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18E05">
      <w:pPr>
        <w:jc w:val="center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2023-2024第一学期</w:t>
      </w:r>
    </w:p>
    <w:p w14:paraId="16A9C25B">
      <w:pPr>
        <w:jc w:val="center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思想道德与法治</w:t>
      </w:r>
    </w:p>
    <w:p w14:paraId="3E043AE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一、简答题（共2小题，每题20分，共40分） </w:t>
      </w:r>
    </w:p>
    <w:p w14:paraId="4EBCE05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1、请简述我国宪法的基本原则。</w:t>
      </w:r>
    </w:p>
    <w:p w14:paraId="1B516DB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2、请简述参与志愿服务活动对自己、对他人和对社会的意义。</w:t>
      </w:r>
    </w:p>
    <w:p w14:paraId="41DC507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二、论述题（30分）</w:t>
      </w:r>
    </w:p>
    <w:p w14:paraId="43B393A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如何理解为人民服务是社会主义道德的核心？</w:t>
      </w:r>
    </w:p>
    <w:p w14:paraId="52532B5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三、材料题（30分）</w:t>
      </w:r>
    </w:p>
    <w:p w14:paraId="2A58AB0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当前，有一些青年提出了"放弃拼命工作攒钱焦虑伤身的生活</w:t>
      </w:r>
      <w:r>
        <w:rPr>
          <w:rFonts w:hint="eastAsia"/>
          <w:sz w:val="28"/>
          <w:szCs w:val="36"/>
          <w:lang w:eastAsia="zh-CN"/>
        </w:rPr>
        <w:t>，</w:t>
      </w:r>
      <w:r>
        <w:rPr>
          <w:rFonts w:hint="eastAsia"/>
          <w:sz w:val="28"/>
          <w:szCs w:val="36"/>
        </w:rPr>
        <w:t>主动</w:t>
      </w:r>
      <w:r>
        <w:rPr>
          <w:rFonts w:hint="eastAsia"/>
          <w:sz w:val="28"/>
          <w:szCs w:val="36"/>
          <w:lang w:val="en-US" w:eastAsia="zh-CN"/>
        </w:rPr>
        <w:t>选择</w:t>
      </w:r>
      <w:bookmarkStart w:id="0" w:name="_GoBack"/>
      <w:bookmarkEnd w:id="0"/>
      <w:r>
        <w:rPr>
          <w:rFonts w:hint="eastAsia"/>
          <w:sz w:val="28"/>
          <w:szCs w:val="36"/>
        </w:rPr>
        <w:t>低欲望生活"的观点，形成了青年"躺平"现象。</w:t>
      </w:r>
    </w:p>
    <w:p w14:paraId="61043FE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请结合新时代青年大学生的成才目标与使命，谈谈对"躺平"现象的看法。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04416B"/>
    <w:rsid w:val="0604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2025-01-07T06:29:00Z</dcterms:created>
  <dc:creator>SEA</dc:creator>
  <cp:lastModifiedBy>SEA</cp:lastModifiedBy>
  <dcterms:modified xsi:type="dcterms:W3CDTF">2025-01-07T06:33:00Z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17E7536BB0BD45EEABAAFCA34900A609_11</vt:lpwstr>
  </property>
  <property fmtid="{D5CDD505-2E9C-101B-9397-08002B2CF9AE}" pid="4" name="KSOTemplateDocerSaveRecord">
    <vt:lpwstr>eyJoZGlkIjoiNjBkZjA4YjM5YjIzODllMTE2ZDY1MDRlMjcwZWQzY2UiLCJ1c2VySWQiOiIxMjIzNTIwMDU3In0=</vt:lpwstr>
  </property>
</Properties>
</file>