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43" w:rsidRPr="00AE3943" w:rsidRDefault="00AE3943" w:rsidP="00AE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8" name="图片 8" descr="C:\Users\admi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t>http://202.168.191.8:27888/cms/main.jsp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baotong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 @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baotong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br/>
        <w:t>这个是项目，明天做一个接口，我先发给你，省的明天我忘了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2016/9/8 18:41:01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2016/9/8 18: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41:01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4219" cy="4399745"/>
            <wp:effectExtent l="0" t="0" r="0" b="1270"/>
            <wp:docPr id="7" name="图片 7" descr="E:\新建文件夹\294401374\Image\C2C\N%E%`E7KK5F~VB@FICI]{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新建文件夹\294401374\Image\C2C\N%E%`E7KK5F~VB@FICI]{5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201" cy="43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2016/9/8 18:52:45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 2016/9/8 18:52:45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恩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2016/9/8 19:10:03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2016/9/8 19:10:03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那个接口现在还不是太会 不会的时候指点下谢了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11:16:18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11:16:18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登录我给你的那个后台吧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11:16:21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然后我告诉你要做什么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11:16:38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嗯 好的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11:16:54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登录了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11:18:13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11:18:15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根据这个接口改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11:18:23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11:18:23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哦哦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刘新月 2016/9/9 11:18:45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这个是用来获取视频信息的， 但是这个查询的是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tidemedia_cms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库，包括表名和字段，  现在要查询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tidemedia_vms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库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11:19:02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哦哦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11:19:03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87132" cy="4447369"/>
            <wp:effectExtent l="0" t="0" r="0" b="0"/>
            <wp:docPr id="6" name="图片 6" descr="E:\新建文件夹\294401374\Image\C2C\YP)U118VSF`BWU6})}F(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新建文件夹\294401374\Image\C2C\YP)U118VSF`BWU6})}F(C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106" cy="444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t>从这里进到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vms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后台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11:19:43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08477" cy="3633456"/>
            <wp:effectExtent l="0" t="0" r="2540" b="5715"/>
            <wp:docPr id="5" name="图片 5" descr="E:\新建文件夹\294401374\Image\C2C\%HD0A3GH]PI{2%UZOJ_LE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新建文件夹\294401374\Image\C2C\%HD0A3GH]PI{2%UZOJ_LE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267" cy="363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t> 这是弄的么？  是已经问过龙哥需求了么？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11:20:36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11:20:36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嗯大体说过了 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11:20:41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不过有些还不清楚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lastRenderedPageBreak/>
        <w:t>刘新月 2016/9/9 11:20:45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哪里不清楚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11:21:08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就是你刚给我发的那个文件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11:21:39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现在你的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配置文件都没有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11:22:04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刚从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张帅拿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了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11:22:15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放common目录里就行，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common.php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里面包含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的时候 跟其他的一样 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写当前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路径就可以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11:22:18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还没上传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11:22:28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嗯 好的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11:22:28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张帅？ 他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做安卓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的，还有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？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11:22:52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11:22:52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不知道啊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11:23:05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你说的不会是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张帅领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吧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2016/9/9 11:23:26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4520" cy="3433445"/>
            <wp:effectExtent l="0" t="0" r="0" b="0"/>
            <wp:docPr id="4" name="图片 4" descr="E:\新建文件夹\294401374\Image\C2C\@L_%0{U1L{DNCL3G3%5J9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新建文件夹\294401374\Image\C2C\@L_%0{U1L{DNCL3G3%5J94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 2016/9/9 11:23:29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这个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11:23:41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lastRenderedPageBreak/>
        <w:t>还有个隐藏名啊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11:23:47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那是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张帅领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= =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11:23:56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好吧 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11:24:13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才知道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11:25:50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439" cy="5295881"/>
            <wp:effectExtent l="0" t="0" r="0" b="635"/>
            <wp:docPr id="3" name="图片 3" descr="E:\新建文件夹\294401374\Image\C2C\2O@JYF@KPD_WA8YF%HF5@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新建文件夹\294401374\Image\C2C\2O@JYF@KPD_WA8YF%HF5@K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633" cy="5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11:26:11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这个接口里面会用到的表名，  前两个写成一样的，就是我昨天发给你的图片里面的第一个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11:26:25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第三个写昨天图片里的第二张表名， 转码表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11:26:31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然后看看用到的字段是否都有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11:26:40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嗯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11:26:44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知道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里怎么</w:t>
      </w:r>
      <w:proofErr w:type="gramStart"/>
      <w:r w:rsidRPr="00AE3943">
        <w:rPr>
          <w:rFonts w:ascii="宋体" w:eastAsia="宋体" w:hAnsi="宋体" w:cs="宋体"/>
          <w:kern w:val="0"/>
          <w:sz w:val="24"/>
          <w:szCs w:val="24"/>
        </w:rPr>
        <w:t>看表名看字段</w:t>
      </w:r>
      <w:proofErr w:type="gramEnd"/>
      <w:r w:rsidRPr="00AE3943">
        <w:rPr>
          <w:rFonts w:ascii="宋体" w:eastAsia="宋体" w:hAnsi="宋体" w:cs="宋体"/>
          <w:kern w:val="0"/>
          <w:sz w:val="24"/>
          <w:szCs w:val="24"/>
        </w:rPr>
        <w:t>吧？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11:26:48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lastRenderedPageBreak/>
        <w:t>好的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11:26:58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嗯 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. 2016/9/9 11:27:01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知道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11:28:10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10755" cy="5358184"/>
            <wp:effectExtent l="0" t="0" r="9525" b="0"/>
            <wp:docPr id="2" name="图片 2" descr="E:\新建文件夹\294401374\Image\C2C\~8KQ{HU_}`Y@CA_RU$E5G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新建文件夹\294401374\Image\C2C\~8KQ{HU_}`Y@CA_RU$E5G8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960" cy="53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E3943">
        <w:rPr>
          <w:rFonts w:ascii="宋体" w:eastAsia="宋体" w:hAnsi="宋体" w:cs="宋体"/>
          <w:kern w:val="0"/>
          <w:sz w:val="24"/>
          <w:szCs w:val="24"/>
        </w:rPr>
        <w:t> 在这些频道里随便双击打开一个内容，然后右键源代码，再搜索一下</w:t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，就能找到这个视频的编号了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11:28:20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E3943">
        <w:rPr>
          <w:rFonts w:ascii="宋体" w:eastAsia="宋体" w:hAnsi="宋体" w:cs="宋体"/>
          <w:kern w:val="0"/>
          <w:sz w:val="24"/>
          <w:szCs w:val="24"/>
        </w:rPr>
        <w:t>get_video_info.php</w:t>
      </w:r>
      <w:proofErr w:type="spellEnd"/>
      <w:r w:rsidRPr="00AE3943">
        <w:rPr>
          <w:rFonts w:ascii="宋体" w:eastAsia="宋体" w:hAnsi="宋体" w:cs="宋体"/>
          <w:kern w:val="0"/>
          <w:sz w:val="24"/>
          <w:szCs w:val="24"/>
        </w:rPr>
        <w:t> 需要的参数， 就是那个编号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11:28:23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你可以用来测试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刘新月 2016/9/9 11:28:31</w:t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</w:r>
      <w:r w:rsidRPr="00AE3943">
        <w:rPr>
          <w:rFonts w:ascii="宋体" w:eastAsia="宋体" w:hAnsi="宋体" w:cs="宋体"/>
          <w:kern w:val="0"/>
          <w:sz w:val="24"/>
          <w:szCs w:val="24"/>
        </w:rPr>
        <w:br/>
        <w:t>最后得到的结果应该是可以获取到视频的地址</w:t>
      </w:r>
    </w:p>
    <w:p w:rsidR="00AE3943" w:rsidRPr="00AE3943" w:rsidRDefault="00AE3943" w:rsidP="002E6C37"/>
    <w:sectPr w:rsidR="00AE3943" w:rsidRPr="00AE3943" w:rsidSect="00AE39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8A4" w:rsidRDefault="003368A4" w:rsidP="00AE3943">
      <w:r>
        <w:separator/>
      </w:r>
    </w:p>
  </w:endnote>
  <w:endnote w:type="continuationSeparator" w:id="0">
    <w:p w:rsidR="003368A4" w:rsidRDefault="003368A4" w:rsidP="00AE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8A4" w:rsidRDefault="003368A4" w:rsidP="00AE3943">
      <w:r>
        <w:separator/>
      </w:r>
    </w:p>
  </w:footnote>
  <w:footnote w:type="continuationSeparator" w:id="0">
    <w:p w:rsidR="003368A4" w:rsidRDefault="003368A4" w:rsidP="00AE3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2B"/>
    <w:rsid w:val="002E6C37"/>
    <w:rsid w:val="003368A4"/>
    <w:rsid w:val="003E3887"/>
    <w:rsid w:val="0067360B"/>
    <w:rsid w:val="00875C2B"/>
    <w:rsid w:val="009255D1"/>
    <w:rsid w:val="00960519"/>
    <w:rsid w:val="00A91C5A"/>
    <w:rsid w:val="00AE3943"/>
    <w:rsid w:val="00A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5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E3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9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94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39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3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5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E3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9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94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39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3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2016-09-09T01:13:00Z</dcterms:created>
  <dcterms:modified xsi:type="dcterms:W3CDTF">2016-09-09T03:31:00Z</dcterms:modified>
</cp:coreProperties>
</file>