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</w:rPr>
      </w:pPr>
      <w:r>
        <w:rPr>
          <w:rFonts w:hint="eastAsia"/>
          <w:lang w:val="en-US" w:eastAsia="zh-CN"/>
        </w:rPr>
        <w:t>9.1.1</w:t>
      </w:r>
      <w:r>
        <w:rPr>
          <w:rFonts w:hint="eastAsia"/>
        </w:rPr>
        <w:t>认识正则表达式</w:t>
      </w:r>
    </w:p>
    <w:p>
      <w:pPr>
        <w:pStyle w:val="4"/>
        <w:rPr>
          <w:rFonts w:hint="eastAsia"/>
        </w:rPr>
      </w:pPr>
      <w:r>
        <w:rPr>
          <w:rFonts w:hint="eastAsia"/>
        </w:rPr>
        <w:t>正则表达式简介: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C00000"/>
        </w:rPr>
        <w:t>正则表达式是用于描述字符排列和匹配模式的一种语法规则。它主要用于字符串的模式分割、匹配、查找及替换操作</w:t>
      </w:r>
      <w:r>
        <w:rPr>
          <w:rFonts w:hint="eastAsia"/>
        </w:rPr>
        <w:t>。到目前为止，我们前面所用过的精确（文本）匹配也是一种正则表达式。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在PHP中，正则表达式一般是由正规字符和一些特殊字符（类似于通配符）联合构成的一个文本模式的程序性描述。</w:t>
      </w:r>
    </w:p>
    <w:p>
      <w:pPr>
        <w:rPr>
          <w:rFonts w:hint="eastAsia"/>
        </w:rPr>
      </w:pPr>
      <w:r>
        <w:rPr>
          <w:rFonts w:hint="eastAsia"/>
        </w:rPr>
        <w:t>PHP中，正则表达式有三个作用：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匹配，也常常用于从字符串中析取信息。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用新文本代替匹配文本。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将一个字符串拆分为一组更小的信息块。</w:t>
      </w:r>
    </w:p>
    <w:p>
      <w:pPr>
        <w:rPr>
          <w:rFonts w:hint="eastAsia"/>
        </w:rPr>
      </w:pPr>
      <w:r>
        <w:rPr>
          <w:rFonts w:hint="eastAsia"/>
        </w:rPr>
        <w:t>一个正则表达式中至少包含一个原子。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在PHP中有两套正则表达式函数库，两者功能相似，只是执行效率略有差异：</w:t>
      </w:r>
    </w:p>
    <w:p>
      <w:pPr>
        <w:ind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一套是由PCRE（Perl Compatible Regular Expression）库提供的。使用“preg_”为前缀命名的函数；</w:t>
      </w:r>
    </w:p>
    <w:p>
      <w:pPr>
        <w:ind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一套由POSIX（Portable Operating System Interface of Unix ）扩展提供的。使用以“ereg_”为前缀命名的函数；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PCRE来源于Perl语言，而Perl是对字符串操作功能最强大的语言之一，PHP的最初版本就是由Perl开发的产品。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PCRE语法支持更多特性，比POSIX语法更强大。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举例：想一想这两个正则表达式做什么用？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/^-?\d+$|^-?0[xX][\da-fA-F]+$/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instrText xml:space="preserve"> HYPERLINK "mailto:/^[0-9a-zA-Z_-]+@[0-9a-zA-Z_-]+(/.[0-9a-zA-Z_-]+){0,3}$/" </w:instrTex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fldChar w:fldCharType="separate"/>
      </w:r>
      <w:r>
        <w:rPr>
          <w:rStyle w:val="11"/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/^[0-9a-zA-Z_-]+@[0-9a-zA-Z_-]+(\.[0-9a-zA-Z_-]+){0,3}$/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fldChar w:fldCharType="end"/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视频中的note</w:t>
      </w:r>
    </w:p>
    <w:p>
      <w:pP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</w:t>
      </w:r>
    </w:p>
    <w:p>
      <w:pP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1.  正则表达式，就是一个匹配的"模式"</w:t>
      </w:r>
    </w:p>
    <w:p>
      <w:pP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2.  正则表达式本身， 就是一个字符串(中有一些语法规则, 特殊字符)</w:t>
      </w:r>
    </w:p>
    <w:p>
      <w:pP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</w:t>
      </w:r>
    </w:p>
    <w:p>
      <w:pP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</w:t>
      </w:r>
    </w:p>
    <w:p>
      <w:pP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 正则表达式这个字符串， 一定要在对应的函数中使用， （分割的函数，替换的函数 ）</w:t>
      </w:r>
    </w:p>
    <w:p>
      <w:pPr>
        <w:rPr>
          <w:rFonts w:hint="eastAsia"/>
        </w:rPr>
      </w:pPr>
      <w: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  <w:lang w:val="en-US" w:eastAsia="zh-CN"/>
        </w:rPr>
        <w:t>9.2.1</w:t>
      </w:r>
      <w:r>
        <w:rPr>
          <w:rFonts w:hint="eastAsia"/>
        </w:rPr>
        <w:t>正则表达式的语法规则</w:t>
      </w:r>
    </w:p>
    <w:p>
      <w:pPr>
        <w:pStyle w:val="4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定界符</w:t>
      </w:r>
    </w:p>
    <w:p>
      <w:pPr>
        <w:pStyle w:val="4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原子</w:t>
      </w:r>
    </w:p>
    <w:p>
      <w:pPr>
        <w:pStyle w:val="4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元字符</w:t>
      </w:r>
    </w:p>
    <w:p>
      <w:pPr>
        <w:pStyle w:val="4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模式修正符</w:t>
      </w:r>
    </w:p>
    <w:p>
      <w:pPr>
        <w:pStyle w:val="4"/>
        <w:rPr>
          <w:rFonts w:hint="eastAsia"/>
        </w:rPr>
      </w:pPr>
      <w:r>
        <w:rPr>
          <w:rFonts w:hint="eastAsia"/>
        </w:rPr>
        <w:t>Perl兼容正则表达式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正则表达式作为一个匹配的模版，是由原子（普通字符，例如字符a到z）、特殊字符（元字符，例如*、+和？等）、以及模式修正符三部分组成的文字模式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一个最简单正则表达式至少包含一个原子。</w:t>
      </w:r>
    </w:p>
    <w:p>
      <w:pPr>
        <w:rPr>
          <w:rFonts w:hint="eastAsia"/>
        </w:rPr>
      </w:pPr>
      <w:r>
        <w:rPr>
          <w:rFonts w:hint="eastAsia"/>
        </w:rPr>
        <w:t>将下面的正则表达式拆分如下：</w:t>
      </w:r>
    </w:p>
    <w:p>
      <w:pPr>
        <w:rPr>
          <w:rFonts w:hint="eastAsia"/>
          <w:color w:val="FFC000"/>
        </w:rPr>
      </w:pPr>
      <w:r>
        <w:rPr>
          <w:rFonts w:hint="eastAsia"/>
        </w:rPr>
        <w:t xml:space="preserve">  </w:t>
      </w:r>
      <w:r>
        <w:rPr>
          <w:rFonts w:hint="eastAsia"/>
          <w:color w:val="FFC000"/>
        </w:rPr>
        <w:t xml:space="preserve"> '/&lt;a.*?(?:|\\t|\\r|\\n)?href=[\"]?(.+?)[\"]?(?:(?:|\\t|\\r|\\n)+.*?)?&gt;(.+?)&lt;\/a.*?&gt;/sim'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定界符：两个斜线”/”。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原子用到了&lt; a href = ‘ “ / &gt;等普通字符和\t \r \n等转义字符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元字符使用了 [] () | . ? * + 等具有特殊含义的字符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用到了模式修正符是在定界符最后一个斜线之后的三个字符: s i m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定界符</w:t>
      </w:r>
    </w:p>
    <w:p>
      <w:pPr>
        <w:ind w:firstLine="420" w:firstLineChars="0"/>
        <w:rPr>
          <w:rFonts w:hint="eastAsia"/>
          <w:color w:val="C00000"/>
        </w:rPr>
      </w:pPr>
      <w:r>
        <w:rPr>
          <w:rFonts w:hint="eastAsia"/>
        </w:rPr>
        <w:t>在程序语言中，使用与Perl兼容的正则表达式，通常都</w:t>
      </w:r>
      <w:r>
        <w:rPr>
          <w:rFonts w:hint="eastAsia"/>
          <w:color w:val="C00000"/>
        </w:rPr>
        <w:t>需要将模式表达式放入定界符之间，如“/”。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作为定界符常使用反斜线“/”，如“/apple/”。用户只要把需要匹配的模式内容放入定界符之间即可。作为定界的字符也不仅仅局限于“/”。</w:t>
      </w:r>
      <w:r>
        <w:rPr>
          <w:rFonts w:hint="eastAsia"/>
          <w:color w:val="C00000"/>
        </w:rPr>
        <w:t>除了字母、数字和斜线“\”以外的任何字符都可以作为定界符，像“#”、“|”、“!”等都可以的。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—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</w:rPr>
        <w:t>/&lt;\/\w+&gt;/</w:t>
      </w:r>
      <w:r>
        <w:rPr>
          <w:rFonts w:hint="eastAsia"/>
          <w:color w:val="00B0F0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--使用反斜线作为定界符合法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00B0F0"/>
          <w:lang w:eastAsia="zh-CN"/>
        </w:rPr>
        <w:t>—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</w:rPr>
        <w:t>|(\d{3})-\d+|Sm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--使用竖线”|”作为定界符合法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00B0F0"/>
          <w:lang w:eastAsia="zh-CN"/>
        </w:rPr>
        <w:t>—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</w:rPr>
        <w:t>!^(?i)php[34]!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--使用竖线”!”作为定界符合法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00B0F0"/>
          <w:lang w:eastAsia="zh-CN"/>
        </w:rPr>
        <w:t>—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</w:rPr>
        <w:t>{^\s+(\s+)?$}</w:t>
      </w:r>
      <w:r>
        <w:rPr>
          <w:rFonts w:hint="eastAsia"/>
          <w:color w:val="00B0F0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--使用竖线”}”作为定界符合法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00B0F0"/>
          <w:lang w:eastAsia="zh-CN"/>
        </w:rPr>
        <w:t>—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</w:rPr>
        <w:t>/href=‘(.*)</w:t>
      </w:r>
      <w:r>
        <w:rPr>
          <w:rFonts w:hint="eastAsia"/>
        </w:rPr>
        <w:t>’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--非法定界符，缺少结束定界符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00B0F0"/>
          <w:lang w:eastAsia="zh-CN"/>
        </w:rPr>
        <w:t>—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</w:rPr>
        <w:t>1-\d3-\d3-\d4|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--非法定界符，缺少其实定界符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视频上的note</w:t>
      </w:r>
    </w:p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$str = "aa1aaaaa3aaaa5aaaa77777aaaa2aaaa9aaaaa0aaaaaaa&lt;br&gt;";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$reg = "/\d/";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/* 定界符号： 多种都可以， 常用为 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原子 : 最少的一个匹配单位 (放在定界符中), 在一个正则表达式中， 至少要有一个原子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元字符: 元字符不能单独使用的，修饰原子，  是用来扩展原子功能的和限定功能 (写在定界符号中)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模式修正符号:  修正， 对模式（正则）修正, （写在定界符号外面， 写在右边）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$str."&lt;br&gt;";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preg_replace($reg, "#", $str)."&lt;br&gt;";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print_r(preg_split($reg, $str));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'&lt;br&gt;';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if(preg_match($reg, $str, $arr) 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"正则表达式 &lt;b&gt;{$reg}&lt;/b&gt; 和字符串 &lt;b&gt;{$str}&lt;/b&gt; 匹配成功!&lt;br&gt;";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print_r($arr);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"没有匹配上&lt;br&gt;";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  <w:lang w:val="en-US" w:eastAsia="zh-CN"/>
        </w:rPr>
        <w:t>9.2.4</w:t>
      </w:r>
      <w:r>
        <w:rPr>
          <w:rFonts w:hint="eastAsia"/>
        </w:rPr>
        <w:t>正则表达式中的原子</w:t>
      </w:r>
    </w:p>
    <w:p>
      <w:pPr>
        <w:rPr>
          <w:rFonts w:hint="eastAsia"/>
        </w:rPr>
      </w:pPr>
      <w:r>
        <w:rPr>
          <w:rFonts w:hint="eastAsia"/>
        </w:rPr>
        <w:t>原子是正则表达式的最基本的组成单元，而且在每个模式中最少要少包含一个原子。原子是由所有那些未显示指定为元字符的打印和非打印字符组成，具体分为5类。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00B0F0"/>
        </w:rPr>
        <w:t xml:space="preserve">1. 普通字符作为原子： </w:t>
      </w:r>
      <w:r>
        <w:rPr>
          <w:rFonts w:hint="eastAsia"/>
        </w:rPr>
        <w:t>如 a~z、A~Z、0~9 等</w:t>
      </w:r>
    </w:p>
    <w:p>
      <w:pPr>
        <w:rPr>
          <w:rFonts w:hint="eastAsia"/>
          <w:color w:val="00B0F0"/>
        </w:rPr>
      </w:pPr>
      <w:r>
        <w:rPr>
          <w:rFonts w:hint="eastAsia"/>
        </w:rPr>
        <w:tab/>
      </w:r>
      <w:r>
        <w:rPr>
          <w:rFonts w:hint="eastAsia"/>
          <w:color w:val="00B0F0"/>
        </w:rPr>
        <w:t>2. 一些特殊字符和转义后元字符作为原子：</w:t>
      </w:r>
    </w:p>
    <w:p>
      <w:pPr>
        <w:rPr>
          <w:rFonts w:hint="eastAsia"/>
        </w:rPr>
      </w:pPr>
      <w:r>
        <w:rPr>
          <w:rFonts w:hint="eastAsia"/>
        </w:rPr>
        <w:t>所有标点符号，但语句特殊意义的符号需要转义后才可作为原子，如：\” \’ \* \+ \? \. 等</w:t>
      </w:r>
    </w:p>
    <w:p>
      <w:pPr>
        <w:rPr>
          <w:rFonts w:hint="eastAsia"/>
          <w:color w:val="00B0F0"/>
        </w:rPr>
      </w:pPr>
      <w:r>
        <w:rPr>
          <w:rFonts w:hint="eastAsia"/>
        </w:rPr>
        <w:tab/>
      </w:r>
      <w:r>
        <w:rPr>
          <w:rFonts w:hint="eastAsia"/>
          <w:color w:val="00B0F0"/>
        </w:rPr>
        <w:t>3. 一些非打印字符作为原子： 如：\f \n  \r \t \v \cx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00B0F0"/>
        </w:rPr>
        <w:t>4. 使用“通用字符类型”作为原子：</w:t>
      </w:r>
      <w:r>
        <w:rPr>
          <w:rFonts w:hint="eastAsia"/>
        </w:rPr>
        <w:t>如：\d \D \w \W \s \S。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00B0F0"/>
        </w:rPr>
        <w:t>5. 自定义原子表([])作为原子：</w:t>
      </w:r>
      <w:r>
        <w:rPr>
          <w:rFonts w:hint="eastAsia"/>
        </w:rPr>
        <w:t>如：’/[apj]sp/’ ’/[^apj]sp/’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([原子表])  在原字表中不需要加转意符号默认视为一个原子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?: 可以让括号里的作用只用到第一、第二个功能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****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4"/>
        <w:jc w:val="center"/>
        <w:rPr>
          <w:rFonts w:hint="eastAsia"/>
        </w:rPr>
      </w:pPr>
      <w:r>
        <w:rPr>
          <w:rFonts w:hint="eastAsia"/>
        </w:rPr>
        <w:t>正则表达式中常用的非打印字符</w:t>
      </w:r>
    </w:p>
    <w:tbl>
      <w:tblPr>
        <w:tblStyle w:val="13"/>
        <w:tblpPr w:leftFromText="180" w:rightFromText="180" w:vertAnchor="text" w:horzAnchor="page" w:tblpX="316" w:tblpY="779"/>
        <w:tblOverlap w:val="never"/>
        <w:tblW w:w="11420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3"/>
        <w:gridCol w:w="924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  <w:tblCellSpacing w:w="0" w:type="dxa"/>
        </w:trPr>
        <w:tc>
          <w:tcPr>
            <w:tcW w:w="217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0099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原子字符</w:t>
            </w:r>
          </w:p>
        </w:tc>
        <w:tc>
          <w:tcPr>
            <w:tcW w:w="924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0099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含义描述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3" w:hRule="atLeast"/>
          <w:tblCellSpacing w:w="0" w:type="dxa"/>
        </w:trPr>
        <w:tc>
          <w:tcPr>
            <w:tcW w:w="217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\cx</w:t>
            </w:r>
          </w:p>
        </w:tc>
        <w:tc>
          <w:tcPr>
            <w:tcW w:w="924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匹配由x指明的控制字符。如\cM匹配一个Control-M或回车符。x的值必须为A~Z或a~z之一。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  <w:tblCellSpacing w:w="0" w:type="dxa"/>
        </w:trPr>
        <w:tc>
          <w:tcPr>
            <w:tcW w:w="217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\f</w:t>
            </w:r>
          </w:p>
        </w:tc>
        <w:tc>
          <w:tcPr>
            <w:tcW w:w="924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匹配一个换页符。等价于 \x0c或\cL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  <w:tblCellSpacing w:w="0" w:type="dxa"/>
        </w:trPr>
        <w:tc>
          <w:tcPr>
            <w:tcW w:w="217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\n</w:t>
            </w:r>
          </w:p>
        </w:tc>
        <w:tc>
          <w:tcPr>
            <w:tcW w:w="924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匹配一个换行符。等价于 \x0a或\cJ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 (不知道)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  <w:tblCellSpacing w:w="0" w:type="dxa"/>
        </w:trPr>
        <w:tc>
          <w:tcPr>
            <w:tcW w:w="217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\r</w:t>
            </w:r>
          </w:p>
        </w:tc>
        <w:tc>
          <w:tcPr>
            <w:tcW w:w="924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匹配一个回车符。等价于 \x0d或\cM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  <w:tblCellSpacing w:w="0" w:type="dxa"/>
        </w:trPr>
        <w:tc>
          <w:tcPr>
            <w:tcW w:w="217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\t</w:t>
            </w:r>
          </w:p>
        </w:tc>
        <w:tc>
          <w:tcPr>
            <w:tcW w:w="924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匹配一个制表符。等价于 \x09或\cI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(不知道)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  <w:tblCellSpacing w:w="0" w:type="dxa"/>
        </w:trPr>
        <w:tc>
          <w:tcPr>
            <w:tcW w:w="217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\v</w:t>
            </w:r>
          </w:p>
        </w:tc>
        <w:tc>
          <w:tcPr>
            <w:tcW w:w="924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匹配一个垂直制表符。等价于\x0b或\cK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(不知道)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jc w:val="center"/>
        <w:rPr>
          <w:rFonts w:hint="eastAsia"/>
        </w:rPr>
      </w:pPr>
      <w:r>
        <w:rPr>
          <w:rFonts w:hint="eastAsia"/>
        </w:rPr>
        <w:t>正则表达式中常用的“通用字符类型”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3"/>
        <w:tblpPr w:leftFromText="180" w:rightFromText="180" w:vertAnchor="text" w:horzAnchor="page" w:tblpX="421" w:tblpY="-8234"/>
        <w:tblOverlap w:val="never"/>
        <w:tblW w:w="10357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5"/>
        <w:gridCol w:w="788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  <w:tblCellSpacing w:w="0" w:type="dxa"/>
        </w:trPr>
        <w:tc>
          <w:tcPr>
            <w:tcW w:w="2475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0099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原子字符</w:t>
            </w:r>
          </w:p>
        </w:tc>
        <w:tc>
          <w:tcPr>
            <w:tcW w:w="788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0099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含义描述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  <w:tblCellSpacing w:w="0" w:type="dxa"/>
        </w:trPr>
        <w:tc>
          <w:tcPr>
            <w:tcW w:w="2475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\d</w:t>
            </w:r>
          </w:p>
        </w:tc>
        <w:tc>
          <w:tcPr>
            <w:tcW w:w="788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匹配任意一个十进制数字，等价于[0-9]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1" w:hRule="atLeast"/>
          <w:tblCellSpacing w:w="0" w:type="dxa"/>
        </w:trPr>
        <w:tc>
          <w:tcPr>
            <w:tcW w:w="2475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\D</w:t>
            </w:r>
          </w:p>
        </w:tc>
        <w:tc>
          <w:tcPr>
            <w:tcW w:w="788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匹配任意一个除十进制数字以外的字符，等价于[^0-9]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  <w:tblCellSpacing w:w="0" w:type="dxa"/>
        </w:trPr>
        <w:tc>
          <w:tcPr>
            <w:tcW w:w="2475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\s</w:t>
            </w:r>
          </w:p>
        </w:tc>
        <w:tc>
          <w:tcPr>
            <w:tcW w:w="788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匹配任意一个空白符，等价于[\f\n\r\t\v]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tblCellSpacing w:w="0" w:type="dxa"/>
        </w:trPr>
        <w:tc>
          <w:tcPr>
            <w:tcW w:w="2475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\S</w:t>
            </w:r>
          </w:p>
        </w:tc>
        <w:tc>
          <w:tcPr>
            <w:tcW w:w="788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匹配除空白符以外任何字符，等价于[^\f\n\r\t\v]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4" w:hRule="atLeast"/>
          <w:tblCellSpacing w:w="0" w:type="dxa"/>
        </w:trPr>
        <w:tc>
          <w:tcPr>
            <w:tcW w:w="2475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\w</w:t>
            </w:r>
          </w:p>
        </w:tc>
        <w:tc>
          <w:tcPr>
            <w:tcW w:w="788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匹配任意一个数字、字母或下画线，等价于[0-9a-zA-Z_]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475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\W</w:t>
            </w:r>
          </w:p>
        </w:tc>
        <w:tc>
          <w:tcPr>
            <w:tcW w:w="788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匹配一个除数字、字母或下画线以外的任意一个字符，等价于[^0-9a-zA-Z_]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视频</w:t>
      </w:r>
      <w:r>
        <w:rPr>
          <w:rFonts w:hint="eastAsia"/>
          <w:lang w:val="en-US" w:eastAsia="zh-CN"/>
        </w:rPr>
        <w:t>note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&lt;?php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原子：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 打印字符(a-z A-Z 0-9 !@#$%^&amp;*()_+) 和非打印字符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\ 转义字符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一、 可以将有意义的字符转成没有意义的原子字符  (将有意义变成原子)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二、 可以将没有意义的字符转成有意义的原子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三、 a-z A-Z 0-9 _   所有没有意义的字符， 加上转义也没有意义的， \@ 都是可加可不加的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  所有的数字， 所有的字， 所有的空白, 所有字母， 特殊符号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\d     代表任意一个数字     [0-9]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\D     代表任意一个非数字   [^0-9]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*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\w     代表任意一个字  a-z A-Z 0-9 _   [a-zA-Z_]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\W     代表任意一个非字 除了 a-z A-Z 0-9 _之外的所有字符   [^a-zA-Z0-9_]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\s   代表空白    [\t\n\f\v]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\S   代表非空白 [^\t\n\f\v]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 自己定义原子表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[13579]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[^a-zA-Z]  -从哪到哪区间范围  ^除列表中的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 点(.)能代表所有的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$str = "fdsaf3ds2af4dsaf8dsafdsa";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$reg = '/[^a-zA-Z]/';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if(preg_match($reg, $str, $arr) 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echo "正则表达式 &lt;b&gt;{$reg}&lt;/b&gt; 和字符串 &lt;b&gt;{$str}&lt;/b&gt; 匹配成功!&lt;br&gt;";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print_r($arr);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 else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echo "没有匹配上&lt;br&gt;";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9.2.5</w:t>
      </w:r>
      <w:r>
        <w:rPr>
          <w:rFonts w:hint="eastAsia"/>
          <w:lang w:eastAsia="zh-CN"/>
        </w:rPr>
        <w:t>正则表达式中的元字符</w:t>
      </w:r>
    </w:p>
    <w:tbl>
      <w:tblPr>
        <w:tblStyle w:val="13"/>
        <w:tblW w:w="10140" w:type="dxa"/>
        <w:tblCellSpacing w:w="0" w:type="dxa"/>
        <w:tblInd w:w="-66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3"/>
        <w:gridCol w:w="828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  <w:tblCellSpacing w:w="0" w:type="dxa"/>
        </w:trPr>
        <w:tc>
          <w:tcPr>
            <w:tcW w:w="18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0099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元字符</w:t>
            </w:r>
          </w:p>
        </w:tc>
        <w:tc>
          <w:tcPr>
            <w:tcW w:w="828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0099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含义描述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18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*</w:t>
            </w:r>
          </w:p>
        </w:tc>
        <w:tc>
          <w:tcPr>
            <w:tcW w:w="828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匹配0次、1次或多次其前的原子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(任意次数)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tblCellSpacing w:w="0" w:type="dxa"/>
        </w:trPr>
        <w:tc>
          <w:tcPr>
            <w:tcW w:w="18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+</w:t>
            </w:r>
          </w:p>
        </w:tc>
        <w:tc>
          <w:tcPr>
            <w:tcW w:w="828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匹配1次或多次其前的原子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（至少一次）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  <w:tblCellSpacing w:w="0" w:type="dxa"/>
        </w:trPr>
        <w:tc>
          <w:tcPr>
            <w:tcW w:w="18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？</w:t>
            </w:r>
          </w:p>
        </w:tc>
        <w:tc>
          <w:tcPr>
            <w:tcW w:w="828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匹配0次或1次其前的原子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（最多一次）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  <w:tblCellSpacing w:w="0" w:type="dxa"/>
        </w:trPr>
        <w:tc>
          <w:tcPr>
            <w:tcW w:w="18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|</w:t>
            </w:r>
          </w:p>
        </w:tc>
        <w:tc>
          <w:tcPr>
            <w:tcW w:w="828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匹配两个或多个分支选择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  <w:tblCellSpacing w:w="0" w:type="dxa"/>
        </w:trPr>
        <w:tc>
          <w:tcPr>
            <w:tcW w:w="18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{n}</w:t>
            </w:r>
          </w:p>
        </w:tc>
        <w:tc>
          <w:tcPr>
            <w:tcW w:w="828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表示其前面的原子恰好出现n次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  <w:tblCellSpacing w:w="0" w:type="dxa"/>
        </w:trPr>
        <w:tc>
          <w:tcPr>
            <w:tcW w:w="18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{n,}</w:t>
            </w:r>
          </w:p>
        </w:tc>
        <w:tc>
          <w:tcPr>
            <w:tcW w:w="828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表示其前面的原子出现不小于n次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  <w:tblCellSpacing w:w="0" w:type="dxa"/>
        </w:trPr>
        <w:tc>
          <w:tcPr>
            <w:tcW w:w="18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{n,m}</w:t>
            </w:r>
          </w:p>
        </w:tc>
        <w:tc>
          <w:tcPr>
            <w:tcW w:w="828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表示其前面的原子至少出现n次，最多出现m次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tblCellSpacing w:w="0" w:type="dxa"/>
        </w:trPr>
        <w:tc>
          <w:tcPr>
            <w:tcW w:w="18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^或\A</w:t>
            </w:r>
          </w:p>
        </w:tc>
        <w:tc>
          <w:tcPr>
            <w:tcW w:w="828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匹配输入字符串的开始位置（或在多行模式下行的开头，即紧随一个换行符之后）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  <w:tblCellSpacing w:w="0" w:type="dxa"/>
        </w:trPr>
        <w:tc>
          <w:tcPr>
            <w:tcW w:w="18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$或\Z</w:t>
            </w:r>
          </w:p>
        </w:tc>
        <w:tc>
          <w:tcPr>
            <w:tcW w:w="828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匹配输入字符串的结束位置（或在多行模式下行的结尾，即紧随一个换行符之前）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18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\b</w:t>
            </w:r>
          </w:p>
        </w:tc>
        <w:tc>
          <w:tcPr>
            <w:tcW w:w="828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匹配单词的边界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(\bis\b)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tblCellSpacing w:w="0" w:type="dxa"/>
        </w:trPr>
        <w:tc>
          <w:tcPr>
            <w:tcW w:w="18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\B</w:t>
            </w:r>
          </w:p>
        </w:tc>
        <w:tc>
          <w:tcPr>
            <w:tcW w:w="828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匹配除单词边界以外的部分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(\Bis\b)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  <w:tblCellSpacing w:w="0" w:type="dxa"/>
        </w:trPr>
        <w:tc>
          <w:tcPr>
            <w:tcW w:w="18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( )</w:t>
            </w:r>
          </w:p>
        </w:tc>
        <w:tc>
          <w:tcPr>
            <w:tcW w:w="828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匹配其整体为一个原子，即模式单元。可以理解为由多个单个原子组成的大原子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视频note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  元字符： 不能在正则表达式中单独使用， 用来修饰原子的。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* 用来修饰其前面的原子可以出现0个1个或多个 (任意次)  {0,}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+ 用来修饰其前面的原子可以出现1次或多次， 不能没有至少要出现在次 {1,}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? 用来修饰其前面的原子可以出现0次或1次 {0,1}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{m}  m = 3 用来修饰其前面原子只能出现 m次， 多一次和少一次都不可以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{n,m} {2,5} 用来修饰其前面的原子出现个数在n到m之间，包括n和m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{n,} {2,} 用业修饰其前面的原子可以出现至少次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{,m} {,5}   不行， 可以以0开始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| 是或的关系， 表示它两边的原子，只要有一个出现就可以, 但是， ｜优先级是最低的， 比如出现oricle|mysql 的话先匹配这两的前面出现的那个词。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^ 或 \A 表示必须以什么开始, 这个必须写正则表达式的最前面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$ 或 \Z 表示必须以什么结束， 这个必须写正则表达式的最后面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\b 单词边界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\B 不是单词边界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([原子表])  在原字表中不需要加转意符号默认视为一个原子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$str = "this is island";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$reg = "/\Bis\b/";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if(preg_match($reg, $str, $arr))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"正则 &lt;b&gt;{$reg}&lt;/b&gt;, 和字符串&lt;b&gt;{$str}&lt;/b&gt;匹配成功&lt;br&gt;";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print_r($arr);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"匹配失败!&lt;br&gt;";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  元字符： 不能在正则表达式中单独使用， 用来修饰原子的。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* 用来修饰其前面的原子可以出现0个1个或多个 (任意次)  {0,}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+ 用来修饰其前面的原子可以出现1次或多次， 不能没有至少要出现在次 {1,}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? 用来修饰其前面的原子可以出现0次或1次 {0,1}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{m}  m = 3 用来修饰其前面原子只能出现 m次， 多一次和少一次都不可以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{n,m} {2,5} 用来修饰其前面的原子出现个数在n到m之间，包括n和m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{n,} {2,} 用业修饰其前面的原子可以出现至少次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{,m} {,5}   不行， 可以以0开始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| 是或的关系， 表示它两边的原子，只要有一个出现就可以, 但是， ｜优先级是最低的，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^ 或 \A 表示必须以什么开始, 这个必须写正则表达式的最前面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$ 或 \Z 表示必须以什么结束， 这个必须写正则表达式的最后面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\b 单词边界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\B 不是单词边界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[]原字符号 里面不用带转意本身就已经转意了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() 第一个作用： 必变优先级别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第二个用用： 将小原子，变成大原子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第三个作用： 子模式, 整个表达式是一个大的模式， 小括号中是每个独立的子模式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第四个作用： 反向引用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?: 可以让括号里的作用只用到第一、第二个功能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$str = "this  http://www.lampbrother.net  2014-01-24 oraclemysqlmysqlmysqlmysqllllllllllll is island";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$reg = '/(?:\d{4})(-|\/)\d{2}\1\d{2}/';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if(preg_match($reg, $str, $arr))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"正则 &lt;b&gt;{$reg}&lt;/b&gt;, 和字符串&lt;b&gt;{$str}&lt;/b&gt;匹配成功&lt;br&gt;";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print_r($arr);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"匹配失败!&lt;br&gt;";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9.2.9 模式修正符（单个字符）2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视频note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模式修正符号(单个字符)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1. 模式修正符号要写在定界符号外， 放在右边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"/go*gle/i"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2. 模式修正符号， 一个字符就是一个功能， 可以组合使用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"/go*gle/ieU"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作用：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模式修正符号可以修正正则表代式的解释, 或扩充了正则表达式的功能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: 修正正则表达式不区分大小写（默认是区分大小写的）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 : 修正符号修正正则表达式可以视为多行， 在使用 ^ 或 $ 这两个符号时， 每一行满足都可以。  （默认视为一行处理）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s:  修正正则表达式中的 . 可以匹配换行符号 (默认 . 不能匹配回车符号)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x:  修正正则表达式，可以省略空白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U:  (.*, .+) 正则表达式比较贪婪,   .*?  .+?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$str = "this &lt;b&gt;is&lt;/b&gt; a test  &lt;b&gt;Web&lt;/b&gt; Serve";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$reg = '/\&lt;b\&gt;(.*?)\&lt;\/b\&gt;/is';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if(preg_match_all($reg, $str, $arr))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"正则 &lt;b&gt;{$reg}&lt;/b&gt;, 和字符串&lt;b&gt;{$str}&lt;/b&gt;匹配成功&lt;br&gt;";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print_r($arr);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"匹配失败!&lt;br&gt;";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9.2.10之后的都是练习！！！(url)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正则表达式的编写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就是一种语言, 开发思想放进去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 列需求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$str = 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这是http://www.lampbrother.net网站,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这是http://www.lampbrother.net/php/网站,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这是http://www.lampbrother.net/php/demo.php网站,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这是http://www.lampbrother.net/php/demo.inc.php?username=admin&amp;p=123456网站,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这是http://www.baidu.com网站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这是http://www.aaa.baidu.com网站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这是https://www.lampbrother.net网站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这是ftp://mail.lampbrother.net网站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这是ftps://www.lampbrother.net网站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$reg= '/(https?|ftps?):\/\/(www|mail|bbs|ftp)\.(.*?)\.(net|com|org|cn)([\w-\.\/\=\?\&amp;\%]*)?/';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if(preg_match_all($reg, $str, $arr))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'&lt;pre&gt;';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"正则 &lt;b&gt;{$reg}&lt;/b&gt;, 和字符串&lt;b&gt;{$str}&lt;/b&gt;匹配成功&lt;br&gt;";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print_r($arr);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'&lt;/pre&gt;';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"匹配失败!&lt;br&gt;";</w:t>
      </w:r>
    </w:p>
    <w:p>
      <w:pPr>
        <w:pBdr>
          <w:bottom w:val="dotted" w:color="auto" w:sz="2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%是干啥用的(注意)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一个中文会带两个百分号加数字的形式来显示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%234253%</w:t>
      </w:r>
    </w:p>
    <w:p>
      <w:pPr>
        <w:pBdr>
          <w:bottom w:val="dotted" w:color="auto" w:sz="24" w:space="0"/>
        </w:pBd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9.2.11 email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正则表达式的编写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就是一种语言, 开发思想放进去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 列需求, 一条一条的满足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$str = 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这是meizi@lampbr-other.net网站,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这是mei-zi@lampbr.other.net网站,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这是mei+zi+zi+zi+zi@lampbrother.net网站,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这是mei.zi@lampbrother.net网站,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$reg = '/\w+([+-.]\w+)*@\w+([-.]\w+)*\.\w+([-.]\w+)*/i';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if(preg_match_all($reg, $str, $arr))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'&lt;pre&gt;';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"正则 &lt;b&gt;{$reg}&lt;/b&gt;, 和字符串&lt;b&gt;{$str}&lt;/b&gt;匹配成功&lt;br&gt;";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print_r($arr);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'&lt;/pre&gt;';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"匹配失败!&lt;br&gt;";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9.3.1 字符串的匹配与查找之(strstr、strpos、substr)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视频note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分割、匹配、查找、替换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1. 字符串处理函数 (处理快， 但有一些做不到)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2. 正则表达式函数  (功能强大，但效率要低)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注意：如果可以直接使用字符串处理函数处理的字符串，就不要使用正则处理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匹配查找: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strstr  strpos substr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正则匹配查找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preg_match()   preg_match_all()   preg_grep();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strstr 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$str = "this is a test!";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if(stristr($str, "Test"))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"存在";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"不存在";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getFileName($url)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$loc = strrpos($url, "/")+1;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substr($url, $loc);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getFileName("http://www.baidu.com/aaa/demo.php");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getFileName("../images/logo.gif");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9.3.2 字符串的匹配与查找之(preg_match)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$reg = '/(https?|ftps?):\/\/(www|mail|bbs|ftp)\.(.*?)\.(net|com|org|cn)([\w-\.\/\=\?\&amp;\%]*)?/';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$reg = '/\w+([+-.]\w+)*@\w+([-.]\w+)*\.\w+([-.]\w+)* /i';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分割、匹配、查找、替换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1. 字符串处理函数 (处理快， 但有一些做不到)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2. 正则表达式函数  (功能强大，但效率要低)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注意：如果可以直接使用字符串处理函数处理的字符串，就不要使用正则处理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匹配查找: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strstr  strpos substr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正则匹配查找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preg_match()   preg_match_all()   preg_grep();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header("Content-Type:text/html;charset=utf-8");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if(isset($_POST['dosubmit']))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if(!preg_match("/^\S+$/",$_POST['username']))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"用户名为空，不成!&lt;br&gt;";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if(!preg_match("/\w+([+-.]\w+)*@\w+([-.]\w+)*\.\w+([-.]\w+)*/i", $_POST['email']))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"不是正确的email格式";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if(!preg_match( '/(https?|ftps?):\/\/(www|mail|bbs|ftp)\.(.*?)\.(net|com|org|cn)([\w-\.\/\=\?\&amp;\%]*)?/', $_POST['url']))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"不是正确的url格式";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action="" method="post"&gt;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username: &lt;input type="text" name="username" value="" /&gt;&lt;br&gt;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email: &lt;input type="text" name="email" value="" /&gt;&lt;br&gt;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url: &lt;input type="text" name="url" value="" /&gt; &lt;br&gt;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type="submit" name="dosubmit" value="submit"&gt; &lt;br&gt;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$reg = '/(https?|ftps?):\/\/(www|mail|bbs|ftp)\.(.*?)\.(net|com|org|cn)([\w-\.\/\=\?\&amp;\%]*)?/';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$reg = '/\w+([+-.]\w+)*@\w+([-.]\w+)*\.\w+([-.]\w+)* /i';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header("Content-Type:text/html;charset=utf-8");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if(preg_match( '/(https?|ftps?):\/\/(www|mail|bbs|ftp)\.(.*?)\.(net|com|org|cn)([\w-\.\/\=\?\&amp;\%]*)?/', $_POST['url'], $arr))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'&lt;pre&gt;';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print_r($arr);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'&lt;/pre&gt;';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"完整的URL是 {$arr[0]} 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"协议是 {$arr[1]} 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"主机是 {$arr[2]} 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"域名是： {$arr[3]} 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"顶层域： {$arr[4]} 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"资源参数： {$arr[5]} &lt;br&gt;";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if(preg_match( '/(https?|ftps?):\/\/(www|mail|bbs|ftp)\.(.*?)\.(net|com|org|cn)([\w-\.\/\=\?\&amp;\%]*)?/', $_POST['url'], $arr))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'&lt;pre&gt;';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print_r($arr);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'&lt;/pre&gt;';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"完整的URL是 {$arr[0]} 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"协议是 {$arr[1]} 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"主机是 {$arr[2]} 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"域名是： {$arr[3]} 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"顶层域： {$arr[4]} 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"资源参数： {$arr[5]} &lt;br&gt;";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9.3.3 字符串的匹配与查找之(preg_match_all与preg_grep)匹配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例子1 preg_match_all();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315" w:afterAutospacing="0"/>
        <w:ind w:left="0" w:right="0"/>
        <w:jc w:val="left"/>
        <w:rPr>
          <w:color w:val="333333"/>
        </w:rPr>
      </w:pPr>
      <w:r>
        <w:rPr>
          <w:rStyle w:val="19"/>
          <w:rFonts w:ascii="宋体" w:hAnsi="宋体" w:eastAsia="宋体" w:cs="宋体"/>
          <w:color w:val="333333"/>
          <w:sz w:val="24"/>
          <w:szCs w:val="24"/>
          <w:shd w:val="clear" w:fill="F2F2F2"/>
          <w:lang w:val="en-US" w:eastAsia="zh-CN" w:bidi="ar"/>
        </w:rPr>
        <w:t>int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</w:t>
      </w:r>
      <w:r>
        <w:rPr>
          <w:rStyle w:val="8"/>
          <w:rFonts w:ascii="宋体" w:hAnsi="宋体" w:eastAsia="宋体" w:cs="宋体"/>
          <w:b w:val="0"/>
          <w:i w:val="0"/>
          <w:color w:val="336699"/>
          <w:sz w:val="24"/>
          <w:szCs w:val="24"/>
          <w:shd w:val="clear" w:fill="F2F2F2"/>
          <w:lang w:val="en-US" w:eastAsia="zh-CN" w:bidi="ar"/>
        </w:rPr>
        <w:t>preg_match_all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( </w:t>
      </w:r>
      <w:r>
        <w:rPr>
          <w:rStyle w:val="19"/>
          <w:rFonts w:ascii="宋体" w:hAnsi="宋体" w:eastAsia="宋体" w:cs="宋体"/>
          <w:color w:val="333333"/>
          <w:sz w:val="24"/>
          <w:szCs w:val="24"/>
          <w:shd w:val="clear" w:fill="F2F2F2"/>
          <w:lang w:val="en-US" w:eastAsia="zh-CN" w:bidi="ar"/>
        </w:rPr>
        <w:t>string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</w:t>
      </w:r>
      <w:r>
        <w:rPr>
          <w:rFonts w:ascii="fira mono" w:hAnsi="fira mono" w:eastAsia="fira mono" w:cs="fira mono"/>
          <w:i w:val="0"/>
          <w:color w:val="AE508D"/>
          <w:kern w:val="0"/>
          <w:sz w:val="18"/>
          <w:szCs w:val="18"/>
          <w:shd w:val="clear" w:fill="F2F2F2"/>
          <w:lang w:val="en-US" w:eastAsia="zh-CN" w:bidi="ar"/>
        </w:rPr>
        <w:t>$pattern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, </w:t>
      </w:r>
      <w:r>
        <w:rPr>
          <w:rStyle w:val="19"/>
          <w:rFonts w:ascii="宋体" w:hAnsi="宋体" w:eastAsia="宋体" w:cs="宋体"/>
          <w:color w:val="333333"/>
          <w:sz w:val="24"/>
          <w:szCs w:val="24"/>
          <w:shd w:val="clear" w:fill="F2F2F2"/>
          <w:lang w:val="en-US" w:eastAsia="zh-CN" w:bidi="ar"/>
        </w:rPr>
        <w:t>string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</w:t>
      </w:r>
      <w:r>
        <w:rPr>
          <w:rFonts w:ascii="fira mono" w:hAnsi="fira mono" w:eastAsia="fira mono" w:cs="fira mono"/>
          <w:i w:val="0"/>
          <w:color w:val="AE508D"/>
          <w:kern w:val="0"/>
          <w:sz w:val="18"/>
          <w:szCs w:val="18"/>
          <w:shd w:val="clear" w:fill="F2F2F2"/>
          <w:lang w:val="en-US" w:eastAsia="zh-CN" w:bidi="ar"/>
        </w:rPr>
        <w:t>$subject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[, </w:t>
      </w:r>
      <w:r>
        <w:rPr>
          <w:rStyle w:val="19"/>
          <w:rFonts w:ascii="宋体" w:hAnsi="宋体" w:eastAsia="宋体" w:cs="宋体"/>
          <w:color w:val="333333"/>
          <w:sz w:val="24"/>
          <w:szCs w:val="24"/>
          <w:shd w:val="clear" w:fill="F2F2F2"/>
          <w:lang w:val="en-US" w:eastAsia="zh-CN" w:bidi="ar"/>
        </w:rPr>
        <w:t>array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</w:t>
      </w:r>
      <w:r>
        <w:rPr>
          <w:rFonts w:ascii="fira mono" w:hAnsi="fira mono" w:eastAsia="fira mono" w:cs="fira mono"/>
          <w:i w:val="0"/>
          <w:color w:val="333333"/>
          <w:kern w:val="0"/>
          <w:sz w:val="18"/>
          <w:szCs w:val="18"/>
          <w:shd w:val="clear" w:fill="F2F2F2"/>
          <w:lang w:val="en-US" w:eastAsia="zh-CN" w:bidi="ar"/>
        </w:rPr>
        <w:t>&amp;$matches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[, </w:t>
      </w:r>
      <w:r>
        <w:rPr>
          <w:rStyle w:val="19"/>
          <w:rFonts w:ascii="宋体" w:hAnsi="宋体" w:eastAsia="宋体" w:cs="宋体"/>
          <w:color w:val="333333"/>
          <w:sz w:val="24"/>
          <w:szCs w:val="24"/>
          <w:shd w:val="clear" w:fill="F2F2F2"/>
          <w:lang w:val="en-US" w:eastAsia="zh-CN" w:bidi="ar"/>
        </w:rPr>
        <w:t>int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</w:t>
      </w:r>
      <w:r>
        <w:rPr>
          <w:rFonts w:ascii="fira mono" w:hAnsi="fira mono" w:eastAsia="fira mono" w:cs="fira mono"/>
          <w:i w:val="0"/>
          <w:color w:val="AE508D"/>
          <w:kern w:val="0"/>
          <w:sz w:val="18"/>
          <w:szCs w:val="18"/>
          <w:shd w:val="clear" w:fill="F2F2F2"/>
          <w:lang w:val="en-US" w:eastAsia="zh-CN" w:bidi="ar"/>
        </w:rPr>
        <w:t>$flags</w:t>
      </w:r>
      <w:r>
        <w:rPr>
          <w:rStyle w:val="20"/>
          <w:rFonts w:ascii="宋体" w:hAnsi="宋体" w:eastAsia="宋体" w:cs="宋体"/>
          <w:sz w:val="24"/>
          <w:szCs w:val="24"/>
          <w:shd w:val="clear" w:fill="F2F2F2"/>
          <w:lang w:val="en-US" w:eastAsia="zh-CN" w:bidi="ar"/>
        </w:rPr>
        <w:t xml:space="preserve"> = </w:t>
      </w:r>
      <w:r>
        <w:rPr>
          <w:rFonts w:ascii="fira mono" w:hAnsi="fira mono" w:eastAsia="fira mono" w:cs="fira mono"/>
          <w:i w:val="0"/>
          <w:color w:val="993366"/>
          <w:kern w:val="0"/>
          <w:sz w:val="18"/>
          <w:szCs w:val="18"/>
          <w:shd w:val="clear" w:fill="F2F2F2"/>
          <w:lang w:val="en-US" w:eastAsia="zh-CN" w:bidi="ar"/>
        </w:rPr>
        <w:t>PREG_PATTERN_ORDER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[, </w:t>
      </w:r>
      <w:r>
        <w:rPr>
          <w:rStyle w:val="19"/>
          <w:rFonts w:ascii="宋体" w:hAnsi="宋体" w:eastAsia="宋体" w:cs="宋体"/>
          <w:color w:val="333333"/>
          <w:sz w:val="24"/>
          <w:szCs w:val="24"/>
          <w:shd w:val="clear" w:fill="F2F2F2"/>
          <w:lang w:val="en-US" w:eastAsia="zh-CN" w:bidi="ar"/>
        </w:rPr>
        <w:t>int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</w:t>
      </w:r>
      <w:r>
        <w:rPr>
          <w:rFonts w:ascii="fira mono" w:hAnsi="fira mono" w:eastAsia="fira mono" w:cs="fira mono"/>
          <w:i w:val="0"/>
          <w:color w:val="AE508D"/>
          <w:kern w:val="0"/>
          <w:sz w:val="18"/>
          <w:szCs w:val="18"/>
          <w:shd w:val="clear" w:fill="F2F2F2"/>
          <w:lang w:val="en-US" w:eastAsia="zh-CN" w:bidi="ar"/>
        </w:rPr>
        <w:t>$offset</w:t>
      </w:r>
      <w:r>
        <w:rPr>
          <w:rStyle w:val="20"/>
          <w:rFonts w:ascii="宋体" w:hAnsi="宋体" w:eastAsia="宋体" w:cs="宋体"/>
          <w:sz w:val="24"/>
          <w:szCs w:val="24"/>
          <w:shd w:val="clear" w:fill="F2F2F2"/>
          <w:lang w:val="en-US" w:eastAsia="zh-CN" w:bidi="ar"/>
        </w:rPr>
        <w:t xml:space="preserve"> = 0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]]]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 打印的出数组的模式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632" w:afterAutospacing="0"/>
        <w:ind w:left="0" w:right="0"/>
        <w:rPr>
          <w:rFonts w:hint="eastAsia"/>
          <w:lang w:val="en-US" w:eastAsia="zh-CN"/>
        </w:rPr>
      </w:pPr>
      <w:r>
        <w:rPr>
          <w:rStyle w:val="12"/>
          <w:color w:val="333333"/>
          <w:shd w:val="clear" w:fill="F2F2F2"/>
        </w:rPr>
        <w:t>PREG_PATTERN_ORDER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2F2F2"/>
        </w:rPr>
        <w:t xml:space="preserve">和 </w:t>
      </w:r>
      <w:r>
        <w:rPr>
          <w:rStyle w:val="12"/>
          <w:color w:val="333333"/>
          <w:shd w:val="clear" w:fill="F2F2F2"/>
        </w:rPr>
        <w:t>PREG_SET_ORDER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if(preg_match_all( '/(https?|ftps?):\/\/(www|mail|bbs|ftp)\.(.*?)\.(net|com|org|cn)([\w-\.\/\=\?\&amp;\%]*)?/', $_POST['url'], $arr))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'&lt;pre&gt;';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print_r($arr);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'&lt;/pre&gt;';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"完整的URL是:{$arr[0]} 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"协议是:{$arr[1]} 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"主机是:{$arr[2]} 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"域名是:{$arr[3]} 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"顶层域:{$arr[4]} 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"资源参数:{$arr[5]} &lt;br&gt;";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preg_grep('/\s/', $arr);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匹配数组中字符串的模式再返回出一个新的数组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 = array("abcd1", "he llo2", "world", "ni hao");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$content=preg_grep('/\s/', $arr);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print_r($content);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9.3.4 字符串的分割与连接(explode、implode join、preg_split)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字符串分割：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explode()   implode() -- join()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*正则表达式分割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preg_split()  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例子1：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2F2F2"/>
        <w:spacing w:before="316" w:beforeAutospacing="0" w:after="948" w:afterAutospacing="0"/>
        <w:ind w:left="0" w:right="0"/>
        <w:jc w:val="left"/>
        <w:rPr>
          <w:color w:val="333333"/>
        </w:rPr>
      </w:pP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&lt;?php</w:t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br w:type="textWrapping"/>
      </w:r>
      <w:r>
        <w:rPr>
          <w:rFonts w:ascii="fira mono" w:hAnsi="fira mono" w:eastAsia="fira mono" w:cs="fira mono"/>
          <w:i w:val="0"/>
          <w:color w:val="FF8000"/>
          <w:kern w:val="0"/>
          <w:sz w:val="18"/>
          <w:szCs w:val="18"/>
          <w:shd w:val="clear" w:fill="F2F2F2"/>
          <w:lang w:val="en-US" w:eastAsia="zh-CN" w:bidi="ar"/>
        </w:rPr>
        <w:t>//使用逗号或空格(包含" ", \r, \t, \n, \f)分隔短语</w:t>
      </w:r>
      <w:r>
        <w:rPr>
          <w:rFonts w:ascii="fira mono" w:hAnsi="fira mono" w:eastAsia="fira mono" w:cs="fira mono"/>
          <w:i w:val="0"/>
          <w:color w:val="FF8000"/>
          <w:kern w:val="0"/>
          <w:sz w:val="18"/>
          <w:szCs w:val="18"/>
          <w:shd w:val="clear" w:fill="F2F2F2"/>
          <w:lang w:val="en-US" w:eastAsia="zh-CN" w:bidi="ar"/>
        </w:rPr>
        <w:br w:type="textWrapping"/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$keywords 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= </w:t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preg_split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(</w:t>
      </w:r>
      <w:r>
        <w:rPr>
          <w:rFonts w:ascii="fira mono" w:hAnsi="fira mono" w:eastAsia="fira mono" w:cs="fira mono"/>
          <w:i w:val="0"/>
          <w:color w:val="DD0000"/>
          <w:kern w:val="0"/>
          <w:sz w:val="18"/>
          <w:szCs w:val="18"/>
          <w:shd w:val="clear" w:fill="F2F2F2"/>
          <w:lang w:val="en-US" w:eastAsia="zh-CN" w:bidi="ar"/>
        </w:rPr>
        <w:t>"/[\s,]+/"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, </w:t>
      </w:r>
      <w:r>
        <w:rPr>
          <w:rFonts w:ascii="fira mono" w:hAnsi="fira mono" w:eastAsia="fira mono" w:cs="fira mono"/>
          <w:i w:val="0"/>
          <w:color w:val="DD0000"/>
          <w:kern w:val="0"/>
          <w:sz w:val="18"/>
          <w:szCs w:val="18"/>
          <w:shd w:val="clear" w:fill="F2F2F2"/>
          <w:lang w:val="en-US" w:eastAsia="zh-CN" w:bidi="ar"/>
        </w:rPr>
        <w:t>"hypertext language, programming"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);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br w:type="textWrapping"/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print_r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(</w:t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$keywords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);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br w:type="textWrapping"/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?&gt;</w:t>
      </w:r>
      <w:r>
        <w:rPr>
          <w:rFonts w:ascii="fira mono" w:hAnsi="fira mono" w:eastAsia="fira mono" w:cs="fira mono"/>
          <w:i w:val="0"/>
          <w:color w:val="000000"/>
          <w:kern w:val="0"/>
          <w:sz w:val="18"/>
          <w:szCs w:val="18"/>
          <w:shd w:val="clear" w:fill="F2F2F2"/>
          <w:lang w:val="en-US" w:eastAsia="zh-CN" w:bidi="ar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316" w:beforeAutospacing="0" w:after="948" w:afterAutospacing="0"/>
        <w:ind w:left="0" w:right="0"/>
      </w:pPr>
      <w:r>
        <w:rPr>
          <w:color w:val="333333"/>
          <w:shd w:val="clear" w:fill="F2F2F2"/>
        </w:rPr>
        <w:t>以上例程会输出：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="632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z w:val="21"/>
          <w:szCs w:val="21"/>
          <w:shd w:val="clear" w:fill="F2F2F2"/>
        </w:rPr>
      </w:pPr>
      <w:r>
        <w:rPr>
          <w:color w:val="333333"/>
          <w:sz w:val="21"/>
          <w:szCs w:val="21"/>
          <w:shd w:val="clear" w:fill="F2F2F2"/>
        </w:rPr>
        <w:t>Array(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="632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z w:val="21"/>
          <w:szCs w:val="21"/>
          <w:shd w:val="clear" w:fill="F2F2F2"/>
        </w:rPr>
      </w:pPr>
      <w:r>
        <w:rPr>
          <w:color w:val="333333"/>
          <w:sz w:val="21"/>
          <w:szCs w:val="21"/>
          <w:shd w:val="clear" w:fill="F2F2F2"/>
        </w:rPr>
        <w:t xml:space="preserve">    [0] =&gt; hypertext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="632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z w:val="21"/>
          <w:szCs w:val="21"/>
          <w:shd w:val="clear" w:fill="F2F2F2"/>
        </w:rPr>
      </w:pPr>
      <w:r>
        <w:rPr>
          <w:color w:val="333333"/>
          <w:sz w:val="21"/>
          <w:szCs w:val="21"/>
          <w:shd w:val="clear" w:fill="F2F2F2"/>
        </w:rPr>
        <w:t xml:space="preserve">    [1] =&gt; language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="632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z w:val="21"/>
          <w:szCs w:val="21"/>
          <w:shd w:val="clear" w:fill="F2F2F2"/>
        </w:rPr>
      </w:pPr>
      <w:r>
        <w:rPr>
          <w:color w:val="333333"/>
          <w:sz w:val="21"/>
          <w:szCs w:val="21"/>
          <w:shd w:val="clear" w:fill="F2F2F2"/>
        </w:rPr>
        <w:t xml:space="preserve">    [2] =&gt; programming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="632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z w:val="21"/>
          <w:szCs w:val="21"/>
          <w:shd w:val="clear" w:fill="F2F2F2"/>
        </w:rPr>
      </w:pPr>
      <w:r>
        <w:rPr>
          <w:color w:val="333333"/>
          <w:sz w:val="21"/>
          <w:szCs w:val="21"/>
          <w:shd w:val="clear" w:fill="F2F2F2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316" w:beforeAutospacing="0" w:after="632" w:afterAutospacing="0" w:line="240" w:lineRule="auto"/>
        <w:ind w:left="0" w:right="0"/>
        <w:rPr>
          <w:rFonts w:hint="eastAsia"/>
          <w:b/>
          <w:bCs/>
          <w:color w:val="333333"/>
          <w:sz w:val="28"/>
          <w:szCs w:val="28"/>
          <w:shd w:val="clear" w:fill="F2F2F2"/>
          <w:lang w:val="en-US" w:eastAsia="zh-CN"/>
        </w:rPr>
      </w:pPr>
      <w:r>
        <w:rPr>
          <w:rFonts w:hint="eastAsia"/>
          <w:b/>
          <w:bCs/>
          <w:color w:val="333333"/>
          <w:sz w:val="28"/>
          <w:szCs w:val="28"/>
          <w:shd w:val="clear" w:fill="F2F2F2"/>
          <w:lang w:eastAsia="zh-CN"/>
        </w:rPr>
        <w:t>例子</w:t>
      </w:r>
      <w:r>
        <w:rPr>
          <w:rFonts w:hint="eastAsia"/>
          <w:b/>
          <w:bCs/>
          <w:color w:val="333333"/>
          <w:sz w:val="28"/>
          <w:szCs w:val="28"/>
          <w:shd w:val="clear" w:fill="F2F2F2"/>
          <w:lang w:val="en-US" w:eastAsia="zh-CN"/>
        </w:rPr>
        <w:t>2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</w:rPr>
      </w:pP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&lt;?php</w:t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br w:type="textWrapping"/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$str 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= </w:t>
      </w:r>
      <w:r>
        <w:rPr>
          <w:rFonts w:ascii="fira mono" w:hAnsi="fira mono" w:eastAsia="fira mono" w:cs="fira mono"/>
          <w:i w:val="0"/>
          <w:color w:val="DD0000"/>
          <w:kern w:val="0"/>
          <w:sz w:val="18"/>
          <w:szCs w:val="18"/>
          <w:shd w:val="clear" w:fill="F2F2F2"/>
          <w:lang w:val="en-US" w:eastAsia="zh-CN" w:bidi="ar"/>
        </w:rPr>
        <w:t>'hypertext language programming'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;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br w:type="textWrapping"/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$chars 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= </w:t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preg_split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(</w:t>
      </w:r>
      <w:r>
        <w:rPr>
          <w:rFonts w:ascii="fira mono" w:hAnsi="fira mono" w:eastAsia="fira mono" w:cs="fira mono"/>
          <w:i w:val="0"/>
          <w:color w:val="DD0000"/>
          <w:kern w:val="0"/>
          <w:sz w:val="18"/>
          <w:szCs w:val="18"/>
          <w:shd w:val="clear" w:fill="F2F2F2"/>
          <w:lang w:val="en-US" w:eastAsia="zh-CN" w:bidi="ar"/>
        </w:rPr>
        <w:t>'/ /'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, </w:t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$str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, -</w:t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1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, </w:t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PREG_SPLIT_OFFSET_CAPTURE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);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br w:type="textWrapping"/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print_r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(</w:t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$chars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);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br w:type="textWrapping"/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?&gt;</w:t>
      </w:r>
      <w:r>
        <w:rPr>
          <w:rFonts w:ascii="fira mono" w:hAnsi="fira mono" w:eastAsia="fira mono" w:cs="fira mono"/>
          <w:i w:val="0"/>
          <w:color w:val="000000"/>
          <w:kern w:val="0"/>
          <w:sz w:val="18"/>
          <w:szCs w:val="18"/>
          <w:shd w:val="clear" w:fill="F2F2F2"/>
          <w:lang w:val="en-US" w:eastAsia="zh-CN" w:bidi="ar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="0" w:afterAutospacing="0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color w:val="333333"/>
          <w:shd w:val="clear" w:fill="F2F2F2"/>
        </w:rPr>
        <w:t>以上例程会输出：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>Array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>(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    [0] =&gt; Array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        (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            [0] =&gt; hypertext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            [1] =&gt; 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        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    [1] =&gt; Array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        (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            [0] =&gt; language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            [1] =&gt; 10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        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    [2] =&gt; Array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        (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            [0] =&gt; programming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            [1] =&gt; 19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        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>)</w:t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9.3.5 字符串的替换(str_replace)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例子</w:t>
      </w:r>
      <w:r>
        <w:rPr>
          <w:rFonts w:hint="eastAsia"/>
          <w:lang w:val="en-US" w:eastAsia="zh-CN"/>
        </w:rPr>
        <w:t>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$num = 0;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$str = "http://www.phpbrother.net/php/demo.php";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$newstr = str_replace("php", "java", $str, $num);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$str."&lt;br&gt;";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$newstr."&lt;br&gt;";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"替换的次数为：{$num}&lt;br&gt;";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$num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//正常  峰哥 妹子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$str="这是一句正常的峰哥句子，妹子但里面有一些不能显示的文字";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$newstr = str_replace(array("正常", "妹子", "峰哥"), "**", $str, $num);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$str."&lt;br&gt;";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$newstr."&lt;br&gt;";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"替换的次数为：{$num}&lt;br&gt;";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例子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$num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//正常  峰哥 妹子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$str="这是一句正常的峰哥句子，妹子但里面有一些不能显示的文字";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$newstr = str_replace(array("正常", "妹子", "峰哥"), array("很正常", "漂亮", "帅哥"), $str, $num);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$str."&lt;br&gt;";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$newstr."&lt;br&gt;";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"替换的次数为：{$num}&lt;br&gt;";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9.3.6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rPr>
          <w:color w:val="793862"/>
        </w:rPr>
      </w:pPr>
      <w:r>
        <w:rPr>
          <w:color w:val="793862"/>
          <w:shd w:val="clear" w:fill="F2F2F2"/>
        </w:rPr>
        <w:t>preg_replace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</w:pPr>
      <w:r>
        <w:rPr>
          <w:color w:val="333333"/>
          <w:shd w:val="clear" w:fill="F2F2F2"/>
        </w:rPr>
        <w:t>(PHP 4, PHP 5)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632" w:afterAutospacing="0"/>
        <w:ind w:left="0" w:right="0"/>
      </w:pPr>
      <w:r>
        <w:rPr>
          <w:color w:val="333333"/>
          <w:shd w:val="clear" w:fill="F2F2F2"/>
        </w:rPr>
        <w:t>preg_replace — 执行一个正则表达式的搜索和替换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rPr>
          <w:color w:val="793862"/>
        </w:rPr>
      </w:pPr>
      <w:r>
        <w:rPr>
          <w:color w:val="793862"/>
          <w:shd w:val="clear" w:fill="F2F2F2"/>
        </w:rPr>
        <w:t>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315" w:afterAutospacing="0"/>
        <w:ind w:left="0" w:right="0"/>
        <w:jc w:val="left"/>
        <w:rPr>
          <w:color w:val="333333"/>
        </w:rPr>
      </w:pP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instrText xml:space="preserve"> HYPERLINK "mk:@MSITStore:D:\\兄弟连\\兄弟连新版PHP视频教程(共346讲)\\php_enhanced_zh.chm::/res/language.pseudo-types.html" \l "language.types.mixed" </w:instrText>
      </w: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  <w:shd w:val="clear" w:fill="F2F2F2"/>
        </w:rPr>
        <w:t>mixed</w:t>
      </w: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</w:t>
      </w:r>
      <w:r>
        <w:rPr>
          <w:rStyle w:val="8"/>
          <w:rFonts w:ascii="宋体" w:hAnsi="宋体" w:eastAsia="宋体" w:cs="宋体"/>
          <w:b w:val="0"/>
          <w:i w:val="0"/>
          <w:color w:val="336699"/>
          <w:sz w:val="24"/>
          <w:szCs w:val="24"/>
          <w:shd w:val="clear" w:fill="F2F2F2"/>
          <w:lang w:val="en-US" w:eastAsia="zh-CN" w:bidi="ar"/>
        </w:rPr>
        <w:t>preg_replace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( </w:t>
      </w: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instrText xml:space="preserve"> HYPERLINK "mk:@MSITStore:D:\\兄弟连\\兄弟连新版PHP视频教程(共346讲)\\php_enhanced_zh.chm::/res/language.pseudo-types.html" \l "language.types.mixed" </w:instrText>
      </w: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  <w:shd w:val="clear" w:fill="F2F2F2"/>
        </w:rPr>
        <w:t>mixed</w:t>
      </w: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</w:t>
      </w:r>
      <w:r>
        <w:rPr>
          <w:rFonts w:ascii="fira mono" w:hAnsi="fira mono" w:eastAsia="fira mono" w:cs="fira mono"/>
          <w:i w:val="0"/>
          <w:kern w:val="0"/>
          <w:sz w:val="18"/>
          <w:szCs w:val="18"/>
          <w:shd w:val="clear" w:fill="F2F2F2"/>
          <w:lang w:val="en-US" w:eastAsia="zh-CN" w:bidi="ar"/>
        </w:rPr>
        <w:t>$pattern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, </w:t>
      </w: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instrText xml:space="preserve"> HYPERLINK "mk:@MSITStore:D:\\兄弟连\\兄弟连新版PHP视频教程(共346讲)\\php_enhanced_zh.chm::/res/language.pseudo-types.html" \l "language.types.mixed" </w:instrText>
      </w: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  <w:shd w:val="clear" w:fill="F2F2F2"/>
        </w:rPr>
        <w:t>mixed</w:t>
      </w: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</w:t>
      </w:r>
      <w:r>
        <w:rPr>
          <w:rFonts w:ascii="fira mono" w:hAnsi="fira mono" w:eastAsia="fira mono" w:cs="fira mono"/>
          <w:i w:val="0"/>
          <w:kern w:val="0"/>
          <w:sz w:val="18"/>
          <w:szCs w:val="18"/>
          <w:shd w:val="clear" w:fill="F2F2F2"/>
          <w:lang w:val="en-US" w:eastAsia="zh-CN" w:bidi="ar"/>
        </w:rPr>
        <w:t>$replacement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, </w:t>
      </w: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instrText xml:space="preserve"> HYPERLINK "mk:@MSITStore:D:\\兄弟连\\兄弟连新版PHP视频教程(共346讲)\\php_enhanced_zh.chm::/res/language.pseudo-types.html" \l "language.types.mixed" </w:instrText>
      </w: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  <w:shd w:val="clear" w:fill="F2F2F2"/>
        </w:rPr>
        <w:t>mixed</w:t>
      </w: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</w:t>
      </w:r>
      <w:r>
        <w:rPr>
          <w:rFonts w:ascii="fira mono" w:hAnsi="fira mono" w:eastAsia="fira mono" w:cs="fira mono"/>
          <w:i w:val="0"/>
          <w:kern w:val="0"/>
          <w:sz w:val="18"/>
          <w:szCs w:val="18"/>
          <w:shd w:val="clear" w:fill="F2F2F2"/>
          <w:lang w:val="en-US" w:eastAsia="zh-CN" w:bidi="ar"/>
        </w:rPr>
        <w:t>$subject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[, int </w:t>
      </w:r>
      <w:r>
        <w:rPr>
          <w:rFonts w:ascii="fira mono" w:hAnsi="fira mono" w:eastAsia="fira mono" w:cs="fira mono"/>
          <w:i w:val="0"/>
          <w:kern w:val="0"/>
          <w:sz w:val="18"/>
          <w:szCs w:val="18"/>
          <w:shd w:val="clear" w:fill="F2F2F2"/>
          <w:lang w:val="en-US" w:eastAsia="zh-CN" w:bidi="ar"/>
        </w:rPr>
        <w:t>$limit</w:t>
      </w:r>
      <w:r>
        <w:rPr>
          <w:rFonts w:ascii="宋体" w:hAnsi="宋体" w:eastAsia="宋体" w:cs="宋体"/>
          <w:color w:val="993366"/>
          <w:kern w:val="0"/>
          <w:sz w:val="24"/>
          <w:szCs w:val="24"/>
          <w:shd w:val="clear" w:fill="F2F2F2"/>
          <w:lang w:val="en-US" w:eastAsia="zh-CN" w:bidi="ar"/>
        </w:rPr>
        <w:t xml:space="preserve"> = -1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[, int </w:t>
      </w:r>
      <w:r>
        <w:rPr>
          <w:rFonts w:ascii="fira mono" w:hAnsi="fira mono" w:eastAsia="fira mono" w:cs="fira mono"/>
          <w:i w:val="0"/>
          <w:color w:val="333333"/>
          <w:kern w:val="0"/>
          <w:sz w:val="18"/>
          <w:szCs w:val="18"/>
          <w:shd w:val="clear" w:fill="F2F2F2"/>
          <w:lang w:val="en-US" w:eastAsia="zh-CN" w:bidi="ar"/>
        </w:rPr>
        <w:t>&amp;$count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]] 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632" w:afterAutospacing="0"/>
        <w:ind w:left="0" w:right="0"/>
      </w:pPr>
      <w:r>
        <w:rPr>
          <w:color w:val="333333"/>
          <w:shd w:val="clear" w:fill="F2F2F2"/>
        </w:rPr>
        <w:t>搜索</w:t>
      </w:r>
      <w:r>
        <w:rPr>
          <w:rFonts w:ascii="fira mono" w:hAnsi="fira mono" w:eastAsia="fira mono" w:cs="fira mono"/>
          <w:i w:val="0"/>
          <w:sz w:val="18"/>
          <w:szCs w:val="18"/>
          <w:shd w:val="clear" w:fill="F2F2F2"/>
        </w:rPr>
        <w:t>subject</w:t>
      </w:r>
      <w:r>
        <w:rPr>
          <w:color w:val="333333"/>
          <w:shd w:val="clear" w:fill="F2F2F2"/>
        </w:rPr>
        <w:t>中匹配</w:t>
      </w:r>
      <w:r>
        <w:rPr>
          <w:rFonts w:ascii="fira mono" w:hAnsi="fira mono" w:eastAsia="fira mono" w:cs="fira mono"/>
          <w:i w:val="0"/>
          <w:sz w:val="18"/>
          <w:szCs w:val="18"/>
          <w:shd w:val="clear" w:fill="F2F2F2"/>
        </w:rPr>
        <w:t>pattern</w:t>
      </w:r>
      <w:r>
        <w:rPr>
          <w:color w:val="333333"/>
          <w:shd w:val="clear" w:fill="F2F2F2"/>
        </w:rPr>
        <w:t>的部分， 以</w:t>
      </w:r>
      <w:r>
        <w:rPr>
          <w:rFonts w:ascii="fira mono" w:hAnsi="fira mono" w:eastAsia="fira mono" w:cs="fira mono"/>
          <w:i w:val="0"/>
          <w:sz w:val="18"/>
          <w:szCs w:val="18"/>
          <w:shd w:val="clear" w:fill="F2F2F2"/>
        </w:rPr>
        <w:t>replacement</w:t>
      </w:r>
      <w:r>
        <w:rPr>
          <w:color w:val="333333"/>
          <w:shd w:val="clear" w:fill="F2F2F2"/>
        </w:rPr>
        <w:t>进行替换。</w:t>
      </w:r>
    </w:p>
    <w:p/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9.3.7</w:t>
      </w:r>
      <w:r>
        <w:rPr>
          <w:rFonts w:hint="eastAsia"/>
        </w:rPr>
        <w:t>字符串的替换(preg_replace)1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header("Content-Type:text/html;charset=utf-8");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$reg = '/(https?|ftps?):\/\/(www|mail|bbs|ftp)\.(.*?)\.(net|com|org|cn)([\w-\.\/\=\?\&amp;\%]*)?/';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$reg = '/\w+([+-.]\w+)*@\w+([-.]\w+)*\.\w+([-.]\w+)* /i';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分割、匹配、查找、替换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1. 字符串处理函数 (处理快， 但有一些做不到)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2. 正则表达式函数  (功能强大，但效率要低)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注意：如果可以直接使用字符串处理函数处理的字符串，就不要使用正则处理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匹配查找: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strstr  strpos substr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正则匹配查找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preg_match()   preg_match_all()   preg_grep();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分割：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explode()   implode() -- join()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preg_split()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字符串处理  str_replace()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正则表达式  preg_replace()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strtoupper();把字符串变成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模式修正符e的用法：可以执行字符串里面的函数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$str =  array(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"如果没有一些http://www.baidu.com特殊的&lt;b&gt;替换&lt;/b&gt;需5求（&lt;u&gt;比如正则表达式&lt;/u&gt;），你应http://www.lampbrother.net该使用该http://bbs.brophp.org函数替9换 &lt;font color='red'&gt;ereg_replace()&lt;/font&gt; 和9 preg_replace()。 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"如果没有一些http://www.baidu.com特殊的&lt;b&gt;替换&lt;/b&gt;需5求（&lt;u&gt;比如正则表达式&lt;/u&gt;），你应http://www.lampbrother.net该使用该http://bbs.brophp.org函数替9换 &lt;font color='red'&gt;ereg_replace()&lt;/font&gt; 和9 preg_replace()。 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"如果没有一些http://www.baidu.com特殊的&lt;b&gt;替换&lt;/b&gt;需5求（&lt;u&gt;比如正则表达式&lt;/u&gt;），你应http://www.lampbrother.net该使用该http://bbs.brophp.org函数替9换 &lt;font color='red'&gt;ereg_replace()&lt;/font&gt; 和9 preg_replace()。 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"如果没有一些http://www.baidu.com特殊的&lt;b&gt;替换&lt;/b&gt;需5求（&lt;u&gt;比如正则表达式&lt;/u&gt;），你应http://www.lampbrother.net该使用该http://bbs.brophp.org函数替9换 &lt;font color='red'&gt;ereg_replace()&lt;/font&gt; 和9 preg_replace()。 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$reg  = array(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'/\&lt;[\/\!]*?[^\&lt;\&gt;]+?\&gt;/is',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'/(https?|ftps?):\/\/(www|mail|bbs|ftp)\.(.*?)\.(net|com|org|cn)([\w-\.\/\=\?\&amp;\%]*)?/e',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'/\d/'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$rep = array(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'"&lt;a href=\'$1://$2.$3.$4\'&gt;".strtoupper("$1://$2.$3.$4")."&lt;/a&gt;"',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'@'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$newstr = preg_replace($reg, $rep, $str);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'&lt;pre&gt;';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print_r($str)."&lt;br&gt;";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print_r($newstr)."&lt;br&gt;";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'&lt;/pre&gt;';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9.4字符串比较函数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按字节顺序进行字符串比较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PHP中，有多种方法可以对字符串进行比较，除了可以直接使用条件运算符（&lt;, &gt;, ==）加以比较外。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按字节进行字符串的比较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strcmp();（整个比较是否相同）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strncmp();（指定比较长度的字符串比较）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strcasecmp(); （不区分大小写的全串比较）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&lt;?php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$userName = "Admin";                            //声明一个字符串作为用户名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//if(strcasecmp($userName, “admin”) == 0) {     //不区分大小写地比较,相等返回0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 strcasecmp(strtolower($userName), strtolower(“admin”)) == 0 ) {  //采用统一小写后比较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echo "用户名存在";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switch(strcmp($ userName, “admin")) {  //区分字符串中字母的大小写比较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case 0:    echo "两个字符串相等&lt;br&gt;";  break;             //两个字符串相等则返回0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case 1:    echo "第一字串大于第二字串&lt;br&gt;";  break;  //第一个字符串大时则返回1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case -1:   echo "第一字串小于第二字串&lt;br&gt;";  break;  //第一个字符串小时则返回-1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strnatcmp — 使用自然排序算法比较字符串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格式：int strnatcmp ( string $str1 , string $str2 )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该函数实现了以人类习惯对数字型字符串进行排序的比较算法，这就是“自然顺序”。注意该比较区分大小写。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与其他字符串比较函数类似，如果 str1 小于 str2，返回负数；如果 str1 大于 str2，返回正数；二者相等则返回 0。</w:t>
      </w:r>
    </w:p>
    <w:p>
      <w:pPr>
        <w:ind w:firstLine="42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例子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$arr1 = $arr2 = array("img12.png", "img10.png", "img2.png", "img1.png");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echo “使用strcmp排顺序后：\n";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usort($arr1, "strcmp");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print_r($arr1);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//[0] =&gt; img1.png [1] =&gt; img10.png [2] =&gt; img12.png [3] =&gt; img2.png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echo “\n 使用strnatcmp排序后：\n";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usort($arr2, "strnatcmp");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print_r($arr2);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//[0] =&gt; img1.png [1] =&gt; img2.png [2] =&gt; img10.png [3] =&gt; img12.png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?&gt; 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正则：自己的理解。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例子：身份证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$reg = "^[1-9]\d{5}[1-9]\d{3}((0\d)|(1[0-2]))(([0|1|2]\d)|3[0-1])\d{3}([0-9]|X)$/";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//身份证的15和18位数的差距。 生日多了年份的两位和最后以为数字。十八位数的身份证1.开头没有0，2.接着任意数字5位，3.日期：年，月，日 4.任意三位。5最后的是任意一个数字或者X.</w:t>
      </w:r>
      <w:bookmarkEnd w:id="0"/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k Garqag Tig">
    <w:altName w:val="Vrinda"/>
    <w:panose1 w:val="02000500000000000000"/>
    <w:charset w:val="00"/>
    <w:family w:val="auto"/>
    <w:pitch w:val="default"/>
    <w:sig w:usb0="00000000" w:usb1="00000000" w:usb2="00020002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41DD"/>
    <w:rsid w:val="00D66954"/>
    <w:rsid w:val="03823089"/>
    <w:rsid w:val="03F96D1D"/>
    <w:rsid w:val="0AAC6639"/>
    <w:rsid w:val="0B1F7083"/>
    <w:rsid w:val="0B460717"/>
    <w:rsid w:val="0B561E18"/>
    <w:rsid w:val="0C63218C"/>
    <w:rsid w:val="0D394739"/>
    <w:rsid w:val="0D502E50"/>
    <w:rsid w:val="0DF716E4"/>
    <w:rsid w:val="0EC77CDE"/>
    <w:rsid w:val="0F2E00BF"/>
    <w:rsid w:val="0FBD6B2C"/>
    <w:rsid w:val="10831AC7"/>
    <w:rsid w:val="114C7104"/>
    <w:rsid w:val="13E02BA8"/>
    <w:rsid w:val="1463072C"/>
    <w:rsid w:val="146776B1"/>
    <w:rsid w:val="18591A54"/>
    <w:rsid w:val="18DA1DC0"/>
    <w:rsid w:val="1A053A2C"/>
    <w:rsid w:val="1D6175CE"/>
    <w:rsid w:val="1E465800"/>
    <w:rsid w:val="1E9F10F5"/>
    <w:rsid w:val="1EBC02FC"/>
    <w:rsid w:val="1ED7387C"/>
    <w:rsid w:val="1FA450BA"/>
    <w:rsid w:val="212F7E29"/>
    <w:rsid w:val="22E70236"/>
    <w:rsid w:val="236567BE"/>
    <w:rsid w:val="23884E21"/>
    <w:rsid w:val="24C404A3"/>
    <w:rsid w:val="24FC14D8"/>
    <w:rsid w:val="28090FCE"/>
    <w:rsid w:val="2C184016"/>
    <w:rsid w:val="2D6E1B21"/>
    <w:rsid w:val="2E815026"/>
    <w:rsid w:val="306D195D"/>
    <w:rsid w:val="31395592"/>
    <w:rsid w:val="33F16AEB"/>
    <w:rsid w:val="346435CC"/>
    <w:rsid w:val="3577093D"/>
    <w:rsid w:val="374D7581"/>
    <w:rsid w:val="397D10EF"/>
    <w:rsid w:val="3A7C5C0C"/>
    <w:rsid w:val="3B2B3875"/>
    <w:rsid w:val="3C336783"/>
    <w:rsid w:val="3CBA3928"/>
    <w:rsid w:val="3CC60370"/>
    <w:rsid w:val="3F8460AB"/>
    <w:rsid w:val="40651325"/>
    <w:rsid w:val="40D72831"/>
    <w:rsid w:val="40F551DC"/>
    <w:rsid w:val="41671622"/>
    <w:rsid w:val="41BA7F6F"/>
    <w:rsid w:val="41BC6B95"/>
    <w:rsid w:val="427713E4"/>
    <w:rsid w:val="43317AC2"/>
    <w:rsid w:val="434A4C40"/>
    <w:rsid w:val="43FE6D19"/>
    <w:rsid w:val="44494DA4"/>
    <w:rsid w:val="448B2EDA"/>
    <w:rsid w:val="44DF08BE"/>
    <w:rsid w:val="45043C61"/>
    <w:rsid w:val="45464C4F"/>
    <w:rsid w:val="45EE7B1B"/>
    <w:rsid w:val="47CA6A53"/>
    <w:rsid w:val="488E52EC"/>
    <w:rsid w:val="4A4B2D8F"/>
    <w:rsid w:val="4B8450E3"/>
    <w:rsid w:val="4B9468AB"/>
    <w:rsid w:val="4CE10E54"/>
    <w:rsid w:val="4E157C28"/>
    <w:rsid w:val="4E99569A"/>
    <w:rsid w:val="4FA40426"/>
    <w:rsid w:val="52404CC9"/>
    <w:rsid w:val="52C418C4"/>
    <w:rsid w:val="53606B81"/>
    <w:rsid w:val="536D2672"/>
    <w:rsid w:val="556C5EF7"/>
    <w:rsid w:val="55E15233"/>
    <w:rsid w:val="568C5E61"/>
    <w:rsid w:val="568D140E"/>
    <w:rsid w:val="58233D9E"/>
    <w:rsid w:val="59591F11"/>
    <w:rsid w:val="59867406"/>
    <w:rsid w:val="5DB644EC"/>
    <w:rsid w:val="5E803E27"/>
    <w:rsid w:val="5EBB2162"/>
    <w:rsid w:val="5F93529B"/>
    <w:rsid w:val="5F955B34"/>
    <w:rsid w:val="60034421"/>
    <w:rsid w:val="62162799"/>
    <w:rsid w:val="62D01124"/>
    <w:rsid w:val="62D2608B"/>
    <w:rsid w:val="64892F1F"/>
    <w:rsid w:val="65711F92"/>
    <w:rsid w:val="69C53A20"/>
    <w:rsid w:val="69D67F0B"/>
    <w:rsid w:val="6ABE5C11"/>
    <w:rsid w:val="6AE64247"/>
    <w:rsid w:val="6CB071E3"/>
    <w:rsid w:val="6D1871ED"/>
    <w:rsid w:val="6F2D033A"/>
    <w:rsid w:val="70915A97"/>
    <w:rsid w:val="72E6472D"/>
    <w:rsid w:val="7368053E"/>
    <w:rsid w:val="74751E52"/>
    <w:rsid w:val="76265EF4"/>
    <w:rsid w:val="76C246EA"/>
    <w:rsid w:val="774D2110"/>
    <w:rsid w:val="7B436DAB"/>
    <w:rsid w:val="7C01426C"/>
    <w:rsid w:val="7EEB39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CCCCCC"/>
      <w:u w:val="none"/>
    </w:rPr>
  </w:style>
  <w:style w:type="character" w:styleId="10">
    <w:name w:val="Emphasis"/>
    <w:basedOn w:val="7"/>
    <w:qFormat/>
    <w:uiPriority w:val="0"/>
    <w:rPr>
      <w:i/>
      <w:color w:val="737373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ascii="fira mono" w:hAnsi="fira mono" w:eastAsia="fira mono" w:cs="fira mono"/>
      <w:sz w:val="18"/>
      <w:szCs w:val="18"/>
    </w:rPr>
  </w:style>
  <w:style w:type="character" w:customStyle="1" w:styleId="14">
    <w:name w:val="comment"/>
    <w:basedOn w:val="7"/>
    <w:qFormat/>
    <w:uiPriority w:val="0"/>
    <w:rPr>
      <w:color w:val="4F5B93"/>
    </w:rPr>
  </w:style>
  <w:style w:type="character" w:customStyle="1" w:styleId="15">
    <w:name w:val="html"/>
    <w:basedOn w:val="7"/>
    <w:qFormat/>
    <w:uiPriority w:val="0"/>
    <w:rPr>
      <w:color w:val="000000"/>
    </w:rPr>
  </w:style>
  <w:style w:type="character" w:customStyle="1" w:styleId="16">
    <w:name w:val="default"/>
    <w:basedOn w:val="7"/>
    <w:qFormat/>
    <w:uiPriority w:val="0"/>
    <w:rPr>
      <w:color w:val="336699"/>
    </w:rPr>
  </w:style>
  <w:style w:type="character" w:customStyle="1" w:styleId="17">
    <w:name w:val="keyword"/>
    <w:basedOn w:val="7"/>
    <w:qFormat/>
    <w:uiPriority w:val="0"/>
    <w:rPr>
      <w:color w:val="669933"/>
    </w:rPr>
  </w:style>
  <w:style w:type="character" w:customStyle="1" w:styleId="18">
    <w:name w:val="string"/>
    <w:basedOn w:val="7"/>
    <w:qFormat/>
    <w:uiPriority w:val="0"/>
    <w:rPr>
      <w:color w:val="CC3333"/>
    </w:rPr>
  </w:style>
  <w:style w:type="character" w:customStyle="1" w:styleId="19">
    <w:name w:val="type5"/>
    <w:basedOn w:val="7"/>
    <w:qFormat/>
    <w:uiPriority w:val="0"/>
    <w:rPr>
      <w:color w:val="669933"/>
    </w:rPr>
  </w:style>
  <w:style w:type="character" w:customStyle="1" w:styleId="20">
    <w:name w:val="initializer1"/>
    <w:basedOn w:val="7"/>
    <w:qFormat/>
    <w:uiPriority w:val="0"/>
    <w:rPr>
      <w:color w:val="993366"/>
    </w:rPr>
  </w:style>
  <w:style w:type="paragraph" w:customStyle="1" w:styleId="21">
    <w:name w:val="verinfo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18"/>
      <w:szCs w:val="18"/>
      <w:lang w:val="en-US" w:eastAsia="zh-CN" w:bidi="ar"/>
    </w:rPr>
  </w:style>
  <w:style w:type="paragraph" w:customStyle="1" w:styleId="22">
    <w:name w:val="verinfo2"/>
    <w:basedOn w:val="1"/>
    <w:qFormat/>
    <w:uiPriority w:val="0"/>
    <w:pPr>
      <w:spacing w:line="604" w:lineRule="atLeast"/>
      <w:jc w:val="left"/>
    </w:pPr>
    <w:rPr>
      <w:kern w:val="0"/>
      <w:lang w:val="en-US" w:eastAsia="zh-CN" w:bidi="ar"/>
    </w:rPr>
  </w:style>
  <w:style w:type="character" w:customStyle="1" w:styleId="23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Tide_project</cp:lastModifiedBy>
  <dcterms:modified xsi:type="dcterms:W3CDTF">2017-01-20T03:53:32Z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