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UNIX时间戳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Unix 时间戳 :</w:t>
      </w:r>
    </w:p>
    <w:p>
      <w:pPr>
        <w:rPr>
          <w:rFonts w:hint="eastAsia"/>
        </w:rPr>
      </w:pPr>
      <w:r>
        <w:rPr>
          <w:rFonts w:hint="eastAsia"/>
        </w:rPr>
        <w:t>自从 Unix 纪元（格林威治时间 1970 年 1 月 1 日 00:00:00）到当前时间的秒数 .</w:t>
      </w:r>
    </w:p>
    <w:p>
      <w:pPr>
        <w:rPr>
          <w:rFonts w:hint="eastAsia"/>
        </w:rPr>
      </w:pPr>
      <w:r>
        <w:rPr>
          <w:rFonts w:hint="eastAsia"/>
        </w:rPr>
        <w:t>相关函数：</w:t>
      </w:r>
    </w:p>
    <w:p>
      <w:pPr>
        <w:rPr>
          <w:rFonts w:hint="eastAsia"/>
        </w:rPr>
      </w:pPr>
      <w:r>
        <w:rPr>
          <w:rFonts w:hint="eastAsia"/>
        </w:rPr>
        <w:t>time( ): 函数返回一个当前系统的时间戳</w:t>
      </w:r>
    </w:p>
    <w:p>
      <w:pPr>
        <w:rPr>
          <w:rFonts w:hint="eastAsia"/>
        </w:rPr>
      </w:pPr>
      <w:r>
        <w:rPr>
          <w:rFonts w:hint="eastAsia"/>
        </w:rPr>
        <w:t>mktime( ): 取得一个日期的 Unix 时间戳</w:t>
      </w:r>
    </w:p>
    <w:p>
      <w:pPr>
        <w:rPr>
          <w:rFonts w:hint="eastAsia"/>
        </w:rPr>
      </w:pPr>
      <w:r>
        <w:rPr>
          <w:rFonts w:hint="eastAsia"/>
        </w:rPr>
        <w:t>格式：int mktime(时[,分[,秒[,月[,日[,年[,is_dst区]]]]]]);</w:t>
      </w:r>
    </w:p>
    <w:p>
      <w:pPr>
        <w:rPr>
          <w:rFonts w:hint="eastAsia"/>
        </w:rPr>
      </w:pPr>
      <w:r>
        <w:rPr>
          <w:rFonts w:hint="eastAsia"/>
        </w:rPr>
        <w:t>注意：is_dst参数表示是否为夏时制，PHP5.10后此参数已废除。</w:t>
      </w:r>
    </w:p>
    <w:p>
      <w:pPr>
        <w:rPr>
          <w:rFonts w:hint="eastAsia"/>
        </w:rPr>
      </w:pPr>
      <w:r>
        <w:rPr>
          <w:rFonts w:hint="eastAsia"/>
        </w:rPr>
        <w:t>strtotime( ):将任何英文文本的日期时间描述解析为 Unix 时间戳</w:t>
      </w:r>
    </w:p>
    <w:p>
      <w:pPr>
        <w:rPr>
          <w:rFonts w:hint="eastAsia"/>
        </w:rPr>
      </w:pPr>
      <w:r>
        <w:rPr>
          <w:rFonts w:hint="eastAsia"/>
        </w:rPr>
        <w:t>格式：int strtotime ( string $time [, int $now ] 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&lt;?php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date("Y-m-d", strtotime("now"));                   //输出： 2012-04-05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date("Y-m-d", strtotime("8 may 2012"));       //输出： 2012-05-08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date("Y-m-d", strtotime("+1 day"));               //输出： 2012-04-06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date("Y-m-d", strtotime("last monday"));       //输出： 2012-04-02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$now = strtotime("now");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//当前时间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$endtime = strtotime("2014-08-18 08:08:08"); //设定毕业时间，转成时间戳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$second = $endtime - $now;                  //获取毕业时间到现在时间的时间戳（秒数）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$year = floor($second/3600/24/365);     //从这个时间戳中换算出年头数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$temp = $second - $year*365*24*3600;//从时间戳中去掉整年的秒数，就剩下月份的秒数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$month = floor($temp/3600/24/30);       //从这个时间戳中换算出月数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$temp = $temp - $month*30*24*3600;  //从时间戳中去掉整月的秒数，就剩下天的秒数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$day = floor($temp/3600/24);                //从这个时间戳中换算出剩余的天数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$temp = $temp - $day*3600*24;           //从时间戳中去掉整天的秒数，就剩下小时的秒数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$hour = floor($temp/3600);                   //从这个时间戳中换算出剩余的小时数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$temp = $temp - $hour*3600;               //从时间戳中去掉整小时的秒数，就剩下分的秒数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$minute = floor($temp/60);                    //从这个时间戳中换算出剩余的分数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$second1 = $temp - $minute*60;          //最后就只有剩余的秒数了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"距离培训毕业还有{$year}年{$month}月{$day}天{$hour}小时{$minute}分{$second1}秒";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日期和时间的格式化输出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 -- 格式化一个本地时间／日期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格式：string date ( string format [, int timestamp]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返回将整数 timestamp 按照给定的格式字串而产生的字符串。如果没有给出时间戳则使用本地当前时间。换句话说，timestamp 是可选的，默认值为 time()（当前时间戳）。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echo date(“Y年m月d日 H:i:s”); //2010年10月28日 14:22:28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Y：四位数年   m：月01-12   n:月1-12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d：天01-31  j：天1-31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H：时24时制   h：小时12制  i：分钟00-59  s：秒00-59  w：星期几0-6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A：上午AM或下午PM          a：上午am或下午pm。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修改PHP的默认时区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修改PHP的默认时区有两种方式：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1、修php.ini配置文件：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date.timezone = Etc/GMT+8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2、date_default_timezone_set( ): -- 设定用于一个脚本中所有日期时间函数的默认时区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如：date_default_timezone_set(“PRC”); //中国时区。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date_default_timezone_get( ): -- 获取当前时区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简单的日历算法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$year = isset($_GET['year']) ? $_GET['year'] : date("Y");  //当前的年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$month = isset($_GET['month']) ? $_GET['month'] : date("m"); //当前的月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$day  = isset($_GET['day']) ? $_GET['day'] : date("d"); //当前的日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//当年当月的天数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$days = date("t", mktime(0,0,0, $month, 1, $year));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//获取当月的第一天是星期几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$startweek = date("w", mktime(0,0,0, $month, 1, $year));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"今天是{$year}年{$month}月{$day}日，是情人节, 还是元宵节！&lt;br&gt;";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'&lt;table border="0" width="300" align="center"&gt;';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'&lt;tr&gt;';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'&lt;th style="background:blue"&gt;日&lt;/th&gt;';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'&lt;th style="background:blue"&gt;一&lt;/th&gt;';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'&lt;th style="background:blue"&gt;二&lt;/th&gt;';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'&lt;th style="background:blue"&gt;三&lt;/th&gt;';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'&lt;th style="background:blue"&gt;四&lt;/th&gt;';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'&lt;th style="background:blue"&gt;五&lt;/th&gt;';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'&lt;th style="background:blue"&gt;六&lt;/th&gt;';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'&lt;/tr&gt;';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'&lt;tr&gt;';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for($i=0; $i&lt;$startweek; $i++)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"&lt;td&gt;&amp;nbsp;&lt;/td&gt;";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for($j=1; $j &lt;= $days; $j++)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$i++;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if($j==$day)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"&lt;td style='background:green'&gt;{$j}&lt;/td&gt;";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"&lt;td&gt;{$j}&lt;/td&gt;";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if($i%7 ==0 ){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'&lt;/tr&gt;&lt;tr&gt;';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while($i%7!==0)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'&lt;td&gt;&amp;nbsp;&lt;/td&gt;';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'&lt;/tr&gt;';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'&lt;/table&gt;';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874DC"/>
    <w:rsid w:val="1159554A"/>
    <w:rsid w:val="117F6E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2016-04-02T01:30:29Z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