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异步XMLHttpRequest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如果是IE6以上的版本加个判断</w:t>
      </w:r>
    </w:p>
    <w:p>
      <w:r>
        <w:drawing>
          <wp:inline distT="0" distB="0" distL="114300" distR="114300">
            <wp:extent cx="5267325" cy="2726055"/>
            <wp:effectExtent l="0" t="0" r="952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什么是http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http是计算机通过网络进行通信的规则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http是一种无状态的协议 （客户端发出请求服务器端返回请求这个过程没有记忆）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一个完整的HTTP请求过程，通常有下面7个步骤：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1）建立TCP连接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2）Web浏览器向Web服务器发送请求命令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3）Web浏览器发送请求头信息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4）Web服务器应答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5）Web罘区旗发送应答头信息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6）Web服务器向浏览器发送数据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7）web服务器关闭TCP连接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一个HTTP请求一般由四个部分组成：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HTTTP请求的方法或者动作，比如GET还是POST请求。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正在请求的URL，总得知道请求的地址是什么把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请求头，包含一些客户端环境信息，身份验证信息等。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请求体，也就是请求正文，请求正文中可以包含客户提交的查询字符串信息，表单信息等。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699385"/>
            <wp:effectExtent l="0" t="0" r="825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相应的组成部分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931795"/>
            <wp:effectExtent l="0" t="0" r="825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响应内容的例子：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737485"/>
            <wp:effectExtent l="0" t="0" r="825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状态码</w:t>
      </w:r>
    </w:p>
    <w:p>
      <w:r>
        <w:drawing>
          <wp:inline distT="0" distB="0" distL="114300" distR="114300">
            <wp:extent cx="5265420" cy="2736215"/>
            <wp:effectExtent l="0" t="0" r="1143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XMLHttpRequest发送请求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Open（method，url，async）发送请求方法，请求地址，同步还是异步（默认ture）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Send（string）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5268595" cy="2720975"/>
            <wp:effectExtent l="0" t="0" r="825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2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0500" cy="3911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095115" cy="146685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响应成功时候返回的属性：</w:t>
      </w:r>
    </w:p>
    <w:p>
      <w:r>
        <w:drawing>
          <wp:inline distT="0" distB="0" distL="114300" distR="114300">
            <wp:extent cx="1733550" cy="3333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428365" cy="135255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怎么样来监听呢？</w:t>
      </w:r>
    </w:p>
    <w:p>
      <w:bookmarkStart w:id="0" w:name="_GoBack"/>
      <w:r>
        <w:drawing>
          <wp:inline distT="0" distB="0" distL="114300" distR="114300">
            <wp:extent cx="4028440" cy="1981200"/>
            <wp:effectExtent l="0" t="0" r="1016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这里边的</w:t>
      </w:r>
      <w:r>
        <w:rPr>
          <w:rFonts w:hint="eastAsia"/>
          <w:lang w:val="en-US" w:eastAsia="zh-CN"/>
        </w:rPr>
        <w:t>request.onreadystatechange这个属性、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建立一个AJAX请求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//第一步创建一个XMLHttpRequse对象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= request = new XMLHttpRequset();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//第二部是调用它的方法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requeset.open(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GET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get.php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,true);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//第三部发送一下数据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requeset.send();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//做这个过程做监听 来知道服务器是否做出了正确的响应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Requeset.onreadystatechage = function(){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If(request.readyState===4 &amp;&amp; request.status===200){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//做一些事情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request.responeseText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894715"/>
            <wp:effectExtent l="0" t="0" r="762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响应成功时候返回的属性</w:t>
      </w:r>
      <w:r>
        <w:rPr>
          <w:rFonts w:hint="eastAsia"/>
          <w:lang w:val="en-US" w:eastAsia="zh-CN"/>
        </w:rPr>
        <w:t>(状态)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Readystate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  <w:rPr>
          <w:rFonts w:hint="eastAsia"/>
          <w:lang w:val="en-US"/>
        </w:rPr>
      </w:pPr>
      <w:r>
        <w:rPr>
          <w:rFonts w:ascii="Tahoma" w:hAnsi="Tahoma" w:eastAsia="Tahoma" w:cs="Tahoma"/>
          <w:color w:val="000000"/>
          <w:sz w:val="21"/>
          <w:szCs w:val="21"/>
        </w:rPr>
        <w:t>返回XMLHTTP请求的当前状态</w:t>
      </w:r>
    </w:p>
    <w:p>
      <w:pPr>
        <w:pStyle w:val="2"/>
        <w:rPr>
          <w:rFonts w:hint="eastAsia"/>
        </w:rPr>
      </w:pPr>
      <w:r>
        <w:rPr>
          <w:rFonts w:hint="eastAsia"/>
        </w:rPr>
        <w:t>服务器状态码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150" w:right="150"/>
        <w:rPr>
          <w:rFonts w:hint="eastAsia"/>
        </w:rPr>
      </w:pPr>
      <w:r>
        <w:rPr>
          <w:rFonts w:ascii="Tahoma" w:hAnsi="Tahoma" w:eastAsia="Tahoma" w:cs="Tahoma"/>
          <w:color w:val="000000"/>
          <w:sz w:val="21"/>
          <w:szCs w:val="21"/>
        </w:rPr>
        <w:t>返回当前请求的http状态码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Status:</w:t>
      </w:r>
    </w:p>
    <w:p>
      <w:pPr>
        <w:rPr>
          <w:rFonts w:hint="eastAsia"/>
        </w:rPr>
      </w:pPr>
      <w:r>
        <w:rPr>
          <w:rFonts w:hint="eastAsia"/>
        </w:rPr>
        <w:t>200-------------服务器请求成功</w:t>
      </w:r>
    </w:p>
    <w:p>
      <w:pPr>
        <w:rPr>
          <w:rFonts w:hint="eastAsia"/>
        </w:rPr>
      </w:pPr>
      <w:r>
        <w:rPr>
          <w:rFonts w:hint="eastAsia"/>
        </w:rPr>
        <w:t>300-------------页面未修改</w:t>
      </w:r>
    </w:p>
    <w:p>
      <w:pPr>
        <w:rPr>
          <w:rFonts w:hint="eastAsia"/>
        </w:rPr>
      </w:pPr>
      <w:r>
        <w:rPr>
          <w:rFonts w:hint="eastAsia"/>
        </w:rPr>
        <w:t>403-------------页面不存在</w:t>
      </w:r>
    </w:p>
    <w:p>
      <w:pPr>
        <w:rPr>
          <w:rFonts w:hint="eastAsia"/>
        </w:rPr>
      </w:pPr>
      <w:r>
        <w:rPr>
          <w:rFonts w:hint="eastAsia"/>
        </w:rPr>
        <w:t>404-------------页面不存在</w:t>
      </w:r>
    </w:p>
    <w:p>
      <w:pPr>
        <w:rPr>
          <w:rFonts w:hint="eastAsia"/>
        </w:rPr>
      </w:pPr>
      <w:r>
        <w:rPr>
          <w:rFonts w:hint="eastAsia"/>
        </w:rPr>
        <w:t>50X------------服务器内部错误</w:t>
      </w: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4-1Json</w:t>
      </w:r>
    </w:p>
    <w:p>
      <w:r>
        <w:drawing>
          <wp:inline distT="0" distB="0" distL="114300" distR="114300">
            <wp:extent cx="5269230" cy="1984375"/>
            <wp:effectExtent l="0" t="0" r="7620" b="1587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8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89125"/>
            <wp:effectExtent l="0" t="0" r="8255" b="1587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91790"/>
            <wp:effectExtent l="0" t="0" r="9525" b="381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Jsonlint.com校验json地址：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5-1</w:t>
      </w:r>
    </w:p>
    <w:p>
      <w:r>
        <w:drawing>
          <wp:inline distT="0" distB="0" distL="114300" distR="114300">
            <wp:extent cx="5272405" cy="2698750"/>
            <wp:effectExtent l="0" t="0" r="4445" b="635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13460"/>
            <wp:effectExtent l="0" t="0" r="5080" b="1524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在线加载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6-1</w:t>
      </w:r>
    </w:p>
    <w:p>
      <w:r>
        <w:drawing>
          <wp:inline distT="0" distB="0" distL="114300" distR="114300">
            <wp:extent cx="5272405" cy="2720340"/>
            <wp:effectExtent l="0" t="0" r="4445" b="381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350770"/>
            <wp:effectExtent l="0" t="0" r="5080" b="1143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5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584450"/>
            <wp:effectExtent l="0" t="0" r="381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代理</w:t>
      </w:r>
    </w:p>
    <w:p>
      <w:r>
        <w:drawing>
          <wp:inline distT="0" distB="0" distL="114300" distR="114300">
            <wp:extent cx="5270500" cy="2641600"/>
            <wp:effectExtent l="0" t="0" r="6350" b="635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705100"/>
            <wp:effectExtent l="0" t="0" r="381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05A212"/>
    <w:multiLevelType w:val="singleLevel"/>
    <w:tmpl w:val="5705A212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05A4A8"/>
    <w:multiLevelType w:val="singleLevel"/>
    <w:tmpl w:val="5705A4A8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6F550A"/>
    <w:rsid w:val="02A907B1"/>
    <w:rsid w:val="02EC2340"/>
    <w:rsid w:val="04151702"/>
    <w:rsid w:val="04291274"/>
    <w:rsid w:val="04F94329"/>
    <w:rsid w:val="076C4FC5"/>
    <w:rsid w:val="07973242"/>
    <w:rsid w:val="113A5168"/>
    <w:rsid w:val="12566A36"/>
    <w:rsid w:val="12A33F6F"/>
    <w:rsid w:val="14F12EEF"/>
    <w:rsid w:val="160205D8"/>
    <w:rsid w:val="17452E72"/>
    <w:rsid w:val="194F50AE"/>
    <w:rsid w:val="19DF143A"/>
    <w:rsid w:val="1CD07161"/>
    <w:rsid w:val="200214D3"/>
    <w:rsid w:val="226733BC"/>
    <w:rsid w:val="233B3282"/>
    <w:rsid w:val="26B77BF8"/>
    <w:rsid w:val="271A0131"/>
    <w:rsid w:val="27596F92"/>
    <w:rsid w:val="27D1561E"/>
    <w:rsid w:val="2A471BEB"/>
    <w:rsid w:val="2D3F2E3B"/>
    <w:rsid w:val="2DEC6FEA"/>
    <w:rsid w:val="2E91086B"/>
    <w:rsid w:val="30FC4CB3"/>
    <w:rsid w:val="323D46D1"/>
    <w:rsid w:val="34846C42"/>
    <w:rsid w:val="360C0B9F"/>
    <w:rsid w:val="366E6859"/>
    <w:rsid w:val="37001F40"/>
    <w:rsid w:val="39517117"/>
    <w:rsid w:val="3F441A0B"/>
    <w:rsid w:val="41E34C67"/>
    <w:rsid w:val="426F550A"/>
    <w:rsid w:val="42F712E7"/>
    <w:rsid w:val="44BE1756"/>
    <w:rsid w:val="459323B0"/>
    <w:rsid w:val="45C328AB"/>
    <w:rsid w:val="479F54D4"/>
    <w:rsid w:val="497C7DB2"/>
    <w:rsid w:val="4BFA0C4B"/>
    <w:rsid w:val="4CB50619"/>
    <w:rsid w:val="4E2E4AE7"/>
    <w:rsid w:val="4F194477"/>
    <w:rsid w:val="53806435"/>
    <w:rsid w:val="551D007D"/>
    <w:rsid w:val="5B9D346D"/>
    <w:rsid w:val="5CD142E1"/>
    <w:rsid w:val="5D670985"/>
    <w:rsid w:val="5DAE2C03"/>
    <w:rsid w:val="5E015F2F"/>
    <w:rsid w:val="5FD164BF"/>
    <w:rsid w:val="60366718"/>
    <w:rsid w:val="65B338E9"/>
    <w:rsid w:val="6C280E9D"/>
    <w:rsid w:val="6C9C105E"/>
    <w:rsid w:val="6DED4EA3"/>
    <w:rsid w:val="6E2E66A6"/>
    <w:rsid w:val="70F55168"/>
    <w:rsid w:val="732B64B5"/>
    <w:rsid w:val="73545B1D"/>
    <w:rsid w:val="73D42D43"/>
    <w:rsid w:val="76A402AB"/>
    <w:rsid w:val="76CF24F9"/>
    <w:rsid w:val="76FA5437"/>
    <w:rsid w:val="799C21E1"/>
    <w:rsid w:val="7C1070E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FollowedHyperlink"/>
    <w:basedOn w:val="5"/>
    <w:uiPriority w:val="0"/>
    <w:rPr>
      <w:color w:val="800080"/>
      <w:u w:val="none"/>
    </w:rPr>
  </w:style>
  <w:style w:type="character" w:styleId="7">
    <w:name w:val="Hyperlink"/>
    <w:basedOn w:val="5"/>
    <w:qFormat/>
    <w:uiPriority w:val="0"/>
    <w:rPr>
      <w:color w:val="0063DC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2016-04-06T23:47:00Z</dcterms:created>
  <dc:creator>Administrator</dc:creator>
  <cp:lastModifiedBy>baotong</cp:lastModifiedBy>
  <dcterms:modified xsi:type="dcterms:W3CDTF">2016-08-17T18:26:25Z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2052-10.1.0.5850</vt:lpwstr>
  </property>
</Properties>
</file>