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12.1.1文件系统概述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在程序运行时，程序本身和数据一般都存在内存中，当程序运行结束后，存放在内存中的数据被释放。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如果需要长期保存程序运行所需的原始数据，或程序运行产生的结果，就必须以文件形式存储到外部存储介质上。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文件一般指存储在外部介质上具有名字（文件名）的一组相关数据集合。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用文件可长期保存数据，并实现数据共享。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PHP是以UNIX的文件系统为模型的。</w:t>
      </w:r>
      <w:r>
        <w:rPr>
          <w:rFonts w:hint="eastAsia"/>
          <w:color w:val="C00000"/>
          <w:lang w:val="en-US" w:eastAsia="zh-CN"/>
        </w:rPr>
        <w:t>因此在Windows系统中我们只能获得”file”、”dir”或者“unknown”三种文件类型。而在UNIX系统中，我们可以获得block、char、dir、fifo、file、link和unknown七种类型。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可以使用函数filetype（）获取文件的具体类型。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语法：string filetype ( string filename )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UNIX系统中7种文件类型说明</w:t>
      </w:r>
    </w:p>
    <w:tbl>
      <w:tblPr>
        <w:tblStyle w:val="11"/>
        <w:tblW w:w="8400" w:type="dxa"/>
        <w:tblCellSpacing w:w="0" w:type="dxa"/>
        <w:tblInd w:w="3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630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209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文件类型</w:t>
            </w:r>
          </w:p>
        </w:tc>
        <w:tc>
          <w:tcPr>
            <w:tcW w:w="63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209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block</w:t>
            </w:r>
          </w:p>
        </w:tc>
        <w:tc>
          <w:tcPr>
            <w:tcW w:w="63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块设备文件，如某个磁盘分区，软驱，光驱CD-ROM等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tblCellSpacing w:w="0" w:type="dxa"/>
        </w:trPr>
        <w:tc>
          <w:tcPr>
            <w:tcW w:w="209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char</w:t>
            </w:r>
          </w:p>
        </w:tc>
        <w:tc>
          <w:tcPr>
            <w:tcW w:w="63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字符设备是指在I/O传输过程中以字符为单位进行传输的设备，如键盘、打印机等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tblCellSpacing w:w="0" w:type="dxa"/>
        </w:trPr>
        <w:tc>
          <w:tcPr>
            <w:tcW w:w="209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dir</w:t>
            </w:r>
          </w:p>
        </w:tc>
        <w:tc>
          <w:tcPr>
            <w:tcW w:w="63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目录类型，目录也是文件的一种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tblCellSpacing w:w="0" w:type="dxa"/>
        </w:trPr>
        <w:tc>
          <w:tcPr>
            <w:tcW w:w="209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fifo</w:t>
            </w:r>
          </w:p>
        </w:tc>
        <w:tc>
          <w:tcPr>
            <w:tcW w:w="63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命名管道，常用于将信息从一个进程传递到另一个进程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209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</w:t>
            </w:r>
          </w:p>
        </w:tc>
        <w:tc>
          <w:tcPr>
            <w:tcW w:w="63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普通文件类型，如文本文件或可执行文件等。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tblCellSpacing w:w="0" w:type="dxa"/>
        </w:trPr>
        <w:tc>
          <w:tcPr>
            <w:tcW w:w="209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link</w:t>
            </w:r>
          </w:p>
        </w:tc>
        <w:tc>
          <w:tcPr>
            <w:tcW w:w="63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符号链接，是指向文件指针的指针。类似Windows中的快捷方式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209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unknown</w:t>
            </w:r>
          </w:p>
        </w:tc>
        <w:tc>
          <w:tcPr>
            <w:tcW w:w="630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未知类型。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is_dir( ) -- 判断给定文件名是否是一个目录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语法结构：</w:t>
      </w:r>
      <w:r>
        <w:rPr>
          <w:rFonts w:hint="eastAsia"/>
          <w:color w:val="0070C0"/>
          <w:lang w:val="en-US" w:eastAsia="zh-CN"/>
        </w:rPr>
        <w:t>bool is_dir（名称）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返回类型：文件名存在并且是一个目录则返回 true，否则返回 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is_executable( ) -- 判断给定文件名是否可执行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语法结构：</w:t>
      </w:r>
      <w:r>
        <w:rPr>
          <w:rFonts w:hint="eastAsia"/>
          <w:color w:val="0070C0"/>
          <w:lang w:val="en-US" w:eastAsia="zh-CN"/>
        </w:rPr>
        <w:t>bool is_executable（名称）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返回类型：如果文件存在且可执行则返回 true ，否则返回 false 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is_file( ) -- 判断给定文件名是否为一个正常的文件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语法结构：</w:t>
      </w:r>
      <w:r>
        <w:rPr>
          <w:rFonts w:hint="eastAsia"/>
          <w:color w:val="0070C0"/>
          <w:lang w:val="en-US" w:eastAsia="zh-CN"/>
        </w:rPr>
        <w:t>bool is_file(名称)</w:t>
      </w:r>
      <w:r>
        <w:rPr>
          <w:rFonts w:hint="eastAsia"/>
          <w:color w:val="0070C0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返回类型：如果文件存在且为正常的文件则返回 true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is_link( ) -- 判断给定文件名是否为一个符号连接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语法结构：</w:t>
      </w:r>
      <w:r>
        <w:rPr>
          <w:rFonts w:hint="eastAsia"/>
          <w:color w:val="0070C0"/>
          <w:lang w:val="en-US" w:eastAsia="zh-CN"/>
        </w:rPr>
        <w:t xml:space="preserve">bool is_link(名称) </w:t>
      </w:r>
      <w:r>
        <w:rPr>
          <w:rFonts w:hint="eastAsia"/>
          <w:color w:val="0070C0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返回类型：如果文件存在并且是一个符号连接则返回 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is_readable( ) -- 判断给定文件名是否可读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语法结构：</w:t>
      </w:r>
      <w:r>
        <w:rPr>
          <w:rFonts w:hint="eastAsia"/>
          <w:color w:val="0070C0"/>
          <w:lang w:val="en-US" w:eastAsia="zh-CN"/>
        </w:rPr>
        <w:t>bool is_readable（文件名称）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返回类型：如果文件存在并且可读则返回 true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is_writable( ) -- 判断给定的文件名是否可写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语法结构：</w:t>
      </w:r>
      <w:r>
        <w:rPr>
          <w:rFonts w:hint="eastAsia"/>
          <w:color w:val="0070C0"/>
          <w:lang w:val="en-US" w:eastAsia="zh-CN"/>
        </w:rPr>
        <w:t>bool is_writable(文件名称)</w:t>
      </w:r>
      <w:r>
        <w:rPr>
          <w:rFonts w:hint="eastAsia"/>
          <w:color w:val="0070C0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返回类型：如果文件存在并且可写则返回 true 。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12.1.2 文件的属性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pPr w:leftFromText="180" w:rightFromText="180" w:vertAnchor="text" w:horzAnchor="page" w:tblpX="638" w:tblpY="229"/>
        <w:tblOverlap w:val="never"/>
        <w:tblW w:w="1142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6"/>
        <w:gridCol w:w="3306"/>
        <w:gridCol w:w="1290"/>
        <w:gridCol w:w="420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函数名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作用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参数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返回值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file_exists( 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检查文件或目录是否存在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存在：true，不存在：false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filesize()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取得文件大小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返回大小字节数，出错：false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is_readable()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判断文件是否可读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文件可读返回true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is_writable()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判断文件是否可写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文件可写返回true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is_executable()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判断文件是否可执行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文件可执行返回true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filectime()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获取文件的创建时间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返回UNIX时间戳格式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filemtime()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获取文件的修改时间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返回UNIX时间戳格式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fileatime()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获取文件的访问时间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返回UNIX时间戳格式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stat()</w:t>
            </w:r>
          </w:p>
        </w:tc>
        <w:tc>
          <w:tcPr>
            <w:tcW w:w="330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获取文件大部分属性</w:t>
            </w:r>
          </w:p>
        </w:tc>
        <w:tc>
          <w:tcPr>
            <w:tcW w:w="12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文件名</w:t>
            </w:r>
          </w:p>
        </w:tc>
        <w:tc>
          <w:tcPr>
            <w:tcW w:w="42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返回给定属性信息的数组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12.2.1 解析目录路径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1.目录的基本操作</w:t>
      </w:r>
    </w:p>
    <w:p>
      <w:pPr>
        <w:spacing w:line="360" w:lineRule="auto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解析目录路径</w:t>
      </w:r>
    </w:p>
    <w:p>
      <w:pPr>
        <w:spacing w:line="360" w:lineRule="auto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遍历目录</w:t>
      </w:r>
    </w:p>
    <w:p>
      <w:pPr>
        <w:spacing w:line="360" w:lineRule="auto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统计目录大小</w:t>
      </w:r>
    </w:p>
    <w:p>
      <w:pPr>
        <w:spacing w:line="360" w:lineRule="auto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建立与删除目录</w:t>
      </w:r>
    </w:p>
    <w:p>
      <w:pPr>
        <w:spacing w:line="360" w:lineRule="auto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复制目录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课程内容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解析目录路径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相对和绝对路径（.和..）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路径分隔符号“/”常量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DIRECTORY_SEPARATOR  PATH_SEPARATOR    PHP_EOL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不同的根路径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路径解析函数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解析目录路径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使用PHP脚本可以方便对目录进行操作，如创建目录、遍历目录、复值目录与删除目录等操作。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常用的文件目录路径格式：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—$unixPath="/var/www/html/index.php";</w:t>
      </w:r>
      <w:r>
        <w:rPr>
          <w:rFonts w:hint="eastAsia"/>
          <w:color w:val="0070C0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//在UNIX系统中的绝对路径，必须使用"/"分隔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—$winPath="C:\\Appserv\\www\\index.php";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//在Windows系统的绝对路径，默认使用"\"分隔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—$winPath2="C:/Appserv/www/index.php";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//在Windows系统中也可使用“/”分隔。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注意使用绝对路径与相对路径。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PHP文件路径相关函数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basename -- 返回路径中的文件名部分 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—语法：string basename ( string path [, string suffix]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—</w:t>
      </w:r>
      <w:r>
        <w:rPr>
          <w:rFonts w:hint="eastAsia"/>
          <w:lang w:val="en-US" w:eastAsia="zh-CN"/>
        </w:rPr>
        <w:t>给出一个包含有指向一个文件的全路径的字符串，本函数返回基本的文件名。如果文件名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是以 suffix 结束的，那这一部分也会被去掉。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dirname -- 返回路径中的目录部分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—语法：string dirname ( string path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—给出一个包含有指向一个文件的全路径的字符串，本函数返回去掉文件名后的目录名。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&lt;?php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$path = "/home/httpd/html/index.php";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$file = basename($path);// $file值："index.php"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$file = basename($path, ".php "); // $file值："index 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$file = dirname($path);    // $file值："/home/httpd/html"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pathinfo -- 返回文件路径的信息 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语法：array pathinfo ( string path [, int options]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pathinfo() 返回一个联合数组包含有 path 的信息。包括以下的数组单元：dirname，basename 和 extension。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$path_parts = pathinfo("/www/htdocs/index.html");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$path_parts["dirname"]."\n";    // /www/htdocs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$path_parts["basename"]."\n";   // index.html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$path_parts["extension"]."\n";  // 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realpath -- 返回规范化的绝对路径名 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语法：string realpath ( string path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realpath() 扩展所有的符号连接并且处理输入的 path 中的 '/./', '/../' 以及多余的 '/' 并返回规范化后的绝对路径名。返回的路径中没有符号连接，'/./' 或 '/../' 成分。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视频上的note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C:\Appserv\www\aa.php      \ windows下面的路径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/usr/local/apache/        /  linux下面的路径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1. 注意：  "C:/Appserv/www", 所有的程序中， 不管是什么操作系统， 全部都使用 "/"代表路径分隔符号 (PHP程序中， Apache配置文件中， PHP的配置文件中， 只要有目录的情况， 全部使用 /)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2. windows   ;    Linux  : 多个目录之间的分隔符号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C:\Apaserv\www; C:\window\aaa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/usr/local:/etc/aaa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3.   .  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aaa/bbb/ccc/demo.php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./aaa/bbb/ccc/demo.php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../../../aaa/bbb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c:/aaa/bbb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/user/hello/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http://www.lampbrother.net/aaa/bbb/php.php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4. 不同的根路径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一个是文档根目录(在浏览中使用)， 一个是操作系统的根(PHP操作的)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1)php程序找根是从服务器系统找根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2)如果是前台来找根(前台访问阿帕奇)阿帕奇会返回www目录里面的根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比如：一个网页的图片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basename("http://www.lampbrother.net/aaa/bbb/demo.php")."&lt;br&gt;";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basename("/aaa/bbb/demo.php")."&lt;br&gt;";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basename("../../aaa/bbb/demo.php", ".php")."&lt;br&gt;";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dirname("../../aaa/bbb/ccc.php");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print_r(pathinfo("/aaa/bbb/demo.php"));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12.2.2遍历目录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opendir -- 打开目录句柄 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语法：resource opendir ( string path [, resource context]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打开一个目录句柄，可用于之后的 closedir()，readdir() 和 rewinddir() 调用中。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readdir -- 从目录句柄中读取条目 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语法：string readdir ( resource dir_handle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返回当前目录指针位置的文件名，没有返回false，并将指针向下移动一位。文件名以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在文件系统中的排序返回。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closedir -- 关闭目录句柄 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语法：void closedir ( resource dir_handle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关闭由 dir_handle 指定的目录流。流必须之前被 opendir() 所打开。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rewinddir -- 倒回目录句柄 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语法：void rewinddir ( resource dir_handle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dir_handle 指定的目录流重置到目录的开头。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 //遍历指定目录实例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$num=0;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//用来统计子目录和文件的个数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$dirname='phpMyAdmin';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//定义一个目录名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$dir_handle=opendir($dirname);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//用opendir打开目录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//将遍历的目录和文件名使用表格格式输出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while($file=readdir($dir_handle)) {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//使用readdir循环读取目录里的内容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$dirFile=$dirname."/".$file;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//追加目录名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"文件名: ".$file." | ";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//显示文件名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"大小: ".filesize($dirFile)." | ";         //显示文件大小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"类型: ".filetype($dirFile)." | ";         //显示文件类型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"创建时间: ".date("Y/n/t",filectime($dirFile))."&lt;br/&gt;";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closedir($dir_handle);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//关闭文件操作句柄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‘在&lt;b&gt;’.$dirname.‘&lt;/b&gt;目录下共有文件&lt;b&gt;'.$num.'&lt;/b&gt;个';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12.2.3统计目录中个数和大小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disk_free_space -- 返回目录中的可用空间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语法：float disk_free_space ( string directory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给出一个包含有一个目录的字符串，本函数将根据相应的文件系统或磁盘分区返回可用的字节数。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disk_total_space -- 返回一个目录的磁盘总大小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语法：float disk_total_space ( string directory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给出一个包含有一个目录的字符串，本函数将根据相应的文件系统或磁盘分区返回所有的字节数。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//定义一个统计指定目录大小的函数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 dirSize($dir){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$size=0;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//1. 判断参数是否有效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if(!file_exists($dir) || !is_dir($dir)){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die(“无效的参数！");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//2. 打开目录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$dd = opendir($dir);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//3. 跳过连个特殊目录："."和".."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readdir($dd);readdir($dd);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//4. 开始遍历目录中文件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while($f = readdir($dd)){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//加上目录名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$file = rtrim($dir,"/")."/".$f;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//判断是否是文件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if(is_file($file)){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$size+=filesize($file);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//判断是否是目录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if(is_dir($file)){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//采用递归调用，统计子目录大小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$size+=dirSize($file);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//5. 关闭目录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closedir($dd);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//6. 返回结果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$size;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12.2.4建立与删除目录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 -- 新建目录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mkdir (string pathname [,int mode])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尝试新建一个由 pathname 指定的目录。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 -- 删除目录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rmdir ( string dirname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尝试删除 dirname 所指定的目录。 该目录必须是空的，而且要有相应的权限。如果成功则返回 TRUE，失败则返回 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unlink -- 删除文件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unlink ( string filename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 filename。和 Unix C 的 unlink() 函数相似。如果成功则返回 TRUE，失败则返回 FALSE。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//自定义删除目录函数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 delDir($dir){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//1. 判断是否是有效文件或目录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if(!file_exists($dir)){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die("文件或目录{$dir}不存在！");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//2. 若是文件就直接删除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if(is_file($dir)){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unlink($dir);return true;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//3. 打开目录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$dd = opendir($dir);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//4. 跳过两个特殊目录:"." ".."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readdir($dd);readdir($dd);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//5. 遍历目录，并删除里面的文件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while($f = readdir($dd)){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//加上全路径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$file = rtrim($dir,"/")."/".$f;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//判断是否是目录还是文件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if(is_dir($file)){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//采用递归调用删除子目录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delDir($file);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}else{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//删除文件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unlink($file);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//6. 关闭目录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closedir($dd);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//7. 删除目录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rmdir($dir);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true;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12.2.5复制与移动目录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copy -- 拷贝文件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copy ( string source, string dest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将文件从 source 拷贝到 dest。如果成功则返回 TRUE，失败则返回 FALSE。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PHP中没有提供复制与移动目录的相关函数。如需要，只要自定义函数了。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如何定义一个目录复制函数呢？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12.3.1文件的一些基本操作函数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copy -- 拷贝文件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copy ( string source, string dest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将文件从 source 拷贝到 dest。如果成功则返回 TRUE，失败则返回 FALSE。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unlink -- 删除文件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unlink ( string filename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 filename。和 Unix C 的 unlink() 函数相似。如果成功则返回 TRUE，失败则返回 FALSE。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ftruncate -- 将文件截断到给定的长度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ftruncate ( resource handle, int size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接受文件指针 handle 作为参数，并将文件大小截取为 size。如果成功则返回 TRUE，失败则返回 FALSE。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rename -- 重命名一个文件或目录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rename ( string oldname, string newname [, resource context]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尝试把 oldname 重命名为 newname。 如果成功则返回 TRUE，失败则返回 FALSE。 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文件内容的基本操作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File_get_contents();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32" w:afterAutospacing="0"/>
        <w:ind w:left="0" w:right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color w:val="333333"/>
          <w:shd w:val="clear" w:fill="F2F2F2"/>
        </w:rPr>
        <w:t>file_get_contents — 将整个文件读入一个字符串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File_put_contents();file_put_contents — 将一个字符串写入文件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Readfile();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32" w:afterAutospacing="0"/>
        <w:ind w:left="0" w:right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File()</w:t>
      </w:r>
      <w:r>
        <w:rPr>
          <w:color w:val="333333"/>
          <w:shd w:val="clear" w:fill="F2F2F2"/>
        </w:rPr>
        <w:t>file — 把整个文件读入一个数组中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本地/远程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//创建一个空文件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//touch("./feng.txt");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//copy("feng.txt", "meize.txt");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//移动或重新命名一个文件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//rename("meize.txt", "meizi.txt");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//unlink("meizi.txt");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$fp = fopen("feng.txt", "w");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ftruncate($fp, 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//对文件内容的操作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file_get_contents("");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//file_put_contents("meizi.txt", "妹子今年18！");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//file_put_contents("meizi.txt", "小妹子今年19！");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//echo file_get_contents("meizi.txt");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//file_put_contents("baidu.txt", file_get_contents("http://www.baidu.com"));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//readfile("http://www.baidu.com");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file("meizi.txt");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count($arr);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$arr[20];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12.3.2文件的打开与关闭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fopen -- 打开文件或者 URL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语法：resource fopen ( string filename, string mode [, bool use_include_path [, resource zcontext]]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filename参数需要提供要被打开文件的URL。这个URL可以是脚本所在的服务器中的绝对路径，也可以是相对路径，还可以是网络资源用的文件。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 参数指定了所要求到该流的访问类型,(强烈建议附加b模式)。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如果也需要在 include_path中搜寻文件的话，可以将可选的第三个参数 use_include_path 设为 '1' 或 TRUE。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如果打开失败，本函数返回 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fclose -- 关闭一个已打开的文件指针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语法：bool fclose ( resource $handle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handle 指向的文件关闭。 成功时返回 TRUE， 或者在失败时返回 FALSE.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//使用绝对路径打开file.txt文件，选择只读模式，并返回资源$handle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$handle = fopen("/home/rasmus/file.txt", "r");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//访问文档根目录下的文件，也以只读模式打开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$handle = fopen(“{$_SERVER['DOCUMENT_ROOT']}/data/info.txt", "r");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//在 Windows 平台上，转义文件路径中的每个反斜线，或者用斜线，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以二进制和只写模式组合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$handle = fopen("c:\\data\\file.gif", "wb");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//使用相对路径打开file.txt文件，选择只读模式，并返回资源$handle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$handle = fopen("../data/info.txt", "r");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//打开远程文件， 使用HTTP协议只能以只读的模式打开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$handle = fopen("http://www.example.com/", "r");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//使用FTP协议打开远程文件，如果FTP服务器可写，则可以以写的模式打开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$handle = fopen("ftp://user:password@example.com/somefile.txt", "w");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66485" cy="3853180"/>
            <wp:effectExtent l="0" t="0" r="5715" b="13970"/>
            <wp:docPr id="5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12.3.3文件的内容操作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fwrite -- 写入文件（可安全用于二进制文件）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语法：int fwrite ( resource handle, string string [, int length]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fwrite() 把 string 的内容写入 文件指针 handle 处。 如果指定了 length，当写入了 length 个字节或者写完了 string 以后，写入就会停止，视乎先碰到哪种情况。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返回写入的字符数，出现错误时则返回 FALSE 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读取文件内容</w:t>
      </w:r>
    </w:p>
    <w:tbl>
      <w:tblPr>
        <w:tblStyle w:val="11"/>
        <w:tblpPr w:leftFromText="180" w:rightFromText="180" w:vertAnchor="text" w:horzAnchor="page" w:tblpX="1208" w:tblpY="927"/>
        <w:tblOverlap w:val="never"/>
        <w:tblW w:w="1054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6"/>
        <w:gridCol w:w="714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  <w:tblCellSpacing w:w="0" w:type="dxa"/>
        </w:trPr>
        <w:tc>
          <w:tcPr>
            <w:tcW w:w="339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函数名</w:t>
            </w:r>
          </w:p>
        </w:tc>
        <w:tc>
          <w:tcPr>
            <w:tcW w:w="714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作用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  <w:tblCellSpacing w:w="0" w:type="dxa"/>
        </w:trPr>
        <w:tc>
          <w:tcPr>
            <w:tcW w:w="339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fread( )</w:t>
            </w:r>
          </w:p>
        </w:tc>
        <w:tc>
          <w:tcPr>
            <w:tcW w:w="714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读取文件（可安全用于二进制文件）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  <w:tblCellSpacing w:w="0" w:type="dxa"/>
        </w:trPr>
        <w:tc>
          <w:tcPr>
            <w:tcW w:w="339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file_get_contents()</w:t>
            </w:r>
          </w:p>
        </w:tc>
        <w:tc>
          <w:tcPr>
            <w:tcW w:w="714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将文件读入字符串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  <w:tblCellSpacing w:w="0" w:type="dxa"/>
        </w:trPr>
        <w:tc>
          <w:tcPr>
            <w:tcW w:w="339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fgets()</w:t>
            </w:r>
          </w:p>
        </w:tc>
        <w:tc>
          <w:tcPr>
            <w:tcW w:w="714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从打开的文件中读取一行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  <w:tblCellSpacing w:w="0" w:type="dxa"/>
        </w:trPr>
        <w:tc>
          <w:tcPr>
            <w:tcW w:w="339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fgetc()</w:t>
            </w:r>
          </w:p>
        </w:tc>
        <w:tc>
          <w:tcPr>
            <w:tcW w:w="714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从打开的文件中读取一个字符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  <w:tblCellSpacing w:w="0" w:type="dxa"/>
        </w:trPr>
        <w:tc>
          <w:tcPr>
            <w:tcW w:w="339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file()</w:t>
            </w:r>
          </w:p>
        </w:tc>
        <w:tc>
          <w:tcPr>
            <w:tcW w:w="714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把文件读入一个数组中（无需使用fopen打开）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  <w:tblCellSpacing w:w="0" w:type="dxa"/>
        </w:trPr>
        <w:tc>
          <w:tcPr>
            <w:tcW w:w="339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readfile()</w:t>
            </w:r>
          </w:p>
        </w:tc>
        <w:tc>
          <w:tcPr>
            <w:tcW w:w="7144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读取一个文件，并输出到输出缓冲（无需使用fopen打开）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移动文件指针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ftell -- 返回文件指针读/写的位置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语法：int ftell ( resource handle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返回由 handle 指定的文件指针的位置，也就是文件流中的偏移量。 如果出错，返回 FALSE。文件指针必须是有效的，且必须指向一个通过 fopen()或 popen()成功打开的文件。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fseek -- 在文件指针中定位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语法：int fseek ( resource handle,int offset [,int whence]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在与 handle 关联的文件中设定文件指针位置。新位置，从文件头开始以字节数度量，是以 whence 指定的位置加上 offset。whence 的值定义为：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SEEK_SET - 设定位置等于 offset 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SEEK_CUR - 设定位置为当前位置加上 offset。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SEEK_END - 设定位置为文件尾加上 offset。（要移动到文件尾之前的位置，需要给 offset 传递一个负值。）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没有指定 whence，默认为 SEEK_SET。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成功则返回 0；否则返回 -1。注意移动到 EOF 之后的位置不算错误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rewind -- 倒回文件指针的位置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语法：bool rewind ( resource handle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 handle 的文件位置指针设为文件流的开头。 如果成功则返回 TRUE，失败则返回 FALSE。 文件指针必须合法，并且指向由 fopen() 成功打开的文件。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//以只读模式打开文件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$fp = fopen('data.txt', 'r') or die("文件打开失败");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ftell($fp)."&lt;br&gt;";         //输出刚打开文件指针默认位置，指针在文件开头位置为0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fread($fp, 10)."&lt;br&gt;";//读取文件中的前10个字符输出，指针位置发生了变化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ftell($fp)."&lt;br&gt;";         //读取文件前10个字符后，指针移动位置在第10个字节处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fseek($fp, 100, SEEK_CUR); //将文件指针的位置，由当前位置向后移动100个字节数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ftell($fp)."&lt;br&gt;";         //文件位置在110个字节处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fread($fp, 10)."&lt;br&gt;"; //读取110到120字节数位置的字串，读取后指针位置为120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fseek($fp, -10, SEEK_END);   //又将指针移动到倒数10个字节位置处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fread($fp, 10)."&lt;br&gt;";     //输出文件中最后10个字符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rewind($fp);                       //又移动文件指针到文件的开头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ftell($fp)."&lt;br&gt;";        //指针在文件的开头位置，输出0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fclose($fp);                        //关闭文件资源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12.3.4简单留言板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header("Content-Type:text/html;charset=utf8");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$filename = "message.txt";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//如果用户提交了， 就写入文件， 按一定格式写入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if(isset($_POST['dosubmit']))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//字段的分隔使用||, 行的分隔使用[n]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$mess = "{$_POST['username']}||".time()."||{$_POST['title']}||{$_POST['content']}[n]";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writemessage($filename, $mess);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if(file_exists($filename))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readmessage($filename);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writemessage($filename, $mess)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$fp = fopen($filename, "a");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fwrite($fp, $mess);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fclose($fp);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readmessage($filename)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$mess = file_get_contents($filename);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$mess = rtrim($mess, "[n]");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$arrmess = explode("[n]", $mess);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foreach($arrmess as $m)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list($username, $dt ,$title, $content) = explode("||", $m);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"&lt;b&gt;{$username}&lt;/b&gt;, ".date("Y-m-d H:i").": &lt;i&gt;{$title}&lt;/i&gt;, &lt;u&gt;{$content}&lt;/u&gt;&lt;br&gt;&lt;hr&gt;&lt;br&gt;";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action="message.php" method="post"&gt;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用户: &lt;input type="text" name="username" value="" /&gt;&lt;br&gt;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标题：&lt;input type="text" name="title" value="" /&gt;&lt;br&gt;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内容：&lt;textarea  name="content" cols="40" rows="4"&gt;&lt;/textarea&gt;&lt;br&gt;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type="submit" name="dosubmit" value="留言" /&gt;&lt;br&gt;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12.3.5文件的锁定机制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flock -- 轻便的咨询文件锁定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语法： bool flock ( int handle, int operation [, int &amp;wouldblock]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支持以咨询方式（也就是说所有访问程序必须使用同一方式锁定, 否则它不会工作）锁定全部文件的一种轻便方法。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必须是一个已经打开的文件指针。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operation 可以是以下值之一：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要取得共享锁定（读取程序），将 operation 设为 LOCK_SH。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要取得独占锁定（写入程序），将 operation 设为 LOCK_EX。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要释放锁定（无论共享或独占），将 operation 设为 LOCK_UN。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如果你不希望 flock() 在锁定时堵塞，则给 operation 加上 LOCK_NB。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如果成功则返回 TRUE，失败则返回 FALSE。 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12.4.1文件上传的设置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客户端上传设置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在B/S程序中文件上传已经成为一个常用功能。其目的是客户可以通过浏览器(Browser)将文件上传到服务器（Server）上的指定目录。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PHP中文件上传的基础知识：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客户端form表单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服务器端对上传文件的操作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客户端文件上传的form表单：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&lt;head&gt;&lt;title&gt;文件上传&lt;/title&gt;&lt;/head&gt;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action="upload.php"  method="post"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enctype="multipart/form-data"&gt;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type="hidden" name="MAX_FILE_SIZE" value="1000000"&gt;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选择文件：&lt;input type="file" name="myfile"&gt;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type="submit" value="上传文件"&gt;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注意几个特征属性: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表单最常用的功能,向目标页面传递变量,我们在上传文件的时候，会在表单中设置相应的属性，来完成文件的传递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enctype="multipart/form-data"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这样服务器就会知道，我们要传递一个文件,这样服务器可以知道上载的文件带有常规的表单信息。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MAX_FILE_SIZE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此字段必须在文件输入字段之前，控制最大的传递文件的大小(字节)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&lt;input type="file" name="userfile"&gt;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设置浏览器文件输入浏览按钮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PHP配置文件中与文件上传有关的选项</w:t>
      </w:r>
    </w:p>
    <w:tbl>
      <w:tblPr>
        <w:tblStyle w:val="11"/>
        <w:tblpPr w:leftFromText="180" w:rightFromText="180" w:vertAnchor="text" w:horzAnchor="page" w:tblpX="1118" w:tblpY="893"/>
        <w:tblOverlap w:val="never"/>
        <w:tblW w:w="1042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8"/>
        <w:gridCol w:w="1137"/>
        <w:gridCol w:w="62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  <w:tblCellSpacing w:w="0" w:type="dxa"/>
        </w:trPr>
        <w:tc>
          <w:tcPr>
            <w:tcW w:w="307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指令名</w:t>
            </w: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默认值</w:t>
            </w:r>
          </w:p>
        </w:tc>
        <w:tc>
          <w:tcPr>
            <w:tcW w:w="620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功能描述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  <w:tblCellSpacing w:w="0" w:type="dxa"/>
        </w:trPr>
        <w:tc>
          <w:tcPr>
            <w:tcW w:w="307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file_uploads</w:t>
            </w: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ON</w:t>
            </w:r>
          </w:p>
        </w:tc>
        <w:tc>
          <w:tcPr>
            <w:tcW w:w="620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是否开启文件上传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tblCellSpacing w:w="0" w:type="dxa"/>
        </w:trPr>
        <w:tc>
          <w:tcPr>
            <w:tcW w:w="307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upload_max_filesize</w:t>
            </w: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2M</w:t>
            </w:r>
          </w:p>
        </w:tc>
        <w:tc>
          <w:tcPr>
            <w:tcW w:w="620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限制PHP处理上传文件大小的最大值，此值必须小于post_max_size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  <w:tblCellSpacing w:w="0" w:type="dxa"/>
        </w:trPr>
        <w:tc>
          <w:tcPr>
            <w:tcW w:w="307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post_max_size</w:t>
            </w: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8M</w:t>
            </w:r>
          </w:p>
        </w:tc>
        <w:tc>
          <w:tcPr>
            <w:tcW w:w="620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限制通过POST方法可以接受信息的最大值，也就是整个POST请求的提交值。此值必须大于upload_max_filesize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  <w:tblCellSpacing w:w="0" w:type="dxa"/>
        </w:trPr>
        <w:tc>
          <w:tcPr>
            <w:tcW w:w="307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upload_tmp_dir</w:t>
            </w: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NULL</w:t>
            </w:r>
          </w:p>
        </w:tc>
        <w:tc>
          <w:tcPr>
            <w:tcW w:w="620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上传文件存放的临时路径，可以是绝对路径。默认NULL则使用系统的临时目录。</w:t>
            </w:r>
          </w:p>
        </w:tc>
      </w:tr>
    </w:tbl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$_FILES多维数组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超级全局数组$_FILES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1、$_FILES["myfile"]["</w:t>
      </w:r>
      <w:r>
        <w:rPr>
          <w:rFonts w:hint="eastAsia"/>
          <w:color w:val="0000FF"/>
          <w:lang w:val="en-US" w:eastAsia="zh-CN"/>
        </w:rPr>
        <w:t>name</w:t>
      </w:r>
      <w:r>
        <w:rPr>
          <w:rFonts w:hint="eastAsia"/>
          <w:lang w:val="en-US" w:eastAsia="zh-CN"/>
        </w:rPr>
        <w:t>"]中的值是: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客户端文件系统的文件的名称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2、$_FILES["myfile"][</w:t>
      </w:r>
      <w:r>
        <w:rPr>
          <w:rFonts w:hint="eastAsia"/>
          <w:color w:val="0000FF"/>
          <w:lang w:val="en-US" w:eastAsia="zh-CN"/>
        </w:rPr>
        <w:t>"type</w:t>
      </w:r>
      <w:r>
        <w:rPr>
          <w:rFonts w:hint="eastAsia"/>
          <w:lang w:val="en-US" w:eastAsia="zh-CN"/>
        </w:rPr>
        <w:t>"]中的值是: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客户端传递的文件的类型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3、$_FILES["myfile"]["</w:t>
      </w:r>
      <w:r>
        <w:rPr>
          <w:rFonts w:hint="eastAsia"/>
          <w:color w:val="0000FF"/>
          <w:lang w:val="en-US" w:eastAsia="zh-CN"/>
        </w:rPr>
        <w:t>size</w:t>
      </w:r>
      <w:r>
        <w:rPr>
          <w:rFonts w:hint="eastAsia"/>
          <w:lang w:val="en-US" w:eastAsia="zh-CN"/>
        </w:rPr>
        <w:t>"]中的值是: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文件的字节的大小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4、$_FILES["myfile"]["</w:t>
      </w:r>
      <w:r>
        <w:rPr>
          <w:rFonts w:hint="eastAsia"/>
          <w:color w:val="0000FF"/>
          <w:lang w:val="en-US" w:eastAsia="zh-CN"/>
        </w:rPr>
        <w:t>tmp_name</w:t>
      </w:r>
      <w:r>
        <w:rPr>
          <w:rFonts w:hint="eastAsia"/>
          <w:lang w:val="en-US" w:eastAsia="zh-CN"/>
        </w:rPr>
        <w:t>"]中的值是：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文件被上传后在服务器存储的临时全路径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5、$_FILES["myfile"]["</w:t>
      </w:r>
      <w:r>
        <w:rPr>
          <w:rFonts w:hint="eastAsia"/>
          <w:color w:val="0000FF"/>
          <w:lang w:val="en-US" w:eastAsia="zh-CN"/>
        </w:rPr>
        <w:t>error</w:t>
      </w:r>
      <w:r>
        <w:rPr>
          <w:rFonts w:hint="eastAsia"/>
          <w:lang w:val="en-US" w:eastAsia="zh-CN"/>
        </w:rPr>
        <w:t>"]中的值是: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文件上传的错误代码－php 4.2以后增加的功能</w:t>
      </w:r>
      <w:bookmarkStart w:id="0" w:name="_GoBack"/>
      <w:bookmarkEnd w:id="0"/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12.4.2文件上传的处理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在服务器端通过PHP处理上传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上传文件的接收和处理是通过PHP脚本来处理的，具体需要通过以下三个方面信息：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设置PHP配置文件中的指令:用于精细地调节PHP的文件上传功能。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$_FILES多维数组：用于存储各种与上传文件有关的信息，其他数据还是使用$_POST获取。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PHP的文件上传处理函数：用于上传文件的后续处理。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存储在$_FILES["myfile"]["error"]中的值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伴随文件上传时产生的错误信息代码是在PHP4.2.0版本中引入的，具体如下：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值为0</w:t>
      </w:r>
      <w:r>
        <w:rPr>
          <w:rFonts w:hint="eastAsia"/>
          <w:lang w:val="en-US" w:eastAsia="zh-CN"/>
        </w:rPr>
        <w:t>：表示没有发生任何错误。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值为1</w:t>
      </w:r>
      <w:r>
        <w:rPr>
          <w:rFonts w:hint="eastAsia"/>
          <w:lang w:val="en-US" w:eastAsia="zh-CN"/>
        </w:rPr>
        <w:t>：表示上传文件的大小超出了约定值。文件大小的最大值是在PHP配置文件中指定的，该指令是：upload_max_filesize。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值为2</w:t>
      </w:r>
      <w:r>
        <w:rPr>
          <w:rFonts w:hint="eastAsia"/>
          <w:lang w:val="en-US" w:eastAsia="zh-CN"/>
        </w:rPr>
        <w:t>：表示上传文件大小超出了HTML表单隐藏域属性的MAX＿FILE＿SIZE元素所指定的最大值。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值为3</w:t>
      </w:r>
      <w:r>
        <w:rPr>
          <w:rFonts w:hint="eastAsia"/>
          <w:lang w:val="en-US" w:eastAsia="zh-CN"/>
        </w:rPr>
        <w:t>：表示文件只被部分上传。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值为4</w:t>
      </w:r>
      <w:r>
        <w:rPr>
          <w:rFonts w:hint="eastAsia"/>
          <w:lang w:val="en-US" w:eastAsia="zh-CN"/>
        </w:rPr>
        <w:t>：表示没有上传任何文件。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值为6</w:t>
      </w:r>
      <w:r>
        <w:rPr>
          <w:rFonts w:hint="eastAsia"/>
          <w:lang w:val="en-US" w:eastAsia="zh-CN"/>
        </w:rPr>
        <w:t>：表示找不到临时文件夹。PHP 4.3.10 和 PHP 5.0.3 引进。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值为7</w:t>
      </w:r>
      <w:r>
        <w:rPr>
          <w:rFonts w:hint="eastAsia"/>
          <w:lang w:val="en-US" w:eastAsia="zh-CN"/>
        </w:rPr>
        <w:t>：表示文件写入失败。PHP 5.1.0 引进。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错误值对应的常量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UPLOAD_ERR_OK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 对应值0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UPLOAD_ERR_INI_SIZE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 对应值1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UPLOAD_ERR_FORM_SIZE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 对应值2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UPLOAD_ERR_PARTIAL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 对应值3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UPLOAD_ERR_NO_FILE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 对应值4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UPLOAD_ERR_NO_TMP_DIR ：  对应值6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UPLOAD_ERR_CANT_WRITE ：  对应值7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常见数据格式（MIME）</w:t>
      </w:r>
    </w:p>
    <w:tbl>
      <w:tblPr>
        <w:tblStyle w:val="11"/>
        <w:tblW w:w="932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8"/>
        <w:gridCol w:w="733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  <w:tblCellSpacing w:w="0" w:type="dxa"/>
        </w:trPr>
        <w:tc>
          <w:tcPr>
            <w:tcW w:w="19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ascii="楷体_GB2312" w:eastAsia="楷体_GB2312" w:cs="楷体_GB2312"/>
                <w:color w:val="FFFFFF"/>
                <w:sz w:val="21"/>
                <w:szCs w:val="21"/>
              </w:rPr>
              <w:t>文件类型</w:t>
            </w:r>
          </w:p>
        </w:tc>
        <w:tc>
          <w:tcPr>
            <w:tcW w:w="73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color w:val="FFFFFF"/>
                <w:sz w:val="21"/>
                <w:szCs w:val="21"/>
              </w:rPr>
              <w:t>MIME类型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  <w:tblCellSpacing w:w="0" w:type="dxa"/>
        </w:trPr>
        <w:tc>
          <w:tcPr>
            <w:tcW w:w="19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图片文件</w:t>
            </w:r>
          </w:p>
        </w:tc>
        <w:tc>
          <w:tcPr>
            <w:tcW w:w="73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image/gif，image/jpg，image/jpeg，image/png，image/x-png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  <w:tblCellSpacing w:w="0" w:type="dxa"/>
        </w:trPr>
        <w:tc>
          <w:tcPr>
            <w:tcW w:w="19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纯文本和HTML</w:t>
            </w:r>
          </w:p>
        </w:tc>
        <w:tc>
          <w:tcPr>
            <w:tcW w:w="73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text/txt，text/plain，text/html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  <w:tblCellSpacing w:w="0" w:type="dxa"/>
        </w:trPr>
        <w:tc>
          <w:tcPr>
            <w:tcW w:w="19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二进制文件</w:t>
            </w:r>
          </w:p>
        </w:tc>
        <w:tc>
          <w:tcPr>
            <w:tcW w:w="73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application/octet-stream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  <w:tblCellSpacing w:w="0" w:type="dxa"/>
        </w:trPr>
        <w:tc>
          <w:tcPr>
            <w:tcW w:w="19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音频格式</w:t>
            </w:r>
          </w:p>
        </w:tc>
        <w:tc>
          <w:tcPr>
            <w:tcW w:w="73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audio/basic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  <w:tblCellSpacing w:w="0" w:type="dxa"/>
        </w:trPr>
        <w:tc>
          <w:tcPr>
            <w:tcW w:w="198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视频格式</w:t>
            </w:r>
          </w:p>
        </w:tc>
        <w:tc>
          <w:tcPr>
            <w:tcW w:w="73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楷体_GB2312" w:eastAsia="楷体_GB2312" w:cs="楷体_GB2312"/>
                <w:b/>
                <w:color w:val="000000"/>
                <w:sz w:val="21"/>
                <w:szCs w:val="21"/>
              </w:rPr>
              <w:t>video/mpeg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12.4.3处理多个文件上传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当需要上传多个文件的情况,有两种实现的解决方法：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使用不同的表单元素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type="file" name="file_a"&gt;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type="file" name="file_b"&gt;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type="file" name="file_b"&gt;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使用数组格式的表单元素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type="file" name="file[]"&gt;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type="file" name="file[]"&gt;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type="file" name="file[]"&gt;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12.4.4文件上传类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12.4.5文件下载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//文件下载练习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$filename="./upload/aa.png";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$basename=pathinfo($filename);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header("Content-Type: image/png"); //指定下载文件类型的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header("Content-Disposition:attachment;filename=".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$basename["basename"]);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//指定下载文件的描述信息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header("Content-Length:".filesize($filename));  //指定文件大小的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readfile($filename);//将内容输出，以便下载。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k Garqag Tig">
    <w:altName w:val="Vrinda"/>
    <w:panose1 w:val="02000500000000000000"/>
    <w:charset w:val="00"/>
    <w:family w:val="auto"/>
    <w:pitch w:val="default"/>
    <w:sig w:usb0="00000000" w:usb1="00000000" w:usb2="00020002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75EFB"/>
    <w:multiLevelType w:val="singleLevel"/>
    <w:tmpl w:val="56F75EF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20C96"/>
    <w:rsid w:val="085D4ECA"/>
    <w:rsid w:val="0B5D6E32"/>
    <w:rsid w:val="0B5F5316"/>
    <w:rsid w:val="0DB67D74"/>
    <w:rsid w:val="10A520B8"/>
    <w:rsid w:val="13780E1C"/>
    <w:rsid w:val="14037B88"/>
    <w:rsid w:val="193342CC"/>
    <w:rsid w:val="1B366333"/>
    <w:rsid w:val="1E312956"/>
    <w:rsid w:val="25555EF8"/>
    <w:rsid w:val="277738DD"/>
    <w:rsid w:val="29262F0B"/>
    <w:rsid w:val="2AC80EF3"/>
    <w:rsid w:val="2ADC7CCA"/>
    <w:rsid w:val="2BCC27A7"/>
    <w:rsid w:val="2EAD4BE0"/>
    <w:rsid w:val="2F1B3400"/>
    <w:rsid w:val="2F3531EE"/>
    <w:rsid w:val="33075169"/>
    <w:rsid w:val="33572300"/>
    <w:rsid w:val="35531B8D"/>
    <w:rsid w:val="36FF4D84"/>
    <w:rsid w:val="3A753858"/>
    <w:rsid w:val="3BD7681F"/>
    <w:rsid w:val="3D512033"/>
    <w:rsid w:val="3E400398"/>
    <w:rsid w:val="3E412F2C"/>
    <w:rsid w:val="3F906170"/>
    <w:rsid w:val="40ED21A4"/>
    <w:rsid w:val="425D3149"/>
    <w:rsid w:val="42C02F41"/>
    <w:rsid w:val="45BF6151"/>
    <w:rsid w:val="48CE07A6"/>
    <w:rsid w:val="498B7BE9"/>
    <w:rsid w:val="49AB6A25"/>
    <w:rsid w:val="4A054279"/>
    <w:rsid w:val="4C196291"/>
    <w:rsid w:val="4C211644"/>
    <w:rsid w:val="531204BA"/>
    <w:rsid w:val="54B55A8E"/>
    <w:rsid w:val="553C2CB8"/>
    <w:rsid w:val="5AEE1806"/>
    <w:rsid w:val="5C1E486C"/>
    <w:rsid w:val="5DAD2889"/>
    <w:rsid w:val="5E4B37F8"/>
    <w:rsid w:val="5EF94A98"/>
    <w:rsid w:val="5F2F50B1"/>
    <w:rsid w:val="69A97E99"/>
    <w:rsid w:val="6A530E2E"/>
    <w:rsid w:val="6CEA5AE0"/>
    <w:rsid w:val="6D68086D"/>
    <w:rsid w:val="714B27C7"/>
    <w:rsid w:val="724872E1"/>
    <w:rsid w:val="74DC5DF2"/>
    <w:rsid w:val="75D3347F"/>
    <w:rsid w:val="769656D8"/>
    <w:rsid w:val="76A01FBB"/>
    <w:rsid w:val="77247C90"/>
    <w:rsid w:val="79A16E5C"/>
    <w:rsid w:val="7B12421B"/>
    <w:rsid w:val="7BCE113A"/>
    <w:rsid w:val="7CCB2276"/>
    <w:rsid w:val="7D323007"/>
    <w:rsid w:val="7F6A1ACA"/>
    <w:rsid w:val="7F747F20"/>
    <w:rsid w:val="7FBE39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CCCCCC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CCCCCC"/>
      <w:u w:val="none"/>
    </w:rPr>
  </w:style>
  <w:style w:type="character" w:styleId="10">
    <w:name w:val="HTML Code"/>
    <w:basedOn w:val="5"/>
    <w:qFormat/>
    <w:uiPriority w:val="0"/>
    <w:rPr>
      <w:rFonts w:ascii="fira mono" w:hAnsi="fira mono" w:eastAsia="fira mono" w:cs="fira mono"/>
      <w:sz w:val="18"/>
      <w:szCs w:val="18"/>
    </w:rPr>
  </w:style>
  <w:style w:type="character" w:customStyle="1" w:styleId="12">
    <w:name w:val="default"/>
    <w:basedOn w:val="5"/>
    <w:qFormat/>
    <w:uiPriority w:val="0"/>
    <w:rPr>
      <w:color w:val="336699"/>
    </w:rPr>
  </w:style>
  <w:style w:type="character" w:customStyle="1" w:styleId="13">
    <w:name w:val="html"/>
    <w:basedOn w:val="5"/>
    <w:qFormat/>
    <w:uiPriority w:val="0"/>
    <w:rPr>
      <w:color w:val="000000"/>
    </w:rPr>
  </w:style>
  <w:style w:type="character" w:customStyle="1" w:styleId="14">
    <w:name w:val="comment"/>
    <w:basedOn w:val="5"/>
    <w:qFormat/>
    <w:uiPriority w:val="0"/>
    <w:rPr>
      <w:color w:val="4F5B93"/>
    </w:rPr>
  </w:style>
  <w:style w:type="character" w:customStyle="1" w:styleId="15">
    <w:name w:val="string"/>
    <w:basedOn w:val="5"/>
    <w:qFormat/>
    <w:uiPriority w:val="0"/>
    <w:rPr>
      <w:color w:val="CC3333"/>
    </w:rPr>
  </w:style>
  <w:style w:type="character" w:customStyle="1" w:styleId="16">
    <w:name w:val="keyword"/>
    <w:basedOn w:val="5"/>
    <w:qFormat/>
    <w:uiPriority w:val="0"/>
    <w:rPr>
      <w:color w:val="66993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baotong</cp:lastModifiedBy>
  <dcterms:modified xsi:type="dcterms:W3CDTF">2016-08-05T09:39:47Z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