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40" w:lineRule="auto"/>
        <w:ind w:left="0" w:right="0" w:firstLine="0"/>
        <w:jc w:val="center"/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</w:pPr>
      <w:r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Redis 命令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命令用于在 redis 服务上执行操作。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要在 redis 服务上执行命令需要一个 redis 客户端。Redis 客户端在我们之前下载的的 redis 的安装包中。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语法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客户端的基本语法为：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urier New" w:hAnsi="Courier New" w:eastAsia="Courier New" w:cs="Courier New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redis-cli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实例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以下实例讲解了如何启动 redis 客户端：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启动 redis 客户端，打开终端并输入命令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redis-cli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。该命令会连接本地的 redis 服务。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$redis-cli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PING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PONG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在以上实例中我们连接到本地的 redis 服务并执行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 命令，该命令用于检测 redis 服务是否启动。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line="240" w:lineRule="auto"/>
        <w:ind w:left="0" w:firstLine="0"/>
        <w:rPr>
          <w:rFonts w:hint="default" w:ascii="Open Sans" w:hAnsi="Open Sans" w:eastAsia="Open Sans" w:cs="Open Sans"/>
          <w:b w:val="0"/>
          <w:i w:val="0"/>
          <w:caps w:val="0"/>
          <w:color w:val="D4D4D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在远程服务上执行命令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如果需要在远程 redis 服务上执行命令，同样我们使用的也是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redis-cli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 命令。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语法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8"/>
          <w:szCs w:val="18"/>
          <w:bdr w:val="single" w:color="DDDDDD" w:sz="24" w:space="0"/>
          <w:shd w:val="clear" w:fill="FBFBFB"/>
        </w:rPr>
        <w:t>$ redis-cli -h host -p port -a password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实例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以下实例演示了如何连接到主机为 127.0.0.1，端口为 6379 ，密码为 mypass 的 redis 服务上。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240" w:lineRule="auto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$redis-cli -h 127.0.0.1 -p 6379 -a "mypass"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240" w:lineRule="auto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240" w:lineRule="auto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PING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240" w:lineRule="auto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PONG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40" w:lineRule="auto"/>
        <w:ind w:left="0" w:right="0" w:firstLine="0"/>
        <w:jc w:val="center"/>
        <w:rPr>
          <w:rFonts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Redis 键(key)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键命令用于管理 redis 的键。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语法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键命令的基本语法如下：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redis 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127.0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0.1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6379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&gt;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COMMAND KEY_NAME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redis 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127.0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0.1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6379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&gt;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SET w3ckey redis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OK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redis 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127.0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0.1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6379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&gt;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DEL w3ckey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(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integer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)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18"/>
          <w:szCs w:val="18"/>
          <w:bdr w:val="none" w:color="auto" w:sz="0" w:space="0"/>
          <w:shd w:val="clear" w:fill="FBFBFB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在以上实例中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DEL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 是一个命令，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w3ckey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 是一个键。 如果键被删除成功，命令执行后输出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(integer) 1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，否则将输出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(integer) 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line="240" w:lineRule="auto"/>
        <w:ind w:left="0" w:firstLine="0"/>
        <w:rPr>
          <w:rFonts w:hint="eastAsia" w:ascii="仿宋" w:hAnsi="仿宋" w:eastAsia="仿宋" w:cs="仿宋"/>
          <w:b w:val="0"/>
          <w:i w:val="0"/>
          <w:caps w:val="0"/>
          <w:color w:val="D4D4D4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eastAsia" w:ascii="仿宋" w:hAnsi="仿宋" w:eastAsia="仿宋" w:cs="仿宋"/>
          <w:i w:val="0"/>
          <w:caps w:val="0"/>
          <w:color w:val="333333"/>
          <w:spacing w:val="0"/>
          <w:sz w:val="37"/>
          <w:szCs w:val="37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Redis keys 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下表给出了与 Redis 键相关的基本命令：</w:t>
      </w:r>
    </w:p>
    <w:tbl>
      <w:tblPr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"/>
        <w:gridCol w:w="104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序号</w:t>
            </w:r>
          </w:p>
        </w:tc>
        <w:tc>
          <w:tcPr>
            <w:tcW w:w="10499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命令及描述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"http://www.runoob.com/redis/keys-del.html"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DEL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该命令用于在 key 存在是删除 key。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"http://www.runoob.com/redis/keys-dump.html"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DUMP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序列化给定 key ，并返回被序列化的值。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"http://www.runoob.com/redis/keys-exists.html"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EXISTS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检查给定 key 是否存在。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"http://www.runoob.com/redis/keys-expire.html"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EXPIRE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seconds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为给定 key 设置过期时间。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"http://www.runoob.com/redis/keys-expireat.html"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EXPIREAT key timestamp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EXPIREAT 的作用和 EXPIRE 类似，都用于为 key 设置过期时间。 不同在于 EXPIREAT 命令接受的时间参数是 UNIX 时间戳(unix timestamp)。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"http://www.runoob.com/redis/keys-pexpire.html"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PEXPIRE key milliseconds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设置 key 的过期时间亿以毫秒计。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"http://www.runoob.com/redis/keys-pexpireat.html"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PEXPIREAT key milliseconds-timestamp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设置 key 过期时间的时间戳(unix timestamp) 以毫秒计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"http://www.runoob.com/redis/keys-keys.html"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KEYS pattern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查找所有符合给定模式( pattern)的 key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"http://www.runoob.com/redis/keys-move.html"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MOVE key db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将当前数据库的 key 移动到给定的数据库 db 当中。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"http://www.runoob.com/redis/keys-persist.html"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PERSIST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移除 key 的过期时间，key 将持久保持。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"http://www.runoob.com/redis/keys-pttl.html"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PTTL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以毫秒为单位返回 key 的剩余的过期时间。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"http://www.runoob.com/redis/keys-ttl.html"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TTL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以秒为单位，返回给定 key 的剩余生存时间(TTL, time to live)。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"http://www.runoob.com/redis/keys-randomkey.html"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RANDOMKEY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从当前数据库中随机返回一个 key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"http://www.runoob.com/redis/keys-rename.html"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RENAME key newkey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修改 key 的名称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"http://www.runoob.com/redis/keys-renamenx.html"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RENAMENX key newkey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仅当 newkey 不存在时，将 key 改名为 newkey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"http://www.runoob.com/redis/keys-type.html"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TYPE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返回 key 所储存的值的类型。</w:t>
            </w:r>
          </w:p>
        </w:tc>
      </w:tr>
    </w:tbl>
    <w:p>
      <w:pPr>
        <w:pStyle w:val="2"/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center"/>
        <w:rPr>
          <w:rFonts w:hint="eastAsia"/>
        </w:rPr>
      </w:pP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Redis 字符串(String)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Redis 字符串数据类型的相关命令用于管理 redis 字符串值，基本语法如下：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语法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redis 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BFBFB"/>
        </w:rPr>
        <w:t>127.0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.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BFBFB"/>
        </w:rPr>
        <w:t>0.1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:</w:t>
      </w:r>
      <w:r>
        <w:rPr>
          <w:rFonts w:hint="eastAsia" w:ascii="仿宋" w:hAnsi="仿宋" w:eastAsia="仿宋" w:cs="仿宋"/>
          <w:b w:val="0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BFBFB"/>
        </w:rPr>
        <w:t>6379</w:t>
      </w:r>
      <w:r>
        <w:rPr>
          <w:rFonts w:hint="eastAsia" w:ascii="仿宋" w:hAnsi="仿宋" w:eastAsia="仿宋" w:cs="仿宋"/>
          <w:b w:val="0"/>
          <w:i w:val="0"/>
          <w:caps w:val="0"/>
          <w:color w:val="666600"/>
          <w:spacing w:val="0"/>
          <w:sz w:val="21"/>
          <w:szCs w:val="21"/>
          <w:bdr w:val="none" w:color="auto" w:sz="0" w:space="0"/>
          <w:shd w:val="clear" w:fill="FBFBFB"/>
        </w:rPr>
        <w:t>&gt;</w:t>
      </w:r>
      <w:r>
        <w:rPr>
          <w:rFonts w:hint="eastAsia" w:ascii="仿宋" w:hAnsi="仿宋" w:eastAsia="仿宋" w:cs="仿宋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BFBFB"/>
        </w:rPr>
        <w:t xml:space="preserve"> COMMAND KEY_NAME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实例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redis 127.0.0.1:6379&gt; SET w3ckey redis OK redis 127.0.0.1:6379&gt; GET w3ckey "redis"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在以上实例中我们使用了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SET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和 </w:t>
      </w:r>
      <w:r>
        <w:rPr>
          <w:rFonts w:hint="eastAsia" w:ascii="仿宋" w:hAnsi="仿宋" w:eastAsia="仿宋" w:cs="仿宋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GET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命令，键为 w3ckey。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line="240" w:lineRule="auto"/>
        <w:ind w:left="0" w:firstLine="0"/>
        <w:rPr>
          <w:rFonts w:hint="eastAsia" w:ascii="仿宋" w:hAnsi="仿宋" w:eastAsia="仿宋" w:cs="仿宋"/>
          <w:b w:val="0"/>
          <w:i w:val="0"/>
          <w:caps w:val="0"/>
          <w:color w:val="D4D4D4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eastAsia" w:ascii="仿宋" w:hAnsi="仿宋" w:eastAsia="仿宋" w:cs="仿宋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Redis 字符串命令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下表列出了常用的 redis 字符串命令：</w:t>
      </w:r>
    </w:p>
    <w:tbl>
      <w:tblPr>
        <w:tblW w:w="109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"/>
        <w:gridCol w:w="104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序号</w:t>
            </w:r>
          </w:p>
        </w:tc>
        <w:tc>
          <w:tcPr>
            <w:tcW w:w="10499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/>
                <w:i w:val="0"/>
                <w:caps w:val="0"/>
                <w:color w:val="FFFFFF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命令及描述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"http://www.runoob.com/redis/strings-set.html"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SET key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设置指定 key 的值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"http://www.runoob.com/redis/strings-get.html"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GET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获取指定 key 的值。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"http://www.runoob.com/redis/strings-getrange.html"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GETRANGE key start end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返回 key 中字符串值的子字符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"http://www.runoob.com/redis/strings-getset.html"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GETSET key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将给定 key 的值设为 value ，并返回 key 的旧值(old value)。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"http://www.runoob.com/redis/strings-getbit.html"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GETBIT key offset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对 key 所储存的字符串值，获取指定偏移量上的位(bit)。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"http://www.runoob.com/redis/strings-mget.html"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MGET key1 [key2..]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获取所有(一个或多个)给定 key 的值。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"http://www.runoob.com/redis/strings-setbit.html"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SETBIT key offset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对 key 所储存的字符串值，设置或清除指定偏移量上的位(bit)。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"http://www.runoob.com/redis/strings-setex.html"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SETEX key seconds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将值 value 关联到 key ，并将 key 的过期时间设为 seconds (以秒为单位)。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0070C0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这个是 set name 10 shuaige 意思是 10秒内 name的值是 shuaige 10秒过后就会释放掉。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"http://www.runoob.com/redis/strings-setnx.html"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SETNX key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只有在 key 不存在时设置 key 的值。</w:t>
            </w:r>
            <w:r>
              <w:rPr>
                <w:rFonts w:hint="default" w:ascii="仿宋" w:hAnsi="仿宋" w:eastAsia="仿宋" w:cs="仿宋"/>
                <w:b w:val="0"/>
                <w:i w:val="0"/>
                <w:color w:val="333333"/>
                <w:spacing w:val="0"/>
                <w:kern w:val="0"/>
                <w:sz w:val="21"/>
                <w:szCs w:val="21"/>
                <w:highlight w:val="red"/>
                <w:bdr w:val="none" w:color="auto" w:sz="0" w:space="0"/>
                <w:lang w:val="en-US" w:eastAsia="zh-CN" w:bidi="ar"/>
              </w:rPr>
              <w:t>N</w:t>
            </w:r>
            <w:r>
              <w:rPr>
                <w:rFonts w:hint="default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highlight w:val="red"/>
                <w:bdr w:val="none" w:color="auto" w:sz="0" w:space="0"/>
                <w:lang w:val="en-US" w:eastAsia="zh-CN" w:bidi="ar"/>
              </w:rPr>
              <w:t>x not exist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"http://www.runoob.com/redis/strings-setrange.html"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SETRANGE key offset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用 value 参数覆写给定 key 所储存的字符串值，从偏移量 offset（下标） 开始。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etrange name 2 liming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原值 name:wangwu 改完 waliming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"http://www.runoob.com/redis/strings-strlen.html"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STRLEN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返回 key 所储存的字符串值的长度。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"http://www.runoob.com/redis/strings-mset.html"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MSET key value [key value ...]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同时设置一个或多个 key-value 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"http://www.runoob.com/redis/strings-msetnx.html"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MSETNX key value [key value ...]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同时设置一个或多个 key-value 对，当且仅当所有给定 key 都不存在。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"http://www.runoob.com/redis/strings-psetex.html"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PSETEX key milliseconds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这个命令和 SETEX 命令相似，但它以毫秒为单位设置 key 的生存时间，而不是像 SETEX 命令那样，以秒为单位。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sz w:val="21"/>
                <w:szCs w:val="21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15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sz w:val="21"/>
                <w:szCs w:val="21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instrText xml:space="preserve"> HYPERLINK "http://www.runoob.com/redis/strings-incr.html"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sz w:val="21"/>
                <w:szCs w:val="21"/>
                <w:u w:val="single"/>
                <w:bdr w:val="none" w:color="auto" w:sz="0" w:space="0"/>
                <w14:textFill>
                  <w14:solidFill>
                    <w14:schemeClr w14:val="accent5"/>
                  </w14:solidFill>
                </w14:textFill>
              </w:rPr>
              <w:t>INCR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4472C4" w:themeColor="accent5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将 key 中储存的数字值增一。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"http://www.runoob.com/redis/strings-incrby.html"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sz w:val="21"/>
                <w:szCs w:val="21"/>
                <w:highlight w:val="none"/>
                <w:u w:val="single"/>
                <w:bdr w:val="none" w:color="auto" w:sz="0" w:space="0"/>
              </w:rPr>
              <w:t>INCRBY key increment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highlight w:val="none"/>
                <w:bdr w:val="none" w:color="auto" w:sz="0" w:space="0"/>
                <w:lang w:val="en-US" w:eastAsia="zh-CN" w:bidi="ar"/>
              </w:rPr>
              <w:t xml:space="preserve">将 key 所储存的值加上给定的增量值（increment） 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auto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。自增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"http://www.runoob.com/redis/strings-incrbyfloat.html"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INCRBYFLOAT key increment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 key 所储存的值加上给定的浮点增量值（increment）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18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"http://www.runoob.com/redis/strings-decr.html"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DECR key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 key 中储存的数字值减一。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"http://www.runoob.com/redis/strings-decrby.html"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DECRBY key decrement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key 所储存的值减去给定的减量值（decrement）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10499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"http://www.runoob.com/redis/strings-append.html" </w:instrTex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sz w:val="21"/>
                <w:szCs w:val="21"/>
                <w:u w:val="single"/>
                <w:bdr w:val="none" w:color="auto" w:sz="0" w:space="0"/>
              </w:rPr>
              <w:t>APPEND key value</w:t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64854C"/>
                <w:spacing w:val="0"/>
                <w:kern w:val="0"/>
                <w:sz w:val="21"/>
                <w:szCs w:val="21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如果 key 已经存在并且是一个字符串， APPEND 命令将 value 追加到 key 原来的值的末尾。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更多命令请参考：</w:t>
      </w:r>
      <w:r>
        <w:rPr>
          <w:rFonts w:hint="eastAsia" w:ascii="仿宋" w:hAnsi="仿宋" w:eastAsia="仿宋" w:cs="仿宋"/>
          <w:b w:val="0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eastAsia" w:ascii="仿宋" w:hAnsi="仿宋" w:eastAsia="仿宋" w:cs="仿宋"/>
          <w:b w:val="0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instrText xml:space="preserve"> HYPERLINK "http://redis.readthedocs.org/en/latest/index.html" \t "http://www.runoob.com/redis/_blank" </w:instrText>
      </w:r>
      <w:r>
        <w:rPr>
          <w:rFonts w:hint="eastAsia" w:ascii="仿宋" w:hAnsi="仿宋" w:eastAsia="仿宋" w:cs="仿宋"/>
          <w:b w:val="0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eastAsia" w:ascii="仿宋" w:hAnsi="仿宋" w:eastAsia="仿宋" w:cs="仿宋"/>
          <w:b w:val="0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t>http://redis.readthedocs.org/en/latest/index.html</w:t>
      </w:r>
      <w:r>
        <w:rPr>
          <w:rFonts w:hint="eastAsia" w:ascii="仿宋" w:hAnsi="仿宋" w:eastAsia="仿宋" w:cs="仿宋"/>
          <w:b w:val="0"/>
          <w:i w:val="0"/>
          <w:caps w:val="0"/>
          <w:color w:val="64854C"/>
          <w:spacing w:val="0"/>
          <w:sz w:val="21"/>
          <w:szCs w:val="21"/>
          <w:u w:val="single"/>
          <w:bdr w:val="none" w:color="auto" w:sz="0" w:space="0"/>
          <w:shd w:val="clear" w:fill="FFFFFF"/>
        </w:rPr>
        <w:fldChar w:fldCharType="end"/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2.哈希</w:t>
      </w:r>
    </w:p>
    <w:p>
      <w:r>
        <w:drawing>
          <wp:inline distT="0" distB="0" distL="114300" distR="114300">
            <wp:extent cx="5269230" cy="2803525"/>
            <wp:effectExtent l="0" t="0" r="7620" b="1587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default"/>
        </w:rPr>
        <w:t>Redis 哈希(Hash)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hash 是一个string类型的field和value的映射表，hash特别适合用于存储对象。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中每个 hash 可以存储 232 - 1 键值对（40多亿）。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实例</w:t>
      </w:r>
    </w:p>
    <w:p>
      <w:pPr>
        <w:pStyle w:val="6"/>
        <w:rPr>
          <w:rFonts w:hint="eastAsia"/>
        </w:rPr>
      </w:pPr>
      <w:r>
        <w:rPr>
          <w:rFonts w:hint="eastAsia"/>
        </w:rPr>
        <w:t>redis 127.0.0.1:6379&gt; HMSET w3ckey name "redis tutorial" description "redis basic commands for caching" likes 20 visitors 23000</w:t>
      </w:r>
    </w:p>
    <w:p>
      <w:pPr>
        <w:pStyle w:val="6"/>
        <w:rPr>
          <w:rFonts w:hint="eastAsia"/>
        </w:rPr>
      </w:pPr>
      <w:r>
        <w:rPr>
          <w:rFonts w:hint="eastAsia"/>
        </w:rPr>
        <w:t>OK</w:t>
      </w:r>
    </w:p>
    <w:p>
      <w:pPr>
        <w:pStyle w:val="6"/>
        <w:rPr>
          <w:rFonts w:hint="eastAsia"/>
        </w:rPr>
      </w:pPr>
      <w:r>
        <w:rPr>
          <w:rFonts w:hint="eastAsia"/>
        </w:rPr>
        <w:t>redis 127.0.0.1:6379&gt; HGETALL w3ckey</w:t>
      </w:r>
    </w:p>
    <w:p>
      <w:pPr>
        <w:pStyle w:val="6"/>
        <w:rPr>
          <w:rFonts w:hint="eastAsia"/>
        </w:rPr>
      </w:pPr>
      <w:r>
        <w:rPr>
          <w:rFonts w:hint="eastAsia"/>
        </w:rPr>
        <w:t>1) "name"</w:t>
      </w:r>
    </w:p>
    <w:p>
      <w:pPr>
        <w:pStyle w:val="6"/>
        <w:rPr>
          <w:rFonts w:hint="eastAsia"/>
        </w:rPr>
      </w:pPr>
      <w:r>
        <w:rPr>
          <w:rFonts w:hint="eastAsia"/>
        </w:rPr>
        <w:t>2) "redis tutorial"</w:t>
      </w:r>
    </w:p>
    <w:p>
      <w:pPr>
        <w:pStyle w:val="6"/>
        <w:rPr>
          <w:rFonts w:hint="eastAsia"/>
        </w:rPr>
      </w:pPr>
      <w:r>
        <w:rPr>
          <w:rFonts w:hint="eastAsia"/>
        </w:rPr>
        <w:t>3) "description"</w:t>
      </w:r>
    </w:p>
    <w:p>
      <w:pPr>
        <w:pStyle w:val="6"/>
        <w:rPr>
          <w:rFonts w:hint="eastAsia"/>
        </w:rPr>
      </w:pPr>
      <w:r>
        <w:rPr>
          <w:rFonts w:hint="eastAsia"/>
        </w:rPr>
        <w:t>4) "redis basic commands for caching"</w:t>
      </w:r>
    </w:p>
    <w:p>
      <w:pPr>
        <w:pStyle w:val="6"/>
        <w:rPr>
          <w:rFonts w:hint="eastAsia"/>
        </w:rPr>
      </w:pPr>
      <w:r>
        <w:rPr>
          <w:rFonts w:hint="eastAsia"/>
        </w:rPr>
        <w:t>5) "likes"</w:t>
      </w:r>
    </w:p>
    <w:p>
      <w:pPr>
        <w:pStyle w:val="6"/>
        <w:rPr>
          <w:rFonts w:hint="eastAsia"/>
        </w:rPr>
      </w:pPr>
      <w:r>
        <w:rPr>
          <w:rFonts w:hint="eastAsia"/>
        </w:rPr>
        <w:t>6) "20"</w:t>
      </w:r>
    </w:p>
    <w:p>
      <w:pPr>
        <w:pStyle w:val="6"/>
        <w:rPr>
          <w:rFonts w:hint="eastAsia"/>
        </w:rPr>
      </w:pPr>
      <w:r>
        <w:rPr>
          <w:rFonts w:hint="eastAsia"/>
        </w:rPr>
        <w:t>7) "visitors"</w:t>
      </w:r>
    </w:p>
    <w:p>
      <w:pPr>
        <w:pStyle w:val="6"/>
        <w:rPr>
          <w:rFonts w:hint="eastAsia"/>
        </w:rPr>
      </w:pPr>
      <w:r>
        <w:rPr>
          <w:rFonts w:hint="eastAsia"/>
        </w:rPr>
        <w:t>8) "23000"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在以上实例中，我们设置了 redis 的一些描述信息(name, description, likes, visitors) 到哈希表的 w3ckey 中。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spacing w:line="240" w:lineRule="auto"/>
        <w:ind w:left="0" w:firstLine="0"/>
        <w:rPr>
          <w:rFonts w:hint="default" w:ascii="Open Sans" w:hAnsi="Open Sans" w:eastAsia="Open Sans" w:cs="Open Sans"/>
          <w:b w:val="0"/>
          <w:i w:val="0"/>
          <w:caps w:val="0"/>
          <w:color w:val="D4D4D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 hash 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下表列出了 redis hash 基本的相关命令：</w:t>
      </w:r>
    </w:p>
    <w:tbl>
      <w:tblPr>
        <w:tblW w:w="109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"/>
        <w:gridCol w:w="10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序号</w:t>
            </w:r>
          </w:p>
        </w:tc>
        <w:tc>
          <w:tcPr>
            <w:tcW w:w="10500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命令及描述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"http://www.runoob.com/redis/hashes-hdel.html"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HDEL key field2 [field2]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删除一个或多个哈希表字段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field表示字段的意思。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"http://www.runoob.com/redis/hashes-hexists.html"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HEXISTS key field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查看哈希表 key 中，指定的字段是否存在。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"http://www.runoob.com/redis/hashes-hget.html"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HGET key field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获取存储在哈希表中指定字段的值。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"http://www.runoob.com/redis/hashes-hgetall.html"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HGETALL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获取在哈希表中指定 key 的所有字段和值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"http://www.runoob.com/redis/hashes-hincrby.html"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HINCRBY key field increment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为哈希表 key 中的指定字段的整数值加上增量 increment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"http://www.runoob.com/redis/hashes-hincrbyfloat.html"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HINCRBYFLOAT key field increment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为哈希表 key 中的指定字段的浮点数值加上增量 increment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"http://www.runoob.com/redis/hashes-hkeys.html"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HKEYS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获取所有哈希表中的字段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"http://www.runoob.com/redis/hashes-hlen.html"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HLEN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获取哈希表中字段的数量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hlen user:001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"http://www.runoob.com/redis/hashes-hmget.html"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HMGET key field1 [field2]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获取所有给定字段的值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"http://www.runoob.com/redis/hashes-hmset.html"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HMSET key field1 value1 [field2 value2 ]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同时将多个 field-value (域-值)对设置到哈希表 key 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"http://www.runoob.com/redis/hashes-hset.html"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HSET key field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将哈希表 key 中的字段 field 的值设为 value 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t>*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"http://www.runoob.com/redis/hashes-hsetnx.html"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HSETNX key field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只有在字段 field 不存在时，设置哈希表字段的值。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"http://www.runoob.com/redis/hashes-hvals.html"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HVALS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获取哈希表中所有值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HSCAN key cursor [MATCH pattern] [COUNT count]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迭代哈希表中的键值对。</w:t>
            </w:r>
          </w:p>
        </w:tc>
      </w:tr>
    </w:tbl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Hset user:001 name baotong设置 001是id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40" w:lineRule="auto"/>
        <w:ind w:left="0" w:right="0" w:firstLine="0"/>
        <w:jc w:val="center"/>
        <w:rPr>
          <w:rFonts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eastAsia" w:ascii="Open Sans" w:hAnsi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  <w:lang w:val="en-US" w:eastAsia="zh-CN"/>
        </w:rPr>
        <w:t>3.</w:t>
      </w:r>
      <w:r>
        <w:rPr>
          <w:rFonts w:hint="default" w:ascii="Open Sans" w:hAnsi="Open Sans" w:eastAsia="Open Sans" w:cs="Open Sans"/>
          <w:i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Redis 列表(List)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Redis列表是简单的字符串列表，按照插入顺序排序。你可以添加一个元素导列表的头部（左边）或者尾部（右边）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一个列表最多可以包含 232 - 1 个元素 (4294967295, 每个列表超过40亿个元素)。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="0" w:right="0" w:firstLine="0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LPUSH w3ckey redis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(integer) 1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LPUSH w3ckey mongodb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(integer) 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LPUSH w3ckey mysql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(integer) 3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redis 127.0.0.1:6379&gt; LRANGE w3ckey 0 10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1) "mysql"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2) "mongodb"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333333"/>
          <w:spacing w:val="0"/>
          <w:sz w:val="15"/>
          <w:szCs w:val="15"/>
          <w:bdr w:val="single" w:color="DDDDDD" w:sz="24" w:space="0"/>
          <w:shd w:val="clear" w:fill="FBFBFB"/>
        </w:rPr>
        <w:t>3) "redis"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在以上实例中我们使用了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LPUSH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FFFFF"/>
        </w:rPr>
        <w:t> 将三个值插入了名为 w3ckey 的列表当中。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40" w:lineRule="auto"/>
        <w:ind w:leftChars="0" w:right="0" w:rightChars="0"/>
        <w:jc w:val="both"/>
        <w:outlineLvl w:val="2"/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Redis 列表命令</w:t>
      </w:r>
    </w:p>
    <w:p>
      <w:pPr>
        <w:numPr>
          <w:numId w:val="0"/>
        </w:numPr>
      </w:pPr>
      <w:r>
        <w:drawing>
          <wp:inline distT="0" distB="0" distL="114300" distR="114300">
            <wp:extent cx="4401820" cy="2996565"/>
            <wp:effectExtent l="0" t="0" r="17780" b="1333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****栈 先进后厨</w:t>
      </w:r>
    </w:p>
    <w:p>
      <w:pPr>
        <w:numPr>
          <w:numId w:val="0"/>
        </w:numPr>
        <w:rPr>
          <w:rFonts w:hint="eastAsia"/>
          <w:highlight w:val="cyan"/>
          <w:lang w:val="en-US" w:eastAsia="zh-CN"/>
        </w:rPr>
      </w:pPr>
    </w:p>
    <w:p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****队列先进先出。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下表列出了列表相关的基本命令：</w:t>
      </w:r>
    </w:p>
    <w:tbl>
      <w:tblPr>
        <w:tblW w:w="109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5"/>
        <w:gridCol w:w="105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序号</w:t>
            </w:r>
          </w:p>
        </w:tc>
        <w:tc>
          <w:tcPr>
            <w:tcW w:w="10500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/>
                <w:i w:val="0"/>
                <w:caps w:val="0"/>
                <w:color w:val="FFFFFF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命令及描述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"http://www.runoob.com/redis/lists-blpop.html"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BLPOP key1 [key2 ] timeout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移出并获取列表的第一个元素， 如果列表没有元素会阻塞列表直到等待超时或发现可弹出元素为止。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"http://www.runoob.com/redis/lists-brpop.html"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BRPOP key1 [key2 ] timeout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移出并获取列表的最后一个元素， 如果列表没有元素会阻塞列表直到等待超时或发现可弹出元素为止。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"http://www.runoob.com/redis/lists-brpoplpush.html"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BRPOPLPUSH source destination timeout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从列表中弹出一个值，将弹出的元素插入到另外一个列表中并返回它； 如果列表没有元素会阻塞列表直到等待超时或发现可弹出元素为止。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"http://www.runoob.com/redis/lists-lindex.html"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LINDEX key index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通过索引获取列表中的元素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"http://www.runoob.com/redis/lists-linsert.html"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LINSERT key BEFORE|AFTER pivot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在列表的元素前或者后插入元素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头的方向为前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bookmarkStart w:id="0" w:name="_GoBack"/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"http://www.runoob.com/redis/lists-llen.html"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LLEN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bookmarkEnd w:id="0"/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获取列表长度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"http://www.runoob.com/redis/lists-lpop.html"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LPOP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移出并获取列表的第一个元素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"http://www.runoob.com/redis/lists-lpush.html"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LPUSH key value1 [value2]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将一个或多个值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从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lang w:val="en-US" w:eastAsia="zh-CN" w:bidi="ar"/>
              </w:rPr>
              <w:t>头部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插入到列表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"http://www.runoob.com/redis/lists-lpushx.html"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LPUSHX key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将一个或多个值插入到已存在的列表头部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"http://www.runoob.com/redis/lists-lrange.html"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LRANGE key start stop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获取列表指定范围内的元素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lrange mytest 0 -1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lang w:val="en-US" w:eastAsia="zh-CN" w:bidi="ar"/>
              </w:rPr>
              <w:t>（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lang w:val="en-US" w:eastAsia="zh-CN" w:bidi="ar"/>
              </w:rPr>
              <w:t>从头部取出元素到结尾）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"http://www.runoob.com/redis/lists-lrem.html"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LREM key count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移除列表元素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"http://www.runoob.com/redis/lists-lset.html"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LSET key index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通过索引设置列表元素的值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"http://www.runoob.com/redis/lists-ltrim.html"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LTRIM key start stop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对一个列表进行修剪(trim)，就是说，让列表只保留指定区间内的元素，不在指定区间之内的元素都将被删除。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"http://www.runoob.com/redis/lists-rpop.html"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RPOP key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移除并获取列表最后一个元素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"http://www.runoob.com/redis/lists-rpoplpush.html"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sz w:val="15"/>
                <w:szCs w:val="15"/>
                <w:u w:val="single"/>
                <w:bdr w:val="none" w:color="auto" w:sz="0" w:space="0"/>
              </w:rPr>
              <w:t>RPOPLPUSH source destination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移除列表的最后一个元素，并将该元素添加到另一个列表并返回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"http://www.runoob.com/redis/lists-rpush.html"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RPUSH key value1 [value2]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在列表</w:t>
            </w:r>
            <w:r>
              <w:rPr>
                <w:rFonts w:hint="eastAsia" w:ascii="Open Sans" w:hAnsi="Open Sans" w:eastAsia="Open Sans" w:cs="Open Sans"/>
                <w:b w:val="0"/>
                <w:i w:val="0"/>
                <w:caps w:val="0"/>
                <w:color w:val="0070C0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尾部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添加一个或多个值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35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10500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 w:firstLine="0"/>
              <w:jc w:val="left"/>
              <w:textAlignment w:val="top"/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sz w:val="15"/>
                <w:szCs w:val="15"/>
              </w:rPr>
            </w:pP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instrText xml:space="preserve"> HYPERLINK "http://www.runoob.com/redis/lists-rpushx.html" </w:instrTex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sz w:val="15"/>
                <w:szCs w:val="15"/>
                <w:u w:val="single"/>
                <w:bdr w:val="none" w:color="auto" w:sz="0" w:space="0"/>
              </w:rPr>
              <w:t>RPUSHX key value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64854C"/>
                <w:spacing w:val="0"/>
                <w:kern w:val="0"/>
                <w:sz w:val="15"/>
                <w:szCs w:val="15"/>
                <w:u w:val="single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 </w:t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br w:type="textWrapping"/>
            </w:r>
            <w:r>
              <w:rPr>
                <w:rFonts w:hint="default" w:ascii="Open Sans" w:hAnsi="Open Sans" w:eastAsia="Open Sans" w:cs="Open Sans"/>
                <w:b w:val="0"/>
                <w:i w:val="0"/>
                <w:caps w:val="0"/>
                <w:color w:val="33333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为已存在的列表添加值</w:t>
            </w:r>
          </w:p>
        </w:tc>
      </w:tr>
    </w:tbl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Lset</w:t>
      </w:r>
      <w:r>
        <w:drawing>
          <wp:inline distT="0" distB="0" distL="114300" distR="114300">
            <wp:extent cx="2576195" cy="704850"/>
            <wp:effectExtent l="0" t="0" r="1460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0650" cy="1673860"/>
            <wp:effectExtent l="0" t="0" r="6350" b="254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1311910"/>
            <wp:effectExtent l="0" t="0" r="15240" b="254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6035" cy="1337945"/>
            <wp:effectExtent l="0" t="0" r="5715" b="14605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5215" cy="1303020"/>
            <wp:effectExtent l="0" t="0" r="6985" b="11430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70C0"/>
          <w:lang w:val="en-US" w:eastAsia="zh-CN"/>
        </w:rPr>
      </w:pPr>
      <w:r>
        <w:drawing>
          <wp:inline distT="0" distB="0" distL="114300" distR="114300">
            <wp:extent cx="2523490" cy="1354455"/>
            <wp:effectExtent l="0" t="0" r="10160" b="1714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70C0"/>
          <w:lang w:val="en-US" w:eastAsia="zh-CN"/>
        </w:rPr>
        <w:t>rpoplpush 从左表尾部出来添加到右表头部。</w:t>
      </w:r>
    </w:p>
    <w:p>
      <w:pPr>
        <w:rPr>
          <w:rFonts w:hint="eastAsia"/>
          <w:color w:val="0070C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2E881"/>
    <w:multiLevelType w:val="singleLevel"/>
    <w:tmpl w:val="57B2E88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D4073"/>
    <w:rsid w:val="037C1B81"/>
    <w:rsid w:val="09AB27CC"/>
    <w:rsid w:val="0A535CE5"/>
    <w:rsid w:val="0E896E7A"/>
    <w:rsid w:val="0EAE0AD2"/>
    <w:rsid w:val="0EC05363"/>
    <w:rsid w:val="0F834D33"/>
    <w:rsid w:val="128133F8"/>
    <w:rsid w:val="12F83384"/>
    <w:rsid w:val="14F4640F"/>
    <w:rsid w:val="14FB4DC6"/>
    <w:rsid w:val="15514AD7"/>
    <w:rsid w:val="15733064"/>
    <w:rsid w:val="15C457F9"/>
    <w:rsid w:val="16556B7F"/>
    <w:rsid w:val="1B5C49D1"/>
    <w:rsid w:val="1DB934C1"/>
    <w:rsid w:val="1E5663BB"/>
    <w:rsid w:val="20726147"/>
    <w:rsid w:val="221A4740"/>
    <w:rsid w:val="229E3C5E"/>
    <w:rsid w:val="27CD7FBC"/>
    <w:rsid w:val="29655EB6"/>
    <w:rsid w:val="2C543F2D"/>
    <w:rsid w:val="2C7838C5"/>
    <w:rsid w:val="32B72CF0"/>
    <w:rsid w:val="357D39CC"/>
    <w:rsid w:val="369D490D"/>
    <w:rsid w:val="372F3467"/>
    <w:rsid w:val="37E96CF1"/>
    <w:rsid w:val="39355CEB"/>
    <w:rsid w:val="39874C65"/>
    <w:rsid w:val="3995621C"/>
    <w:rsid w:val="3B0025CC"/>
    <w:rsid w:val="3DFF1D10"/>
    <w:rsid w:val="42220F00"/>
    <w:rsid w:val="429B06DA"/>
    <w:rsid w:val="43A04E96"/>
    <w:rsid w:val="44B4338A"/>
    <w:rsid w:val="45B9696F"/>
    <w:rsid w:val="46B37CB8"/>
    <w:rsid w:val="47D46D8A"/>
    <w:rsid w:val="4C82350A"/>
    <w:rsid w:val="4D037945"/>
    <w:rsid w:val="4D3B0198"/>
    <w:rsid w:val="4E844181"/>
    <w:rsid w:val="4F51699C"/>
    <w:rsid w:val="501D74C4"/>
    <w:rsid w:val="50870D59"/>
    <w:rsid w:val="508E0193"/>
    <w:rsid w:val="515957ED"/>
    <w:rsid w:val="51941E2A"/>
    <w:rsid w:val="53DE3AF7"/>
    <w:rsid w:val="56D829CB"/>
    <w:rsid w:val="59F85B88"/>
    <w:rsid w:val="5A4346DC"/>
    <w:rsid w:val="5C0325F5"/>
    <w:rsid w:val="5D2A17C8"/>
    <w:rsid w:val="5DB108A4"/>
    <w:rsid w:val="5DE9225F"/>
    <w:rsid w:val="60D806DF"/>
    <w:rsid w:val="629B375E"/>
    <w:rsid w:val="63AE5750"/>
    <w:rsid w:val="68413432"/>
    <w:rsid w:val="68BA46E1"/>
    <w:rsid w:val="6AAC53CC"/>
    <w:rsid w:val="6CBB30C9"/>
    <w:rsid w:val="71BA7ABF"/>
    <w:rsid w:val="720A3828"/>
    <w:rsid w:val="724C276F"/>
    <w:rsid w:val="73312884"/>
    <w:rsid w:val="74A250E0"/>
    <w:rsid w:val="74B20248"/>
    <w:rsid w:val="75677813"/>
    <w:rsid w:val="75F879AB"/>
    <w:rsid w:val="76BB731A"/>
    <w:rsid w:val="781D7B7A"/>
    <w:rsid w:val="788C225F"/>
    <w:rsid w:val="79666F1B"/>
    <w:rsid w:val="7FA46B73"/>
    <w:rsid w:val="7FED407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2016-08-16T07:55:00Z</dcterms:created>
  <dc:creator>baotong</dc:creator>
  <cp:lastModifiedBy>baotong</cp:lastModifiedBy>
  <dcterms:modified xsi:type="dcterms:W3CDTF">2016-08-16T11:32:24Z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