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92" w:rsidRPr="00035A92" w:rsidRDefault="00035A92" w:rsidP="00035A92">
      <w:pPr>
        <w:widowControl/>
        <w:wordWrap w:val="0"/>
        <w:spacing w:line="750" w:lineRule="atLeast"/>
        <w:jc w:val="center"/>
        <w:outlineLvl w:val="1"/>
        <w:rPr>
          <w:rFonts w:ascii="Segoe UI" w:eastAsia="宋体" w:hAnsi="Segoe UI" w:cs="Segoe UI"/>
          <w:color w:val="A9A9A9"/>
          <w:kern w:val="0"/>
          <w:sz w:val="18"/>
          <w:szCs w:val="18"/>
        </w:rPr>
      </w:pPr>
      <w:r w:rsidRPr="00035A92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推荐大家使用的</w:t>
      </w:r>
      <w:r w:rsidRPr="00035A92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CSS</w:t>
      </w:r>
      <w:r w:rsidRPr="00035A92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书写规范、顺序</w:t>
      </w:r>
    </w:p>
    <w:p w:rsidR="00035A92" w:rsidRPr="00035A92" w:rsidRDefault="00035A92" w:rsidP="00035A92">
      <w:pPr>
        <w:widowControl/>
        <w:shd w:val="clear" w:color="auto" w:fill="64664E"/>
        <w:wordWrap w:val="0"/>
        <w:spacing w:before="750" w:after="225" w:line="378" w:lineRule="atLeast"/>
        <w:jc w:val="center"/>
        <w:outlineLvl w:val="1"/>
        <w:rPr>
          <w:rFonts w:ascii="微软雅黑" w:eastAsia="微软雅黑" w:hAnsi="微软雅黑" w:cs="Segoe UI"/>
          <w:b/>
          <w:bCs/>
          <w:color w:val="FFFFFF"/>
          <w:kern w:val="0"/>
          <w:szCs w:val="21"/>
        </w:rPr>
      </w:pPr>
      <w:r w:rsidRPr="00035A92">
        <w:rPr>
          <w:rFonts w:ascii="微软雅黑" w:eastAsia="微软雅黑" w:hAnsi="微软雅黑" w:cs="Segoe UI" w:hint="eastAsia"/>
          <w:b/>
          <w:bCs/>
          <w:color w:val="FFFFFF"/>
          <w:kern w:val="0"/>
          <w:szCs w:val="21"/>
        </w:rPr>
        <w:t>CSS书写顺序</w:t>
      </w:r>
    </w:p>
    <w:p w:rsidR="00035A92" w:rsidRPr="00035A92" w:rsidRDefault="00035A92" w:rsidP="00C62FE2">
      <w:pPr>
        <w:widowControl/>
        <w:spacing w:before="225" w:after="225" w:line="378" w:lineRule="atLeast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1.位置属性(position, top, right, z-index, display, float等)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2.大小(width, height, padding, margin</w:t>
      </w:r>
      <w:r w:rsidR="00F81E3C">
        <w:rPr>
          <w:rFonts w:ascii="宋体" w:eastAsia="宋体" w:hAnsi="宋体" w:cs="Segoe UI"/>
          <w:color w:val="696A52"/>
          <w:kern w:val="0"/>
          <w:szCs w:val="21"/>
        </w:rPr>
        <w:t xml:space="preserve"> , border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)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3.文字系列(font, line-height, letter-spacing, color- text-align等)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4.背景(background, border等)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5.其他(animation, transition等)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762500" cy="2381250"/>
            <wp:effectExtent l="0" t="0" r="0" b="0"/>
            <wp:docPr id="8" name="图片 8" descr="css-written-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-written-or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92" w:rsidRPr="00035A92" w:rsidRDefault="00035A92" w:rsidP="00035A92">
      <w:pPr>
        <w:widowControl/>
        <w:shd w:val="clear" w:color="auto" w:fill="64664E"/>
        <w:wordWrap w:val="0"/>
        <w:spacing w:before="750" w:after="225" w:line="378" w:lineRule="atLeast"/>
        <w:jc w:val="center"/>
        <w:outlineLvl w:val="1"/>
        <w:rPr>
          <w:rFonts w:ascii="微软雅黑" w:eastAsia="微软雅黑" w:hAnsi="微软雅黑" w:cs="Segoe UI"/>
          <w:b/>
          <w:bCs/>
          <w:color w:val="FFFFFF"/>
          <w:kern w:val="0"/>
          <w:szCs w:val="21"/>
        </w:rPr>
      </w:pPr>
      <w:r w:rsidRPr="00035A92">
        <w:rPr>
          <w:rFonts w:ascii="微软雅黑" w:eastAsia="微软雅黑" w:hAnsi="微软雅黑" w:cs="Segoe UI" w:hint="eastAsia"/>
          <w:b/>
          <w:bCs/>
          <w:color w:val="FFFFFF"/>
          <w:kern w:val="0"/>
          <w:szCs w:val="21"/>
        </w:rPr>
        <w:t>CSS书写规范</w:t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使用CSS缩写属性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CSS有些属性是可以缩写的，比如padding,margin,font等等，这样精简代码同时又能提高用户的阅读体验。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/>
          <w:noProof/>
          <w:color w:val="696A52"/>
          <w:kern w:val="0"/>
          <w:szCs w:val="21"/>
        </w:rPr>
        <w:lastRenderedPageBreak/>
        <w:drawing>
          <wp:inline distT="0" distB="0" distL="0" distR="0">
            <wp:extent cx="4762500" cy="2381250"/>
            <wp:effectExtent l="0" t="0" r="0" b="0"/>
            <wp:docPr id="7" name="图片 7" descr="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brevi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去掉小数点前的“0”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762500" cy="2381250"/>
            <wp:effectExtent l="0" t="0" r="0" b="0"/>
            <wp:docPr id="6" name="图片 6" descr="del-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-ze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简写命名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很多用户都喜欢简写类名，但前提是要让人看懂你的命名才能简写哦！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/>
          <w:noProof/>
          <w:color w:val="696A52"/>
          <w:kern w:val="0"/>
          <w:szCs w:val="21"/>
        </w:rPr>
        <w:lastRenderedPageBreak/>
        <w:drawing>
          <wp:inline distT="0" distB="0" distL="0" distR="0">
            <wp:extent cx="4762500" cy="2381250"/>
            <wp:effectExtent l="0" t="0" r="0" b="0"/>
            <wp:docPr id="5" name="图片 5" descr="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16进制颜色代码缩写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有些颜色代码是可以缩写的，我们就尽量缩写吧，提高用户体验为主。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762500" cy="2381250"/>
            <wp:effectExtent l="0" t="0" r="0" b="0"/>
            <wp:docPr id="4" name="图片 4" descr="color-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or-ab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连字符CSS选择器命名规范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1.长名称或词组可以使用中横线来为选择器命名。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2.不能用“_”下划线来命名CSS选择器，为什么呢？</w:t>
      </w:r>
    </w:p>
    <w:p w:rsidR="00035A92" w:rsidRPr="00035A92" w:rsidRDefault="00035A92" w:rsidP="00035A92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一些浏览器已经不允许使用下划线来命名CSS选择器（就是不兼容）；</w:t>
      </w:r>
    </w:p>
    <w:p w:rsidR="00035A92" w:rsidRPr="00035A92" w:rsidRDefault="00035A92" w:rsidP="00035A92">
      <w:pPr>
        <w:widowControl/>
        <w:numPr>
          <w:ilvl w:val="0"/>
          <w:numId w:val="1"/>
        </w:numPr>
        <w:spacing w:line="315" w:lineRule="atLeast"/>
        <w:ind w:left="60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能良好区分JavaScript变量命名.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/>
          <w:noProof/>
          <w:color w:val="696A52"/>
          <w:kern w:val="0"/>
          <w:szCs w:val="21"/>
        </w:rPr>
        <w:lastRenderedPageBreak/>
        <w:drawing>
          <wp:inline distT="0" distB="0" distL="0" distR="0">
            <wp:extent cx="4762500" cy="2381250"/>
            <wp:effectExtent l="0" t="0" r="0" b="0"/>
            <wp:docPr id="3" name="图片 3" descr="under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不要随意使用id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id在JS是唯一的，不能多次使用，而使用class类选择器却可以重复使用，另外id的优先级优先与class，所以id应该按需使用，而不能滥用。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/>
          <w:noProof/>
          <w:color w:val="696A52"/>
          <w:kern w:val="0"/>
          <w:szCs w:val="21"/>
        </w:rPr>
        <w:drawing>
          <wp:inline distT="0" distB="0" distL="0" distR="0">
            <wp:extent cx="4762500" cy="2381250"/>
            <wp:effectExtent l="0" t="0" r="0" b="0"/>
            <wp:docPr id="2" name="图片 2" descr="css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-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为选择器添加状态前缀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有时候可以给选择器添加一个表示状态的前缀，全语义更明了，比如下图是添加了“.is-”前缀。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/>
          <w:noProof/>
          <w:color w:val="696A52"/>
          <w:kern w:val="0"/>
          <w:szCs w:val="21"/>
        </w:rPr>
        <w:lastRenderedPageBreak/>
        <w:drawing>
          <wp:inline distT="0" distB="0" distL="0" distR="0">
            <wp:extent cx="4762500" cy="2381250"/>
            <wp:effectExtent l="0" t="0" r="0" b="0"/>
            <wp:docPr id="1" name="图片 1" descr="status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tus-sele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 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 </w:t>
      </w:r>
    </w:p>
    <w:p w:rsidR="00035A92" w:rsidRPr="00035A92" w:rsidRDefault="00035A92" w:rsidP="00035A92">
      <w:pPr>
        <w:widowControl/>
        <w:shd w:val="clear" w:color="auto" w:fill="64664E"/>
        <w:wordWrap w:val="0"/>
        <w:spacing w:before="750" w:after="225" w:line="378" w:lineRule="atLeast"/>
        <w:jc w:val="center"/>
        <w:outlineLvl w:val="1"/>
        <w:rPr>
          <w:rFonts w:ascii="微软雅黑" w:eastAsia="微软雅黑" w:hAnsi="微软雅黑" w:cs="Segoe UI"/>
          <w:b/>
          <w:bCs/>
          <w:color w:val="FFFFFF"/>
          <w:kern w:val="0"/>
          <w:szCs w:val="21"/>
        </w:rPr>
      </w:pPr>
      <w:r w:rsidRPr="00035A92">
        <w:rPr>
          <w:rFonts w:ascii="微软雅黑" w:eastAsia="微软雅黑" w:hAnsi="微软雅黑" w:cs="Segoe UI" w:hint="eastAsia"/>
          <w:b/>
          <w:bCs/>
          <w:color w:val="FFFFFF"/>
          <w:kern w:val="0"/>
          <w:szCs w:val="21"/>
        </w:rPr>
        <w:t>CSS命名规范（规则）</w:t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常用的CSS命名规则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头：header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内容：content/container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尾：footer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导航：nav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侧栏：sidebar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栏目：column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页面外围控制整体佈局宽度：wrapper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左右中：left right center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登录条：loginbar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标志：logo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广告：banner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页面主体：main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热点：hot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新闻：news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下载：download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lastRenderedPageBreak/>
        <w:t>子导航：subnav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菜单：menu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子菜单：submenu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搜索：search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友情链接：friendlink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页脚：footer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版权：copyright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滚动：scroll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内容：content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标签：tags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文章列表：list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提示信息：msg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小技巧：tips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栏目标题：title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加入：joinus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指南：guild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服务：service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注册：regsiter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状态：status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投票：vote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合作伙伴：partner</w:t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注释的写法: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/* Header */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内容区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/* End Header */</w:t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id的命名: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b/>
          <w:bCs/>
          <w:color w:val="696A52"/>
          <w:kern w:val="0"/>
          <w:szCs w:val="21"/>
        </w:rPr>
        <w:t>1)页面结构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容器: container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页头：header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内容：content/container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页面主体：main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lastRenderedPageBreak/>
        <w:t>页尾：footer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导航：nav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侧栏：sidebar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栏目：column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页面外围控制整体佈局宽度：wrapper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左右中：left right center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b/>
          <w:bCs/>
          <w:color w:val="696A52"/>
          <w:kern w:val="0"/>
          <w:szCs w:val="21"/>
        </w:rPr>
        <w:t>(2)导航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导航：nav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主导航：mainbav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子导航：subnav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顶导航：topnav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边导航：sidebar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左导航：leftsidebar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右导航：rightsidebar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菜单：menu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子菜单：submenu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标题: title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摘要: summary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b/>
          <w:bCs/>
          <w:color w:val="696A52"/>
          <w:kern w:val="0"/>
          <w:szCs w:val="21"/>
        </w:rPr>
        <w:t>(3)功能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标志：logo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广告：banner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登陆：login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登录条：loginbar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注册：regsiter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搜索：search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功能区：shop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标题：title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加入：joinus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状态：status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按钮：btn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滚动：scroll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标籤页：tab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文章列表：list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提示信息：msg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lastRenderedPageBreak/>
        <w:t>当前的: current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小技巧：tips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图标: icon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注释：note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指南：guild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服务：service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热点：hot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新闻：news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下载：download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投票：vote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合作伙伴：partner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友情链接：link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版权：copyright</w:t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注意事项::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1.一律小写;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2.尽量用英文;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3.不加中槓和下划线;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4.尽量不缩写，除非一看就明白的单词。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 </w:t>
      </w:r>
    </w:p>
    <w:p w:rsidR="00035A92" w:rsidRPr="00035A92" w:rsidRDefault="00035A92" w:rsidP="00035A92">
      <w:pPr>
        <w:widowControl/>
        <w:pBdr>
          <w:top w:val="single" w:sz="6" w:space="11" w:color="DEDED7"/>
        </w:pBdr>
        <w:wordWrap w:val="0"/>
        <w:spacing w:before="225" w:after="225" w:line="378" w:lineRule="atLeast"/>
        <w:jc w:val="left"/>
        <w:outlineLvl w:val="2"/>
        <w:rPr>
          <w:rFonts w:ascii="微软雅黑" w:eastAsia="微软雅黑" w:hAnsi="微软雅黑" w:cs="Segoe UI"/>
          <w:color w:val="333333"/>
          <w:kern w:val="0"/>
          <w:sz w:val="27"/>
          <w:szCs w:val="27"/>
        </w:rPr>
      </w:pPr>
      <w:r w:rsidRPr="00035A92">
        <w:rPr>
          <w:rFonts w:ascii="微软雅黑" w:eastAsia="微软雅黑" w:hAnsi="微软雅黑" w:cs="Segoe UI" w:hint="eastAsia"/>
          <w:color w:val="333333"/>
          <w:kern w:val="0"/>
          <w:sz w:val="27"/>
          <w:szCs w:val="27"/>
        </w:rPr>
        <w:t>CSS样式表文件命名</w:t>
      </w:r>
    </w:p>
    <w:p w:rsidR="00035A92" w:rsidRPr="00035A92" w:rsidRDefault="00035A92" w:rsidP="00035A92">
      <w:pPr>
        <w:widowControl/>
        <w:spacing w:before="225" w:after="225" w:line="378" w:lineRule="atLeast"/>
        <w:ind w:firstLine="480"/>
        <w:jc w:val="left"/>
        <w:rPr>
          <w:rFonts w:ascii="宋体" w:eastAsia="宋体" w:hAnsi="宋体" w:cs="Segoe UI"/>
          <w:color w:val="696A52"/>
          <w:kern w:val="0"/>
          <w:szCs w:val="21"/>
        </w:rPr>
      </w:pP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t>主要的 master.css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模块 module.css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基本共用 base.css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布局、版面 layout.css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主题 themes.css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专栏 columns.css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文字 font.css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表单 forms.css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补丁 mend.css</w:t>
      </w:r>
      <w:r w:rsidRPr="00035A92">
        <w:rPr>
          <w:rFonts w:ascii="宋体" w:eastAsia="宋体" w:hAnsi="宋体" w:cs="Segoe UI" w:hint="eastAsia"/>
          <w:color w:val="696A52"/>
          <w:kern w:val="0"/>
          <w:szCs w:val="21"/>
        </w:rPr>
        <w:br/>
        <w:t>打印 print.css</w:t>
      </w:r>
    </w:p>
    <w:p w:rsidR="00BF023B" w:rsidRPr="00035A92" w:rsidRDefault="00BF023B">
      <w:pPr>
        <w:rPr>
          <w:rFonts w:hint="eastAsia"/>
        </w:rPr>
      </w:pPr>
      <w:bookmarkStart w:id="0" w:name="_GoBack"/>
      <w:bookmarkEnd w:id="0"/>
    </w:p>
    <w:sectPr w:rsidR="00BF023B" w:rsidRPr="00035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A68B2"/>
    <w:multiLevelType w:val="multilevel"/>
    <w:tmpl w:val="63C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2C"/>
    <w:rsid w:val="00035A92"/>
    <w:rsid w:val="0018202C"/>
    <w:rsid w:val="006B6397"/>
    <w:rsid w:val="00BF023B"/>
    <w:rsid w:val="00C62FE2"/>
    <w:rsid w:val="00EE2637"/>
    <w:rsid w:val="00F81E3C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26BB8-A2EF-46F9-B1B9-D970B617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5A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35A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A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35A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35A92"/>
  </w:style>
  <w:style w:type="character" w:styleId="a3">
    <w:name w:val="Hyperlink"/>
    <w:basedOn w:val="a0"/>
    <w:uiPriority w:val="99"/>
    <w:semiHidden/>
    <w:unhideWhenUsed/>
    <w:rsid w:val="00035A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5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5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7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</w:div>
        <w:div w:id="8101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287</Words>
  <Characters>1638</Characters>
  <Application>Microsoft Office Word</Application>
  <DocSecurity>0</DocSecurity>
  <Lines>13</Lines>
  <Paragraphs>3</Paragraphs>
  <ScaleCrop>false</ScaleCrop>
  <Company>http://www.deepbbs.org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10</cp:revision>
  <dcterms:created xsi:type="dcterms:W3CDTF">2015-11-27T07:23:00Z</dcterms:created>
  <dcterms:modified xsi:type="dcterms:W3CDTF">2015-11-27T12:24:00Z</dcterms:modified>
</cp:coreProperties>
</file>