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360"/>
        <w:textAlignment w:val="auto"/>
        <w:rPr>
          <w:rFonts w:hint="eastAsia" w:ascii="仿宋" w:hAnsi="仿宋" w:eastAsia="仿宋" w:cs="仿宋"/>
          <w:sz w:val="24"/>
          <w:szCs w:val="24"/>
        </w:rPr>
      </w:pP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sz w:val="24"/>
          <w:szCs w:val="24"/>
        </w:rPr>
        <w:t>修改匿名配置：在</w:t>
      </w: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mosquitto.conf文件中，修改#allow_anonymous为：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allow_anonymous</w:t>
      </w: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 xml:space="preserve"> false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仿宋" w:hAnsi="仿宋" w:eastAsia="仿宋" w:cs="仿宋"/>
          <w:color w:val="000000"/>
          <w:sz w:val="24"/>
          <w:szCs w:val="24"/>
          <w:shd w:val="clear" w:color="auto" w:fill="F4F4F4"/>
        </w:rPr>
      </w:pP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修改配置文件：</w:t>
      </w:r>
      <w:r>
        <w:rPr>
          <w:rFonts w:hint="eastAsia" w:ascii="仿宋" w:hAnsi="仿宋" w:eastAsia="仿宋" w:cs="仿宋"/>
          <w:sz w:val="24"/>
          <w:szCs w:val="24"/>
        </w:rPr>
        <w:t>在</w:t>
      </w: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mosquitto.conf文件中，修改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4F4F4"/>
        </w:rPr>
        <w:t>password_file D:\Program Files\Mosquitto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4F4F4"/>
        </w:rPr>
        <w:t>\</w:t>
      </w:r>
      <w:r>
        <w:rPr>
          <w:rFonts w:hint="eastAsia" w:ascii="仿宋" w:hAnsi="仿宋" w:eastAsia="仿宋" w:cs="仿宋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4F4F4"/>
        </w:rPr>
        <w:t>my_pwd.txt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4F4F4"/>
        </w:rPr>
        <w:t>。则后续用户名：密码信息都会保持在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4F4F4"/>
        </w:rPr>
        <w:t>my_pwd.txt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4F4F4"/>
        </w:rPr>
        <w:t>文件中。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使用命令在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4F4F4"/>
        </w:rPr>
        <w:t>my_pwd.txt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4F4F4"/>
        </w:rPr>
        <w:t>添加用户名/密码信息，例</w:t>
      </w:r>
      <w:bookmarkStart w:id="0" w:name="_GoBack"/>
      <w:bookmarkEnd w:id="0"/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4F4F4"/>
        </w:rPr>
        <w:t>如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4F4F4"/>
        </w:rPr>
        <w:t>.\mosquitto_passwd.exe  -c my_pwd.txt tb_hub</w:t>
      </w:r>
      <w:r>
        <w:rPr>
          <w:rFonts w:hint="eastAsia" w:ascii="仿宋" w:hAnsi="仿宋" w:eastAsia="仿宋" w:cs="仿宋"/>
          <w:color w:val="000000"/>
          <w:sz w:val="24"/>
          <w:szCs w:val="24"/>
          <w:shd w:val="clear" w:color="auto" w:fill="F4F4F4"/>
        </w:rPr>
        <w:t>，再依照提示并确认输入密码。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leftChars="100" w:hanging="240" w:hangingChars="100"/>
        <w:textAlignment w:val="auto"/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修改监听设置：默认只能通过1</w:t>
      </w: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27.0.0.1</w:t>
      </w: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访问，如果要通过I</w:t>
      </w: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P</w:t>
      </w: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地址访问则需要搜索 l</w:t>
      </w: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istene</w:t>
      </w: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r并参考如下格式修改：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00"/>
        <w:textAlignment w:val="auto"/>
        <w:rPr>
          <w:rFonts w:hint="eastAsia" w:ascii="仿宋" w:hAnsi="仿宋" w:eastAsia="仿宋" w:cs="仿宋"/>
          <w:color w:val="333333"/>
          <w:sz w:val="24"/>
          <w:szCs w:val="24"/>
        </w:rPr>
      </w:pPr>
      <w:r>
        <w:rPr>
          <w:rStyle w:val="6"/>
          <w:rFonts w:hint="eastAsia" w:ascii="仿宋" w:hAnsi="仿宋" w:eastAsia="仿宋" w:cs="仿宋"/>
          <w:color w:val="333333"/>
          <w:sz w:val="24"/>
          <w:szCs w:val="24"/>
        </w:rPr>
        <w:t># listener port-number [ip address/host name/unix socket path]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 w:firstLineChars="200"/>
        <w:textAlignment w:val="auto"/>
        <w:rPr>
          <w:rFonts w:hint="eastAsia" w:ascii="仿宋" w:hAnsi="仿宋" w:eastAsia="仿宋" w:cs="仿宋"/>
          <w:color w:val="333333"/>
          <w:sz w:val="24"/>
          <w:szCs w:val="24"/>
        </w:rPr>
      </w:pPr>
      <w:r>
        <w:rPr>
          <w:rStyle w:val="6"/>
          <w:rFonts w:hint="eastAsia" w:ascii="仿宋" w:hAnsi="仿宋" w:eastAsia="仿宋" w:cs="仿宋"/>
          <w:color w:val="333333"/>
          <w:sz w:val="24"/>
          <w:szCs w:val="24"/>
        </w:rPr>
        <w:t>listener 1883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启动程序如下：</w:t>
      </w: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.\mosquitto.exe -c mosquitto.conf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</w:pP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如果需要开机自动启动，则需要启动服务，将“启动类型”修改为自动，并添加启动参数为-</w:t>
      </w: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c mosquito.conf</w:t>
      </w:r>
      <w:r>
        <w:rPr>
          <w:rFonts w:hint="eastAsia" w:ascii="仿宋" w:hAnsi="仿宋" w:eastAsia="仿宋" w:cs="仿宋"/>
          <w:color w:val="4B4B4B"/>
          <w:sz w:val="24"/>
          <w:szCs w:val="24"/>
          <w:shd w:val="clear" w:color="auto" w:fill="FFFFFF"/>
        </w:rPr>
        <w:t>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rPr>
          <w:rFonts w:hint="eastAsia" w:ascii="仿宋" w:hAnsi="仿宋" w:eastAsia="仿宋" w:cs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E094E"/>
    <w:multiLevelType w:val="multilevel"/>
    <w:tmpl w:val="789E094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Theme="minorHAnsi" w:hAnsiTheme="minorHAnsi" w:eastAsiaTheme="minorEastAsia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E4"/>
    <w:rsid w:val="00200FE5"/>
    <w:rsid w:val="002644D7"/>
    <w:rsid w:val="003F4F81"/>
    <w:rsid w:val="006721E4"/>
    <w:rsid w:val="00996C7C"/>
    <w:rsid w:val="009C6E9E"/>
    <w:rsid w:val="00A531D0"/>
    <w:rsid w:val="00B50248"/>
    <w:rsid w:val="00F573C1"/>
    <w:rsid w:val="3427779A"/>
    <w:rsid w:val="7F3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bjh-p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435</Characters>
  <Lines>3</Lines>
  <Paragraphs>1</Paragraphs>
  <TotalTime>25</TotalTime>
  <ScaleCrop>false</ScaleCrop>
  <LinksUpToDate>false</LinksUpToDate>
  <CharactersWithSpaces>510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2021-09-07T08:23:00Z</dcterms:created>
  <dc:creator>admin</dc:creator>
  <cp:lastModifiedBy>山毛榉</cp:lastModifiedBy>
  <dcterms:modified xsi:type="dcterms:W3CDTF">2021-12-03T02:38:50Z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