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355E" w14:textId="77777777" w:rsidR="00C052B5" w:rsidRDefault="00C052B5" w:rsidP="00C052B5">
      <w:pPr>
        <w:autoSpaceDE w:val="0"/>
        <w:autoSpaceDN w:val="0"/>
        <w:adjustRightInd w:val="0"/>
        <w:jc w:val="center"/>
        <w:rPr>
          <w:rFonts w:eastAsia="黑体"/>
          <w:sz w:val="44"/>
          <w:szCs w:val="44"/>
        </w:rPr>
      </w:pPr>
      <w:r>
        <w:rPr>
          <w:rFonts w:ascii="黑体" w:eastAsia="黑体" w:cs="黑体" w:hint="eastAsia"/>
          <w:sz w:val="44"/>
          <w:szCs w:val="44"/>
          <w:lang w:val="zh-CN"/>
        </w:rPr>
        <w:t>南京信息工程大学</w:t>
      </w:r>
      <w:r>
        <w:rPr>
          <w:rFonts w:eastAsia="黑体"/>
          <w:sz w:val="44"/>
          <w:szCs w:val="44"/>
        </w:rPr>
        <w:t xml:space="preserve">  </w:t>
      </w:r>
      <w:r>
        <w:rPr>
          <w:rFonts w:ascii="黑体" w:eastAsia="黑体" w:cs="黑体" w:hint="eastAsia"/>
          <w:sz w:val="44"/>
          <w:szCs w:val="44"/>
          <w:lang w:val="zh-CN"/>
        </w:rPr>
        <w:t>实验（实习）报告</w:t>
      </w:r>
    </w:p>
    <w:p w14:paraId="13D161B2" w14:textId="47B3E1B8" w:rsidR="00C052B5" w:rsidRPr="001A4745" w:rsidRDefault="00C052B5" w:rsidP="00C052B5">
      <w:pPr>
        <w:rPr>
          <w:szCs w:val="18"/>
        </w:rPr>
      </w:pPr>
      <w:r w:rsidRPr="001A4745">
        <w:rPr>
          <w:rFonts w:hint="eastAsia"/>
          <w:szCs w:val="18"/>
        </w:rPr>
        <w:t>实验名称</w:t>
      </w:r>
      <w:r w:rsidRPr="001A4745">
        <w:rPr>
          <w:szCs w:val="18"/>
          <w:u w:val="single"/>
        </w:rPr>
        <w:t xml:space="preserve"> </w:t>
      </w:r>
      <w:r>
        <w:rPr>
          <w:rFonts w:hint="eastAsia"/>
          <w:szCs w:val="18"/>
          <w:u w:val="single"/>
        </w:rPr>
        <w:t>P</w:t>
      </w:r>
      <w:r>
        <w:rPr>
          <w:szCs w:val="18"/>
          <w:u w:val="single"/>
        </w:rPr>
        <w:t>L/SQL</w:t>
      </w:r>
      <w:r>
        <w:rPr>
          <w:rFonts w:hint="eastAsia"/>
          <w:szCs w:val="18"/>
          <w:u w:val="single"/>
        </w:rPr>
        <w:t>编程</w:t>
      </w:r>
      <w:r w:rsidRPr="001A4745">
        <w:rPr>
          <w:rFonts w:hint="eastAsia"/>
          <w:szCs w:val="18"/>
        </w:rPr>
        <w:t>实验日期</w:t>
      </w:r>
      <w:r w:rsidRPr="001A4745">
        <w:rPr>
          <w:szCs w:val="18"/>
          <w:u w:val="single"/>
        </w:rPr>
        <w:t xml:space="preserve"> </w:t>
      </w:r>
      <w:r>
        <w:rPr>
          <w:szCs w:val="18"/>
          <w:u w:val="single"/>
        </w:rPr>
        <w:t>5.31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得分</w:t>
      </w:r>
      <w:r w:rsidRPr="001A4745">
        <w:rPr>
          <w:szCs w:val="18"/>
          <w:u w:val="single"/>
        </w:rPr>
        <w:t xml:space="preserve">       </w:t>
      </w:r>
      <w:r w:rsidRPr="001A4745">
        <w:rPr>
          <w:rFonts w:hint="eastAsia"/>
          <w:szCs w:val="18"/>
        </w:rPr>
        <w:t>指导教师</w:t>
      </w:r>
      <w:r w:rsidRPr="001A4745">
        <w:rPr>
          <w:rFonts w:hint="eastAsia"/>
          <w:szCs w:val="18"/>
          <w:u w:val="single"/>
        </w:rPr>
        <w:t xml:space="preserve">  </w:t>
      </w:r>
    </w:p>
    <w:p w14:paraId="629D9798" w14:textId="77777777" w:rsidR="00C052B5" w:rsidRPr="001A4745" w:rsidRDefault="00C052B5" w:rsidP="00C052B5">
      <w:pPr>
        <w:jc w:val="center"/>
        <w:rPr>
          <w:szCs w:val="18"/>
        </w:rPr>
      </w:pPr>
    </w:p>
    <w:p w14:paraId="52CD8952" w14:textId="17E50314" w:rsidR="00C052B5" w:rsidRPr="001A4745" w:rsidRDefault="00C052B5" w:rsidP="00C052B5">
      <w:pPr>
        <w:autoSpaceDE w:val="0"/>
        <w:autoSpaceDN w:val="0"/>
        <w:adjustRightInd w:val="0"/>
        <w:rPr>
          <w:rFonts w:ascii="宋体" w:cs="宋体"/>
          <w:sz w:val="24"/>
          <w:u w:val="single"/>
          <w:lang w:val="zh-CN"/>
        </w:rPr>
      </w:pPr>
      <w:r w:rsidRPr="001A4745">
        <w:rPr>
          <w:rFonts w:hint="eastAsia"/>
          <w:szCs w:val="18"/>
        </w:rPr>
        <w:t>学院年级专业班次</w:t>
      </w:r>
      <w:r w:rsidRPr="001A4745">
        <w:rPr>
          <w:szCs w:val="18"/>
          <w:u w:val="single"/>
        </w:rPr>
        <w:t xml:space="preserve">   </w:t>
      </w:r>
      <w:r w:rsidRPr="001A4745">
        <w:rPr>
          <w:rFonts w:hint="eastAsia"/>
          <w:szCs w:val="18"/>
        </w:rPr>
        <w:t>姓名</w:t>
      </w:r>
      <w:r w:rsidRPr="001A4745">
        <w:rPr>
          <w:szCs w:val="18"/>
          <w:u w:val="single"/>
        </w:rPr>
        <w:t xml:space="preserve">  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学号</w:t>
      </w:r>
      <w:r w:rsidRPr="001A4745">
        <w:rPr>
          <w:szCs w:val="18"/>
          <w:u w:val="single"/>
        </w:rPr>
        <w:t xml:space="preserve">  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szCs w:val="18"/>
          <w:u w:val="single"/>
        </w:rPr>
        <w:t xml:space="preserve">  </w:t>
      </w:r>
    </w:p>
    <w:p w14:paraId="140777BC" w14:textId="4F226085" w:rsidR="00C052B5" w:rsidRDefault="00C052B5">
      <w:pPr>
        <w:adjustRightInd w:val="0"/>
        <w:snapToGrid w:val="0"/>
        <w:rPr>
          <w:b/>
          <w:bCs/>
          <w:sz w:val="28"/>
          <w:szCs w:val="28"/>
        </w:rPr>
      </w:pPr>
    </w:p>
    <w:p w14:paraId="74DDADB2" w14:textId="77777777" w:rsidR="00C052B5" w:rsidRDefault="00C052B5">
      <w:pPr>
        <w:adjustRightInd w:val="0"/>
        <w:snapToGrid w:val="0"/>
        <w:rPr>
          <w:b/>
          <w:bCs/>
          <w:sz w:val="28"/>
          <w:szCs w:val="28"/>
        </w:rPr>
      </w:pPr>
    </w:p>
    <w:p w14:paraId="5DB1FAB9" w14:textId="77777777" w:rsidR="00B21711" w:rsidRDefault="0013022C">
      <w:pPr>
        <w:numPr>
          <w:ilvl w:val="0"/>
          <w:numId w:val="1"/>
        </w:num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  <w:r>
        <w:rPr>
          <w:rFonts w:hint="eastAsia"/>
          <w:b/>
          <w:bCs/>
          <w:sz w:val="28"/>
          <w:szCs w:val="28"/>
        </w:rPr>
        <w:br/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.</w:t>
      </w:r>
      <w:r>
        <w:rPr>
          <w:rFonts w:ascii="宋体" w:eastAsia="宋体" w:hAnsi="宋体" w:cs="宋体"/>
          <w:sz w:val="28"/>
          <w:szCs w:val="28"/>
        </w:rPr>
        <w:t>掌握应用P</w:t>
      </w:r>
      <w:r>
        <w:rPr>
          <w:rFonts w:ascii="宋体" w:eastAsia="宋体" w:hAnsi="宋体" w:cs="宋体" w:hint="eastAsia"/>
          <w:sz w:val="28"/>
          <w:szCs w:val="28"/>
        </w:rPr>
        <w:t>L/</w:t>
      </w:r>
      <w:r>
        <w:rPr>
          <w:rFonts w:ascii="宋体" w:eastAsia="宋体" w:hAnsi="宋体" w:cs="宋体"/>
          <w:sz w:val="28"/>
          <w:szCs w:val="28"/>
        </w:rPr>
        <w:t>S</w:t>
      </w:r>
      <w:r>
        <w:rPr>
          <w:rFonts w:ascii="宋体" w:eastAsia="宋体" w:hAnsi="宋体" w:cs="宋体" w:hint="eastAsia"/>
          <w:sz w:val="28"/>
          <w:szCs w:val="28"/>
        </w:rPr>
        <w:t>Q</w:t>
      </w:r>
      <w:r>
        <w:rPr>
          <w:rFonts w:ascii="宋体" w:eastAsia="宋体" w:hAnsi="宋体" w:cs="宋体"/>
          <w:sz w:val="28"/>
          <w:szCs w:val="28"/>
        </w:rPr>
        <w:t>L</w:t>
      </w:r>
      <w:r>
        <w:rPr>
          <w:rFonts w:ascii="宋体" w:eastAsia="宋体" w:hAnsi="宋体" w:cs="宋体" w:hint="eastAsia"/>
          <w:sz w:val="28"/>
          <w:szCs w:val="28"/>
        </w:rPr>
        <w:t>定义</w:t>
      </w:r>
      <w:r>
        <w:rPr>
          <w:rFonts w:ascii="宋体" w:eastAsia="宋体" w:hAnsi="宋体" w:cs="宋体"/>
          <w:sz w:val="28"/>
          <w:szCs w:val="28"/>
        </w:rPr>
        <w:t>常量和变量的方法。</w:t>
      </w:r>
      <w:r>
        <w:rPr>
          <w:rFonts w:ascii="宋体" w:eastAsia="宋体" w:hAnsi="宋体" w:cs="宋体"/>
          <w:sz w:val="28"/>
          <w:szCs w:val="28"/>
        </w:rPr>
        <w:br/>
        <w:t>2</w:t>
      </w:r>
      <w:r>
        <w:rPr>
          <w:rFonts w:ascii="宋体" w:eastAsia="宋体" w:hAnsi="宋体" w:cs="宋体" w:hint="eastAsia"/>
          <w:sz w:val="28"/>
          <w:szCs w:val="28"/>
        </w:rPr>
        <w:t>.</w:t>
      </w:r>
      <w:r>
        <w:rPr>
          <w:rFonts w:ascii="宋体" w:eastAsia="宋体" w:hAnsi="宋体" w:cs="宋体"/>
          <w:sz w:val="28"/>
          <w:szCs w:val="28"/>
        </w:rPr>
        <w:t>掌挥实现流程控制语向的方法。</w:t>
      </w:r>
      <w:r>
        <w:rPr>
          <w:rFonts w:ascii="宋体" w:eastAsia="宋体" w:hAnsi="宋体" w:cs="宋体"/>
          <w:sz w:val="28"/>
          <w:szCs w:val="28"/>
        </w:rPr>
        <w:br/>
        <w:t>3.掌握常用系统</w:t>
      </w:r>
      <w:r>
        <w:rPr>
          <w:rFonts w:ascii="宋体" w:eastAsia="宋体" w:hAnsi="宋体" w:cs="宋体" w:hint="eastAsia"/>
          <w:sz w:val="28"/>
          <w:szCs w:val="28"/>
        </w:rPr>
        <w:t>函</w:t>
      </w:r>
      <w:r>
        <w:rPr>
          <w:rFonts w:ascii="宋体" w:eastAsia="宋体" w:hAnsi="宋体" w:cs="宋体"/>
          <w:sz w:val="28"/>
          <w:szCs w:val="28"/>
        </w:rPr>
        <w:t>数的使用。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二</w:t>
      </w:r>
      <w:r>
        <w:rPr>
          <w:rFonts w:hint="eastAsia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实验准备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8"/>
          <w:szCs w:val="28"/>
        </w:rPr>
        <w:t>1.</w:t>
      </w:r>
      <w:r>
        <w:rPr>
          <w:rFonts w:ascii="宋体" w:eastAsia="宋体" w:hAnsi="宋体" w:cs="宋体" w:hint="eastAsia"/>
          <w:sz w:val="28"/>
          <w:szCs w:val="28"/>
        </w:rPr>
        <w:t>了</w:t>
      </w:r>
      <w:r>
        <w:rPr>
          <w:rFonts w:ascii="宋体" w:eastAsia="宋体" w:hAnsi="宋体" w:cs="宋体"/>
          <w:sz w:val="28"/>
          <w:szCs w:val="28"/>
        </w:rPr>
        <w:t>解PL</w:t>
      </w:r>
      <w:r>
        <w:rPr>
          <w:rFonts w:ascii="宋体" w:eastAsia="宋体" w:hAnsi="宋体" w:cs="宋体" w:hint="eastAsia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SQL的常量操作和变量操作。</w:t>
      </w:r>
      <w:r>
        <w:rPr>
          <w:rFonts w:ascii="宋体" w:eastAsia="宋体" w:hAnsi="宋体" w:cs="宋体"/>
          <w:sz w:val="28"/>
          <w:szCs w:val="28"/>
        </w:rPr>
        <w:br/>
        <w:t>2了解流程控制语句BEGIN</w:t>
      </w:r>
      <w:r>
        <w:rPr>
          <w:rFonts w:ascii="宋体" w:eastAsia="宋体" w:hAnsi="宋体" w:cs="宋体" w:hint="eastAsia"/>
          <w:sz w:val="28"/>
          <w:szCs w:val="28"/>
        </w:rPr>
        <w:t>…</w:t>
      </w:r>
      <w:r>
        <w:rPr>
          <w:rFonts w:ascii="宋体" w:eastAsia="宋体" w:hAnsi="宋体" w:cs="宋体"/>
          <w:sz w:val="28"/>
          <w:szCs w:val="28"/>
        </w:rPr>
        <w:t>END、IF</w:t>
      </w:r>
      <w:r>
        <w:rPr>
          <w:rFonts w:ascii="宋体" w:eastAsia="宋体" w:hAnsi="宋体" w:cs="宋体" w:hint="eastAsia"/>
          <w:sz w:val="28"/>
          <w:szCs w:val="28"/>
        </w:rPr>
        <w:t>…</w:t>
      </w:r>
      <w:r>
        <w:rPr>
          <w:rFonts w:ascii="宋体" w:eastAsia="宋体" w:hAnsi="宋体" w:cs="宋体"/>
          <w:sz w:val="28"/>
          <w:szCs w:val="28"/>
        </w:rPr>
        <w:t>ELSE、CASE、WA</w:t>
      </w:r>
      <w:r>
        <w:rPr>
          <w:rFonts w:ascii="宋体" w:eastAsia="宋体" w:hAnsi="宋体" w:cs="宋体" w:hint="eastAsia"/>
          <w:sz w:val="28"/>
          <w:szCs w:val="28"/>
        </w:rPr>
        <w:t>I</w:t>
      </w:r>
      <w:r>
        <w:rPr>
          <w:rFonts w:ascii="宋体" w:eastAsia="宋体" w:hAnsi="宋体" w:cs="宋体"/>
          <w:sz w:val="28"/>
          <w:szCs w:val="28"/>
        </w:rPr>
        <w:t>TFOR、WHILE的使用。</w:t>
      </w:r>
    </w:p>
    <w:p w14:paraId="0FEC85DE" w14:textId="77777777" w:rsidR="00B21711" w:rsidRDefault="0013022C">
      <w:pPr>
        <w:numPr>
          <w:ilvl w:val="0"/>
          <w:numId w:val="1"/>
        </w:num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实验内容和步骤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1:</w:t>
      </w:r>
      <w:r>
        <w:rPr>
          <w:rFonts w:hint="eastAsia"/>
          <w:b/>
          <w:bCs/>
          <w:sz w:val="28"/>
          <w:szCs w:val="28"/>
        </w:rPr>
        <w:t>常量、变量和系统函数</w:t>
      </w:r>
      <w:r>
        <w:rPr>
          <w:rFonts w:hint="eastAsia"/>
          <w:b/>
          <w:bCs/>
          <w:sz w:val="28"/>
          <w:szCs w:val="28"/>
        </w:rPr>
        <w:br/>
      </w:r>
      <w:r>
        <w:rPr>
          <w:rFonts w:ascii="宋体" w:eastAsia="宋体" w:hAnsi="宋体" w:cs="宋体"/>
          <w:sz w:val="28"/>
          <w:szCs w:val="28"/>
        </w:rPr>
        <w:t>1.编写程序实现将Reade</w:t>
      </w:r>
      <w:r>
        <w:rPr>
          <w:rFonts w:ascii="宋体" w:eastAsia="宋体" w:hAnsi="宋体" w:cs="宋体" w:hint="eastAsia"/>
          <w:sz w:val="28"/>
          <w:szCs w:val="28"/>
        </w:rPr>
        <w:t>r</w:t>
      </w:r>
      <w:r>
        <w:rPr>
          <w:rFonts w:ascii="宋体" w:eastAsia="宋体" w:hAnsi="宋体" w:cs="宋体"/>
          <w:sz w:val="28"/>
          <w:szCs w:val="28"/>
        </w:rPr>
        <w:t>表中借书证号为“2004186001”的读者的姓名赋值给变量name,并输出该变量的值。</w:t>
      </w:r>
    </w:p>
    <w:p w14:paraId="7FD85662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2976EB68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DECLARE R_NAME VARCHAR2(20); </w:t>
      </w:r>
    </w:p>
    <w:p w14:paraId="5231CDB8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BEGIN</w:t>
      </w:r>
    </w:p>
    <w:p w14:paraId="5BADFCFC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SELECT R_NAME INTO R_NAME FROM  C##TEST.READER </w:t>
      </w:r>
    </w:p>
    <w:p w14:paraId="3CCF3407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WHERE RID='2004186001';</w:t>
      </w:r>
    </w:p>
    <w:p w14:paraId="740BBA45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DBMS_OUTPUT.PUT_LINE('20041086001读者姓名：'||R_NAME); </w:t>
      </w:r>
    </w:p>
    <w:p w14:paraId="00F5DF15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END;</w:t>
      </w:r>
    </w:p>
    <w:p w14:paraId="737BDF66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7EA996A" wp14:editId="4E0C1B66">
            <wp:extent cx="4533900" cy="1257300"/>
            <wp:effectExtent l="0" t="0" r="7620" b="7620"/>
            <wp:docPr id="1" name="图片 1" descr="~9T7_4SONHD4B59CRWW53Z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9T7_4SONHD4B59CRWW53Z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43CA" w14:textId="77777777" w:rsidR="00B21711" w:rsidRDefault="0013022C">
      <w:pPr>
        <w:numPr>
          <w:ilvl w:val="0"/>
          <w:numId w:val="2"/>
        </w:num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输出当前系统日期月份和年份。</w:t>
      </w:r>
    </w:p>
    <w:p w14:paraId="26D38BCE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1CA71536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BEGIN</w:t>
      </w:r>
    </w:p>
    <w:p w14:paraId="50E57502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DBMS_OUTPUT.PUT_LINE(EXTRACT(YEAR FROM SYSDATE));</w:t>
      </w:r>
    </w:p>
    <w:p w14:paraId="0DC6B701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DBMS_OUTPUT.PUT_LINE(EXTRACT(MONTH FROM SYSDATE));  </w:t>
      </w:r>
    </w:p>
    <w:p w14:paraId="1B675CB6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END;</w:t>
      </w:r>
    </w:p>
    <w:p w14:paraId="675C6032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截图：</w:t>
      </w:r>
    </w:p>
    <w:p w14:paraId="5DE35333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4183F21E" wp14:editId="7DEC4F79">
            <wp:extent cx="5257800" cy="1095375"/>
            <wp:effectExtent l="0" t="0" r="0" b="1905"/>
            <wp:docPr id="2" name="图片 2" descr=")GFH7PJV[9J%LYWW33]]D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)GFH7PJV[9J%LYWW33]]DC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br/>
        <w:t>3.使用字符函数统计字符串“SQL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Server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2005"的长度。</w:t>
      </w:r>
    </w:p>
    <w:p w14:paraId="74FBC116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792B68F7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BEGIN</w:t>
      </w:r>
    </w:p>
    <w:p w14:paraId="1166D53A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DBMS_OUTPUT.PUT_LINE(LENGTH('SQL SERVER 2005')); </w:t>
      </w:r>
    </w:p>
    <w:p w14:paraId="310ED189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END;</w:t>
      </w:r>
    </w:p>
    <w:p w14:paraId="208948D7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6DB1C858" wp14:editId="585FCDAE">
            <wp:extent cx="4276725" cy="1085850"/>
            <wp:effectExtent l="0" t="0" r="5715" b="11430"/>
            <wp:docPr id="3" name="图片 3" descr="1P{54_}K_SZ0FB2KX}0DA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P{54_}K_SZ0FB2KX}0DAN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324D" w14:textId="77777777" w:rsidR="00B21711" w:rsidRDefault="0013022C">
      <w:pPr>
        <w:numPr>
          <w:ilvl w:val="0"/>
          <w:numId w:val="2"/>
        </w:num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使用函数</w:t>
      </w:r>
      <w:r>
        <w:rPr>
          <w:rFonts w:ascii="宋体" w:eastAsia="宋体" w:hAnsi="宋体" w:cs="宋体" w:hint="eastAsia"/>
          <w:sz w:val="28"/>
          <w:szCs w:val="28"/>
        </w:rPr>
        <w:t>删除</w:t>
      </w:r>
      <w:r>
        <w:rPr>
          <w:rFonts w:ascii="宋体" w:eastAsia="宋体" w:hAnsi="宋体" w:cs="宋体"/>
          <w:sz w:val="28"/>
          <w:szCs w:val="28"/>
        </w:rPr>
        <w:t>字符串“SQL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Server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2005”左右两端的空格并输出。</w:t>
      </w:r>
    </w:p>
    <w:p w14:paraId="47E297C7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5AE58508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BEGIN</w:t>
      </w:r>
    </w:p>
    <w:p w14:paraId="322D78A5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DBMS_OUTPUT.PUT_LINE(TRIM('SQL SERVER 2005')); </w:t>
      </w:r>
    </w:p>
    <w:p w14:paraId="157A2BA2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END;</w:t>
      </w:r>
    </w:p>
    <w:p w14:paraId="0AE8A997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1ABEC120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6E6273D6" wp14:editId="5202BA99">
            <wp:extent cx="4095750" cy="876300"/>
            <wp:effectExtent l="0" t="0" r="3810" b="7620"/>
            <wp:docPr id="4" name="图片 4" descr="DITZ7JFPS21J~76C~T]2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ITZ7JFPS21J~76C~T]2EB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2:</w:t>
      </w:r>
      <w:r>
        <w:rPr>
          <w:rFonts w:hint="eastAsia"/>
          <w:b/>
          <w:bCs/>
          <w:sz w:val="28"/>
          <w:szCs w:val="28"/>
        </w:rPr>
        <w:t>流程控制语句</w:t>
      </w:r>
      <w:r>
        <w:rPr>
          <w:rFonts w:ascii="宋体" w:eastAsia="宋体" w:hAnsi="宋体" w:cs="宋体"/>
          <w:sz w:val="28"/>
          <w:szCs w:val="28"/>
        </w:rPr>
        <w:br/>
        <w:t>1.编写PL</w:t>
      </w:r>
      <w:r>
        <w:rPr>
          <w:rFonts w:ascii="宋体" w:eastAsia="宋体" w:hAnsi="宋体" w:cs="宋体" w:hint="eastAsia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SQL语句块，求2</w:t>
      </w:r>
      <w:r>
        <w:rPr>
          <w:rFonts w:ascii="宋体" w:eastAsia="宋体" w:hAnsi="宋体" w:cs="宋体" w:hint="eastAsia"/>
          <w:sz w:val="28"/>
          <w:szCs w:val="28"/>
        </w:rPr>
        <w:t>到</w:t>
      </w:r>
      <w:r>
        <w:rPr>
          <w:rFonts w:ascii="宋体" w:eastAsia="宋体" w:hAnsi="宋体" w:cs="宋体"/>
          <w:sz w:val="28"/>
          <w:szCs w:val="28"/>
        </w:rPr>
        <w:t>500之间的素数和。</w:t>
      </w:r>
    </w:p>
    <w:p w14:paraId="2303B61A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606DD63D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DECLARE HE NUMBER:=0;</w:t>
      </w:r>
    </w:p>
    <w:p w14:paraId="70C0D758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FLAG BOOLEAN:=TRUE; </w:t>
      </w:r>
    </w:p>
    <w:p w14:paraId="31124E78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BEGIN</w:t>
      </w:r>
    </w:p>
    <w:p w14:paraId="2659230B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FOR I IN 2..500 LOOP </w:t>
      </w:r>
    </w:p>
    <w:p w14:paraId="44A2217B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FOR J IN 2..I-1 LOOP </w:t>
      </w:r>
    </w:p>
    <w:p w14:paraId="1AEB4646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IF MOD(I,J)=0 </w:t>
      </w:r>
    </w:p>
    <w:p w14:paraId="4EF3B60F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THEN FLAG:=FALSE; </w:t>
      </w:r>
    </w:p>
    <w:p w14:paraId="769C33FD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END IF; </w:t>
      </w:r>
    </w:p>
    <w:p w14:paraId="6183693E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END LOOP; </w:t>
      </w:r>
    </w:p>
    <w:p w14:paraId="096964F1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IF FLAG THEN HE:=HE+I; </w:t>
      </w:r>
    </w:p>
    <w:p w14:paraId="2B5216DE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 IF;</w:t>
      </w:r>
    </w:p>
    <w:p w14:paraId="074407A9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FLAG:=TRUE; </w:t>
      </w:r>
    </w:p>
    <w:p w14:paraId="57E69D09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 LOOP;</w:t>
      </w:r>
    </w:p>
    <w:p w14:paraId="4523366A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DBMS_OUTPUT.PUT_LINE('2-500素数和为'||HE); </w:t>
      </w:r>
    </w:p>
    <w:p w14:paraId="72EB59AB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END;</w:t>
      </w:r>
    </w:p>
    <w:p w14:paraId="49DBFB2B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/</w:t>
      </w:r>
    </w:p>
    <w:p w14:paraId="173F78D1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4DBD621D" wp14:editId="7569C6E7">
            <wp:extent cx="5271770" cy="3615690"/>
            <wp:effectExtent l="0" t="0" r="1270" b="11430"/>
            <wp:docPr id="5" name="图片 5" descr="LIH31`QUG%9JQ]K51LG)_7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H31`QUG%9JQ]K51LG)_7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t>2.编写PL</w:t>
      </w:r>
      <w:r>
        <w:rPr>
          <w:rFonts w:ascii="宋体" w:eastAsia="宋体" w:hAnsi="宋体" w:cs="宋体" w:hint="eastAsia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SQL语句块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使用IF语句求出3个数中最大的数。</w:t>
      </w:r>
    </w:p>
    <w:p w14:paraId="790A9562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2611B7EE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DECLARE</w:t>
      </w:r>
    </w:p>
    <w:p w14:paraId="10C9EB86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I NUMBER;J NUMBER;K NUMBER;MAXN NUMBER; </w:t>
      </w:r>
    </w:p>
    <w:p w14:paraId="2D5D20CA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BEGIN</w:t>
      </w:r>
    </w:p>
    <w:p w14:paraId="68BFA632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I:=7;J:=8;K:=9;</w:t>
      </w:r>
    </w:p>
    <w:p w14:paraId="1B57AA94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IF I&gt;J AND I&gt;K </w:t>
      </w:r>
    </w:p>
    <w:p w14:paraId="0D379E26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THEN MAXN:=I; </w:t>
      </w:r>
    </w:p>
    <w:p w14:paraId="29BADBFE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ELSIF J&gt;K </w:t>
      </w:r>
    </w:p>
    <w:p w14:paraId="00965DFE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THEN MAXN:=J; </w:t>
      </w:r>
    </w:p>
    <w:p w14:paraId="23A08E06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ELSE MAXN:=K; </w:t>
      </w:r>
    </w:p>
    <w:p w14:paraId="61755139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 IF;</w:t>
      </w:r>
    </w:p>
    <w:p w14:paraId="6CB9E344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DBMS_OUTPUT.PUT_LINE('最大的数为'||MAXN);</w:t>
      </w:r>
    </w:p>
    <w:p w14:paraId="32508AE9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END;</w:t>
      </w:r>
    </w:p>
    <w:p w14:paraId="56EDD300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/</w:t>
      </w:r>
    </w:p>
    <w:p w14:paraId="7CC49657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760079FC" wp14:editId="0B54B24F">
            <wp:extent cx="5273675" cy="2941320"/>
            <wp:effectExtent l="0" t="0" r="14605" b="0"/>
            <wp:docPr id="6" name="图片 6" descr="CPSXKFT]ICIG41{0VT~[~$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PSXKFT]ICIG41{0VT~[~$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t>3.编写PL</w:t>
      </w:r>
      <w:r>
        <w:rPr>
          <w:rFonts w:ascii="宋体" w:eastAsia="宋体" w:hAnsi="宋体" w:cs="宋体" w:hint="eastAsia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SQL语句块，要求使用循环结构来计算10</w:t>
      </w:r>
      <w:r>
        <w:rPr>
          <w:rFonts w:ascii="宋体" w:eastAsia="宋体" w:hAnsi="宋体" w:cs="宋体" w:hint="eastAsia"/>
          <w:sz w:val="28"/>
          <w:szCs w:val="28"/>
        </w:rPr>
        <w:t>！。</w:t>
      </w:r>
    </w:p>
    <w:p w14:paraId="1CC884AA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53962760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DECLARE A NUMBER:=1; </w:t>
      </w:r>
    </w:p>
    <w:p w14:paraId="427181DD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BEGIN</w:t>
      </w:r>
    </w:p>
    <w:p w14:paraId="178FDC05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FOR I IN 1..10 LOOP </w:t>
      </w:r>
    </w:p>
    <w:p w14:paraId="04F87267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A:=A*I; </w:t>
      </w:r>
    </w:p>
    <w:p w14:paraId="4A4990F1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 LOOP;</w:t>
      </w:r>
    </w:p>
    <w:p w14:paraId="034A37E2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DBMS_OUTPUT.PUT_LINE('10!='||A); </w:t>
      </w:r>
    </w:p>
    <w:p w14:paraId="514E93C5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END;</w:t>
      </w:r>
    </w:p>
    <w:p w14:paraId="4E87CF06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/</w:t>
      </w:r>
    </w:p>
    <w:p w14:paraId="4B1DFD95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58962641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4B493A9E" wp14:editId="535AA8E6">
            <wp:extent cx="3876675" cy="2047875"/>
            <wp:effectExtent l="0" t="0" r="9525" b="9525"/>
            <wp:docPr id="7" name="图片 7" descr="%5$FADB~0TM(S0@%50G}9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%5$FADB~0TM(S0@%50G}9I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5F63" w14:textId="77777777" w:rsidR="00B21711" w:rsidRDefault="0013022C">
      <w:pPr>
        <w:numPr>
          <w:ilvl w:val="0"/>
          <w:numId w:val="2"/>
        </w:num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查询图书中有没有英语书和SQL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Server方面的书，如果有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则统计其册数。</w:t>
      </w:r>
    </w:p>
    <w:p w14:paraId="0DC60F4B" w14:textId="77777777" w:rsidR="00B21711" w:rsidRDefault="0013022C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024557D0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DECLARE</w:t>
      </w:r>
    </w:p>
    <w:p w14:paraId="39467671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ECOUNT NUMBER:=0; OCOUNT NUMBER:=0;</w:t>
      </w:r>
    </w:p>
    <w:p w14:paraId="5F3AA983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CURSOR BOOKCUR IS SELECT B_NAME FROM C##TEST.BOOK; </w:t>
      </w:r>
    </w:p>
    <w:p w14:paraId="6885FCF9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BNAME_BOOK C##TEST.BOOK.B_NAME%TYPE; </w:t>
      </w:r>
    </w:p>
    <w:p w14:paraId="7746DC5B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BEGIN</w:t>
      </w:r>
    </w:p>
    <w:p w14:paraId="74809195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IF BOOKCUR%ISOPEN=FALSE </w:t>
      </w:r>
    </w:p>
    <w:p w14:paraId="035DEB28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THEN OPEN BOOKCUR; </w:t>
      </w:r>
    </w:p>
    <w:p w14:paraId="451311E8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 IF;</w:t>
      </w:r>
    </w:p>
    <w:p w14:paraId="07A2C9DA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FETCH BOOKCUR INTO BNAME_BOOK;</w:t>
      </w:r>
    </w:p>
    <w:p w14:paraId="0B265823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WHILE BOOKCUR%FOUND LOOP</w:t>
      </w:r>
    </w:p>
    <w:p w14:paraId="590FE312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IF INSTR(BNAME_BOOK,'英语')&gt;0 </w:t>
      </w:r>
    </w:p>
    <w:p w14:paraId="518717C2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THEN ECOUNT:=ECOUNT+1;</w:t>
      </w:r>
    </w:p>
    <w:p w14:paraId="46A74EBC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ELSIF INSTR(BNAME_BOOK,'SQL SERVER')&gt;0 </w:t>
      </w:r>
    </w:p>
    <w:p w14:paraId="1B84534C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THEN OCOUNT:=OCOUNT+1; </w:t>
      </w:r>
    </w:p>
    <w:p w14:paraId="3E7C4BA6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 IF;</w:t>
      </w:r>
    </w:p>
    <w:p w14:paraId="416EEC42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FETCH BOOKCUR INTO BNAME_BOOK; EXIT WHEN BOOKCUR%NOTFOUND; </w:t>
      </w:r>
    </w:p>
    <w:p w14:paraId="576A685B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 LOOP;</w:t>
      </w:r>
    </w:p>
    <w:p w14:paraId="283256BB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CLOSE BOOKCUR;</w:t>
      </w:r>
    </w:p>
    <w:p w14:paraId="2E361E73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DBMS_OUTPUT.PUT_LINE('英语书的数量为：'||ECOUNT);</w:t>
      </w:r>
    </w:p>
    <w:p w14:paraId="6D3AE56F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DBMS_OUTPUT.PUT_LINE('SQL SERVER书的数量为：'||OCOUNT);</w:t>
      </w:r>
    </w:p>
    <w:p w14:paraId="0780D45B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END;</w:t>
      </w:r>
    </w:p>
    <w:p w14:paraId="745F5270" w14:textId="77777777" w:rsidR="00B21711" w:rsidRDefault="0013022C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0E4FCD" wp14:editId="381859EB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269230" cy="4006850"/>
            <wp:effectExtent l="0" t="0" r="3810" b="1270"/>
            <wp:wrapSquare wrapText="bothSides"/>
            <wp:docPr id="8" name="图片 8" descr="(O`$S~PI~Y9OV0ZS]]TD7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(O`$S~PI~Y9OV0ZS]]TD7_Q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B13F" w14:textId="77777777" w:rsidR="00EC51F1" w:rsidRDefault="00EC51F1" w:rsidP="00C052B5">
      <w:r>
        <w:separator/>
      </w:r>
    </w:p>
  </w:endnote>
  <w:endnote w:type="continuationSeparator" w:id="0">
    <w:p w14:paraId="6AE9575D" w14:textId="77777777" w:rsidR="00EC51F1" w:rsidRDefault="00EC51F1" w:rsidP="00C0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BF88" w14:textId="77777777" w:rsidR="00EC51F1" w:rsidRDefault="00EC51F1" w:rsidP="00C052B5">
      <w:r>
        <w:separator/>
      </w:r>
    </w:p>
  </w:footnote>
  <w:footnote w:type="continuationSeparator" w:id="0">
    <w:p w14:paraId="455AE5C5" w14:textId="77777777" w:rsidR="00EC51F1" w:rsidRDefault="00EC51F1" w:rsidP="00C05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DF988E"/>
    <w:multiLevelType w:val="singleLevel"/>
    <w:tmpl w:val="BFDF988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75AE77F"/>
    <w:multiLevelType w:val="singleLevel"/>
    <w:tmpl w:val="275AE77F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711"/>
    <w:rsid w:val="0013022C"/>
    <w:rsid w:val="0077113D"/>
    <w:rsid w:val="00B21711"/>
    <w:rsid w:val="00C052B5"/>
    <w:rsid w:val="00EC51F1"/>
    <w:rsid w:val="386F619A"/>
    <w:rsid w:val="55B75DD4"/>
    <w:rsid w:val="58EE08DB"/>
    <w:rsid w:val="5AD6382A"/>
    <w:rsid w:val="6A324D83"/>
    <w:rsid w:val="6E1C68EC"/>
    <w:rsid w:val="7453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76FE22A"/>
  <w15:docId w15:val="{A3AF3C0A-D561-4EDF-AD97-CAF1F8E8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05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052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05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052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曹 恒翔</cp:lastModifiedBy>
  <cp:revision>3</cp:revision>
  <dcterms:created xsi:type="dcterms:W3CDTF">2021-04-27T15:41:00Z</dcterms:created>
  <dcterms:modified xsi:type="dcterms:W3CDTF">2021-12-07T05:38:00Z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5E59BE01AE9940B58CFCCCF23EDD7150</vt:lpwstr>
  </property>
</Properties>
</file>