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B736" w14:textId="77777777" w:rsidR="002C5987" w:rsidRDefault="00762A1E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622B5B39" w14:textId="77777777" w:rsidR="002C5987" w:rsidRDefault="00762A1E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345773EC" w14:textId="77777777" w:rsidR="002C5987" w:rsidRDefault="002C5987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1A06F2E3" w14:textId="07D91551" w:rsidR="002C5987" w:rsidRDefault="00762A1E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数据库管理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17A0B340" w14:textId="77777777" w:rsidR="002C5987" w:rsidRDefault="002C5987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0B096E5A" w14:textId="6F1D01A3" w:rsidR="002C5987" w:rsidRDefault="00762A1E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</w:p>
    <w:p w14:paraId="03DB2CD8" w14:textId="77777777" w:rsidR="002C5987" w:rsidRDefault="002C5987">
      <w:pPr>
        <w:jc w:val="center"/>
        <w:rPr>
          <w:b/>
          <w:sz w:val="28"/>
          <w:szCs w:val="28"/>
        </w:rPr>
      </w:pPr>
    </w:p>
    <w:p w14:paraId="0A540C26" w14:textId="77777777" w:rsidR="002C5987" w:rsidRDefault="00762A1E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562D1B0" w14:textId="77777777" w:rsidR="002C5987" w:rsidRDefault="002C5987"/>
    <w:p w14:paraId="4B133C81" w14:textId="77777777" w:rsidR="002C5987" w:rsidRDefault="00762A1E">
      <w:r>
        <w:rPr>
          <w:rFonts w:hint="eastAsia"/>
        </w:rPr>
        <w:t>启动和关闭数据库：</w:t>
      </w:r>
    </w:p>
    <w:p w14:paraId="3C050C76" w14:textId="77777777" w:rsidR="002C5987" w:rsidRDefault="002C5987"/>
    <w:p w14:paraId="28BBDE6A" w14:textId="77777777" w:rsidR="002C5987" w:rsidRDefault="00762A1E">
      <w:r>
        <w:rPr>
          <w:rFonts w:hint="eastAsia"/>
        </w:rPr>
        <w:t>代码：</w:t>
      </w:r>
    </w:p>
    <w:p w14:paraId="4A50504A" w14:textId="77777777" w:rsidR="002C5987" w:rsidRDefault="00762A1E">
      <w:r>
        <w:rPr>
          <w:rFonts w:hint="eastAsia"/>
        </w:rPr>
        <w:t xml:space="preserve">Startup </w:t>
      </w:r>
    </w:p>
    <w:p w14:paraId="0625012D" w14:textId="77777777" w:rsidR="002C5987" w:rsidRDefault="00762A1E">
      <w:r>
        <w:rPr>
          <w:rFonts w:hint="eastAsia"/>
        </w:rPr>
        <w:t xml:space="preserve">Startup </w:t>
      </w:r>
      <w:proofErr w:type="spellStart"/>
      <w:r>
        <w:rPr>
          <w:rFonts w:hint="eastAsia"/>
        </w:rPr>
        <w:t>nomount</w:t>
      </w:r>
      <w:proofErr w:type="spellEnd"/>
    </w:p>
    <w:p w14:paraId="54AACA1A" w14:textId="77777777" w:rsidR="002C5987" w:rsidRDefault="00762A1E">
      <w:r>
        <w:rPr>
          <w:rFonts w:hint="eastAsia"/>
        </w:rPr>
        <w:t>Startup open</w:t>
      </w:r>
    </w:p>
    <w:p w14:paraId="37182E79" w14:textId="77777777" w:rsidR="002C5987" w:rsidRDefault="002C5987"/>
    <w:p w14:paraId="35BBA86E" w14:textId="77777777" w:rsidR="002C5987" w:rsidRDefault="00762A1E">
      <w:r>
        <w:rPr>
          <w:rFonts w:hint="eastAsia"/>
        </w:rPr>
        <w:t>Shutdown normal</w:t>
      </w:r>
    </w:p>
    <w:p w14:paraId="7B3960F2" w14:textId="77777777" w:rsidR="002C5987" w:rsidRDefault="00762A1E">
      <w:r>
        <w:rPr>
          <w:rFonts w:hint="eastAsia"/>
        </w:rPr>
        <w:t>Shutdown immediate</w:t>
      </w:r>
    </w:p>
    <w:p w14:paraId="63490DB6" w14:textId="77777777" w:rsidR="002C5987" w:rsidRDefault="00762A1E">
      <w:r>
        <w:rPr>
          <w:rFonts w:hint="eastAsia"/>
        </w:rPr>
        <w:t>Shutdown abort</w:t>
      </w:r>
    </w:p>
    <w:p w14:paraId="049FEB3E" w14:textId="77777777" w:rsidR="002C5987" w:rsidRDefault="002C5987"/>
    <w:p w14:paraId="06106120" w14:textId="77777777" w:rsidR="002C5987" w:rsidRDefault="00762A1E">
      <w:r>
        <w:rPr>
          <w:rFonts w:hint="eastAsia"/>
        </w:rPr>
        <w:t>运行截图：</w:t>
      </w:r>
    </w:p>
    <w:p w14:paraId="3D6AB38F" w14:textId="77777777" w:rsidR="002C5987" w:rsidRDefault="002C5987"/>
    <w:p w14:paraId="417751DC" w14:textId="77777777" w:rsidR="002C5987" w:rsidRDefault="002C5987"/>
    <w:p w14:paraId="198C47C1" w14:textId="77777777" w:rsidR="002C5987" w:rsidRDefault="002C5987"/>
    <w:p w14:paraId="35A980FE" w14:textId="77777777" w:rsidR="002C5987" w:rsidRDefault="00762A1E">
      <w:r>
        <w:rPr>
          <w:noProof/>
        </w:rPr>
        <w:drawing>
          <wp:inline distT="0" distB="0" distL="114300" distR="114300" wp14:anchorId="46D61BD4" wp14:editId="1EF670EE">
            <wp:extent cx="3879215" cy="1828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C66DDC" w14:textId="77777777" w:rsidR="002C5987" w:rsidRDefault="002C5987"/>
    <w:p w14:paraId="517165BD" w14:textId="77777777" w:rsidR="002C5987" w:rsidRDefault="00762A1E">
      <w:r>
        <w:rPr>
          <w:noProof/>
        </w:rPr>
        <w:drawing>
          <wp:inline distT="0" distB="0" distL="114300" distR="114300" wp14:anchorId="6F5716ED" wp14:editId="7B177256">
            <wp:extent cx="1882140" cy="784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58F52E" w14:textId="77777777" w:rsidR="002C5987" w:rsidRDefault="002C5987"/>
    <w:p w14:paraId="1DC2A04F" w14:textId="77777777" w:rsidR="002C5987" w:rsidRDefault="00762A1E">
      <w:r>
        <w:rPr>
          <w:rFonts w:hint="eastAsia"/>
        </w:rPr>
        <w:lastRenderedPageBreak/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E8CABD3" w14:textId="77777777" w:rsidR="002C5987" w:rsidRDefault="002C5987"/>
    <w:p w14:paraId="05A88F2E" w14:textId="77777777" w:rsidR="002C5987" w:rsidRDefault="00762A1E">
      <w:r>
        <w:rPr>
          <w:rFonts w:hint="eastAsia"/>
        </w:rPr>
        <w:t>创建数据库：</w:t>
      </w:r>
    </w:p>
    <w:p w14:paraId="2E897CCD" w14:textId="77777777" w:rsidR="002C5987" w:rsidRDefault="002C5987"/>
    <w:p w14:paraId="6B859AF0" w14:textId="77777777" w:rsidR="002C5987" w:rsidRDefault="00762A1E">
      <w:r>
        <w:rPr>
          <w:rFonts w:hint="eastAsia"/>
        </w:rPr>
        <w:t>代码：</w:t>
      </w:r>
    </w:p>
    <w:p w14:paraId="7F95DA8D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CREATE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DATABASE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COLD</w:t>
      </w:r>
      <w:r>
        <w:rPr>
          <w:rFonts w:ascii="新宋体" w:eastAsia="新宋体" w:hAnsi="新宋体" w:hint="eastAsia"/>
          <w:color w:val="000000"/>
          <w:sz w:val="19"/>
          <w:szCs w:val="24"/>
        </w:rPr>
        <w:t>GAYE</w:t>
      </w:r>
    </w:p>
    <w:p w14:paraId="32EE4CAF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LY IDENTIFIED </w:t>
      </w:r>
      <w:r>
        <w:rPr>
          <w:rFonts w:ascii="新宋体" w:eastAsia="新宋体" w:hAnsi="新宋体" w:hint="eastAsia"/>
          <w:color w:val="0000FF"/>
          <w:sz w:val="19"/>
          <w:szCs w:val="24"/>
        </w:rPr>
        <w:t>BY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szCs w:val="24"/>
        </w:rPr>
        <w:t>LIYAN11</w:t>
      </w:r>
    </w:p>
    <w:p w14:paraId="7B0099FB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CONTROLFILE REUSE</w:t>
      </w:r>
    </w:p>
    <w:p w14:paraId="61202C2A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MAXINSTANCES 1</w:t>
      </w:r>
    </w:p>
    <w:p w14:paraId="2A4B3C5F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MAXLOGFILES 5</w:t>
      </w:r>
    </w:p>
    <w:p w14:paraId="2357DEAE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MAXLOGMEMBERS 5</w:t>
      </w:r>
    </w:p>
    <w:p w14:paraId="7D068EB3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MAXLOGHISTORY 1</w:t>
      </w:r>
    </w:p>
    <w:p w14:paraId="7F9D72E4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MAXDATAFILES 50</w:t>
      </w:r>
    </w:p>
    <w:p w14:paraId="564D9D6C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LOGFILE </w:t>
      </w:r>
      <w:r>
        <w:rPr>
          <w:rFonts w:ascii="新宋体" w:eastAsia="新宋体" w:hAnsi="新宋体" w:hint="eastAsia"/>
          <w:color w:val="0000FF"/>
          <w:sz w:val="19"/>
          <w:szCs w:val="24"/>
        </w:rPr>
        <w:t>GROUP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1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r>
        <w:rPr>
          <w:rFonts w:ascii="新宋体" w:eastAsia="新宋体" w:hAnsi="新宋体" w:hint="eastAsia"/>
          <w:color w:val="FF0000"/>
          <w:sz w:val="19"/>
          <w:szCs w:val="24"/>
        </w:rPr>
        <w:t>'/app/oracle/</w:t>
      </w:r>
      <w:proofErr w:type="spellStart"/>
      <w:r>
        <w:rPr>
          <w:rFonts w:ascii="新宋体" w:eastAsia="新宋体" w:hAnsi="新宋体" w:hint="eastAsia"/>
          <w:color w:val="FF0000"/>
          <w:sz w:val="19"/>
          <w:szCs w:val="24"/>
        </w:rPr>
        <w:t>testdb</w:t>
      </w:r>
      <w:proofErr w:type="spellEnd"/>
      <w:r>
        <w:rPr>
          <w:rFonts w:ascii="新宋体" w:eastAsia="新宋体" w:hAnsi="新宋体" w:hint="eastAsia"/>
          <w:color w:val="FF0000"/>
          <w:sz w:val="19"/>
          <w:szCs w:val="24"/>
        </w:rPr>
        <w:t>/redo01.log'</w:t>
      </w:r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  <w:r>
        <w:rPr>
          <w:rFonts w:ascii="新宋体" w:eastAsia="新宋体" w:hAnsi="新宋体" w:hint="eastAsia"/>
          <w:color w:val="000000"/>
          <w:sz w:val="19"/>
          <w:szCs w:val="24"/>
        </w:rPr>
        <w:t>SIZE 10MB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</w:p>
    <w:p w14:paraId="7A9D172A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GROUP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2</w:t>
      </w:r>
      <w:r>
        <w:rPr>
          <w:rFonts w:ascii="新宋体" w:eastAsia="新宋体" w:hAnsi="新宋体" w:hint="eastAsia"/>
          <w:color w:val="808080"/>
          <w:sz w:val="19"/>
          <w:szCs w:val="24"/>
        </w:rPr>
        <w:t>(</w:t>
      </w:r>
      <w:r>
        <w:rPr>
          <w:rFonts w:ascii="新宋体" w:eastAsia="新宋体" w:hAnsi="新宋体" w:hint="eastAsia"/>
          <w:color w:val="FF0000"/>
          <w:sz w:val="19"/>
          <w:szCs w:val="24"/>
        </w:rPr>
        <w:t>'/app/oracle/</w:t>
      </w:r>
      <w:proofErr w:type="spellStart"/>
      <w:r>
        <w:rPr>
          <w:rFonts w:ascii="新宋体" w:eastAsia="新宋体" w:hAnsi="新宋体" w:hint="eastAsia"/>
          <w:color w:val="FF0000"/>
          <w:sz w:val="19"/>
          <w:szCs w:val="24"/>
        </w:rPr>
        <w:t>testdb</w:t>
      </w:r>
      <w:proofErr w:type="spellEnd"/>
      <w:r>
        <w:rPr>
          <w:rFonts w:ascii="新宋体" w:eastAsia="新宋体" w:hAnsi="新宋体" w:hint="eastAsia"/>
          <w:color w:val="FF0000"/>
          <w:sz w:val="19"/>
          <w:szCs w:val="24"/>
        </w:rPr>
        <w:t>/redo02.log'</w:t>
      </w:r>
      <w:r>
        <w:rPr>
          <w:rFonts w:ascii="新宋体" w:eastAsia="新宋体" w:hAnsi="新宋体" w:hint="eastAsia"/>
          <w:color w:val="808080"/>
          <w:sz w:val="19"/>
          <w:szCs w:val="24"/>
        </w:rPr>
        <w:t>)</w:t>
      </w:r>
      <w:r>
        <w:rPr>
          <w:rFonts w:ascii="新宋体" w:eastAsia="新宋体" w:hAnsi="新宋体" w:hint="eastAsia"/>
          <w:color w:val="000000"/>
          <w:sz w:val="19"/>
          <w:szCs w:val="24"/>
        </w:rPr>
        <w:t>SIZE 5MB</w:t>
      </w:r>
      <w:r>
        <w:rPr>
          <w:rFonts w:ascii="新宋体" w:eastAsia="新宋体" w:hAnsi="新宋体" w:hint="eastAsia"/>
          <w:color w:val="808080"/>
          <w:sz w:val="19"/>
          <w:szCs w:val="24"/>
        </w:rPr>
        <w:t>,</w:t>
      </w:r>
    </w:p>
    <w:p w14:paraId="778EABC7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DATAFILE</w:t>
      </w:r>
      <w:r>
        <w:rPr>
          <w:rFonts w:ascii="新宋体" w:eastAsia="新宋体" w:hAnsi="新宋体" w:hint="eastAsia"/>
          <w:color w:val="FF0000"/>
          <w:sz w:val="19"/>
          <w:szCs w:val="24"/>
        </w:rPr>
        <w:t>'/</w:t>
      </w:r>
      <w:proofErr w:type="spellStart"/>
      <w:r>
        <w:rPr>
          <w:rFonts w:ascii="新宋体" w:eastAsia="新宋体" w:hAnsi="新宋体" w:hint="eastAsia"/>
          <w:color w:val="FF0000"/>
          <w:sz w:val="19"/>
          <w:szCs w:val="24"/>
        </w:rPr>
        <w:t>Aapp</w:t>
      </w:r>
      <w:proofErr w:type="spellEnd"/>
      <w:r>
        <w:rPr>
          <w:rFonts w:ascii="新宋体" w:eastAsia="新宋体" w:hAnsi="新宋体" w:hint="eastAsia"/>
          <w:color w:val="FF0000"/>
          <w:sz w:val="19"/>
          <w:szCs w:val="24"/>
        </w:rPr>
        <w:t>/oracle/</w:t>
      </w:r>
      <w:proofErr w:type="spellStart"/>
      <w:r>
        <w:rPr>
          <w:rFonts w:ascii="新宋体" w:eastAsia="新宋体" w:hAnsi="新宋体" w:hint="eastAsia"/>
          <w:color w:val="FF0000"/>
          <w:sz w:val="19"/>
          <w:szCs w:val="24"/>
        </w:rPr>
        <w:t>testdb</w:t>
      </w:r>
      <w:proofErr w:type="spellEnd"/>
      <w:r>
        <w:rPr>
          <w:rFonts w:ascii="新宋体" w:eastAsia="新宋体" w:hAnsi="新宋体" w:hint="eastAsia"/>
          <w:color w:val="FF0000"/>
          <w:sz w:val="19"/>
          <w:szCs w:val="24"/>
        </w:rPr>
        <w:t>/bookdata01.dbf'</w:t>
      </w:r>
      <w:r>
        <w:rPr>
          <w:rFonts w:ascii="新宋体" w:eastAsia="新宋体" w:hAnsi="新宋体" w:hint="eastAsia"/>
          <w:color w:val="000000"/>
          <w:sz w:val="19"/>
          <w:szCs w:val="24"/>
        </w:rPr>
        <w:t>SIZE 50MB REUSE</w:t>
      </w:r>
    </w:p>
    <w:p w14:paraId="3760E582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EXTENT MANAGEMENT </w:t>
      </w:r>
      <w:r>
        <w:rPr>
          <w:rFonts w:ascii="新宋体" w:eastAsia="新宋体" w:hAnsi="新宋体" w:hint="eastAsia"/>
          <w:color w:val="0000FF"/>
          <w:sz w:val="19"/>
          <w:szCs w:val="24"/>
        </w:rPr>
        <w:t>LOCAL</w:t>
      </w:r>
    </w:p>
    <w:p w14:paraId="1B517B94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DEFAULT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TABLESPACE tbs01</w:t>
      </w:r>
    </w:p>
    <w:p w14:paraId="1FFE9DF5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DEFAULT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TEMPORART TABLESPACE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temptbs</w:t>
      </w:r>
      <w:proofErr w:type="spellEnd"/>
    </w:p>
    <w:p w14:paraId="05FE7488" w14:textId="77777777" w:rsidR="002C5987" w:rsidRDefault="00762A1E">
      <w:pPr>
        <w:jc w:val="left"/>
        <w:rPr>
          <w:rFonts w:ascii="新宋体" w:eastAsia="新宋体" w:hAnsi="新宋体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TEMPFILE </w:t>
      </w:r>
      <w:r>
        <w:rPr>
          <w:rFonts w:ascii="新宋体" w:eastAsia="新宋体" w:hAnsi="新宋体" w:hint="eastAsia"/>
          <w:color w:val="FF0000"/>
          <w:sz w:val="19"/>
          <w:szCs w:val="24"/>
        </w:rPr>
        <w:t>'temp01.dbf'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SIZE 10MB REUSE</w:t>
      </w:r>
    </w:p>
    <w:p w14:paraId="0DC9458C" w14:textId="77777777" w:rsidR="002C5987" w:rsidRDefault="00762A1E">
      <w:pPr>
        <w:rPr>
          <w:rFonts w:ascii="新宋体" w:eastAsia="新宋体" w:hAnsi="新宋体"/>
          <w:color w:val="80808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CHARACTER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SET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US7ASCII</w:t>
      </w:r>
      <w:r>
        <w:rPr>
          <w:rFonts w:ascii="新宋体" w:eastAsia="新宋体" w:hAnsi="新宋体" w:hint="eastAsia"/>
          <w:color w:val="808080"/>
          <w:sz w:val="19"/>
          <w:szCs w:val="24"/>
        </w:rPr>
        <w:t>;</w:t>
      </w:r>
    </w:p>
    <w:p w14:paraId="7D7DD1EA" w14:textId="77777777" w:rsidR="002C5987" w:rsidRDefault="002C5987">
      <w:pPr>
        <w:rPr>
          <w:rFonts w:ascii="新宋体" w:eastAsia="新宋体" w:hAnsi="新宋体"/>
          <w:color w:val="808080"/>
          <w:sz w:val="19"/>
          <w:szCs w:val="24"/>
        </w:rPr>
      </w:pPr>
    </w:p>
    <w:p w14:paraId="5EEAF7D7" w14:textId="77777777" w:rsidR="002C5987" w:rsidRDefault="00762A1E">
      <w:r>
        <w:rPr>
          <w:noProof/>
        </w:rPr>
        <w:drawing>
          <wp:inline distT="0" distB="0" distL="114300" distR="114300" wp14:anchorId="4D8A5157" wp14:editId="4E5F596F">
            <wp:extent cx="5272405" cy="27051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DA6E" w14:textId="77777777" w:rsidR="002C5987" w:rsidRDefault="002C5987"/>
    <w:p w14:paraId="74F29A4E" w14:textId="77777777" w:rsidR="002C5987" w:rsidRDefault="00762A1E">
      <w:r>
        <w:rPr>
          <w:rFonts w:hint="eastAsia"/>
        </w:rPr>
        <w:t>删除数据库：</w:t>
      </w:r>
    </w:p>
    <w:p w14:paraId="1A16955A" w14:textId="77777777" w:rsidR="002C5987" w:rsidRDefault="002C5987"/>
    <w:p w14:paraId="6F6C70A3" w14:textId="77777777" w:rsidR="002C5987" w:rsidRDefault="00762A1E">
      <w:r>
        <w:rPr>
          <w:rFonts w:hint="eastAsia"/>
        </w:rPr>
        <w:t>代码：</w:t>
      </w:r>
    </w:p>
    <w:p w14:paraId="2E2A2057" w14:textId="77777777" w:rsidR="002C5987" w:rsidRDefault="00762A1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CONNECT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SYS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/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L</w:t>
      </w:r>
      <w:r>
        <w:rPr>
          <w:rFonts w:ascii="ËÎÌå" w:eastAsia="宋体" w:hAnsi="ËÎÌå" w:hint="eastAsia"/>
          <w:color w:val="000000"/>
          <w:sz w:val="18"/>
          <w:szCs w:val="24"/>
          <w:highlight w:val="white"/>
        </w:rPr>
        <w:t xml:space="preserve">IYAN11 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SYSDBA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21277EA7" w14:textId="77777777" w:rsidR="002C5987" w:rsidRDefault="00762A1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SHUTDOWN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INNDIATE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0332865E" w14:textId="77777777" w:rsidR="002C5987" w:rsidRDefault="00762A1E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STARTUP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MOUNT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44597261" w14:textId="77777777" w:rsidR="002C5987" w:rsidRDefault="00762A1E">
      <w:pPr>
        <w:jc w:val="left"/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DATABASE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3685CFDA" w14:textId="77777777" w:rsidR="002C5987" w:rsidRDefault="002C5987">
      <w:pPr>
        <w:jc w:val="left"/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4683BC28" w14:textId="77777777" w:rsidR="002C5987" w:rsidRDefault="002C5987"/>
    <w:sectPr w:rsidR="002C598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13DE" w14:textId="77777777" w:rsidR="00762A1E" w:rsidRDefault="00762A1E">
      <w:r>
        <w:separator/>
      </w:r>
    </w:p>
  </w:endnote>
  <w:endnote w:type="continuationSeparator" w:id="0">
    <w:p w14:paraId="6CDF39D0" w14:textId="77777777" w:rsidR="00762A1E" w:rsidRDefault="0076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74208F47" w14:textId="77777777" w:rsidR="002C5987" w:rsidRDefault="00762A1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258889" w14:textId="77777777" w:rsidR="002C5987" w:rsidRDefault="002C59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D0DD" w14:textId="77777777" w:rsidR="00762A1E" w:rsidRDefault="00762A1E">
      <w:r>
        <w:separator/>
      </w:r>
    </w:p>
  </w:footnote>
  <w:footnote w:type="continuationSeparator" w:id="0">
    <w:p w14:paraId="1822D8E3" w14:textId="77777777" w:rsidR="00762A1E" w:rsidRDefault="00762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5AD7"/>
    <w:rsid w:val="00172A27"/>
    <w:rsid w:val="001869F5"/>
    <w:rsid w:val="002758C1"/>
    <w:rsid w:val="002C5987"/>
    <w:rsid w:val="00583036"/>
    <w:rsid w:val="00653238"/>
    <w:rsid w:val="006F292E"/>
    <w:rsid w:val="007160A6"/>
    <w:rsid w:val="00762A1E"/>
    <w:rsid w:val="00851603"/>
    <w:rsid w:val="008F357F"/>
    <w:rsid w:val="009C1631"/>
    <w:rsid w:val="00A23A70"/>
    <w:rsid w:val="00A7390D"/>
    <w:rsid w:val="00A962A2"/>
    <w:rsid w:val="00B36D8C"/>
    <w:rsid w:val="00C26DF6"/>
    <w:rsid w:val="00C84FF1"/>
    <w:rsid w:val="00DB11B0"/>
    <w:rsid w:val="00E37C9C"/>
    <w:rsid w:val="00EC6E94"/>
    <w:rsid w:val="053017CC"/>
    <w:rsid w:val="192871D0"/>
    <w:rsid w:val="202E2BE8"/>
    <w:rsid w:val="280B61B6"/>
    <w:rsid w:val="28745369"/>
    <w:rsid w:val="3B6A5573"/>
    <w:rsid w:val="3D0B0144"/>
    <w:rsid w:val="4E2D384D"/>
    <w:rsid w:val="5EED413B"/>
    <w:rsid w:val="6A394420"/>
    <w:rsid w:val="7336583B"/>
    <w:rsid w:val="746706A2"/>
    <w:rsid w:val="7C9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B7012"/>
  <w15:docId w15:val="{3F9235F3-00C2-4A95-A993-5A3AF4CB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12</cp:revision>
  <dcterms:created xsi:type="dcterms:W3CDTF">2018-04-18T17:31:00Z</dcterms:created>
  <dcterms:modified xsi:type="dcterms:W3CDTF">2021-12-06T13:22:00Z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ICV">
    <vt:lpwstr>A7089263466342D6A61C5F3D952C61F3</vt:lpwstr>
  </property>
</Properties>
</file>