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4E36" w14:textId="77777777" w:rsidR="004031CF" w:rsidRDefault="00411D24">
      <w:pPr>
        <w:jc w:val="center"/>
        <w:rPr>
          <w:rFonts w:ascii="黑体" w:eastAsia="黑体" w:hAnsi="Times New Roman" w:cs="Times New Roman"/>
          <w:b/>
          <w:sz w:val="48"/>
          <w:szCs w:val="48"/>
        </w:rPr>
      </w:pPr>
      <w:r>
        <w:rPr>
          <w:rFonts w:ascii="黑体" w:eastAsia="黑体" w:hAnsi="Times New Roman" w:cs="Times New Roman" w:hint="eastAsia"/>
          <w:b/>
          <w:sz w:val="48"/>
          <w:szCs w:val="48"/>
        </w:rPr>
        <w:t>南京信息工程大学滨江学院</w:t>
      </w:r>
    </w:p>
    <w:p w14:paraId="6BF35A1C" w14:textId="77777777" w:rsidR="004031CF" w:rsidRDefault="00411D24">
      <w:pPr>
        <w:jc w:val="center"/>
        <w:rPr>
          <w:rFonts w:ascii="黑体" w:eastAsia="黑体" w:hAnsi="Times New Roman" w:cs="Times New Roman"/>
          <w:b/>
          <w:sz w:val="48"/>
          <w:szCs w:val="48"/>
        </w:rPr>
      </w:pPr>
      <w:r>
        <w:rPr>
          <w:rFonts w:ascii="黑体" w:eastAsia="黑体" w:hAnsi="Times New Roman" w:cs="Times New Roman" w:hint="eastAsia"/>
          <w:b/>
          <w:sz w:val="48"/>
          <w:szCs w:val="48"/>
        </w:rPr>
        <w:t>实验（实习）报告</w:t>
      </w:r>
    </w:p>
    <w:p w14:paraId="71D4E4F9" w14:textId="77777777" w:rsidR="004031CF" w:rsidRDefault="004031CF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0F610797" w14:textId="4FB33ACA" w:rsidR="004031CF" w:rsidRDefault="00411D24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实验（实习）名称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数据查询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18"/>
          <w:szCs w:val="18"/>
        </w:rPr>
        <w:t>实验（实习）日期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月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日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得分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指导教师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</w:p>
    <w:p w14:paraId="186CEB53" w14:textId="77777777" w:rsidR="004031CF" w:rsidRDefault="004031CF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258C7CDC" w14:textId="439DAD6D" w:rsidR="004031CF" w:rsidRDefault="00411D24">
      <w:pPr>
        <w:ind w:firstLineChars="100" w:firstLine="18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系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专业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年级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18"/>
          <w:szCs w:val="18"/>
        </w:rPr>
        <w:t>班次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姓名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学号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</w:t>
      </w:r>
    </w:p>
    <w:p w14:paraId="199ED61F" w14:textId="77777777" w:rsidR="004031CF" w:rsidRDefault="004031CF"/>
    <w:p w14:paraId="7D8920B3" w14:textId="77777777" w:rsidR="004031CF" w:rsidRDefault="00411D24">
      <w:r>
        <w:rPr>
          <w:rFonts w:hint="eastAsia"/>
        </w:rPr>
        <w:t xml:space="preserve">   </w:t>
      </w:r>
      <w:r>
        <w:rPr>
          <w:rFonts w:hint="eastAsia"/>
        </w:rPr>
        <w:t>任务</w:t>
      </w:r>
      <w:r>
        <w:rPr>
          <w:rFonts w:hint="eastAsia"/>
        </w:rPr>
        <w:t>1</w:t>
      </w:r>
    </w:p>
    <w:p w14:paraId="10B87123" w14:textId="77777777" w:rsidR="004031CF" w:rsidRDefault="00411D24">
      <w:r>
        <w:rPr>
          <w:rFonts w:hint="eastAsia"/>
        </w:rPr>
        <w:t xml:space="preserve"> </w:t>
      </w:r>
    </w:p>
    <w:p w14:paraId="0ED8F3CE" w14:textId="77777777" w:rsidR="004031CF" w:rsidRDefault="00411D24">
      <w:r>
        <w:rPr>
          <w:rFonts w:hint="eastAsia"/>
        </w:rPr>
        <w:t>简单查询：</w:t>
      </w:r>
    </w:p>
    <w:p w14:paraId="340DE022" w14:textId="77777777" w:rsidR="004031CF" w:rsidRDefault="004031CF"/>
    <w:p w14:paraId="135C37F8" w14:textId="77777777" w:rsidR="004031CF" w:rsidRDefault="00411D24">
      <w:r>
        <w:rPr>
          <w:rFonts w:hint="eastAsia"/>
        </w:rPr>
        <w:t>代码：</w:t>
      </w:r>
    </w:p>
    <w:p w14:paraId="53DBE0BC" w14:textId="77777777" w:rsidR="004031CF" w:rsidRDefault="00411D24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R_ID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R_Name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R_Sex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R_Dept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R_Tel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Reader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35497C9E" w14:textId="77777777" w:rsidR="004031CF" w:rsidRDefault="004031CF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</w:p>
    <w:p w14:paraId="5F3E7796" w14:textId="77777777" w:rsidR="004031CF" w:rsidRDefault="00411D24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结果截图：</w:t>
      </w:r>
    </w:p>
    <w:p w14:paraId="7A7EAC8D" w14:textId="77777777" w:rsidR="004031CF" w:rsidRDefault="00411D24">
      <w:r>
        <w:rPr>
          <w:noProof/>
        </w:rPr>
        <w:drawing>
          <wp:inline distT="0" distB="0" distL="114300" distR="114300" wp14:anchorId="73B80370" wp14:editId="7568D253">
            <wp:extent cx="3657600" cy="1051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8F1D" w14:textId="77777777" w:rsidR="004031CF" w:rsidRDefault="004031CF"/>
    <w:p w14:paraId="0BB528F9" w14:textId="77777777" w:rsidR="004031CF" w:rsidRDefault="00411D24">
      <w:r>
        <w:rPr>
          <w:rFonts w:hint="eastAsia"/>
        </w:rPr>
        <w:t>连接查询：</w:t>
      </w:r>
    </w:p>
    <w:p w14:paraId="3FF19F57" w14:textId="77777777" w:rsidR="004031CF" w:rsidRDefault="004031CF"/>
    <w:p w14:paraId="337AA000" w14:textId="77777777" w:rsidR="004031CF" w:rsidRDefault="00411D24">
      <w:r>
        <w:rPr>
          <w:rFonts w:hint="eastAsia"/>
        </w:rPr>
        <w:t>代码：</w:t>
      </w:r>
    </w:p>
    <w:p w14:paraId="02590036" w14:textId="77777777" w:rsidR="004031CF" w:rsidRDefault="004031CF"/>
    <w:p w14:paraId="2B69D3C9" w14:textId="77777777" w:rsidR="004031CF" w:rsidRDefault="00411D24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Reader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Book</w:t>
      </w:r>
      <w:proofErr w:type="spellEnd"/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15EE9A65" w14:textId="77777777" w:rsidR="004031CF" w:rsidRDefault="004031CF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</w:p>
    <w:p w14:paraId="7DA5CD09" w14:textId="77777777" w:rsidR="004031CF" w:rsidRDefault="00411D24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结果截图：</w:t>
      </w:r>
    </w:p>
    <w:p w14:paraId="5CB7C2E3" w14:textId="77777777" w:rsidR="004031CF" w:rsidRDefault="00411D24">
      <w:r>
        <w:rPr>
          <w:noProof/>
        </w:rPr>
        <w:drawing>
          <wp:inline distT="0" distB="0" distL="114300" distR="114300" wp14:anchorId="5159B70F" wp14:editId="79D08C7E">
            <wp:extent cx="5273040" cy="19583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C589B" w14:textId="77777777" w:rsidR="004031CF" w:rsidRDefault="004031CF"/>
    <w:p w14:paraId="249FF97E" w14:textId="77777777" w:rsidR="004031CF" w:rsidRDefault="00411D24">
      <w:r>
        <w:rPr>
          <w:rFonts w:hint="eastAsia"/>
        </w:rPr>
        <w:t>任务</w:t>
      </w:r>
      <w:r>
        <w:rPr>
          <w:rFonts w:hint="eastAsia"/>
        </w:rPr>
        <w:t>3</w:t>
      </w:r>
    </w:p>
    <w:p w14:paraId="28331FAE" w14:textId="77777777" w:rsidR="004031CF" w:rsidRDefault="00411D24">
      <w:r>
        <w:rPr>
          <w:rFonts w:hint="eastAsia"/>
        </w:rPr>
        <w:t>子查询：</w:t>
      </w:r>
    </w:p>
    <w:p w14:paraId="4C5325EF" w14:textId="77777777" w:rsidR="004031CF" w:rsidRDefault="004031CF"/>
    <w:p w14:paraId="2CE325DB" w14:textId="77777777" w:rsidR="004031CF" w:rsidRDefault="00411D24">
      <w:r>
        <w:rPr>
          <w:rFonts w:hint="eastAsia"/>
        </w:rPr>
        <w:t>代码：</w:t>
      </w:r>
    </w:p>
    <w:p w14:paraId="213008D8" w14:textId="77777777" w:rsidR="004031CF" w:rsidRDefault="00411D24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Reader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R_Sex</w:t>
      </w:r>
      <w:proofErr w:type="spellEnd"/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男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4AD0087B" w14:textId="77777777" w:rsidR="004031CF" w:rsidRDefault="004031CF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</w:p>
    <w:p w14:paraId="29E23180" w14:textId="77777777" w:rsidR="004031CF" w:rsidRDefault="00411D24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结果截图：</w:t>
      </w:r>
    </w:p>
    <w:p w14:paraId="6591B4AB" w14:textId="77777777" w:rsidR="004031CF" w:rsidRDefault="00411D24">
      <w:r>
        <w:rPr>
          <w:noProof/>
        </w:rPr>
        <w:drawing>
          <wp:inline distT="0" distB="0" distL="114300" distR="114300" wp14:anchorId="50AABA01" wp14:editId="40AE987F">
            <wp:extent cx="3787140" cy="12115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F4AA" w14:textId="77777777" w:rsidR="004031CF" w:rsidRDefault="004031CF"/>
    <w:p w14:paraId="4ED2F0DA" w14:textId="77777777" w:rsidR="004031CF" w:rsidRDefault="00411D24">
      <w:r>
        <w:rPr>
          <w:rFonts w:hint="eastAsia"/>
        </w:rPr>
        <w:t>任务</w:t>
      </w:r>
      <w:r>
        <w:rPr>
          <w:rFonts w:hint="eastAsia"/>
        </w:rPr>
        <w:t>4</w:t>
      </w:r>
    </w:p>
    <w:p w14:paraId="0D6EC5E6" w14:textId="77777777" w:rsidR="004031CF" w:rsidRDefault="004031CF"/>
    <w:p w14:paraId="6DAAAED7" w14:textId="77777777" w:rsidR="004031CF" w:rsidRDefault="00411D24">
      <w:r>
        <w:rPr>
          <w:rFonts w:hint="eastAsia"/>
        </w:rPr>
        <w:t>高级查询：</w:t>
      </w:r>
    </w:p>
    <w:p w14:paraId="48026757" w14:textId="77777777" w:rsidR="004031CF" w:rsidRDefault="004031CF"/>
    <w:p w14:paraId="1F434A8D" w14:textId="77777777" w:rsidR="004031CF" w:rsidRDefault="00411D24">
      <w:r>
        <w:rPr>
          <w:rFonts w:hint="eastAsia"/>
        </w:rPr>
        <w:t>代码：</w:t>
      </w:r>
    </w:p>
    <w:p w14:paraId="738FC3CF" w14:textId="77777777" w:rsidR="004031CF" w:rsidRDefault="00411D24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R_ID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Reader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R_Name</w:t>
      </w:r>
      <w:proofErr w:type="spellEnd"/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冷某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6D57CC11" w14:textId="77777777" w:rsidR="004031CF" w:rsidRDefault="004031CF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</w:p>
    <w:p w14:paraId="5C3C895B" w14:textId="77777777" w:rsidR="004031CF" w:rsidRDefault="00411D24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结果截图：</w:t>
      </w:r>
    </w:p>
    <w:p w14:paraId="196E5887" w14:textId="77777777" w:rsidR="004031CF" w:rsidRDefault="00411D24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noProof/>
        </w:rPr>
        <w:drawing>
          <wp:inline distT="0" distB="0" distL="114300" distR="114300" wp14:anchorId="051D1BB4" wp14:editId="48BC7A84">
            <wp:extent cx="2720340" cy="12115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FF2C" w14:textId="77777777" w:rsidR="004031CF" w:rsidRDefault="004031CF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</w:p>
    <w:sectPr w:rsidR="004031CF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EF24B" w14:textId="77777777" w:rsidR="00411D24" w:rsidRDefault="00411D24">
      <w:r>
        <w:separator/>
      </w:r>
    </w:p>
  </w:endnote>
  <w:endnote w:type="continuationSeparator" w:id="0">
    <w:p w14:paraId="46D75886" w14:textId="77777777" w:rsidR="00411D24" w:rsidRDefault="00411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ËÎÌå">
    <w:altName w:val="黑体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366868"/>
    </w:sdtPr>
    <w:sdtEndPr/>
    <w:sdtContent>
      <w:sdt>
        <w:sdtPr>
          <w:id w:val="-1669238322"/>
        </w:sdtPr>
        <w:sdtEndPr/>
        <w:sdtContent>
          <w:p w14:paraId="0FEA7BCC" w14:textId="77777777" w:rsidR="004031CF" w:rsidRDefault="00411D2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9C0033" w14:textId="77777777" w:rsidR="004031CF" w:rsidRDefault="00403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74F23" w14:textId="77777777" w:rsidR="00411D24" w:rsidRDefault="00411D24">
      <w:r>
        <w:separator/>
      </w:r>
    </w:p>
  </w:footnote>
  <w:footnote w:type="continuationSeparator" w:id="0">
    <w:p w14:paraId="0EC38EA2" w14:textId="77777777" w:rsidR="00411D24" w:rsidRDefault="00411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869F5"/>
    <w:rsid w:val="001A0F14"/>
    <w:rsid w:val="002758C1"/>
    <w:rsid w:val="004031CF"/>
    <w:rsid w:val="00411D24"/>
    <w:rsid w:val="00583036"/>
    <w:rsid w:val="00653238"/>
    <w:rsid w:val="006F292E"/>
    <w:rsid w:val="007160A6"/>
    <w:rsid w:val="00851603"/>
    <w:rsid w:val="008F357F"/>
    <w:rsid w:val="00A23A70"/>
    <w:rsid w:val="00A7390D"/>
    <w:rsid w:val="00B36D8C"/>
    <w:rsid w:val="00C26DF6"/>
    <w:rsid w:val="00C84FF1"/>
    <w:rsid w:val="00DB11B0"/>
    <w:rsid w:val="00E37C9C"/>
    <w:rsid w:val="00EC6E94"/>
    <w:rsid w:val="034E325E"/>
    <w:rsid w:val="0478295A"/>
    <w:rsid w:val="053017CC"/>
    <w:rsid w:val="202E2BE8"/>
    <w:rsid w:val="30255D16"/>
    <w:rsid w:val="3D0B0144"/>
    <w:rsid w:val="4E2D384D"/>
    <w:rsid w:val="51313CF4"/>
    <w:rsid w:val="568856E2"/>
    <w:rsid w:val="5EED413B"/>
    <w:rsid w:val="61AD6B37"/>
    <w:rsid w:val="7336583B"/>
    <w:rsid w:val="760140BF"/>
    <w:rsid w:val="76EA2601"/>
    <w:rsid w:val="7A3B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1BD5A"/>
  <w15:docId w15:val="{478E652F-60A1-4419-B0AB-94906FE2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cmdD</dc:creator>
  <cp:lastModifiedBy>曹 恒翔</cp:lastModifiedBy>
  <cp:revision>10</cp:revision>
  <dcterms:created xsi:type="dcterms:W3CDTF">2018-04-18T17:31:00Z</dcterms:created>
  <dcterms:modified xsi:type="dcterms:W3CDTF">2021-12-06T13:24:00Z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5A9D5A28E24449D3AD40C8EA8C4DE926</vt:lpwstr>
  </property>
</Properties>
</file>