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1.JDK下载地址：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"http://www.oracle.com/technetwork/java/javase/downloads/index.html" \t "https://blog.csdn.net/xuejiaguniang/article/details/_blank"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http://www.oracle.com/technetwork/java/javase/downloads/index.html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点开链接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后按照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如下图所示的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红框操作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59605" cy="2345690"/>
            <wp:effectExtent l="0" t="0" r="17145" b="16510"/>
            <wp:docPr id="17" name="图片 17" descr="16009347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093479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2.点击上图中箭头所指的地方，会出现下面的这个界面，此时你需要根据你的电脑系统来进行对应的版本进行选择，在选择版本和下载之前你需要首先接收协议，具体界面如下图所示：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93920" cy="2122170"/>
            <wp:effectExtent l="0" t="0" r="11430" b="11430"/>
            <wp:docPr id="18" name="图片 18" descr="16009348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09348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双击以后进行JDK的安装（记得按照第二幅图修改一下安装路径，不要什么东西都安装到系统盘。。。）：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（1）双击进行安装界面如下所示：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03930" cy="2587625"/>
            <wp:effectExtent l="0" t="0" r="1270" b="317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46170" cy="3018790"/>
            <wp:effectExtent l="0" t="0" r="11430" b="1016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42335" cy="2821940"/>
            <wp:effectExtent l="0" t="0" r="5715" b="1651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82975" cy="2980055"/>
            <wp:effectExtent l="0" t="0" r="3175" b="1079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43655" cy="2491105"/>
            <wp:effectExtent l="0" t="0" r="4445" b="444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4.安装完成后，需要进行环境变量的配置，右键我的电脑—属性—-高级系统设置就会看到下面的界面：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43985" cy="3972560"/>
            <wp:effectExtent l="0" t="0" r="18415" b="889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5.点击上图中的环境变量，然后开始环境变量的配置：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（1）点击系统变量下面的新建按钮，变量名JAVA_HOME（代表你的JDK安装路径），值对应的是你的JDK的安装路径。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73015" cy="1405890"/>
            <wp:effectExtent l="0" t="0" r="13335" b="381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（2）继续在系统变量里面新建一个CLASSPATH变量，其变量值如下图所示：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107305" cy="1369695"/>
            <wp:effectExtent l="0" t="0" r="17145" b="190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此处需要注意：最前面有一个英文状态下的小圆点。。。。很多初学者在配置环境变量的时候就会跌倒在这个坑里。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（3）在你的系统变量里面找一个变量名是PATH的变量，需要在它的值域里面追加一段如下的代码：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jc w:val="left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%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  <w:t>JAVA_HOME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%\bin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jc w:val="left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%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  <w:t>JAVA_HOME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%\jre\bin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jc w:val="left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743325" cy="1047750"/>
            <wp:effectExtent l="0" t="0" r="9525" b="0"/>
            <wp:docPr id="19" name="图片 19" descr="16009351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0093516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此时你应该在你原有的值域后面追加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最后点击确定，此时JDK的环境变量配置就完成了。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6.测试自己所配置的环境变量是否正确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（1）WINDOWS+R键，输入cmd，进入命令行界面，如下所示：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90770" cy="1825625"/>
            <wp:effectExtent l="0" t="0" r="5080" b="317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（2）输入java -version命令，可以出现如下图的提示，你可以看你安装的JDK版本。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15560" cy="1313815"/>
            <wp:effectExtent l="0" t="0" r="8890" b="635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（3）输入javac命令可以出现如下的提示：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07815" cy="3008630"/>
            <wp:effectExtent l="0" t="0" r="6985" b="1270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（4）输入java命令就会出现如下图所示的结果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42740" cy="4245610"/>
            <wp:effectExtent l="0" t="0" r="10160" b="2540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7.写一段代码可以验证一下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（1）我在E盘新建了一个文件夹叫javafile，在里面有一个Java文件，名字叫TestJava.java，此时需要注意，你的文件名字后缀一定是.java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（2）你需要在你的文件里面写下面的代码：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楷体" w:hAnsi="楷体" w:eastAsia="楷体" w:cs="楷体"/>
          <w:b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TestJava{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static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main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(String[] args){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    System.</w:t>
      </w:r>
      <w:r>
        <w:rPr>
          <w:rFonts w:hint="eastAsia" w:ascii="楷体" w:hAnsi="楷体" w:eastAsia="楷体" w:cs="楷体"/>
          <w:b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out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.println(</w:t>
      </w:r>
      <w:r>
        <w:rPr>
          <w:rFonts w:hint="eastAsia" w:ascii="楷体" w:hAnsi="楷体" w:eastAsia="楷体" w:cs="楷体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 am a  java new learner!"</w:t>
      </w: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继续windows+r键进入dos命令行，你需要首先进入你java文件所在的目录，然后分别使用javac命令对你的java文件进行编译，然后使用java命令来解析你的javac命令编译的结果，就会如下图所示这样：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58360" cy="1318260"/>
            <wp:effectExtent l="0" t="0" r="8890" b="1524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此处一定要注意：必须进入文件所在的目录；其次使用javac命令 文件的名字的后面一定要跟着.java的文件后缀；使用java命令时.java后缀可以不用写。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当你执行完javac命令如果没有错误提示，说明通过了编译，就会在你的文件目录下生成一个同名的.class文件。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39970" cy="1092200"/>
            <wp:effectExtent l="0" t="0" r="17780" b="12700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如果你完成了以上的所有，并且结果显示正确，那么说明你的JDK安装和环境配置都很成功，此时你就可以开始你的JAVA学习了。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java 版dbc文件解析软件使用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按照上面的步骤为CLASSPATH添加新的环境变量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D:\antlr\bin\antlr-4.8-complete.jar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（路径因个人不同，本人使用的此路径）</w:t>
      </w: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drawing>
          <wp:inline distT="0" distB="0" distL="114300" distR="114300">
            <wp:extent cx="4383405" cy="1500505"/>
            <wp:effectExtent l="0" t="0" r="17145" b="4445"/>
            <wp:docPr id="20" name="图片 20" descr="16009354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00935457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为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  <w:t>PATH变量的值域里面追加一段如下的代码：</w:t>
      </w:r>
    </w:p>
    <w:p>
      <w:pP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D:\antlr\bin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（个人路径不一致）</w:t>
      </w:r>
    </w:p>
    <w:p>
      <w:pP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3896360" cy="3512185"/>
            <wp:effectExtent l="0" t="0" r="8890" b="12065"/>
            <wp:docPr id="21" name="图片 21" descr="16009355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00935551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最后运行bat脚本即可：</w:t>
      </w:r>
    </w:p>
    <w:p>
      <w:pP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015740" cy="2449830"/>
            <wp:effectExtent l="0" t="0" r="3810" b="7620"/>
            <wp:docPr id="22" name="图片 22" descr="16009356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00935631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AF305"/>
    <w:multiLevelType w:val="singleLevel"/>
    <w:tmpl w:val="BA7AF30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1BA0E9"/>
    <w:multiLevelType w:val="singleLevel"/>
    <w:tmpl w:val="FA1BA0E9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EECBFE5"/>
    <w:multiLevelType w:val="singleLevel"/>
    <w:tmpl w:val="2EECBFE5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2020-09-24T08:05:01Z</dcterms:created>
  <dc:creator>Administrator</dc:creator>
  <cp:lastModifiedBy>....……</cp:lastModifiedBy>
  <dcterms:modified xsi:type="dcterms:W3CDTF">2020-09-24T08:24:00Z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