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75DF" w14:textId="7309A864" w:rsidR="0057363E" w:rsidRDefault="0057363E" w:rsidP="0057363E">
      <w:pPr>
        <w:jc w:val="right"/>
      </w:pPr>
      <w:r w:rsidRPr="0057363E">
        <w:t>Описание предмета закупки (далее – Техническое задание)</w:t>
      </w:r>
    </w:p>
    <w:p w14:paraId="2DDF093B" w14:textId="0E61B226" w:rsidR="00CD533C" w:rsidRPr="0057363E" w:rsidRDefault="00DB52C0" w:rsidP="00CD533C">
      <w:pPr>
        <w:rPr>
          <w:b/>
          <w:bCs/>
        </w:rPr>
      </w:pPr>
      <w:r w:rsidRPr="0057363E">
        <w:rPr>
          <w:b/>
          <w:bCs/>
        </w:rPr>
        <w:t>1. Цели создания сайта</w:t>
      </w:r>
    </w:p>
    <w:p w14:paraId="6071E38A" w14:textId="77777777" w:rsidR="00CD533C" w:rsidRDefault="00CD533C" w:rsidP="00CD533C">
      <w:r>
        <w:t xml:space="preserve">- Представление услуг Заказчика в интернете;  </w:t>
      </w:r>
    </w:p>
    <w:p w14:paraId="0C330D70" w14:textId="77777777" w:rsidR="00CD533C" w:rsidRDefault="00CD533C" w:rsidP="00CD533C">
      <w:r>
        <w:t xml:space="preserve">- Привлечение клиентов;  </w:t>
      </w:r>
    </w:p>
    <w:p w14:paraId="1D972F2C" w14:textId="77777777" w:rsidR="00CD533C" w:rsidRDefault="00CD533C" w:rsidP="00CD533C">
      <w:r>
        <w:t>- Генерация заявок (</w:t>
      </w:r>
      <w:proofErr w:type="spellStart"/>
      <w:r>
        <w:t>лидов</w:t>
      </w:r>
      <w:proofErr w:type="spellEnd"/>
      <w:r>
        <w:t xml:space="preserve">);  </w:t>
      </w:r>
    </w:p>
    <w:p w14:paraId="6F0E7D08" w14:textId="4BF96846" w:rsidR="004D25B2" w:rsidRDefault="00CD533C" w:rsidP="00CD533C">
      <w:r>
        <w:t>- Информирование о направлениях деятельности.</w:t>
      </w:r>
    </w:p>
    <w:p w14:paraId="1D687B03" w14:textId="081FFBDC" w:rsidR="00CD533C" w:rsidRPr="0057363E" w:rsidRDefault="00DB52C0" w:rsidP="00CD533C">
      <w:pPr>
        <w:rPr>
          <w:b/>
          <w:bCs/>
        </w:rPr>
      </w:pPr>
      <w:r w:rsidRPr="0057363E">
        <w:rPr>
          <w:b/>
          <w:bCs/>
        </w:rPr>
        <w:t>2. Эксплуатационное назначение</w:t>
      </w:r>
    </w:p>
    <w:p w14:paraId="61B569BA" w14:textId="77777777" w:rsidR="00CD533C" w:rsidRDefault="00CD533C" w:rsidP="00CD533C">
      <w:r>
        <w:t xml:space="preserve">Сайт должен предоставлять посетителям возможность:  </w:t>
      </w:r>
    </w:p>
    <w:p w14:paraId="07A5DDAA" w14:textId="77777777" w:rsidR="00CD533C" w:rsidRDefault="00CD533C" w:rsidP="00CD533C">
      <w:r>
        <w:t xml:space="preserve">- обеспечение доступа к опубликованной на сайте информации;  </w:t>
      </w:r>
    </w:p>
    <w:p w14:paraId="0135751D" w14:textId="77777777" w:rsidR="00CD533C" w:rsidRDefault="00CD533C" w:rsidP="00CD533C">
      <w:r>
        <w:t xml:space="preserve">- предоставление информации в удобной для восприятия форме и структурированном виде;  </w:t>
      </w:r>
    </w:p>
    <w:p w14:paraId="7ADA8F68" w14:textId="77777777" w:rsidR="00CD533C" w:rsidRDefault="00CD533C" w:rsidP="00CD533C">
      <w:r>
        <w:t xml:space="preserve">- обеспечение возможности поиска и просмотра размещенных на сайте материалов;  </w:t>
      </w:r>
    </w:p>
    <w:p w14:paraId="4D6F0533" w14:textId="2DBC79A0" w:rsidR="00CD533C" w:rsidRDefault="00CD533C" w:rsidP="00CD533C">
      <w:r>
        <w:t>- предоставление в доступной форме фото- и видеоматериалов, размещенных на сайте.</w:t>
      </w:r>
    </w:p>
    <w:p w14:paraId="3E220051" w14:textId="226674F7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 xml:space="preserve">3. </w:t>
      </w:r>
      <w:r w:rsidR="00084071" w:rsidRPr="0057363E">
        <w:rPr>
          <w:b/>
          <w:bCs/>
        </w:rPr>
        <w:t>Функциональное назначение</w:t>
      </w:r>
    </w:p>
    <w:p w14:paraId="3972EAAF" w14:textId="77777777" w:rsidR="00084071" w:rsidRDefault="00084071" w:rsidP="00084071">
      <w:r>
        <w:t>Сайт должен предоставить посетителю возможность:</w:t>
      </w:r>
    </w:p>
    <w:p w14:paraId="08A20B74" w14:textId="77777777" w:rsidR="00084071" w:rsidRDefault="00084071" w:rsidP="00084071">
      <w:r>
        <w:t>●</w:t>
      </w:r>
      <w:r>
        <w:tab/>
        <w:t>просматривать опубликованные на сайте информационные материалы;</w:t>
      </w:r>
    </w:p>
    <w:p w14:paraId="4B9E0661" w14:textId="77777777" w:rsidR="00084071" w:rsidRDefault="00084071" w:rsidP="00084071">
      <w:r>
        <w:t>●</w:t>
      </w:r>
      <w:r>
        <w:tab/>
        <w:t>осуществить переход между страницами;</w:t>
      </w:r>
    </w:p>
    <w:p w14:paraId="08679BA5" w14:textId="77777777" w:rsidR="00084071" w:rsidRDefault="00084071" w:rsidP="00084071">
      <w:r>
        <w:t>●</w:t>
      </w:r>
      <w:r>
        <w:tab/>
        <w:t>заказать проект, услугу;</w:t>
      </w:r>
    </w:p>
    <w:p w14:paraId="09CACBB5" w14:textId="77777777" w:rsidR="00084071" w:rsidRDefault="00084071" w:rsidP="00084071">
      <w:r>
        <w:t>●</w:t>
      </w:r>
      <w:r>
        <w:tab/>
        <w:t>иметь возможность создать личный кабинет;</w:t>
      </w:r>
    </w:p>
    <w:p w14:paraId="1CE95301" w14:textId="43F58C29" w:rsidR="00084071" w:rsidRDefault="00084071" w:rsidP="00084071">
      <w:r>
        <w:t>●</w:t>
      </w:r>
      <w:r>
        <w:tab/>
        <w:t>иметь доступ к обратной связи с представителями компании</w:t>
      </w:r>
    </w:p>
    <w:p w14:paraId="788AB71E" w14:textId="4B1271BB" w:rsidR="00CD533C" w:rsidRPr="0057363E" w:rsidRDefault="00DB52C0" w:rsidP="00CD533C">
      <w:pPr>
        <w:rPr>
          <w:b/>
          <w:bCs/>
        </w:rPr>
      </w:pPr>
      <w:r w:rsidRPr="0057363E">
        <w:rPr>
          <w:b/>
          <w:bCs/>
        </w:rPr>
        <w:t>4. Структура сайта</w:t>
      </w:r>
    </w:p>
    <w:p w14:paraId="36A5D1B8" w14:textId="77777777" w:rsidR="00084071" w:rsidRDefault="00084071" w:rsidP="00084071">
      <w:r>
        <w:t>Требования к структуре и функционированию сайта</w:t>
      </w:r>
    </w:p>
    <w:p w14:paraId="126B45FB" w14:textId="77777777" w:rsidR="00084071" w:rsidRDefault="00084071" w:rsidP="00084071">
      <w:r>
        <w:t>Сайт должен представлять собой информационную структуру, доступную в сети Интернет. Сайт должен состоять из взаимосвязанных разделов с четко разделенными функциями.</w:t>
      </w:r>
    </w:p>
    <w:p w14:paraId="21335EA5" w14:textId="77777777" w:rsidR="00CD533C" w:rsidRDefault="00CD533C" w:rsidP="00CD533C">
      <w:r>
        <w:t xml:space="preserve">4.1. Сайт включает:  </w:t>
      </w:r>
    </w:p>
    <w:p w14:paraId="4AC29E82" w14:textId="77777777" w:rsidR="00CD533C" w:rsidRDefault="00CD533C" w:rsidP="00CD533C">
      <w:r>
        <w:t xml:space="preserve">- Главную страницу;  </w:t>
      </w:r>
    </w:p>
    <w:p w14:paraId="2747AE68" w14:textId="77777777" w:rsidR="00CD533C" w:rsidRDefault="00CD533C" w:rsidP="00CD533C">
      <w:r>
        <w:t>- 4 посадочные страницы (лендинга):</w:t>
      </w:r>
    </w:p>
    <w:p w14:paraId="3C7512B3" w14:textId="77777777" w:rsidR="00CD533C" w:rsidRDefault="00CD533C" w:rsidP="00CD533C">
      <w:r>
        <w:t>4.2. Перечень разделов:</w:t>
      </w:r>
    </w:p>
    <w:p w14:paraId="725B38A9" w14:textId="77777777" w:rsidR="00CD533C" w:rsidRDefault="00CD533C" w:rsidP="00CD533C">
      <w:r>
        <w:t xml:space="preserve">1. Главная страница  </w:t>
      </w:r>
    </w:p>
    <w:p w14:paraId="3099B138" w14:textId="77777777" w:rsidR="00CD533C" w:rsidRDefault="00CD533C" w:rsidP="00CD533C">
      <w:r>
        <w:t xml:space="preserve">2. Лендинг «ЭТП»  </w:t>
      </w:r>
    </w:p>
    <w:p w14:paraId="133074B5" w14:textId="77777777" w:rsidR="00CD533C" w:rsidRDefault="00CD533C" w:rsidP="00CD533C">
      <w:r>
        <w:lastRenderedPageBreak/>
        <w:t xml:space="preserve">3. Лендинг «Обучение госзакупкам»  </w:t>
      </w:r>
    </w:p>
    <w:p w14:paraId="44FA028B" w14:textId="77777777" w:rsidR="00CD533C" w:rsidRDefault="00CD533C" w:rsidP="00CD533C">
      <w:r>
        <w:t xml:space="preserve">4. Лендинг «Сопровождение поставщиков и заказчиков»  </w:t>
      </w:r>
    </w:p>
    <w:p w14:paraId="435A073B" w14:textId="46407094" w:rsidR="00CD533C" w:rsidRDefault="00CD533C" w:rsidP="00CD533C">
      <w:r>
        <w:t>5. Лендинг «Юридический консалтинг»</w:t>
      </w:r>
    </w:p>
    <w:p w14:paraId="16091B70" w14:textId="52DFB3CA" w:rsidR="00CD533C" w:rsidRPr="0057363E" w:rsidRDefault="00DB52C0" w:rsidP="00CD533C">
      <w:pPr>
        <w:rPr>
          <w:b/>
          <w:bCs/>
        </w:rPr>
      </w:pPr>
      <w:r w:rsidRPr="0057363E">
        <w:rPr>
          <w:b/>
          <w:bCs/>
        </w:rPr>
        <w:t xml:space="preserve">5. </w:t>
      </w:r>
      <w:r w:rsidR="00CD533C" w:rsidRPr="0057363E">
        <w:rPr>
          <w:b/>
          <w:bCs/>
        </w:rPr>
        <w:t>Формы и заявки:</w:t>
      </w:r>
    </w:p>
    <w:p w14:paraId="766E514E" w14:textId="77777777" w:rsidR="00CD533C" w:rsidRDefault="00CD533C" w:rsidP="00CD533C">
      <w:r>
        <w:t xml:space="preserve">- Формы обратной связи на всех страницах;  </w:t>
      </w:r>
    </w:p>
    <w:p w14:paraId="01321154" w14:textId="77777777" w:rsidR="00CD533C" w:rsidRDefault="00CD533C" w:rsidP="00CD533C">
      <w:r>
        <w:t xml:space="preserve">- Передача данных на </w:t>
      </w:r>
      <w:proofErr w:type="spellStart"/>
      <w:r>
        <w:t>email</w:t>
      </w:r>
      <w:proofErr w:type="spellEnd"/>
      <w:r>
        <w:t xml:space="preserve"> Заказчика;  </w:t>
      </w:r>
    </w:p>
    <w:p w14:paraId="78CF7DE2" w14:textId="10D730D2" w:rsidR="00CD533C" w:rsidRDefault="00CD533C" w:rsidP="00CD533C">
      <w:r>
        <w:t>- Возможность интеграции с CRM (</w:t>
      </w:r>
      <w:r w:rsidR="00B743C5">
        <w:t xml:space="preserve">С </w:t>
      </w:r>
      <w:proofErr w:type="spellStart"/>
      <w:r w:rsidR="00B743C5">
        <w:t>Битрикс</w:t>
      </w:r>
      <w:proofErr w:type="spellEnd"/>
      <w:r>
        <w:t xml:space="preserve">);  </w:t>
      </w:r>
    </w:p>
    <w:p w14:paraId="73D9765E" w14:textId="4B1D340C" w:rsidR="00CD533C" w:rsidRDefault="00CD533C" w:rsidP="00CD533C">
      <w:r>
        <w:t>- Валидация полей (обязательные/необязательные)</w:t>
      </w:r>
    </w:p>
    <w:p w14:paraId="12ACA224" w14:textId="5349C85A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 xml:space="preserve">6.1 </w:t>
      </w:r>
      <w:r w:rsidR="00084071" w:rsidRPr="0057363E">
        <w:rPr>
          <w:b/>
          <w:bCs/>
        </w:rPr>
        <w:t>Требования к персоналу</w:t>
      </w:r>
    </w:p>
    <w:p w14:paraId="03D4E8D1" w14:textId="77777777" w:rsidR="00084071" w:rsidRDefault="00084071" w:rsidP="00084071">
      <w:r>
        <w:t>Для поддержания сайта и эксплуатации веб-интерфейса CMS от персонала не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 и стандартным веб-браузером.</w:t>
      </w:r>
    </w:p>
    <w:p w14:paraId="0088D40F" w14:textId="21EDF451" w:rsidR="00B64DE0" w:rsidRPr="00B64DE0" w:rsidRDefault="00B64DE0" w:rsidP="00B64DE0">
      <w:pPr>
        <w:rPr>
          <w:b/>
          <w:bCs/>
        </w:rPr>
      </w:pPr>
      <w:r w:rsidRPr="00B64DE0">
        <w:rPr>
          <w:b/>
          <w:bCs/>
        </w:rPr>
        <w:t>6.1.1</w:t>
      </w:r>
      <w:r w:rsidRPr="00B64DE0">
        <w:rPr>
          <w:b/>
          <w:bCs/>
        </w:rPr>
        <w:t>. Управление содержимым сайта</w:t>
      </w:r>
    </w:p>
    <w:p w14:paraId="1C3BEF49" w14:textId="77777777" w:rsidR="00B64DE0" w:rsidRDefault="00B64DE0" w:rsidP="00B64DE0">
      <w:r>
        <w:t>В рамках управления содержимым сайта должны быть обеспечены возможности:</w:t>
      </w:r>
    </w:p>
    <w:p w14:paraId="425780F6" w14:textId="77777777" w:rsidR="00B64DE0" w:rsidRDefault="00B64DE0" w:rsidP="00B64DE0">
      <w:r>
        <w:t>●</w:t>
      </w:r>
      <w:r>
        <w:tab/>
        <w:t>работы с текстовым и мультимедийным содержимым сайта;</w:t>
      </w:r>
    </w:p>
    <w:p w14:paraId="31FB409C" w14:textId="77777777" w:rsidR="00B64DE0" w:rsidRDefault="00B64DE0" w:rsidP="00B64DE0">
      <w:r>
        <w:t>●</w:t>
      </w:r>
      <w:r>
        <w:tab/>
        <w:t>создания нового и редактирования существующего содержимого;</w:t>
      </w:r>
    </w:p>
    <w:p w14:paraId="0EEA7DBC" w14:textId="77777777" w:rsidR="00B64DE0" w:rsidRDefault="00B64DE0" w:rsidP="00B64DE0">
      <w:r>
        <w:t>●</w:t>
      </w:r>
      <w:r>
        <w:tab/>
        <w:t>удаление созданного ранее содержимого;</w:t>
      </w:r>
    </w:p>
    <w:p w14:paraId="54E65FB3" w14:textId="77777777" w:rsidR="00B64DE0" w:rsidRDefault="00B64DE0" w:rsidP="00B64DE0">
      <w:r>
        <w:t>●</w:t>
      </w:r>
      <w:r>
        <w:tab/>
        <w:t>публикации (снятия с публикации) содержимого;</w:t>
      </w:r>
    </w:p>
    <w:p w14:paraId="4F84DF65" w14:textId="24F23E08" w:rsidR="00B64DE0" w:rsidRDefault="00B64DE0" w:rsidP="00B64DE0">
      <w:r>
        <w:t>●</w:t>
      </w:r>
      <w:r>
        <w:tab/>
        <w:t>ограничения доступа к содержимому в соответствии с правами доступа пользователей.</w:t>
      </w:r>
    </w:p>
    <w:p w14:paraId="0FDD8764" w14:textId="05302533" w:rsidR="00084071" w:rsidRPr="00B64DE0" w:rsidRDefault="00DB52C0" w:rsidP="00084071">
      <w:pPr>
        <w:rPr>
          <w:b/>
          <w:bCs/>
        </w:rPr>
      </w:pPr>
      <w:r w:rsidRPr="00B64DE0">
        <w:rPr>
          <w:b/>
          <w:bCs/>
        </w:rPr>
        <w:t>6.1.</w:t>
      </w:r>
      <w:r w:rsidR="00B64DE0" w:rsidRPr="00B64DE0">
        <w:rPr>
          <w:b/>
          <w:bCs/>
        </w:rPr>
        <w:t>2</w:t>
      </w:r>
      <w:r w:rsidRPr="00B64DE0">
        <w:rPr>
          <w:b/>
          <w:bCs/>
        </w:rPr>
        <w:t xml:space="preserve">. </w:t>
      </w:r>
      <w:r w:rsidR="00084071" w:rsidRPr="00B64DE0">
        <w:rPr>
          <w:b/>
          <w:bCs/>
        </w:rPr>
        <w:t>Требования к разграничению доступа</w:t>
      </w:r>
    </w:p>
    <w:p w14:paraId="409FCB4A" w14:textId="77777777" w:rsidR="00084071" w:rsidRDefault="00084071" w:rsidP="00084071">
      <w:r>
        <w:t>Пользователей сайта можно разделить на 5 части в соответствии с правами доступа:</w:t>
      </w:r>
    </w:p>
    <w:p w14:paraId="4D46A60E" w14:textId="77777777" w:rsidR="00084071" w:rsidRDefault="00084071" w:rsidP="00084071">
      <w:r>
        <w:t>1.</w:t>
      </w:r>
      <w:r>
        <w:tab/>
        <w:t>Авторизированные пользователи</w:t>
      </w:r>
    </w:p>
    <w:p w14:paraId="2A5D4E90" w14:textId="77777777" w:rsidR="00084071" w:rsidRDefault="00084071" w:rsidP="00084071">
      <w:r>
        <w:t>2.</w:t>
      </w:r>
      <w:r>
        <w:tab/>
        <w:t>Неавторизированные пользователи</w:t>
      </w:r>
    </w:p>
    <w:p w14:paraId="589BBE3B" w14:textId="77777777" w:rsidR="00084071" w:rsidRDefault="00084071" w:rsidP="00084071">
      <w:r>
        <w:t>3.</w:t>
      </w:r>
      <w:r>
        <w:tab/>
        <w:t>Редактор (сотрудник Заказчика)</w:t>
      </w:r>
    </w:p>
    <w:p w14:paraId="69DDC80E" w14:textId="77777777" w:rsidR="00084071" w:rsidRDefault="00084071" w:rsidP="00084071">
      <w:r>
        <w:t>4.</w:t>
      </w:r>
      <w:r>
        <w:tab/>
        <w:t>Администраторы (сотрудник(и) Исполнителя и Заказчика)</w:t>
      </w:r>
    </w:p>
    <w:p w14:paraId="7C50AD21" w14:textId="77777777" w:rsidR="00084071" w:rsidRDefault="00084071" w:rsidP="00084071">
      <w:r>
        <w:t>5.</w:t>
      </w:r>
      <w:r>
        <w:tab/>
        <w:t>Авторизированные пользователи, с увеличенными правами на добавление контента</w:t>
      </w:r>
    </w:p>
    <w:p w14:paraId="3E0EC858" w14:textId="77777777" w:rsidR="00084071" w:rsidRDefault="00084071" w:rsidP="00084071">
      <w:r>
        <w:t>6.</w:t>
      </w:r>
      <w:r>
        <w:tab/>
        <w:t>Авторизированные пользователи, с увеличенными правами на добавление видеоархива</w:t>
      </w:r>
    </w:p>
    <w:p w14:paraId="5828AD76" w14:textId="77777777" w:rsidR="00084071" w:rsidRDefault="00084071" w:rsidP="00084071">
      <w:r>
        <w:lastRenderedPageBreak/>
        <w:t>Авторизированные пользователи</w:t>
      </w:r>
    </w:p>
    <w:p w14:paraId="2B936B60" w14:textId="77777777" w:rsidR="00084071" w:rsidRDefault="00084071" w:rsidP="00084071">
      <w:r>
        <w:t>Авторизированные пользователи – это лица, которые прошли процедуру регистрации на сайте и имеют доступ к его дополнительным функциям. Они могут входить в свою учетную запись, используя уникальный логин и пароль. Авторизированные пользователи получают доступ к расширенным возможностям ресурса, доступ к эксклюзивному контенту, которые недоступны для неавторизированных пользователей.</w:t>
      </w:r>
    </w:p>
    <w:p w14:paraId="518AFDBE" w14:textId="77777777" w:rsidR="00084071" w:rsidRDefault="00084071" w:rsidP="00084071">
      <w:r>
        <w:t>Неавторизированные пользователи</w:t>
      </w:r>
    </w:p>
    <w:p w14:paraId="5C3540E2" w14:textId="77777777" w:rsidR="00084071" w:rsidRDefault="00084071" w:rsidP="00084071">
      <w:r>
        <w:t>Неавторизированные пользователи – это лица, которые посещают сайт без прохождения процедуры регистрации. Они имеют доступ к основному содержимому сайта.</w:t>
      </w:r>
    </w:p>
    <w:p w14:paraId="0206F64C" w14:textId="77777777" w:rsidR="00084071" w:rsidRDefault="00084071" w:rsidP="00084071">
      <w:r>
        <w:t>Редактор (сотрудник Заказчика)</w:t>
      </w:r>
    </w:p>
    <w:p w14:paraId="60236D11" w14:textId="77777777" w:rsidR="00084071" w:rsidRDefault="00084071" w:rsidP="00084071">
      <w:r>
        <w:t>Редактор – это сотрудник компании Заказчика, который имеет расширенные права на редактирование контента сайта. Обязанности редактора включают:</w:t>
      </w:r>
    </w:p>
    <w:p w14:paraId="4A1C0C81" w14:textId="77777777" w:rsidR="00084071" w:rsidRDefault="00084071" w:rsidP="00084071">
      <w:r>
        <w:t>●</w:t>
      </w:r>
      <w:r>
        <w:tab/>
        <w:t>Добавление, изменение и удаление статей, новостей, блогов и других материалов на сайте.</w:t>
      </w:r>
    </w:p>
    <w:p w14:paraId="31188DDA" w14:textId="77777777" w:rsidR="00084071" w:rsidRDefault="00084071" w:rsidP="00084071">
      <w:r>
        <w:t>●</w:t>
      </w:r>
      <w:r>
        <w:tab/>
        <w:t>Обеспечение актуальности и качества публикуемого контента.</w:t>
      </w:r>
    </w:p>
    <w:p w14:paraId="1606A7A2" w14:textId="77777777" w:rsidR="00084071" w:rsidRDefault="00084071" w:rsidP="00084071">
      <w:r>
        <w:t>●</w:t>
      </w:r>
      <w:r>
        <w:tab/>
        <w:t>Работа с мультимедийными материалами (фото, видео, аудио).</w:t>
      </w:r>
    </w:p>
    <w:p w14:paraId="1859B79D" w14:textId="77777777" w:rsidR="00084071" w:rsidRDefault="00084071" w:rsidP="00084071">
      <w:r>
        <w:t>●</w:t>
      </w:r>
      <w:r>
        <w:tab/>
        <w:t>Модерация комментариев и участие в обсуждениях с пользователями.</w:t>
      </w:r>
    </w:p>
    <w:p w14:paraId="44E5B9A2" w14:textId="77777777" w:rsidR="00084071" w:rsidRDefault="00084071" w:rsidP="00084071">
      <w:r>
        <w:t>●</w:t>
      </w:r>
      <w:r>
        <w:tab/>
        <w:t>Контроль за соблюдением стилевых и редакционных стандартов сайта.</w:t>
      </w:r>
    </w:p>
    <w:p w14:paraId="3C0F4D26" w14:textId="77777777" w:rsidR="00084071" w:rsidRDefault="00084071" w:rsidP="00084071">
      <w:r>
        <w:t>Редактор играет ключевую роль в поддержании и обновлении контента, обеспечивая его соответствие тематике и требованиям сайта.</w:t>
      </w:r>
    </w:p>
    <w:p w14:paraId="320F87B8" w14:textId="77777777" w:rsidR="00084071" w:rsidRDefault="00084071" w:rsidP="00084071">
      <w:r>
        <w:t>Администраторы (сотрудник(и) Исполнителя и Заказчика)</w:t>
      </w:r>
    </w:p>
    <w:p w14:paraId="18D65A50" w14:textId="77777777" w:rsidR="00084071" w:rsidRDefault="00084071" w:rsidP="00084071">
      <w:r>
        <w:t>Администраторы – это сотрудники, обладающие самыми широкими правами доступа к функционалу сайта. В их обязанности входят управление всеми аспектами работы сайта, как техническими, так и содержательными. Они могут быть как сотрудниками Заказчика, так и сотрудниками Исполнителя. Основные возможности администраторов включают:</w:t>
      </w:r>
    </w:p>
    <w:p w14:paraId="725378F0" w14:textId="77777777" w:rsidR="00084071" w:rsidRDefault="00084071" w:rsidP="00084071">
      <w:r>
        <w:t>●</w:t>
      </w:r>
      <w:r>
        <w:tab/>
        <w:t>Добавление и удаление разделов сайта: Администраторы могут создавать новые разделы и категории, структурируя сайт в соответствии с потребностями бизнеса или изменениями стратегии.</w:t>
      </w:r>
    </w:p>
    <w:p w14:paraId="07539324" w14:textId="77777777" w:rsidR="00084071" w:rsidRDefault="00084071" w:rsidP="00084071">
      <w:r>
        <w:t>●</w:t>
      </w:r>
      <w:r>
        <w:tab/>
        <w:t>Редактирование материалов сайта</w:t>
      </w:r>
      <w:proofErr w:type="gramStart"/>
      <w:r>
        <w:t>: Помимо</w:t>
      </w:r>
      <w:proofErr w:type="gramEnd"/>
      <w:r>
        <w:t xml:space="preserve"> возможностей, доступных редакторам, администраторы могут управлять любыми материалами, включая настройку видимости и доступности контента.</w:t>
      </w:r>
    </w:p>
    <w:p w14:paraId="2C407A9C" w14:textId="77777777" w:rsidR="00084071" w:rsidRDefault="00084071" w:rsidP="00084071">
      <w:r>
        <w:t>●</w:t>
      </w:r>
      <w:r>
        <w:tab/>
        <w:t xml:space="preserve">Настройка </w:t>
      </w:r>
      <w:proofErr w:type="spellStart"/>
      <w:r>
        <w:t>инфоблоков</w:t>
      </w:r>
      <w:proofErr w:type="spellEnd"/>
      <w:r>
        <w:t xml:space="preserve">: </w:t>
      </w:r>
      <w:proofErr w:type="spellStart"/>
      <w:r>
        <w:t>Инфоблоки</w:t>
      </w:r>
      <w:proofErr w:type="spellEnd"/>
      <w:r>
        <w:t xml:space="preserve"> представляют собой структурированные элементы сайта, такие как новости, каталоги, форумы и т.д. Администраторы могут настраивать их отображение, функционал и содержимое, обеспечивая их корректную работу и соответствие задачам сайта.</w:t>
      </w:r>
    </w:p>
    <w:p w14:paraId="40AC84CB" w14:textId="77777777" w:rsidR="00084071" w:rsidRDefault="00084071" w:rsidP="00084071">
      <w:r>
        <w:lastRenderedPageBreak/>
        <w:t xml:space="preserve">Авторизированные пользователи c увеличенными правами на добавления контента </w:t>
      </w:r>
    </w:p>
    <w:p w14:paraId="356F3C95" w14:textId="77777777" w:rsidR="00084071" w:rsidRDefault="00084071" w:rsidP="00084071">
      <w:r>
        <w:t>Авторизированные пользователи c увеличенными правами на добавления контента – это авторизованные пользователи, с присущие им основными правами, которые также имеют право на добавление, изменение и удаление видеороликов, на определенной странице на сайте.</w:t>
      </w:r>
    </w:p>
    <w:p w14:paraId="0773FBFF" w14:textId="77777777" w:rsidR="00084071" w:rsidRDefault="00084071" w:rsidP="00084071">
      <w:r>
        <w:t>Авторизированные пользователи, с увеличенными правами на добавление видеоархива</w:t>
      </w:r>
    </w:p>
    <w:p w14:paraId="07970D47" w14:textId="77777777" w:rsidR="00084071" w:rsidRDefault="00084071" w:rsidP="00084071">
      <w:r>
        <w:t>Авторизированные пользователи c увеличенными правами на добавления контента – это авторизованные пользователи, которые также имеют право на добавление, изменение и удаление видеоархива.</w:t>
      </w:r>
    </w:p>
    <w:p w14:paraId="48E513A4" w14:textId="77777777" w:rsidR="00084071" w:rsidRDefault="00084071" w:rsidP="00084071">
      <w:r>
        <w:t>Доступ к административной части должен осуществляться с использованием уникального логина и пароля.</w:t>
      </w:r>
    </w:p>
    <w:p w14:paraId="172F52EC" w14:textId="77777777" w:rsidR="00084071" w:rsidRDefault="00084071" w:rsidP="00084071">
      <w:r>
        <w:t>Для обеспечения защиты от несанкционированного доступа к административной части при составлении паролей рекомендуется придерживаться следующих правил:</w:t>
      </w:r>
    </w:p>
    <w:p w14:paraId="0D8CE122" w14:textId="77777777" w:rsidR="00084071" w:rsidRDefault="00084071" w:rsidP="00084071">
      <w:r>
        <w:t>1.</w:t>
      </w:r>
      <w:r>
        <w:tab/>
        <w:t>Длина пароля должна быть не менее 8 символов.</w:t>
      </w:r>
    </w:p>
    <w:p w14:paraId="70A58E12" w14:textId="77777777" w:rsidR="00084071" w:rsidRDefault="00084071" w:rsidP="00084071">
      <w:r>
        <w:t>2.</w:t>
      </w:r>
      <w:r>
        <w:tab/>
        <w:t xml:space="preserve"> Пароль должен состоять из цифр и латинских букв в разных регистрах; желательно включать в пароль другие символы, имеющиеся на клавиатуре (например, символы </w:t>
      </w:r>
      <w:proofErr w:type="gramStart"/>
      <w:r>
        <w:t>/ ?</w:t>
      </w:r>
      <w:proofErr w:type="gramEnd"/>
      <w:r>
        <w:t xml:space="preserve"> ! &lt;&gt; </w:t>
      </w:r>
      <w:proofErr w:type="gramStart"/>
      <w:r>
        <w:t>[ ]</w:t>
      </w:r>
      <w:proofErr w:type="gramEnd"/>
      <w:r>
        <w:t xml:space="preserve"> </w:t>
      </w:r>
      <w:proofErr w:type="gramStart"/>
      <w:r>
        <w:t>{ }</w:t>
      </w:r>
      <w:proofErr w:type="gramEnd"/>
      <w:r>
        <w:t xml:space="preserve"> и т.д.)</w:t>
      </w:r>
    </w:p>
    <w:p w14:paraId="1A4835A3" w14:textId="77777777" w:rsidR="00084071" w:rsidRDefault="00084071" w:rsidP="00084071">
      <w:r>
        <w:t>3.</w:t>
      </w:r>
      <w:r>
        <w:tab/>
        <w:t>Пароль не должен являться словарным словом или набором символов, находящихся рядом на клавиатуре. В идеале пароль должен состоять из бессмысленного набора символов.</w:t>
      </w:r>
    </w:p>
    <w:p w14:paraId="5F3E73AC" w14:textId="77777777" w:rsidR="00084071" w:rsidRDefault="00084071" w:rsidP="00084071">
      <w:r>
        <w:t>4.</w:t>
      </w:r>
      <w:r>
        <w:tab/>
        <w:t>Все пароли необходимо менять с определенной периодичностью, оптимальный срок - от трех месяцев до года.</w:t>
      </w:r>
    </w:p>
    <w:p w14:paraId="79E875EE" w14:textId="2E9968CE" w:rsidR="00084071" w:rsidRPr="00B64DE0" w:rsidRDefault="00DB52C0" w:rsidP="00084071">
      <w:pPr>
        <w:rPr>
          <w:b/>
          <w:bCs/>
        </w:rPr>
      </w:pPr>
      <w:r w:rsidRPr="00B64DE0">
        <w:rPr>
          <w:b/>
          <w:bCs/>
        </w:rPr>
        <w:t>6.1.</w:t>
      </w:r>
      <w:r w:rsidR="00B64DE0" w:rsidRPr="00B64DE0">
        <w:rPr>
          <w:b/>
          <w:bCs/>
        </w:rPr>
        <w:t>3</w:t>
      </w:r>
      <w:r w:rsidR="00084071" w:rsidRPr="00B64DE0">
        <w:rPr>
          <w:b/>
          <w:bCs/>
        </w:rPr>
        <w:t>. Требования к количеству пользователей системы управления сайтом</w:t>
      </w:r>
    </w:p>
    <w:p w14:paraId="6601339B" w14:textId="77777777" w:rsidR="00084071" w:rsidRDefault="00084071" w:rsidP="00084071">
      <w:r>
        <w:t>Численность и состав персонала для эксплуатации CMS должны быть определены на этапе опытной эксплуатации.</w:t>
      </w:r>
    </w:p>
    <w:p w14:paraId="57259CCC" w14:textId="77777777" w:rsidR="00084071" w:rsidRDefault="00084071" w:rsidP="00084071">
      <w:r>
        <w:t>Пользователю должна быть создана индивидуальная учётная запись в CMS для контроля внесенных изменений данным пользователем.</w:t>
      </w:r>
    </w:p>
    <w:p w14:paraId="58FD0FA1" w14:textId="77777777" w:rsidR="00084071" w:rsidRDefault="00084071" w:rsidP="00084071">
      <w:r>
        <w:t>Доступ главного администратора с полными правами передаётся Заказчику после запуска сайта в эксплуатацию. Через доступ главного администратора в CMS заводится доступ для технической поддержки сайта, а также для сотрудников Заказчика с заданными правами.</w:t>
      </w:r>
    </w:p>
    <w:p w14:paraId="7F4D854D" w14:textId="77777777" w:rsidR="00084071" w:rsidRDefault="00084071" w:rsidP="00084071">
      <w:r>
        <w:t>Количество пользователей системой управления не ограниченное и регламентируется настройками</w:t>
      </w:r>
    </w:p>
    <w:p w14:paraId="770DDB8D" w14:textId="77777777" w:rsidR="00084071" w:rsidRDefault="00084071" w:rsidP="00084071">
      <w:r>
        <w:t>прав доступа.</w:t>
      </w:r>
    </w:p>
    <w:p w14:paraId="13E9A988" w14:textId="28F68CE8" w:rsidR="00CD533C" w:rsidRPr="0057363E" w:rsidRDefault="0057363E" w:rsidP="00084071">
      <w:pPr>
        <w:rPr>
          <w:b/>
          <w:bCs/>
        </w:rPr>
      </w:pPr>
      <w:r w:rsidRPr="0057363E">
        <w:rPr>
          <w:b/>
          <w:bCs/>
        </w:rPr>
        <w:t>7. Требования к дизайну</w:t>
      </w:r>
    </w:p>
    <w:p w14:paraId="06197B62" w14:textId="1FCCAE79" w:rsidR="00CD533C" w:rsidRDefault="00DB52C0" w:rsidP="00CD533C">
      <w:r>
        <w:t>7</w:t>
      </w:r>
      <w:r w:rsidR="00CD533C">
        <w:t xml:space="preserve">.1. Дизайн предоставляется Заказчиком (или третьей стороной).  </w:t>
      </w:r>
    </w:p>
    <w:p w14:paraId="1A9F2231" w14:textId="70360631" w:rsidR="00CD533C" w:rsidRDefault="00DB52C0" w:rsidP="00CD533C">
      <w:r>
        <w:lastRenderedPageBreak/>
        <w:t>7</w:t>
      </w:r>
      <w:r w:rsidR="00CD533C">
        <w:t>.2. Исполнитель обязан:</w:t>
      </w:r>
    </w:p>
    <w:p w14:paraId="65EF5F21" w14:textId="77777777" w:rsidR="00CD533C" w:rsidRDefault="00CD533C" w:rsidP="00CD533C">
      <w:r>
        <w:t>- точно воспроизвести дизайн-макеты (</w:t>
      </w:r>
      <w:proofErr w:type="spellStart"/>
      <w:r>
        <w:t>pixel-perfect</w:t>
      </w:r>
      <w:proofErr w:type="spellEnd"/>
      <w:r>
        <w:t xml:space="preserve"> по возможности);  </w:t>
      </w:r>
    </w:p>
    <w:p w14:paraId="2B217112" w14:textId="77777777" w:rsidR="00CD533C" w:rsidRDefault="00CD533C" w:rsidP="00CD533C">
      <w:r>
        <w:t xml:space="preserve">- реализовать адаптацию под разные устройства;  </w:t>
      </w:r>
    </w:p>
    <w:p w14:paraId="74984F0A" w14:textId="69A230D7" w:rsidR="00CD533C" w:rsidRDefault="00DB52C0" w:rsidP="00CD533C">
      <w:r>
        <w:t>7</w:t>
      </w:r>
      <w:r w:rsidR="00CD533C">
        <w:t>.3. В случае отсутствия элементов в макете — решения согласуются с Заказчиком.</w:t>
      </w:r>
    </w:p>
    <w:p w14:paraId="70E4799D" w14:textId="77777777" w:rsidR="00084071" w:rsidRDefault="00084071" w:rsidP="00084071">
      <w:r>
        <w:t>Наполнение сайта (контент)</w:t>
      </w:r>
    </w:p>
    <w:p w14:paraId="081A69E2" w14:textId="77777777" w:rsidR="00084071" w:rsidRDefault="00084071" w:rsidP="00084071">
      <w:r>
        <w:t>Наполнение сайта производит Исполнитель контентом, который предоставляет Заказчик.</w:t>
      </w:r>
    </w:p>
    <w:p w14:paraId="785CC1AA" w14:textId="77777777" w:rsidR="00084071" w:rsidRDefault="00084071" w:rsidP="00084071">
      <w:r>
        <w:t xml:space="preserve">Исполнителем производится наполнение в процессе разработки и тестирования материалами. </w:t>
      </w:r>
    </w:p>
    <w:p w14:paraId="197E8A4D" w14:textId="77777777" w:rsidR="00084071" w:rsidRDefault="00084071" w:rsidP="00084071">
      <w:r>
        <w:t>Исполнитель осуществляет заполнение всех основных и второстепенных страниц на основании информации для размещения, который предоставляет Заказчик.</w:t>
      </w:r>
    </w:p>
    <w:p w14:paraId="268C630C" w14:textId="77777777" w:rsidR="00084071" w:rsidRDefault="00084071" w:rsidP="00084071">
      <w:r>
        <w:t>Страницы всех разделов сайта должны формироваться программным путем на основании информации из базы данных на сервере. Модификация содержимого разделов должна осуществляться посредством администраторского веб- интерфейса (системы управления сайтом), который без применения специальных навыков программирования (без использования программирования и специального кодирования или форматирования) должен предусматривать возможность редактирования информационного содержимого страниц сайта. Наполнение информацией должно проводиться с использованием шаблонов страниц сайта.</w:t>
      </w:r>
    </w:p>
    <w:p w14:paraId="0EDF6E5A" w14:textId="146DA561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 xml:space="preserve">8. </w:t>
      </w:r>
      <w:r w:rsidR="00084071" w:rsidRPr="0057363E">
        <w:rPr>
          <w:b/>
          <w:bCs/>
        </w:rPr>
        <w:t>Навигация</w:t>
      </w:r>
    </w:p>
    <w:p w14:paraId="2C9932E9" w14:textId="77777777" w:rsidR="00084071" w:rsidRDefault="00084071" w:rsidP="00084071">
      <w: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 и страницам. Навигационные элементы должны обеспечивать однозначное понимание пользователем их смысла: ссылки на страницы должны быть снабжены заголовками, условные обозначения соответствовать общепринятым. Графические элементы навигации должны быть снабжены альтернативной подписью.</w:t>
      </w:r>
    </w:p>
    <w:p w14:paraId="0C42E1AD" w14:textId="77777777" w:rsidR="00084071" w:rsidRDefault="00084071" w:rsidP="00084071">
      <w:r>
        <w:t>Система должна обеспечивать навигацию по всем доступным пользователю ресурсам и отображать соответствующую информацию. Для навигации должна использоваться система контент-меню. Меню должно представлять собой текстовый блок (список гиперссылок) в верхней части страницы.</w:t>
      </w:r>
    </w:p>
    <w:p w14:paraId="7CD852D4" w14:textId="77777777" w:rsidR="00084071" w:rsidRDefault="00084071" w:rsidP="00084071">
      <w:r>
        <w:t>При выборе какого-либо из пунктов меню пользователем должна загружаться соответствующая ему информационная страница (контентная страница, галерея, форма обратной связи и пр.).</w:t>
      </w:r>
    </w:p>
    <w:p w14:paraId="12760958" w14:textId="3308E4F1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 xml:space="preserve">9. </w:t>
      </w:r>
      <w:r w:rsidR="00084071" w:rsidRPr="0057363E">
        <w:rPr>
          <w:b/>
          <w:bCs/>
        </w:rPr>
        <w:t>Требования к верстке</w:t>
      </w:r>
    </w:p>
    <w:p w14:paraId="55512765" w14:textId="77777777" w:rsidR="00084071" w:rsidRDefault="00084071" w:rsidP="00084071">
      <w:r>
        <w:t>Производится верстка всех страниц, элементов, описанных в требовании к дизайну.</w:t>
      </w:r>
    </w:p>
    <w:p w14:paraId="256130E6" w14:textId="77777777" w:rsidR="00084071" w:rsidRDefault="00084071" w:rsidP="00084071">
      <w:r>
        <w:t>Должна быть выполнена адаптивная верстка сайта для следующих типов устройств:</w:t>
      </w:r>
    </w:p>
    <w:p w14:paraId="1C9DADEA" w14:textId="77777777" w:rsidR="00084071" w:rsidRDefault="00084071" w:rsidP="00084071">
      <w:r>
        <w:lastRenderedPageBreak/>
        <w:t>●</w:t>
      </w:r>
      <w:r>
        <w:tab/>
        <w:t>мобильные устройства – корректное отображение сайта при ширине экрана от 320px до 767px;</w:t>
      </w:r>
    </w:p>
    <w:p w14:paraId="6825B2FC" w14:textId="77777777" w:rsidR="00084071" w:rsidRDefault="00084071" w:rsidP="00084071">
      <w:r>
        <w:t>●</w:t>
      </w:r>
      <w:r>
        <w:tab/>
        <w:t>планшеты – корректное отображение сайта при ширине экрана от 768px до 991px;</w:t>
      </w:r>
    </w:p>
    <w:p w14:paraId="09506A9B" w14:textId="77777777" w:rsidR="00084071" w:rsidRDefault="00084071" w:rsidP="00084071">
      <w:r>
        <w:t>●</w:t>
      </w:r>
      <w:r>
        <w:tab/>
        <w:t>малые мониторы – корректное отображение сайта при ширине экрана от 992px до 1199px;</w:t>
      </w:r>
    </w:p>
    <w:p w14:paraId="6D1675DA" w14:textId="77777777" w:rsidR="00084071" w:rsidRDefault="00084071" w:rsidP="00084071">
      <w:r>
        <w:t>●</w:t>
      </w:r>
      <w:r>
        <w:tab/>
        <w:t>средние и большие мониторы – корректное отображение сайта при ширине экрана от 1200px.</w:t>
      </w:r>
    </w:p>
    <w:p w14:paraId="11B41938" w14:textId="15991F4B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>10</w:t>
      </w:r>
      <w:r w:rsidR="00084071" w:rsidRPr="0057363E">
        <w:rPr>
          <w:b/>
          <w:bCs/>
        </w:rPr>
        <w:t>. Требования к средствам просмотра Сайта и интерактивной работы с ним.</w:t>
      </w:r>
    </w:p>
    <w:p w14:paraId="453837E9" w14:textId="77777777" w:rsidR="00084071" w:rsidRDefault="00084071" w:rsidP="00084071">
      <w:r>
        <w:t>Сайт должен обеспечивать корректное отображение транслируемого контента в следующих устройствах:</w:t>
      </w:r>
    </w:p>
    <w:p w14:paraId="18C5B2D3" w14:textId="77777777" w:rsidR="00084071" w:rsidRDefault="00084071" w:rsidP="00084071">
      <w:r>
        <w:t>●</w:t>
      </w:r>
      <w:r>
        <w:tab/>
        <w:t>персональный компьютер с мониторами различных диагоналей;</w:t>
      </w:r>
    </w:p>
    <w:p w14:paraId="7369FF92" w14:textId="77777777" w:rsidR="00084071" w:rsidRDefault="00084071" w:rsidP="00084071">
      <w:r>
        <w:t>●</w:t>
      </w:r>
      <w:r>
        <w:tab/>
        <w:t xml:space="preserve">планшетный компьютер на базе операционных систем: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>, Windows;</w:t>
      </w:r>
    </w:p>
    <w:p w14:paraId="447E89B6" w14:textId="77777777" w:rsidR="00084071" w:rsidRDefault="00084071" w:rsidP="00084071">
      <w:r>
        <w:t>●</w:t>
      </w:r>
      <w:r>
        <w:tab/>
        <w:t xml:space="preserve">мобильные телефоны (смартфоны) на базе операционных систем: </w:t>
      </w:r>
      <w:proofErr w:type="spellStart"/>
      <w:r>
        <w:t>iOS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>;</w:t>
      </w:r>
    </w:p>
    <w:p w14:paraId="4575E6C1" w14:textId="77777777" w:rsidR="00084071" w:rsidRDefault="00084071" w:rsidP="00084071">
      <w:r>
        <w:t>●</w:t>
      </w:r>
      <w:r>
        <w:tab/>
        <w:t>телевизоры и телевизионные приставки с функцией SMART-TV;</w:t>
      </w:r>
    </w:p>
    <w:p w14:paraId="57225992" w14:textId="77777777" w:rsidR="00084071" w:rsidRDefault="00084071" w:rsidP="00084071">
      <w:r>
        <w:t>●</w:t>
      </w:r>
      <w:r>
        <w:tab/>
        <w:t>другие средства просмотра с использованием современных технологий доставки контента.</w:t>
      </w:r>
    </w:p>
    <w:p w14:paraId="5BD31F9D" w14:textId="247B8AF1" w:rsidR="00084071" w:rsidRPr="0057363E" w:rsidRDefault="00DB52C0" w:rsidP="00084071">
      <w:pPr>
        <w:rPr>
          <w:b/>
          <w:bCs/>
        </w:rPr>
      </w:pPr>
      <w:r w:rsidRPr="0057363E">
        <w:rPr>
          <w:b/>
          <w:bCs/>
        </w:rPr>
        <w:t>11</w:t>
      </w:r>
      <w:r w:rsidR="00084071" w:rsidRPr="0057363E">
        <w:rPr>
          <w:b/>
          <w:bCs/>
        </w:rPr>
        <w:t>. Требования к обработке персональных данных</w:t>
      </w:r>
    </w:p>
    <w:p w14:paraId="21B3EEDE" w14:textId="4D70A140" w:rsidR="00084071" w:rsidRDefault="00084071" w:rsidP="00084071">
      <w:r>
        <w:t>Сайт должен соответствовать требованиям Федерального закона от 27.07.2006 N 152-ФЗ (ред. от 29.07.2017) "О персональных данных" и всем соответствующим подзаконным актам. Требования к видам обеспечения</w:t>
      </w:r>
    </w:p>
    <w:p w14:paraId="3A8314DB" w14:textId="1F6C5E85" w:rsidR="00DB52C0" w:rsidRPr="0057363E" w:rsidRDefault="00DB52C0" w:rsidP="00DB52C0">
      <w:pPr>
        <w:rPr>
          <w:b/>
          <w:bCs/>
        </w:rPr>
      </w:pPr>
      <w:r w:rsidRPr="0057363E">
        <w:rPr>
          <w:b/>
          <w:bCs/>
        </w:rPr>
        <w:t xml:space="preserve">12. </w:t>
      </w:r>
      <w:r w:rsidRPr="0057363E">
        <w:rPr>
          <w:b/>
          <w:bCs/>
        </w:rPr>
        <w:t>Требования к программному обеспечению клиентской части</w:t>
      </w:r>
    </w:p>
    <w:p w14:paraId="51C3E1E9" w14:textId="77777777" w:rsidR="00DB52C0" w:rsidRDefault="00DB52C0" w:rsidP="00DB52C0">
      <w:r>
        <w:t>Программное обеспечение клиентской части должно удовлетворять следующим требованиям:</w:t>
      </w:r>
    </w:p>
    <w:p w14:paraId="62BE8501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  <w:t>Edge;</w:t>
      </w:r>
    </w:p>
    <w:p w14:paraId="42015DA4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  <w:t>Opera;</w:t>
      </w:r>
    </w:p>
    <w:p w14:paraId="49723418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  <w:t>Mozilla Firefox;</w:t>
      </w:r>
    </w:p>
    <w:p w14:paraId="3D455C8D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  <w:t>Google Chrome;</w:t>
      </w:r>
    </w:p>
    <w:p w14:paraId="28FC7347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</w:r>
      <w:r>
        <w:t>Яндекс</w:t>
      </w:r>
      <w:r w:rsidRPr="009E0DCB">
        <w:rPr>
          <w:lang w:val="en-US"/>
        </w:rPr>
        <w:t xml:space="preserve"> </w:t>
      </w:r>
      <w:r>
        <w:t>Браузер</w:t>
      </w:r>
      <w:r w:rsidRPr="009E0DCB">
        <w:rPr>
          <w:lang w:val="en-US"/>
        </w:rPr>
        <w:t>;</w:t>
      </w:r>
    </w:p>
    <w:p w14:paraId="77DF2D67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</w:r>
      <w:r>
        <w:t>Последняя</w:t>
      </w:r>
      <w:r w:rsidRPr="009E0DCB">
        <w:rPr>
          <w:lang w:val="en-US"/>
        </w:rPr>
        <w:t xml:space="preserve"> </w:t>
      </w:r>
      <w:r>
        <w:t>версия</w:t>
      </w:r>
      <w:r w:rsidRPr="009E0DCB">
        <w:rPr>
          <w:lang w:val="en-US"/>
        </w:rPr>
        <w:t>* Google Chrome (iOS);</w:t>
      </w:r>
    </w:p>
    <w:p w14:paraId="47DDB49D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</w:r>
      <w:r>
        <w:t>Последняя</w:t>
      </w:r>
      <w:r w:rsidRPr="009E0DCB">
        <w:rPr>
          <w:lang w:val="en-US"/>
        </w:rPr>
        <w:t xml:space="preserve"> </w:t>
      </w:r>
      <w:r>
        <w:t>версия</w:t>
      </w:r>
      <w:r w:rsidRPr="009E0DCB">
        <w:rPr>
          <w:lang w:val="en-US"/>
        </w:rPr>
        <w:t>* Safari (iOS);</w:t>
      </w:r>
    </w:p>
    <w:p w14:paraId="1F66CFF7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</w:r>
      <w:r>
        <w:t>Последняя</w:t>
      </w:r>
      <w:r w:rsidRPr="009E0DCB">
        <w:rPr>
          <w:lang w:val="en-US"/>
        </w:rPr>
        <w:t xml:space="preserve"> </w:t>
      </w:r>
      <w:r>
        <w:t>версия</w:t>
      </w:r>
      <w:r w:rsidRPr="009E0DCB">
        <w:rPr>
          <w:lang w:val="en-US"/>
        </w:rPr>
        <w:t>* Google Chrome (Android);</w:t>
      </w:r>
    </w:p>
    <w:p w14:paraId="464503E8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t>●</w:t>
      </w:r>
      <w:r w:rsidRPr="009E0DCB">
        <w:rPr>
          <w:lang w:val="en-US"/>
        </w:rPr>
        <w:tab/>
      </w:r>
      <w:r>
        <w:t>Последняя</w:t>
      </w:r>
      <w:r w:rsidRPr="009E0DCB">
        <w:rPr>
          <w:lang w:val="en-US"/>
        </w:rPr>
        <w:t xml:space="preserve"> </w:t>
      </w:r>
      <w:r>
        <w:t>версия</w:t>
      </w:r>
      <w:r w:rsidRPr="009E0DCB">
        <w:rPr>
          <w:lang w:val="en-US"/>
        </w:rPr>
        <w:t>* Android Browser (Android);</w:t>
      </w:r>
    </w:p>
    <w:p w14:paraId="60B3B891" w14:textId="77777777" w:rsidR="00DB52C0" w:rsidRPr="009E0DCB" w:rsidRDefault="00DB52C0" w:rsidP="00DB52C0">
      <w:pPr>
        <w:rPr>
          <w:lang w:val="en-US"/>
        </w:rPr>
      </w:pPr>
      <w:r w:rsidRPr="009E0DCB">
        <w:rPr>
          <w:lang w:val="en-US"/>
        </w:rPr>
        <w:lastRenderedPageBreak/>
        <w:t>●</w:t>
      </w:r>
      <w:r w:rsidRPr="009E0DCB">
        <w:rPr>
          <w:lang w:val="en-US"/>
        </w:rPr>
        <w:tab/>
      </w:r>
      <w:r>
        <w:t>Последняя</w:t>
      </w:r>
      <w:r w:rsidRPr="009E0DCB">
        <w:rPr>
          <w:lang w:val="en-US"/>
        </w:rPr>
        <w:t xml:space="preserve"> </w:t>
      </w:r>
      <w:r>
        <w:t>версия</w:t>
      </w:r>
      <w:r w:rsidRPr="009E0DCB">
        <w:rPr>
          <w:lang w:val="en-US"/>
        </w:rPr>
        <w:t>* Opera Mobile (Android);</w:t>
      </w:r>
    </w:p>
    <w:p w14:paraId="69BC71FB" w14:textId="77777777" w:rsidR="00DB52C0" w:rsidRDefault="00DB52C0" w:rsidP="00DB52C0">
      <w:r>
        <w:t>●</w:t>
      </w:r>
      <w:r>
        <w:tab/>
        <w:t xml:space="preserve">Включенная поддержка </w:t>
      </w:r>
      <w:proofErr w:type="spellStart"/>
      <w:r>
        <w:t>javascript</w:t>
      </w:r>
      <w:proofErr w:type="spellEnd"/>
      <w:r>
        <w:t xml:space="preserve"> и </w:t>
      </w:r>
      <w:proofErr w:type="spellStart"/>
      <w:r>
        <w:t>cookies</w:t>
      </w:r>
      <w:proofErr w:type="spellEnd"/>
      <w:r>
        <w:t>.</w:t>
      </w:r>
    </w:p>
    <w:p w14:paraId="7D6DAC2E" w14:textId="77777777" w:rsidR="00DB52C0" w:rsidRDefault="00DB52C0" w:rsidP="00DB52C0">
      <w:r>
        <w:t>* на момент подписания настоящего Технического задания.</w:t>
      </w:r>
    </w:p>
    <w:p w14:paraId="6903BB05" w14:textId="1DBAE4AB" w:rsidR="00DB52C0" w:rsidRPr="0057363E" w:rsidRDefault="00DB52C0" w:rsidP="00DB52C0">
      <w:pPr>
        <w:rPr>
          <w:b/>
          <w:bCs/>
        </w:rPr>
      </w:pPr>
      <w:r w:rsidRPr="0057363E">
        <w:rPr>
          <w:b/>
          <w:bCs/>
        </w:rPr>
        <w:t>13</w:t>
      </w:r>
      <w:r w:rsidRPr="0057363E">
        <w:rPr>
          <w:b/>
          <w:bCs/>
        </w:rPr>
        <w:t>. Требования к интерфейсу по SEO-оптимизации</w:t>
      </w:r>
    </w:p>
    <w:p w14:paraId="4F2AA487" w14:textId="77777777" w:rsidR="00DB52C0" w:rsidRDefault="00DB52C0" w:rsidP="00DB52C0">
      <w:r>
        <w:t>В панели редактирования данных страницы обязательно должны присутствовать поля:</w:t>
      </w:r>
    </w:p>
    <w:p w14:paraId="31F6B698" w14:textId="77777777" w:rsidR="00DB52C0" w:rsidRDefault="00DB52C0" w:rsidP="00DB52C0">
      <w:r>
        <w:t>●</w:t>
      </w:r>
      <w:r>
        <w:tab/>
        <w:t>заголовок - значение тега &lt;</w:t>
      </w:r>
      <w:proofErr w:type="spellStart"/>
      <w:r>
        <w:t>title</w:t>
      </w:r>
      <w:proofErr w:type="spellEnd"/>
      <w:r>
        <w:t>&gt;;</w:t>
      </w:r>
    </w:p>
    <w:p w14:paraId="60C7C01B" w14:textId="77777777" w:rsidR="00DB52C0" w:rsidRDefault="00DB52C0" w:rsidP="00DB52C0">
      <w:r>
        <w:t>●</w:t>
      </w:r>
      <w:r>
        <w:tab/>
        <w:t>описание - значение тега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 = ""&gt;;</w:t>
      </w:r>
    </w:p>
    <w:p w14:paraId="6A21B24F" w14:textId="77777777" w:rsidR="00DB52C0" w:rsidRDefault="00DB52C0" w:rsidP="00DB52C0">
      <w:r>
        <w:t>●</w:t>
      </w:r>
      <w:r>
        <w:tab/>
        <w:t>ключевые слова - значение тега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 = ""&gt;;</w:t>
      </w:r>
    </w:p>
    <w:p w14:paraId="29C26D1F" w14:textId="77777777" w:rsidR="00DB52C0" w:rsidRDefault="00DB52C0" w:rsidP="00DB52C0">
      <w:r>
        <w:t>●</w:t>
      </w:r>
      <w:r>
        <w:tab/>
        <w:t>также у администратора сайта должна быть возможность для всех страниц:</w:t>
      </w:r>
    </w:p>
    <w:p w14:paraId="22E111BC" w14:textId="77777777" w:rsidR="00DB52C0" w:rsidRDefault="00DB52C0" w:rsidP="00DB52C0">
      <w:r>
        <w:t>○</w:t>
      </w:r>
      <w:r>
        <w:tab/>
        <w:t xml:space="preserve"> задать ЧПУ (</w:t>
      </w:r>
      <w:proofErr w:type="spellStart"/>
      <w:r>
        <w:t>человекопонятный</w:t>
      </w:r>
      <w:proofErr w:type="spellEnd"/>
      <w:r>
        <w:t xml:space="preserve"> URL) для страницы.</w:t>
      </w:r>
    </w:p>
    <w:p w14:paraId="2F721A1C" w14:textId="77777777" w:rsidR="00DB52C0" w:rsidRDefault="00DB52C0" w:rsidP="00DB52C0">
      <w:r>
        <w:t>В панели администрирования должен быть раздел, представляющий собой список всех оптимизируемых страниц веб-сайта, в котором можно задать вышеуказанные поля для любой страницы из списка, щелкнув по названию страницы.</w:t>
      </w:r>
    </w:p>
    <w:p w14:paraId="77A5A2F1" w14:textId="5E847E21" w:rsidR="00DB52C0" w:rsidRPr="0057363E" w:rsidRDefault="00DB52C0" w:rsidP="00DB52C0">
      <w:pPr>
        <w:rPr>
          <w:b/>
          <w:bCs/>
        </w:rPr>
      </w:pPr>
      <w:r w:rsidRPr="0057363E">
        <w:rPr>
          <w:b/>
          <w:bCs/>
        </w:rPr>
        <w:t>14</w:t>
      </w:r>
      <w:r w:rsidRPr="0057363E">
        <w:rPr>
          <w:b/>
          <w:bCs/>
        </w:rPr>
        <w:t>.</w:t>
      </w:r>
      <w:r w:rsidRPr="0057363E">
        <w:rPr>
          <w:b/>
          <w:bCs/>
        </w:rPr>
        <w:t xml:space="preserve"> </w:t>
      </w:r>
      <w:r w:rsidRPr="0057363E">
        <w:rPr>
          <w:b/>
          <w:bCs/>
        </w:rPr>
        <w:t>Требования к защите информации от несанкционированного доступа</w:t>
      </w:r>
    </w:p>
    <w:p w14:paraId="2868F9DA" w14:textId="77777777" w:rsidR="00DB52C0" w:rsidRDefault="00DB52C0" w:rsidP="00DB52C0">
      <w:r>
        <w:t>Защита информации от несанкционированного доступа (НСД) к Системе должна обеспечиваться комплексом программно-технических средств и поддерживающих их организационных мер.</w:t>
      </w:r>
    </w:p>
    <w:p w14:paraId="5E45F53D" w14:textId="77777777" w:rsidR="00DB52C0" w:rsidRDefault="00DB52C0" w:rsidP="00DB52C0">
      <w:r>
        <w:t>Исполнитель не несет никакой ответственности за содержимое информации, располагаемой на внешнем сайте.</w:t>
      </w:r>
    </w:p>
    <w:p w14:paraId="1F209353" w14:textId="51D6C260" w:rsidR="00CD533C" w:rsidRPr="0057363E" w:rsidRDefault="00DB52C0" w:rsidP="00CD533C">
      <w:pPr>
        <w:rPr>
          <w:b/>
          <w:bCs/>
        </w:rPr>
      </w:pPr>
      <w:r w:rsidRPr="0057363E">
        <w:rPr>
          <w:b/>
          <w:bCs/>
        </w:rPr>
        <w:t xml:space="preserve">15. </w:t>
      </w:r>
      <w:r w:rsidR="0057363E">
        <w:rPr>
          <w:b/>
          <w:bCs/>
        </w:rPr>
        <w:t>Т</w:t>
      </w:r>
      <w:r w:rsidR="0057363E" w:rsidRPr="0057363E">
        <w:rPr>
          <w:b/>
          <w:bCs/>
        </w:rPr>
        <w:t>естирование</w:t>
      </w:r>
    </w:p>
    <w:p w14:paraId="3FC09B6A" w14:textId="77777777" w:rsidR="00CD533C" w:rsidRDefault="00CD533C" w:rsidP="00CD533C">
      <w:r>
        <w:t xml:space="preserve">- Проверка отображения на разных устройствах;  </w:t>
      </w:r>
    </w:p>
    <w:p w14:paraId="5B16F731" w14:textId="77777777" w:rsidR="00CD533C" w:rsidRDefault="00CD533C" w:rsidP="00CD533C">
      <w:r>
        <w:t xml:space="preserve">- Проверка всех форм;  </w:t>
      </w:r>
    </w:p>
    <w:p w14:paraId="1B15E9CC" w14:textId="77777777" w:rsidR="00CD533C" w:rsidRDefault="00CD533C" w:rsidP="00CD533C">
      <w:r>
        <w:t xml:space="preserve">- Проверка ссылок;  </w:t>
      </w:r>
    </w:p>
    <w:p w14:paraId="7B9DCDB0" w14:textId="32B6E62A" w:rsidR="00CD533C" w:rsidRDefault="00CD533C" w:rsidP="00CD533C">
      <w:r>
        <w:t>- Исправление ошибок перед сдачей.</w:t>
      </w:r>
    </w:p>
    <w:p w14:paraId="7F8929E4" w14:textId="77777777" w:rsidR="00B743C5" w:rsidRDefault="00B743C5" w:rsidP="00B743C5">
      <w:r>
        <w:t>ЭТАПЫ И СРОКИ ВЫПОЛНЕНИЯ РАБОТ</w:t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960"/>
        <w:gridCol w:w="2320"/>
        <w:gridCol w:w="1960"/>
        <w:gridCol w:w="2540"/>
        <w:gridCol w:w="2260"/>
      </w:tblGrid>
      <w:tr w:rsidR="00B743C5" w:rsidRPr="00B743C5" w14:paraId="02C38998" w14:textId="77777777" w:rsidTr="00B743C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F01F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7CAD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Этап работ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C128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8D9DF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Срок выполнения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1EA6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Результат </w:t>
            </w:r>
          </w:p>
        </w:tc>
      </w:tr>
      <w:tr w:rsidR="00B743C5" w:rsidRPr="00B743C5" w14:paraId="2BEFCF66" w14:textId="77777777" w:rsidTr="00B743C5">
        <w:trPr>
          <w:trHeight w:val="15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2440B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919D6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Подготовительный этап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10E4C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Передача дизайн-макетов, контента, доступов. Утверждение ТЗ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E2E48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3–5 рабочих дней 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7498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Все материалы получены и согласованы</w:t>
            </w:r>
          </w:p>
        </w:tc>
      </w:tr>
      <w:tr w:rsidR="00B743C5" w:rsidRPr="00B743C5" w14:paraId="3CBA4EEF" w14:textId="77777777" w:rsidTr="00B743C5">
        <w:trPr>
          <w:trHeight w:val="12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4505A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B4D70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Верстка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72C4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Адаптивная верстка главной страницы и 4 </w:t>
            </w:r>
            <w:proofErr w:type="spellStart"/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лендингов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DA212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7–10 рабочих дней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F5059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Сверстанные страницы</w:t>
            </w:r>
          </w:p>
        </w:tc>
      </w:tr>
      <w:tr w:rsidR="00B743C5" w:rsidRPr="00B743C5" w14:paraId="0BFAEB0D" w14:textId="77777777" w:rsidTr="00B743C5">
        <w:trPr>
          <w:trHeight w:val="15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2F02E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E7E2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Программирование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9469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Реализация функционала, подключение форм, настройка CMS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A224F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7–10 рабочих дней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2A4E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Рабочий сайт (тестовая версия)</w:t>
            </w:r>
          </w:p>
        </w:tc>
      </w:tr>
      <w:tr w:rsidR="00B743C5" w:rsidRPr="00B743C5" w14:paraId="21FBC847" w14:textId="77777777" w:rsidTr="00B743C5">
        <w:trPr>
          <w:trHeight w:val="12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F6BD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8029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Наполнение контентом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7405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Размещение текстов, изображений, материалов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B676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3–5 рабочих дней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B41E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Заполненный сайт</w:t>
            </w:r>
          </w:p>
        </w:tc>
      </w:tr>
      <w:tr w:rsidR="00B743C5" w:rsidRPr="00B743C5" w14:paraId="3B6E9E7D" w14:textId="77777777" w:rsidTr="00B743C5">
        <w:trPr>
          <w:trHeight w:val="12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F1C6A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F96E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D285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Проверка функционала, исправление ошибок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FED3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3–5 рабочих дней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B93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Исправленный и проверенный сайт</w:t>
            </w:r>
          </w:p>
        </w:tc>
      </w:tr>
      <w:tr w:rsidR="00B743C5" w:rsidRPr="00B743C5" w14:paraId="5D3B57BE" w14:textId="77777777" w:rsidTr="00B743C5">
        <w:trPr>
          <w:trHeight w:val="12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30212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2C27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Передача и запуск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1B62D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Размещение на хостинге, передача доступов, запуск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A64E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1–3 рабочих дня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BC87" w14:textId="77777777" w:rsidR="00B743C5" w:rsidRPr="00B743C5" w:rsidRDefault="00B743C5" w:rsidP="00B74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B743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Запущенный сайт</w:t>
            </w:r>
          </w:p>
        </w:tc>
      </w:tr>
    </w:tbl>
    <w:p w14:paraId="26254813" w14:textId="77777777" w:rsidR="00B743C5" w:rsidRDefault="00B743C5" w:rsidP="00B743C5"/>
    <w:p w14:paraId="7F4AB533" w14:textId="5FD7C6D5" w:rsidR="00B743C5" w:rsidRDefault="0057363E" w:rsidP="00B743C5">
      <w:r>
        <w:t xml:space="preserve"> Итоговые сроки</w:t>
      </w:r>
    </w:p>
    <w:p w14:paraId="060287A1" w14:textId="70165D7C" w:rsidR="00B743C5" w:rsidRDefault="00B743C5" w:rsidP="00B743C5">
      <w:r>
        <w:t xml:space="preserve">- Общий срок выполнения работ: 24–38 рабочих дней (в зависимости от оперативности согласований и предоставления данных).  </w:t>
      </w:r>
    </w:p>
    <w:p w14:paraId="34CFE4EA" w14:textId="77777777" w:rsidR="00B64DE0" w:rsidRDefault="00B64DE0" w:rsidP="00B743C5"/>
    <w:p w14:paraId="27E7D09C" w14:textId="77777777" w:rsidR="00B64DE0" w:rsidRDefault="00B64DE0" w:rsidP="00B743C5"/>
    <w:p w14:paraId="792C5F78" w14:textId="77777777" w:rsidR="00B64DE0" w:rsidRDefault="00B64DE0" w:rsidP="00B743C5">
      <w:r>
        <w:t>Вопросы по:</w:t>
      </w:r>
    </w:p>
    <w:p w14:paraId="7C53507D" w14:textId="20D72829" w:rsidR="00B64DE0" w:rsidRDefault="00B64DE0" w:rsidP="00B64DE0">
      <w:pPr>
        <w:pStyle w:val="a7"/>
        <w:numPr>
          <w:ilvl w:val="0"/>
          <w:numId w:val="1"/>
        </w:numPr>
        <w:rPr>
          <w:rFonts w:asciiTheme="majorHAnsi" w:eastAsia="Calibri" w:hAnsiTheme="majorHAnsi" w:cstheme="majorHAnsi"/>
          <w:b/>
          <w:sz w:val="22"/>
          <w:szCs w:val="22"/>
        </w:rPr>
      </w:pPr>
      <w:r w:rsidRPr="00B64DE0">
        <w:rPr>
          <w:rFonts w:asciiTheme="majorHAnsi" w:eastAsia="Calibri" w:hAnsiTheme="majorHAnsi" w:cstheme="majorHAnsi"/>
          <w:b/>
          <w:sz w:val="22"/>
          <w:szCs w:val="22"/>
        </w:rPr>
        <w:t>Требования к хранению данных</w:t>
      </w:r>
    </w:p>
    <w:p w14:paraId="78EB5802" w14:textId="5BA38E86" w:rsidR="00B64DE0" w:rsidRPr="00B64DE0" w:rsidRDefault="00B64DE0" w:rsidP="00B64DE0">
      <w:pPr>
        <w:pStyle w:val="a7"/>
        <w:numPr>
          <w:ilvl w:val="0"/>
          <w:numId w:val="1"/>
        </w:numPr>
        <w:rPr>
          <w:rFonts w:asciiTheme="majorHAnsi" w:eastAsia="Calibri" w:hAnsiTheme="majorHAnsi" w:cstheme="majorHAnsi"/>
          <w:b/>
          <w:sz w:val="22"/>
          <w:szCs w:val="22"/>
        </w:rPr>
      </w:pPr>
      <w:r w:rsidRPr="000572DD">
        <w:rPr>
          <w:rFonts w:asciiTheme="majorHAnsi" w:eastAsia="Calibri" w:hAnsiTheme="majorHAnsi" w:cstheme="majorHAnsi"/>
          <w:b/>
          <w:sz w:val="22"/>
          <w:szCs w:val="22"/>
        </w:rPr>
        <w:t>Требования к языкам программирования</w:t>
      </w:r>
    </w:p>
    <w:p w14:paraId="536663ED" w14:textId="77777777" w:rsidR="00B64DE0" w:rsidRDefault="00B64DE0" w:rsidP="00B743C5"/>
    <w:sectPr w:rsidR="00B64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51D19"/>
    <w:multiLevelType w:val="hybridMultilevel"/>
    <w:tmpl w:val="DDC0D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52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3C"/>
    <w:rsid w:val="00084071"/>
    <w:rsid w:val="004D25B2"/>
    <w:rsid w:val="0057363E"/>
    <w:rsid w:val="00590F8E"/>
    <w:rsid w:val="008476B7"/>
    <w:rsid w:val="00B64DE0"/>
    <w:rsid w:val="00B743C5"/>
    <w:rsid w:val="00CD533C"/>
    <w:rsid w:val="00DB52C0"/>
    <w:rsid w:val="00EB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40EE"/>
  <w15:chartTrackingRefBased/>
  <w15:docId w15:val="{F678B3A1-D5B1-4ACD-8545-1B95AF89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3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3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3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3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3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3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3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5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Рахматуллина Лиана Ильгизовна</dc:creator>
  <cp:keywords/>
  <dc:description/>
  <cp:lastModifiedBy>Рахматуллина Лиана Ильгизовна</cp:lastModifiedBy>
  <cp:revision>3</cp:revision>
  <dcterms:created xsi:type="dcterms:W3CDTF">2026-04-27T11:37:00Z</dcterms:created>
  <dcterms:modified xsi:type="dcterms:W3CDTF">2026-04-27T12:24:00Z</dcterms:modified>
</cp:coreProperties>
</file>