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4E461E" w14:textId="7A84C953" w:rsidR="00F11EC0" w:rsidRDefault="003011BF" w:rsidP="003011BF">
      <w:pPr>
        <w:pStyle w:val="a3"/>
        <w:ind w:left="6372"/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«СОГЛАСОВАНО»</w:t>
      </w:r>
    </w:p>
    <w:p w14:paraId="6B401A25" w14:textId="42726F54" w:rsidR="003011BF" w:rsidRPr="003011BF" w:rsidRDefault="003011BF" w:rsidP="003011BF">
      <w:pPr>
        <w:pStyle w:val="a3"/>
        <w:ind w:left="6372"/>
        <w:rPr>
          <w:rFonts w:ascii="Courier New" w:hAnsi="Courier New" w:cs="Courier New"/>
          <w:sz w:val="24"/>
          <w:szCs w:val="24"/>
        </w:rPr>
      </w:pPr>
      <w:r w:rsidRPr="003011BF">
        <w:rPr>
          <w:rFonts w:ascii="Courier New" w:hAnsi="Courier New" w:cs="Courier New"/>
          <w:sz w:val="24"/>
          <w:szCs w:val="24"/>
        </w:rPr>
        <w:t>Заказчик:</w:t>
      </w:r>
    </w:p>
    <w:p w14:paraId="345C795E" w14:textId="4031E17D" w:rsidR="003011BF" w:rsidRDefault="003011BF" w:rsidP="003011BF">
      <w:pPr>
        <w:pStyle w:val="a3"/>
        <w:ind w:left="6372"/>
        <w:rPr>
          <w:rFonts w:ascii="Courier New" w:hAnsi="Courier New" w:cs="Courier New"/>
          <w:sz w:val="24"/>
          <w:szCs w:val="24"/>
        </w:rPr>
      </w:pPr>
      <w:r w:rsidRPr="003011BF">
        <w:rPr>
          <w:rFonts w:ascii="Courier New" w:hAnsi="Courier New" w:cs="Courier New"/>
          <w:sz w:val="24"/>
          <w:szCs w:val="24"/>
        </w:rPr>
        <w:t>______________</w:t>
      </w:r>
    </w:p>
    <w:p w14:paraId="6BCB9B88" w14:textId="77777777" w:rsidR="003011BF" w:rsidRDefault="003011BF" w:rsidP="003011BF">
      <w:pPr>
        <w:pStyle w:val="a3"/>
        <w:ind w:left="6372"/>
        <w:rPr>
          <w:rFonts w:ascii="Courier New" w:hAnsi="Courier New" w:cs="Courier New"/>
          <w:sz w:val="24"/>
          <w:szCs w:val="24"/>
        </w:rPr>
      </w:pPr>
    </w:p>
    <w:p w14:paraId="47A0656D" w14:textId="7015A9B5" w:rsidR="003011BF" w:rsidRPr="003011BF" w:rsidRDefault="003011BF" w:rsidP="003011BF">
      <w:pPr>
        <w:pStyle w:val="a3"/>
        <w:ind w:left="6372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______________</w:t>
      </w:r>
    </w:p>
    <w:p w14:paraId="40BA5E7D" w14:textId="673AC71D" w:rsidR="003011BF" w:rsidRPr="003011BF" w:rsidRDefault="003011BF" w:rsidP="003011BF">
      <w:pPr>
        <w:pStyle w:val="a3"/>
        <w:ind w:left="6372"/>
        <w:rPr>
          <w:rFonts w:ascii="Courier New" w:hAnsi="Courier New" w:cs="Courier New"/>
          <w:sz w:val="24"/>
          <w:szCs w:val="24"/>
        </w:rPr>
      </w:pPr>
      <w:r w:rsidRPr="003011BF">
        <w:rPr>
          <w:rFonts w:ascii="Courier New" w:hAnsi="Courier New" w:cs="Courier New"/>
          <w:sz w:val="24"/>
          <w:szCs w:val="24"/>
        </w:rPr>
        <w:t>«__»________2026г.</w:t>
      </w:r>
    </w:p>
    <w:p w14:paraId="70100B25" w14:textId="77777777" w:rsidR="00F11EC0" w:rsidRDefault="00F11EC0" w:rsidP="00F11EC0">
      <w:pPr>
        <w:pStyle w:val="a3"/>
        <w:jc w:val="center"/>
        <w:rPr>
          <w:rFonts w:ascii="Courier New" w:hAnsi="Courier New" w:cs="Courier New"/>
          <w:b/>
          <w:bCs/>
          <w:sz w:val="24"/>
          <w:szCs w:val="24"/>
        </w:rPr>
      </w:pPr>
    </w:p>
    <w:p w14:paraId="3802B2BB" w14:textId="77777777" w:rsidR="00F11EC0" w:rsidRDefault="00F11EC0" w:rsidP="00F11EC0">
      <w:pPr>
        <w:pStyle w:val="a3"/>
        <w:jc w:val="center"/>
        <w:rPr>
          <w:rFonts w:ascii="Courier New" w:hAnsi="Courier New" w:cs="Courier New"/>
          <w:b/>
          <w:bCs/>
          <w:sz w:val="24"/>
          <w:szCs w:val="24"/>
        </w:rPr>
      </w:pPr>
    </w:p>
    <w:p w14:paraId="4E99EEA1" w14:textId="77777777" w:rsidR="00F11EC0" w:rsidRDefault="00F11EC0" w:rsidP="00F11EC0">
      <w:pPr>
        <w:pStyle w:val="a3"/>
        <w:jc w:val="center"/>
        <w:rPr>
          <w:rFonts w:ascii="Courier New" w:hAnsi="Courier New" w:cs="Courier New"/>
          <w:b/>
          <w:bCs/>
          <w:sz w:val="24"/>
          <w:szCs w:val="24"/>
        </w:rPr>
      </w:pPr>
    </w:p>
    <w:p w14:paraId="6216799C" w14:textId="77777777" w:rsidR="00F11EC0" w:rsidRDefault="00F11EC0" w:rsidP="00F11EC0">
      <w:pPr>
        <w:pStyle w:val="a3"/>
        <w:jc w:val="center"/>
        <w:rPr>
          <w:rFonts w:ascii="Courier New" w:hAnsi="Courier New" w:cs="Courier New"/>
          <w:b/>
          <w:bCs/>
          <w:sz w:val="24"/>
          <w:szCs w:val="24"/>
        </w:rPr>
      </w:pPr>
    </w:p>
    <w:p w14:paraId="3AD9B204" w14:textId="77777777" w:rsidR="00F11EC0" w:rsidRDefault="00F11EC0" w:rsidP="00F11EC0">
      <w:pPr>
        <w:pStyle w:val="a3"/>
        <w:jc w:val="center"/>
        <w:rPr>
          <w:rFonts w:ascii="Courier New" w:hAnsi="Courier New" w:cs="Courier New"/>
          <w:b/>
          <w:bCs/>
          <w:sz w:val="24"/>
          <w:szCs w:val="24"/>
        </w:rPr>
      </w:pPr>
    </w:p>
    <w:p w14:paraId="25F9BF3C" w14:textId="77777777" w:rsidR="00F11EC0" w:rsidRDefault="00F11EC0" w:rsidP="00F11EC0">
      <w:pPr>
        <w:pStyle w:val="a3"/>
        <w:jc w:val="center"/>
        <w:rPr>
          <w:rFonts w:ascii="Courier New" w:hAnsi="Courier New" w:cs="Courier New"/>
          <w:b/>
          <w:bCs/>
          <w:sz w:val="24"/>
          <w:szCs w:val="24"/>
        </w:rPr>
      </w:pPr>
    </w:p>
    <w:p w14:paraId="620D286C" w14:textId="77777777" w:rsidR="00F11EC0" w:rsidRDefault="00F11EC0" w:rsidP="00F11EC0">
      <w:pPr>
        <w:pStyle w:val="a3"/>
        <w:jc w:val="center"/>
        <w:rPr>
          <w:rFonts w:ascii="Courier New" w:hAnsi="Courier New" w:cs="Courier New"/>
          <w:b/>
          <w:bCs/>
          <w:sz w:val="24"/>
          <w:szCs w:val="24"/>
        </w:rPr>
      </w:pPr>
    </w:p>
    <w:p w14:paraId="51E7B3E1" w14:textId="77777777" w:rsidR="00F11EC0" w:rsidRDefault="00F11EC0" w:rsidP="00F11EC0">
      <w:pPr>
        <w:pStyle w:val="a3"/>
        <w:jc w:val="center"/>
        <w:rPr>
          <w:rFonts w:ascii="Courier New" w:hAnsi="Courier New" w:cs="Courier New"/>
          <w:b/>
          <w:bCs/>
          <w:sz w:val="24"/>
          <w:szCs w:val="24"/>
        </w:rPr>
      </w:pPr>
    </w:p>
    <w:p w14:paraId="519A60EF" w14:textId="77777777" w:rsidR="00F11EC0" w:rsidRDefault="00F11EC0" w:rsidP="00F11EC0">
      <w:pPr>
        <w:pStyle w:val="a3"/>
        <w:jc w:val="center"/>
        <w:rPr>
          <w:rFonts w:ascii="Courier New" w:hAnsi="Courier New" w:cs="Courier New"/>
          <w:b/>
          <w:bCs/>
          <w:sz w:val="24"/>
          <w:szCs w:val="24"/>
        </w:rPr>
      </w:pPr>
    </w:p>
    <w:p w14:paraId="61DA59C5" w14:textId="77777777" w:rsidR="00F11EC0" w:rsidRDefault="00F11EC0" w:rsidP="00F11EC0">
      <w:pPr>
        <w:pStyle w:val="a3"/>
        <w:jc w:val="center"/>
        <w:rPr>
          <w:rFonts w:ascii="Courier New" w:hAnsi="Courier New" w:cs="Courier New"/>
          <w:b/>
          <w:bCs/>
          <w:sz w:val="24"/>
          <w:szCs w:val="24"/>
        </w:rPr>
      </w:pPr>
    </w:p>
    <w:p w14:paraId="368B5FBE" w14:textId="77777777" w:rsidR="00F11EC0" w:rsidRDefault="00F11EC0" w:rsidP="00F11EC0">
      <w:pPr>
        <w:pStyle w:val="a3"/>
        <w:jc w:val="center"/>
        <w:rPr>
          <w:rFonts w:ascii="Courier New" w:hAnsi="Courier New" w:cs="Courier New"/>
          <w:b/>
          <w:bCs/>
          <w:sz w:val="24"/>
          <w:szCs w:val="24"/>
        </w:rPr>
      </w:pPr>
    </w:p>
    <w:p w14:paraId="3315E62B" w14:textId="77777777" w:rsidR="00F11EC0" w:rsidRDefault="00F11EC0" w:rsidP="00F11EC0">
      <w:pPr>
        <w:pStyle w:val="a3"/>
        <w:jc w:val="center"/>
        <w:rPr>
          <w:rFonts w:ascii="Courier New" w:hAnsi="Courier New" w:cs="Courier New"/>
          <w:b/>
          <w:bCs/>
          <w:sz w:val="24"/>
          <w:szCs w:val="24"/>
        </w:rPr>
      </w:pPr>
    </w:p>
    <w:p w14:paraId="2CFDAFAA" w14:textId="77777777" w:rsidR="00F11EC0" w:rsidRDefault="00F11EC0" w:rsidP="00F11EC0">
      <w:pPr>
        <w:pStyle w:val="a3"/>
        <w:jc w:val="center"/>
        <w:rPr>
          <w:rFonts w:ascii="Courier New" w:hAnsi="Courier New" w:cs="Courier New"/>
          <w:b/>
          <w:bCs/>
          <w:sz w:val="24"/>
          <w:szCs w:val="24"/>
        </w:rPr>
      </w:pPr>
    </w:p>
    <w:p w14:paraId="54F761F2" w14:textId="77777777" w:rsidR="00F11EC0" w:rsidRDefault="00F11EC0" w:rsidP="00F11EC0">
      <w:pPr>
        <w:pStyle w:val="a3"/>
        <w:jc w:val="center"/>
        <w:rPr>
          <w:rFonts w:ascii="Courier New" w:hAnsi="Courier New" w:cs="Courier New"/>
          <w:b/>
          <w:bCs/>
          <w:sz w:val="24"/>
          <w:szCs w:val="24"/>
        </w:rPr>
      </w:pPr>
    </w:p>
    <w:p w14:paraId="7F2A2424" w14:textId="77777777" w:rsidR="00F11EC0" w:rsidRDefault="00F11EC0" w:rsidP="00F11EC0">
      <w:pPr>
        <w:pStyle w:val="a3"/>
        <w:jc w:val="center"/>
        <w:rPr>
          <w:rFonts w:ascii="Courier New" w:hAnsi="Courier New" w:cs="Courier New"/>
          <w:b/>
          <w:bCs/>
          <w:sz w:val="24"/>
          <w:szCs w:val="24"/>
        </w:rPr>
      </w:pPr>
    </w:p>
    <w:p w14:paraId="043E6A7F" w14:textId="0A1C73E0" w:rsidR="00F11EC0" w:rsidRPr="00F11EC0" w:rsidRDefault="00F11EC0" w:rsidP="00F11EC0">
      <w:pPr>
        <w:pStyle w:val="a3"/>
        <w:jc w:val="center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F11EC0">
        <w:rPr>
          <w:rFonts w:ascii="Courier New" w:hAnsi="Courier New" w:cs="Courier New"/>
          <w:b/>
          <w:bCs/>
          <w:sz w:val="24"/>
          <w:szCs w:val="24"/>
        </w:rPr>
        <w:t>ТЕХНИЧЕСКИЙ</w:t>
      </w:r>
      <w:r w:rsidRPr="00F11EC0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</w:t>
      </w:r>
      <w:r w:rsidRPr="00F11EC0">
        <w:rPr>
          <w:rFonts w:ascii="Courier New" w:hAnsi="Courier New" w:cs="Courier New"/>
          <w:b/>
          <w:bCs/>
          <w:sz w:val="24"/>
          <w:szCs w:val="24"/>
        </w:rPr>
        <w:t>ПРОЕКТ</w:t>
      </w:r>
      <w:r w:rsidRPr="00F11EC0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</w:t>
      </w:r>
    </w:p>
    <w:p w14:paraId="69883D3C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</w:p>
    <w:p w14:paraId="2AA2225B" w14:textId="78EC2934" w:rsidR="00F11EC0" w:rsidRPr="00F11EC0" w:rsidRDefault="00F11EC0" w:rsidP="00F11EC0">
      <w:pPr>
        <w:pStyle w:val="a3"/>
        <w:jc w:val="center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Веб-сайт АО «Центр развития закупок Республики Татарстан»</w:t>
      </w:r>
    </w:p>
    <w:p w14:paraId="290CC4B1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7E45FBB1" w14:textId="77777777" w:rsid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680EA54C" w14:textId="77777777" w:rsid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2FC2A478" w14:textId="77777777" w:rsid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0DD03C7D" w14:textId="77777777" w:rsid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77FB30AB" w14:textId="77777777" w:rsid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2AFD0CBA" w14:textId="77777777" w:rsid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0A303719" w14:textId="77777777" w:rsid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01B4A1AE" w14:textId="77777777" w:rsid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1D70D02A" w14:textId="77777777" w:rsid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5A98CBF3" w14:textId="77777777" w:rsid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32C851D8" w14:textId="77777777" w:rsid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62945D40" w14:textId="77777777" w:rsid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1A59C810" w14:textId="77777777" w:rsid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6072CD12" w14:textId="77777777" w:rsid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2F948E6D" w14:textId="77777777" w:rsid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69E286A7" w14:textId="3A1EB0E8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Адрес размещения: https://zakupki.tatar/new_design/  </w:t>
      </w:r>
    </w:p>
    <w:p w14:paraId="32549208" w14:textId="2FEBD2FF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 xml:space="preserve">Версия документа: 1.0 </w:t>
      </w:r>
    </w:p>
    <w:p w14:paraId="7172FCD1" w14:textId="3BAD0E3B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Дата: 0</w:t>
      </w:r>
      <w:r>
        <w:rPr>
          <w:rFonts w:ascii="Courier New" w:hAnsi="Courier New" w:cs="Courier New"/>
          <w:sz w:val="24"/>
          <w:szCs w:val="24"/>
        </w:rPr>
        <w:t>6</w:t>
      </w:r>
      <w:r w:rsidRPr="00F11EC0">
        <w:rPr>
          <w:rFonts w:ascii="Courier New" w:hAnsi="Courier New" w:cs="Courier New"/>
          <w:sz w:val="24"/>
          <w:szCs w:val="24"/>
        </w:rPr>
        <w:t xml:space="preserve">.07.2026 </w:t>
      </w:r>
    </w:p>
    <w:p w14:paraId="6359DBCE" w14:textId="3B38114F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Основание: Техническое задание (Приложение № 1 к Договору), раздел 7.1.1  </w:t>
      </w:r>
    </w:p>
    <w:p w14:paraId="09524DAC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2DFFDD80" w14:textId="77777777" w:rsid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1942FE99" w14:textId="77777777" w:rsid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0EA13524" w14:textId="77777777" w:rsid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2D0C61D8" w14:textId="77777777" w:rsid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104DFED8" w14:textId="77777777" w:rsid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357A7F2D" w14:textId="4F1268DE" w:rsidR="00F11EC0" w:rsidRPr="00F11EC0" w:rsidRDefault="00F11EC0" w:rsidP="00F11EC0">
      <w:pPr>
        <w:pStyle w:val="a3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г.Казань, 2026г.</w:t>
      </w:r>
    </w:p>
    <w:p w14:paraId="376DA3F6" w14:textId="29693955" w:rsidR="00F11EC0" w:rsidRDefault="00F11EC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14:paraId="3A0A86D8" w14:textId="3C298FD5" w:rsidR="00F11EC0" w:rsidRPr="00F11EC0" w:rsidRDefault="00F11EC0" w:rsidP="00F11EC0">
      <w:pPr>
        <w:pStyle w:val="a3"/>
        <w:rPr>
          <w:rFonts w:ascii="Courier New" w:hAnsi="Courier New" w:cs="Courier New"/>
          <w:b/>
          <w:bCs/>
          <w:sz w:val="24"/>
          <w:szCs w:val="24"/>
        </w:rPr>
      </w:pPr>
      <w:r w:rsidRPr="00F11EC0">
        <w:rPr>
          <w:rFonts w:ascii="Courier New" w:hAnsi="Courier New" w:cs="Courier New"/>
          <w:b/>
          <w:bCs/>
          <w:sz w:val="24"/>
          <w:szCs w:val="24"/>
        </w:rPr>
        <w:lastRenderedPageBreak/>
        <w:t>СОДЕРЖАНИЕ</w:t>
      </w:r>
    </w:p>
    <w:p w14:paraId="40E3E290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01777CD7" w14:textId="2CB65BAE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1. Введение</w:t>
      </w:r>
    </w:p>
    <w:p w14:paraId="5FFD055E" w14:textId="6AE7EB30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2. Общие сведения о системе</w:t>
      </w:r>
    </w:p>
    <w:p w14:paraId="08C3C902" w14:textId="2CB83131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3. Архитектура системы</w:t>
      </w:r>
    </w:p>
    <w:p w14:paraId="5A031935" w14:textId="7622B64A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4. Технологический стек</w:t>
      </w:r>
    </w:p>
    <w:p w14:paraId="43EAEB08" w14:textId="7732E25B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5. Структура программного комплекса</w:t>
      </w:r>
    </w:p>
    <w:p w14:paraId="26477783" w14:textId="54450738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6. Модель данных и структура базы данных</w:t>
      </w:r>
    </w:p>
    <w:p w14:paraId="1EC09BC2" w14:textId="70C51860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7. Хранение контента и конфигурации</w:t>
      </w:r>
    </w:p>
    <w:p w14:paraId="5E2419AC" w14:textId="5F0C2A71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8. Диаграммы потоков данных</w:t>
      </w:r>
    </w:p>
    <w:p w14:paraId="29F9BE2B" w14:textId="48542494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9. Подсистема аутентификации и авторизации</w:t>
      </w:r>
    </w:p>
    <w:p w14:paraId="6D013390" w14:textId="03289E78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10. Подсистема управления медиа-контентом</w:t>
      </w:r>
    </w:p>
    <w:p w14:paraId="62240123" w14:textId="33B6B41D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11. Интеграция с Bitrix24 CRM</w:t>
      </w:r>
    </w:p>
    <w:p w14:paraId="1A4C963A" w14:textId="70E59CA1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12. Требования к безопасности (реализация</w:t>
      </w:r>
      <w:r w:rsidR="003011BF">
        <w:rPr>
          <w:rFonts w:ascii="Courier New" w:hAnsi="Courier New" w:cs="Courier New"/>
          <w:sz w:val="24"/>
          <w:szCs w:val="24"/>
        </w:rPr>
        <w:t>)</w:t>
      </w:r>
    </w:p>
    <w:p w14:paraId="072BE1E0" w14:textId="413D96DE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13. Производительность и кэширование</w:t>
      </w:r>
    </w:p>
    <w:p w14:paraId="398507B2" w14:textId="38E195D3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14. Развёртывание и эксплуатация</w:t>
      </w:r>
    </w:p>
    <w:p w14:paraId="3F850FC8" w14:textId="497C1940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15. Приложения</w:t>
      </w:r>
    </w:p>
    <w:p w14:paraId="6EBB3682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254338B0" w14:textId="77777777" w:rsidR="00F11EC0" w:rsidRDefault="00F11EC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14:paraId="7634E644" w14:textId="4285E231" w:rsidR="00F11EC0" w:rsidRPr="00F11EC0" w:rsidRDefault="00F11EC0" w:rsidP="00F11EC0">
      <w:pPr>
        <w:pStyle w:val="a3"/>
        <w:rPr>
          <w:rFonts w:ascii="Courier New" w:hAnsi="Courier New" w:cs="Courier New"/>
          <w:b/>
          <w:bCs/>
          <w:sz w:val="24"/>
          <w:szCs w:val="24"/>
        </w:rPr>
      </w:pPr>
      <w:r w:rsidRPr="00F11EC0">
        <w:rPr>
          <w:rFonts w:ascii="Courier New" w:hAnsi="Courier New" w:cs="Courier New"/>
          <w:b/>
          <w:bCs/>
          <w:sz w:val="24"/>
          <w:szCs w:val="24"/>
        </w:rPr>
        <w:lastRenderedPageBreak/>
        <w:t>1. ВВЕДЕНИЕ</w:t>
      </w:r>
    </w:p>
    <w:p w14:paraId="6672B65D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59CAEAC5" w14:textId="31DB2242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1.1. Назначение документа</w:t>
      </w:r>
    </w:p>
    <w:p w14:paraId="589D715D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2B12E8E9" w14:textId="4D46CCBF" w:rsidR="00F11EC0" w:rsidRPr="00F11EC0" w:rsidRDefault="00F11EC0" w:rsidP="00F11EC0">
      <w:pPr>
        <w:pStyle w:val="a3"/>
        <w:jc w:val="both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 xml:space="preserve">Настоящий Технический проект (далее — </w:t>
      </w:r>
      <w:r>
        <w:rPr>
          <w:rFonts w:ascii="Courier New" w:hAnsi="Courier New" w:cs="Courier New"/>
          <w:sz w:val="24"/>
          <w:szCs w:val="24"/>
        </w:rPr>
        <w:t>«</w:t>
      </w:r>
      <w:r w:rsidRPr="00F11EC0">
        <w:rPr>
          <w:rFonts w:ascii="Courier New" w:hAnsi="Courier New" w:cs="Courier New"/>
          <w:sz w:val="24"/>
          <w:szCs w:val="24"/>
        </w:rPr>
        <w:t>ТП</w:t>
      </w:r>
      <w:r>
        <w:rPr>
          <w:rFonts w:ascii="Courier New" w:hAnsi="Courier New" w:cs="Courier New"/>
          <w:sz w:val="24"/>
          <w:szCs w:val="24"/>
        </w:rPr>
        <w:t>»</w:t>
      </w:r>
      <w:r w:rsidRPr="00F11EC0">
        <w:rPr>
          <w:rFonts w:ascii="Courier New" w:hAnsi="Courier New" w:cs="Courier New"/>
          <w:sz w:val="24"/>
          <w:szCs w:val="24"/>
        </w:rPr>
        <w:t xml:space="preserve">, </w:t>
      </w:r>
      <w:r>
        <w:rPr>
          <w:rFonts w:ascii="Courier New" w:hAnsi="Courier New" w:cs="Courier New"/>
          <w:sz w:val="24"/>
          <w:szCs w:val="24"/>
        </w:rPr>
        <w:t>«</w:t>
      </w:r>
      <w:r w:rsidRPr="00F11EC0">
        <w:rPr>
          <w:rFonts w:ascii="Courier New" w:hAnsi="Courier New" w:cs="Courier New"/>
          <w:sz w:val="24"/>
          <w:szCs w:val="24"/>
        </w:rPr>
        <w:t>TDD</w:t>
      </w:r>
      <w:r>
        <w:rPr>
          <w:rFonts w:ascii="Courier New" w:hAnsi="Courier New" w:cs="Courier New"/>
          <w:sz w:val="24"/>
          <w:szCs w:val="24"/>
        </w:rPr>
        <w:t>»</w:t>
      </w:r>
      <w:r w:rsidRPr="00F11EC0">
        <w:rPr>
          <w:rFonts w:ascii="Courier New" w:hAnsi="Courier New" w:cs="Courier New"/>
          <w:sz w:val="24"/>
          <w:szCs w:val="24"/>
        </w:rPr>
        <w:t>) разработан в соответствии с требованиями пункта 7.1.1 Технического задания на техническую реализацию веб-сайта АО «Центр развития закупок РТ» и предназначен для формализованного описания архитектурных решений, структуры хранения данных, взаимодействия компонентов и потоков информации в рамках программно-аппаратного комплекса «Веб-сайт АО «Центр развития закупок Республики Татарстан»».</w:t>
      </w:r>
    </w:p>
    <w:p w14:paraId="0F7DEA3F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6C901DD1" w14:textId="77777777" w:rsidR="00F11EC0" w:rsidRPr="00F11EC0" w:rsidRDefault="00F11EC0" w:rsidP="00F11EC0">
      <w:pPr>
        <w:pStyle w:val="a3"/>
        <w:jc w:val="both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Документ адресован специалистам Заказчика, ответственным за эксплуатацию, сопровождение и развитие информационного ресурса, а также служит основанием для приёмо-сдаточных испытаний и передачи системы в опытную эксплуатацию.</w:t>
      </w:r>
    </w:p>
    <w:p w14:paraId="6FD4DE33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545D2D5B" w14:textId="30299993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1.2. Область применения</w:t>
      </w:r>
    </w:p>
    <w:p w14:paraId="15A1EC61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7FF6036D" w14:textId="77777777" w:rsidR="00F11EC0" w:rsidRPr="00F11EC0" w:rsidRDefault="00F11EC0" w:rsidP="00F11EC0">
      <w:pPr>
        <w:pStyle w:val="a3"/>
        <w:jc w:val="both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ТП охватывает программную реализацию новой версии корпоративного портала, размещаемую в каталоге `/new_design/` домена `zakupki.tatar`, включая:</w:t>
      </w:r>
    </w:p>
    <w:p w14:paraId="1BEE63A9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23721600" w14:textId="77777777" w:rsidR="00F11EC0" w:rsidRPr="00F11EC0" w:rsidRDefault="00F11EC0" w:rsidP="00F11EC0">
      <w:pPr>
        <w:pStyle w:val="a3"/>
        <w:jc w:val="both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- публичную клиентскую часть (статические HTML-страницы с динамической подгрузкой контента);</w:t>
      </w:r>
    </w:p>
    <w:p w14:paraId="6AC2BC0A" w14:textId="77777777" w:rsidR="00F11EC0" w:rsidRPr="00F11EC0" w:rsidRDefault="00F11EC0" w:rsidP="00F11EC0">
      <w:pPr>
        <w:pStyle w:val="a3"/>
        <w:jc w:val="both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- серверную часть на PHP 8.x (REST-like API);</w:t>
      </w:r>
    </w:p>
    <w:p w14:paraId="4BB4B4C2" w14:textId="77777777" w:rsidR="00F11EC0" w:rsidRPr="00F11EC0" w:rsidRDefault="00F11EC0" w:rsidP="00F11EC0">
      <w:pPr>
        <w:pStyle w:val="a3"/>
        <w:jc w:val="both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- административную панель (CMS);</w:t>
      </w:r>
    </w:p>
    <w:p w14:paraId="6E874A3E" w14:textId="77777777" w:rsidR="00F11EC0" w:rsidRPr="00F11EC0" w:rsidRDefault="00F11EC0" w:rsidP="00F11EC0">
      <w:pPr>
        <w:pStyle w:val="a3"/>
        <w:jc w:val="both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- интеграционные модули (Bitrix24 CRM);</w:t>
      </w:r>
    </w:p>
    <w:p w14:paraId="57382F92" w14:textId="77777777" w:rsidR="00F11EC0" w:rsidRPr="00F11EC0" w:rsidRDefault="00F11EC0" w:rsidP="00F11EC0">
      <w:pPr>
        <w:pStyle w:val="a3"/>
        <w:jc w:val="both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- подсистему хранения настроек и медиа-файлов.</w:t>
      </w:r>
    </w:p>
    <w:p w14:paraId="2185E868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293194A1" w14:textId="46F55C3E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1.3. Термины и сокращения</w:t>
      </w:r>
    </w:p>
    <w:p w14:paraId="6E1FBCD4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529BF0C6" w14:textId="77777777" w:rsidR="00F11EC0" w:rsidRPr="00F11EC0" w:rsidRDefault="00F11EC0" w:rsidP="00F11EC0">
      <w:pPr>
        <w:pStyle w:val="a3"/>
        <w:jc w:val="both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Используются термины, определённые в разделе 2 Технического задания. Дополнительно в рамках настоящего документа применяются:</w:t>
      </w:r>
    </w:p>
    <w:p w14:paraId="4370BB2A" w14:textId="77777777" w:rsid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13"/>
        <w:gridCol w:w="4614"/>
      </w:tblGrid>
      <w:tr w:rsidR="00F11EC0" w:rsidRPr="00F11EC0" w14:paraId="4BDE91ED" w14:textId="77777777" w:rsidTr="00F11EC0">
        <w:tc>
          <w:tcPr>
            <w:tcW w:w="4613" w:type="dxa"/>
          </w:tcPr>
          <w:p w14:paraId="6DA7916D" w14:textId="00EB0BAB" w:rsidR="00F11EC0" w:rsidRPr="00F11EC0" w:rsidRDefault="00F11EC0" w:rsidP="00F11EC0">
            <w:pPr>
              <w:pStyle w:val="a3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b/>
                <w:bCs/>
                <w:sz w:val="24"/>
                <w:szCs w:val="24"/>
              </w:rPr>
              <w:t>Термин</w:t>
            </w:r>
          </w:p>
        </w:tc>
        <w:tc>
          <w:tcPr>
            <w:tcW w:w="4614" w:type="dxa"/>
          </w:tcPr>
          <w:p w14:paraId="5082FADB" w14:textId="72CFF124" w:rsidR="00F11EC0" w:rsidRPr="00F11EC0" w:rsidRDefault="00F11EC0" w:rsidP="00F11EC0">
            <w:pPr>
              <w:pStyle w:val="a3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b/>
                <w:bCs/>
                <w:sz w:val="24"/>
                <w:szCs w:val="24"/>
              </w:rPr>
              <w:t>Определение</w:t>
            </w:r>
          </w:p>
        </w:tc>
      </w:tr>
      <w:tr w:rsidR="00F11EC0" w14:paraId="4E3D3626" w14:textId="77777777" w:rsidTr="00F11EC0">
        <w:tc>
          <w:tcPr>
            <w:tcW w:w="4613" w:type="dxa"/>
          </w:tcPr>
          <w:p w14:paraId="3491204B" w14:textId="135775CC" w:rsidR="00F11EC0" w:rsidRDefault="00F11EC0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JSON-BLOB</w:t>
            </w:r>
          </w:p>
        </w:tc>
        <w:tc>
          <w:tcPr>
            <w:tcW w:w="4614" w:type="dxa"/>
          </w:tcPr>
          <w:p w14:paraId="3E90A600" w14:textId="52B9DA60" w:rsidR="00F11EC0" w:rsidRDefault="00F11EC0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Сериализованный JSON-объект, хранящийся в поле `setting_value` таблицы `settings`</w:t>
            </w:r>
          </w:p>
        </w:tc>
      </w:tr>
      <w:tr w:rsidR="00F11EC0" w14:paraId="04A3D188" w14:textId="77777777" w:rsidTr="00F11EC0">
        <w:tc>
          <w:tcPr>
            <w:tcW w:w="4613" w:type="dxa"/>
          </w:tcPr>
          <w:p w14:paraId="1D533C14" w14:textId="4D50C495" w:rsidR="00F11EC0" w:rsidRDefault="00F11EC0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Storage Key</w:t>
            </w:r>
          </w:p>
        </w:tc>
        <w:tc>
          <w:tcPr>
            <w:tcW w:w="4614" w:type="dxa"/>
          </w:tcPr>
          <w:p w14:paraId="1D3490CD" w14:textId="03E9D0E9" w:rsidR="00F11EC0" w:rsidRDefault="00F11EC0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Уникальный строковый идентификатор набора настроек страницы (например, `crzrt_main_page_data`)</w:t>
            </w:r>
          </w:p>
        </w:tc>
      </w:tr>
      <w:tr w:rsidR="00F11EC0" w14:paraId="5B58F9BE" w14:textId="77777777" w:rsidTr="00F11EC0">
        <w:tc>
          <w:tcPr>
            <w:tcW w:w="4613" w:type="dxa"/>
          </w:tcPr>
          <w:p w14:paraId="1BAA05B5" w14:textId="6D14152D" w:rsidR="00F11EC0" w:rsidRDefault="00F11EC0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Лендинг</w:t>
            </w:r>
          </w:p>
        </w:tc>
        <w:tc>
          <w:tcPr>
            <w:tcW w:w="4614" w:type="dxa"/>
          </w:tcPr>
          <w:p w14:paraId="64A9A62D" w14:textId="0667095B" w:rsidR="00F11EC0" w:rsidRDefault="00F11EC0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Специализированная посадочная страница раздела (ЭТП, Обучение, Консалтинг, Сопровождение)</w:t>
            </w:r>
          </w:p>
        </w:tc>
      </w:tr>
      <w:tr w:rsidR="00F11EC0" w14:paraId="691CFF9B" w14:textId="77777777" w:rsidTr="00F11EC0">
        <w:tc>
          <w:tcPr>
            <w:tcW w:w="4613" w:type="dxa"/>
          </w:tcPr>
          <w:p w14:paraId="7F71CF5A" w14:textId="3159BA73" w:rsidR="00F11EC0" w:rsidRDefault="00F11EC0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Инфоблок</w:t>
            </w:r>
          </w:p>
        </w:tc>
        <w:tc>
          <w:tcPr>
            <w:tcW w:w="4614" w:type="dxa"/>
          </w:tcPr>
          <w:p w14:paraId="4C2CAE06" w14:textId="6D157AAC" w:rsidR="00F11EC0" w:rsidRDefault="00F11EC0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Логически обособленный фрагмент контента страницы, редактируемый в CMS</w:t>
            </w:r>
          </w:p>
        </w:tc>
      </w:tr>
    </w:tbl>
    <w:p w14:paraId="39AAA17E" w14:textId="77777777" w:rsid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363543D9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3478A26A" w14:textId="12D38D70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lastRenderedPageBreak/>
        <w:t>1.4. Нормативные ссылки</w:t>
      </w:r>
    </w:p>
    <w:p w14:paraId="12FB9A65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595EDF05" w14:textId="77777777" w:rsidR="00F11EC0" w:rsidRPr="00F11EC0" w:rsidRDefault="00F11EC0" w:rsidP="00F11EC0">
      <w:pPr>
        <w:pStyle w:val="a3"/>
        <w:jc w:val="both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- ГОСТ 34.602-89 «Техническое задание на создание автоматизированной системы»;</w:t>
      </w:r>
    </w:p>
    <w:p w14:paraId="279EA3DA" w14:textId="77777777" w:rsidR="00F11EC0" w:rsidRPr="00F11EC0" w:rsidRDefault="00F11EC0" w:rsidP="00F11EC0">
      <w:pPr>
        <w:pStyle w:val="a3"/>
        <w:jc w:val="both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- ГОСТ 19.201-78 «Техническое задание. Требования к содержанию и оформлению»;</w:t>
      </w:r>
    </w:p>
    <w:p w14:paraId="0C009E4B" w14:textId="77777777" w:rsidR="00F11EC0" w:rsidRPr="00F11EC0" w:rsidRDefault="00F11EC0" w:rsidP="00F11EC0">
      <w:pPr>
        <w:pStyle w:val="a3"/>
        <w:jc w:val="both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- Техническое задание на техническую реализацию веб-сайта АО «ЦРЗ РТ» (Приложение № 1);</w:t>
      </w:r>
    </w:p>
    <w:p w14:paraId="0EC54A49" w14:textId="77777777" w:rsidR="00F11EC0" w:rsidRPr="00F11EC0" w:rsidRDefault="00F11EC0" w:rsidP="00F11EC0">
      <w:pPr>
        <w:pStyle w:val="a3"/>
        <w:jc w:val="both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- Приложение № 1 к ТЗ: «Требования к хостингу и серверному окружению»;</w:t>
      </w:r>
    </w:p>
    <w:p w14:paraId="41BF9E59" w14:textId="77777777" w:rsidR="00F11EC0" w:rsidRPr="00F11EC0" w:rsidRDefault="00F11EC0" w:rsidP="00F11EC0">
      <w:pPr>
        <w:pStyle w:val="a3"/>
        <w:jc w:val="both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- Приложение № 3 к ТЗ: «Технические требования к загружаемым медиа-материалам».</w:t>
      </w:r>
    </w:p>
    <w:p w14:paraId="54A8E3A1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4A6FD3C4" w14:textId="77777777" w:rsidR="00F11EC0" w:rsidRDefault="00F11EC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14:paraId="6E31778B" w14:textId="02607B88" w:rsidR="00F11EC0" w:rsidRPr="00F11EC0" w:rsidRDefault="00F11EC0" w:rsidP="00F11EC0">
      <w:pPr>
        <w:pStyle w:val="a3"/>
        <w:rPr>
          <w:rFonts w:ascii="Courier New" w:hAnsi="Courier New" w:cs="Courier New"/>
          <w:b/>
          <w:bCs/>
          <w:sz w:val="24"/>
          <w:szCs w:val="24"/>
        </w:rPr>
      </w:pPr>
      <w:r w:rsidRPr="00F11EC0">
        <w:rPr>
          <w:rFonts w:ascii="Courier New" w:hAnsi="Courier New" w:cs="Courier New"/>
          <w:b/>
          <w:bCs/>
          <w:sz w:val="24"/>
          <w:szCs w:val="24"/>
        </w:rPr>
        <w:lastRenderedPageBreak/>
        <w:t>2. ОБЩИЕ СВЕДЕНИЯ О СИСТЕМЕ</w:t>
      </w:r>
    </w:p>
    <w:p w14:paraId="654F824C" w14:textId="77777777" w:rsid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4DD1E0D4" w14:textId="2D20FB25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2.1. Наименование и назначение</w:t>
      </w:r>
    </w:p>
    <w:p w14:paraId="07AAF305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4439BDAA" w14:textId="73CDDBA8" w:rsidR="00F11EC0" w:rsidRPr="00F11EC0" w:rsidRDefault="00F11EC0" w:rsidP="00F11EC0">
      <w:pPr>
        <w:pStyle w:val="a3"/>
        <w:jc w:val="both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Полное наименование: Веб-сайт АО «Центр развития закупок Республики Татарстан».</w:t>
      </w:r>
    </w:p>
    <w:p w14:paraId="762DFB18" w14:textId="6C0FEE6D" w:rsidR="00F11EC0" w:rsidRPr="00F11EC0" w:rsidRDefault="00F11EC0" w:rsidP="00F11EC0">
      <w:pPr>
        <w:pStyle w:val="a3"/>
        <w:jc w:val="both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Условное обозначение: Сайт https://zakupki.tatar.  </w:t>
      </w:r>
    </w:p>
    <w:p w14:paraId="5D06CDD7" w14:textId="7C0290B8" w:rsidR="00F11EC0" w:rsidRPr="00F11EC0" w:rsidRDefault="00F11EC0" w:rsidP="00F11EC0">
      <w:pPr>
        <w:pStyle w:val="a3"/>
        <w:jc w:val="both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Техническое назначение: автоматизация процессов внешнего информирования общественности, потенциальных заказчиков и поставщиков о деятельности организации; предоставление единого цифрового окна доступа к услугам, аналитике, обучающим программам и новостной ленте.</w:t>
      </w:r>
    </w:p>
    <w:p w14:paraId="69139056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2E952E47" w14:textId="2540DC96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2.2. Функциональная структура (реализованный перечень)</w:t>
      </w:r>
    </w:p>
    <w:p w14:paraId="2C1D1703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730890EC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В соответствии с п. 4.1 ТЗ система включает следующие разделы:</w:t>
      </w:r>
    </w:p>
    <w:p w14:paraId="2AACAED6" w14:textId="77777777" w:rsid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148"/>
        <w:gridCol w:w="3167"/>
        <w:gridCol w:w="3097"/>
        <w:gridCol w:w="1815"/>
      </w:tblGrid>
      <w:tr w:rsidR="00F11EC0" w:rsidRPr="00F11EC0" w14:paraId="234A96FD" w14:textId="77777777" w:rsidTr="00A771C2">
        <w:tc>
          <w:tcPr>
            <w:tcW w:w="1271" w:type="dxa"/>
          </w:tcPr>
          <w:p w14:paraId="4DD61BAD" w14:textId="677FBCCD" w:rsidR="00F11EC0" w:rsidRPr="00F11EC0" w:rsidRDefault="00F11EC0" w:rsidP="00F11EC0">
            <w:pPr>
              <w:pStyle w:val="a3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3544" w:type="dxa"/>
          </w:tcPr>
          <w:p w14:paraId="29F0897A" w14:textId="1EC8C7ED" w:rsidR="00F11EC0" w:rsidRPr="00F11EC0" w:rsidRDefault="00F11EC0" w:rsidP="00F11EC0">
            <w:pPr>
              <w:pStyle w:val="a3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b/>
                <w:bCs/>
                <w:sz w:val="24"/>
                <w:szCs w:val="24"/>
              </w:rPr>
              <w:t>Раздел</w:t>
            </w:r>
          </w:p>
        </w:tc>
        <w:tc>
          <w:tcPr>
            <w:tcW w:w="2307" w:type="dxa"/>
          </w:tcPr>
          <w:p w14:paraId="0BD6C7B1" w14:textId="300012D3" w:rsidR="00F11EC0" w:rsidRPr="00F11EC0" w:rsidRDefault="00F11EC0" w:rsidP="00F11EC0">
            <w:pPr>
              <w:pStyle w:val="a3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b/>
                <w:bCs/>
                <w:sz w:val="24"/>
                <w:szCs w:val="24"/>
              </w:rPr>
              <w:t>Файл</w:t>
            </w:r>
          </w:p>
        </w:tc>
        <w:tc>
          <w:tcPr>
            <w:tcW w:w="1907" w:type="dxa"/>
          </w:tcPr>
          <w:p w14:paraId="49B797E2" w14:textId="60920CA1" w:rsidR="00F11EC0" w:rsidRPr="00F11EC0" w:rsidRDefault="00F11EC0" w:rsidP="00F11EC0">
            <w:pPr>
              <w:pStyle w:val="a3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b/>
                <w:bCs/>
                <w:sz w:val="24"/>
                <w:szCs w:val="24"/>
              </w:rPr>
              <w:t>Статус</w:t>
            </w:r>
          </w:p>
        </w:tc>
      </w:tr>
      <w:tr w:rsidR="00F11EC0" w14:paraId="11F580F6" w14:textId="77777777" w:rsidTr="00A771C2">
        <w:tc>
          <w:tcPr>
            <w:tcW w:w="1271" w:type="dxa"/>
          </w:tcPr>
          <w:p w14:paraId="7F8F323C" w14:textId="4BCD95AC" w:rsidR="00F11EC0" w:rsidRDefault="00F11EC0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4.1.1</w:t>
            </w:r>
          </w:p>
        </w:tc>
        <w:tc>
          <w:tcPr>
            <w:tcW w:w="3544" w:type="dxa"/>
          </w:tcPr>
          <w:p w14:paraId="33872F32" w14:textId="31F22F30" w:rsidR="00F11EC0" w:rsidRDefault="00A771C2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Главная страница (Landing)</w:t>
            </w:r>
          </w:p>
        </w:tc>
        <w:tc>
          <w:tcPr>
            <w:tcW w:w="2307" w:type="dxa"/>
          </w:tcPr>
          <w:p w14:paraId="642A4D54" w14:textId="4A3C319A" w:rsidR="00F11EC0" w:rsidRDefault="00A771C2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index.html</w:t>
            </w:r>
          </w:p>
        </w:tc>
        <w:tc>
          <w:tcPr>
            <w:tcW w:w="1907" w:type="dxa"/>
          </w:tcPr>
          <w:p w14:paraId="45E58A40" w14:textId="3A9C60E0" w:rsidR="00F11EC0" w:rsidRDefault="00A771C2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Реализован</w:t>
            </w:r>
          </w:p>
        </w:tc>
      </w:tr>
      <w:tr w:rsidR="00F11EC0" w14:paraId="35B0C5F1" w14:textId="77777777" w:rsidTr="00A771C2">
        <w:tc>
          <w:tcPr>
            <w:tcW w:w="1271" w:type="dxa"/>
          </w:tcPr>
          <w:p w14:paraId="12610A54" w14:textId="3DAE3C86" w:rsidR="00F11EC0" w:rsidRDefault="00F11EC0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4.1.2</w:t>
            </w:r>
          </w:p>
        </w:tc>
        <w:tc>
          <w:tcPr>
            <w:tcW w:w="3544" w:type="dxa"/>
          </w:tcPr>
          <w:p w14:paraId="2FD5EB65" w14:textId="360B0055" w:rsidR="00F11EC0" w:rsidRDefault="00A771C2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Лендинг «ЭТП»</w:t>
            </w:r>
          </w:p>
        </w:tc>
        <w:tc>
          <w:tcPr>
            <w:tcW w:w="2307" w:type="dxa"/>
          </w:tcPr>
          <w:p w14:paraId="3CB441FB" w14:textId="4BFE084D" w:rsidR="00F11EC0" w:rsidRDefault="00A771C2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ecp.html</w:t>
            </w:r>
          </w:p>
        </w:tc>
        <w:tc>
          <w:tcPr>
            <w:tcW w:w="1907" w:type="dxa"/>
          </w:tcPr>
          <w:p w14:paraId="6A540E2D" w14:textId="12CD42D5" w:rsidR="00F11EC0" w:rsidRDefault="00A771C2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Реализован</w:t>
            </w:r>
          </w:p>
        </w:tc>
      </w:tr>
      <w:tr w:rsidR="00F11EC0" w14:paraId="0D1950CA" w14:textId="77777777" w:rsidTr="00A771C2">
        <w:tc>
          <w:tcPr>
            <w:tcW w:w="1271" w:type="dxa"/>
          </w:tcPr>
          <w:p w14:paraId="59A6701D" w14:textId="18B6548F" w:rsidR="00F11EC0" w:rsidRDefault="00F11EC0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4.1.2</w:t>
            </w:r>
          </w:p>
        </w:tc>
        <w:tc>
          <w:tcPr>
            <w:tcW w:w="3544" w:type="dxa"/>
          </w:tcPr>
          <w:p w14:paraId="6127DFE6" w14:textId="33774DE8" w:rsidR="00F11EC0" w:rsidRDefault="00A771C2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Лендинг «Обучение госзакупкам»</w:t>
            </w:r>
          </w:p>
        </w:tc>
        <w:tc>
          <w:tcPr>
            <w:tcW w:w="2307" w:type="dxa"/>
          </w:tcPr>
          <w:p w14:paraId="51C572D0" w14:textId="3A10D1ED" w:rsidR="00F11EC0" w:rsidRDefault="00A771C2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obuchenie.html</w:t>
            </w:r>
          </w:p>
        </w:tc>
        <w:tc>
          <w:tcPr>
            <w:tcW w:w="1907" w:type="dxa"/>
          </w:tcPr>
          <w:p w14:paraId="1ED283DC" w14:textId="6789945B" w:rsidR="00F11EC0" w:rsidRDefault="00A771C2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Реализован</w:t>
            </w:r>
          </w:p>
        </w:tc>
      </w:tr>
      <w:tr w:rsidR="00F11EC0" w14:paraId="5E878EEF" w14:textId="77777777" w:rsidTr="00A771C2">
        <w:tc>
          <w:tcPr>
            <w:tcW w:w="1271" w:type="dxa"/>
          </w:tcPr>
          <w:p w14:paraId="1F3CFBE6" w14:textId="2AA526D4" w:rsidR="00F11EC0" w:rsidRDefault="00F11EC0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4.1.2</w:t>
            </w:r>
          </w:p>
        </w:tc>
        <w:tc>
          <w:tcPr>
            <w:tcW w:w="3544" w:type="dxa"/>
          </w:tcPr>
          <w:p w14:paraId="019867F9" w14:textId="5FD6E6B0" w:rsidR="00F11EC0" w:rsidRDefault="00A771C2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Лендинг «Сопровождение»</w:t>
            </w:r>
          </w:p>
        </w:tc>
        <w:tc>
          <w:tcPr>
            <w:tcW w:w="2307" w:type="dxa"/>
          </w:tcPr>
          <w:p w14:paraId="4ED95E86" w14:textId="6727A7EE" w:rsidR="00F11EC0" w:rsidRDefault="00A771C2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support.html</w:t>
            </w:r>
          </w:p>
        </w:tc>
        <w:tc>
          <w:tcPr>
            <w:tcW w:w="1907" w:type="dxa"/>
          </w:tcPr>
          <w:p w14:paraId="040C14D3" w14:textId="240D62FE" w:rsidR="00F11EC0" w:rsidRDefault="00A771C2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Реализован</w:t>
            </w:r>
          </w:p>
        </w:tc>
      </w:tr>
      <w:tr w:rsidR="00F11EC0" w14:paraId="3837168A" w14:textId="77777777" w:rsidTr="00A771C2">
        <w:tc>
          <w:tcPr>
            <w:tcW w:w="1271" w:type="dxa"/>
          </w:tcPr>
          <w:p w14:paraId="11834E14" w14:textId="31CAC269" w:rsidR="00F11EC0" w:rsidRDefault="00F11EC0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4.1.2</w:t>
            </w:r>
          </w:p>
        </w:tc>
        <w:tc>
          <w:tcPr>
            <w:tcW w:w="3544" w:type="dxa"/>
          </w:tcPr>
          <w:p w14:paraId="75571447" w14:textId="01812CBA" w:rsidR="00F11EC0" w:rsidRDefault="00A771C2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Лендинг «Юридический консалтинг»</w:t>
            </w:r>
          </w:p>
        </w:tc>
        <w:tc>
          <w:tcPr>
            <w:tcW w:w="2307" w:type="dxa"/>
          </w:tcPr>
          <w:p w14:paraId="28B1DEC8" w14:textId="14CA0F7D" w:rsidR="00F11EC0" w:rsidRDefault="00A771C2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consulting.html</w:t>
            </w:r>
          </w:p>
        </w:tc>
        <w:tc>
          <w:tcPr>
            <w:tcW w:w="1907" w:type="dxa"/>
          </w:tcPr>
          <w:p w14:paraId="4ABC6337" w14:textId="309B6E62" w:rsidR="00F11EC0" w:rsidRDefault="00A771C2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Реализован</w:t>
            </w:r>
          </w:p>
        </w:tc>
      </w:tr>
      <w:tr w:rsidR="00F11EC0" w14:paraId="5D17D0C8" w14:textId="77777777" w:rsidTr="00A771C2">
        <w:tc>
          <w:tcPr>
            <w:tcW w:w="1271" w:type="dxa"/>
          </w:tcPr>
          <w:p w14:paraId="346872A4" w14:textId="5EDA53C7" w:rsidR="00F11EC0" w:rsidRDefault="00F11EC0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4.1.3</w:t>
            </w:r>
          </w:p>
        </w:tc>
        <w:tc>
          <w:tcPr>
            <w:tcW w:w="3544" w:type="dxa"/>
          </w:tcPr>
          <w:p w14:paraId="2602D47F" w14:textId="3A265271" w:rsidR="00F11EC0" w:rsidRDefault="00A771C2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Раздел «Новости»</w:t>
            </w:r>
          </w:p>
        </w:tc>
        <w:tc>
          <w:tcPr>
            <w:tcW w:w="2307" w:type="dxa"/>
          </w:tcPr>
          <w:p w14:paraId="559EDA96" w14:textId="663D2274" w:rsidR="00F11EC0" w:rsidRDefault="00A771C2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news.html</w:t>
            </w:r>
          </w:p>
        </w:tc>
        <w:tc>
          <w:tcPr>
            <w:tcW w:w="1907" w:type="dxa"/>
          </w:tcPr>
          <w:p w14:paraId="4A348D26" w14:textId="55E683B6" w:rsidR="00F11EC0" w:rsidRDefault="00A771C2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Реализован</w:t>
            </w:r>
          </w:p>
        </w:tc>
      </w:tr>
      <w:tr w:rsidR="00F11EC0" w14:paraId="4CE8EE7E" w14:textId="77777777" w:rsidTr="00A771C2">
        <w:tc>
          <w:tcPr>
            <w:tcW w:w="1271" w:type="dxa"/>
          </w:tcPr>
          <w:p w14:paraId="75B16AA9" w14:textId="14112FAB" w:rsidR="00F11EC0" w:rsidRDefault="00F11EC0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4.1.4</w:t>
            </w:r>
          </w:p>
        </w:tc>
        <w:tc>
          <w:tcPr>
            <w:tcW w:w="3544" w:type="dxa"/>
          </w:tcPr>
          <w:p w14:paraId="3255C5B7" w14:textId="15196FBE" w:rsidR="00F11EC0" w:rsidRDefault="00A771C2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Раздел «Услуги»</w:t>
            </w:r>
            <w:r w:rsidRPr="00F11EC0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F11EC0">
              <w:rPr>
                <w:rFonts w:ascii="Courier New" w:hAnsi="Courier New" w:cs="Courier New"/>
                <w:sz w:val="24"/>
                <w:szCs w:val="24"/>
              </w:rPr>
              <w:t>(каталог на главной)</w:t>
            </w:r>
          </w:p>
        </w:tc>
        <w:tc>
          <w:tcPr>
            <w:tcW w:w="2307" w:type="dxa"/>
          </w:tcPr>
          <w:p w14:paraId="1F8EBBC0" w14:textId="2540C310" w:rsidR="00F11EC0" w:rsidRDefault="00A771C2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index.html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F11EC0">
              <w:rPr>
                <w:rFonts w:ascii="Courier New" w:hAnsi="Courier New" w:cs="Courier New"/>
                <w:sz w:val="24"/>
                <w:szCs w:val="24"/>
              </w:rPr>
              <w:t>(блок serviceCards)</w:t>
            </w:r>
          </w:p>
        </w:tc>
        <w:tc>
          <w:tcPr>
            <w:tcW w:w="1907" w:type="dxa"/>
          </w:tcPr>
          <w:p w14:paraId="41C5660E" w14:textId="0757BC5B" w:rsidR="00F11EC0" w:rsidRDefault="00A771C2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Реализован</w:t>
            </w:r>
          </w:p>
        </w:tc>
      </w:tr>
      <w:tr w:rsidR="00F11EC0" w14:paraId="5B46B3EB" w14:textId="77777777" w:rsidTr="00A771C2">
        <w:tc>
          <w:tcPr>
            <w:tcW w:w="1271" w:type="dxa"/>
          </w:tcPr>
          <w:p w14:paraId="01A7101E" w14:textId="60886F4A" w:rsidR="00F11EC0" w:rsidRPr="00F11EC0" w:rsidRDefault="00F11EC0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4.1.5</w:t>
            </w:r>
          </w:p>
        </w:tc>
        <w:tc>
          <w:tcPr>
            <w:tcW w:w="3544" w:type="dxa"/>
          </w:tcPr>
          <w:p w14:paraId="01220513" w14:textId="79D24E90" w:rsidR="00F11EC0" w:rsidRDefault="00A771C2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Раздел «О компании»</w:t>
            </w:r>
          </w:p>
        </w:tc>
        <w:tc>
          <w:tcPr>
            <w:tcW w:w="2307" w:type="dxa"/>
          </w:tcPr>
          <w:p w14:paraId="112969E5" w14:textId="0B734197" w:rsidR="00F11EC0" w:rsidRDefault="00A771C2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Настраивается через CMS (`crzrt_about_data`)</w:t>
            </w:r>
          </w:p>
        </w:tc>
        <w:tc>
          <w:tcPr>
            <w:tcW w:w="1907" w:type="dxa"/>
          </w:tcPr>
          <w:p w14:paraId="7CD039CF" w14:textId="4BE19D5D" w:rsidR="00F11EC0" w:rsidRDefault="00A771C2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Реализован</w:t>
            </w:r>
          </w:p>
        </w:tc>
      </w:tr>
      <w:tr w:rsidR="00F11EC0" w14:paraId="182D9EF3" w14:textId="77777777" w:rsidTr="00A771C2">
        <w:tc>
          <w:tcPr>
            <w:tcW w:w="1271" w:type="dxa"/>
          </w:tcPr>
          <w:p w14:paraId="4FEEFADE" w14:textId="27991BBF" w:rsidR="00F11EC0" w:rsidRPr="00F11EC0" w:rsidRDefault="00F11EC0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4.1.6</w:t>
            </w:r>
          </w:p>
        </w:tc>
        <w:tc>
          <w:tcPr>
            <w:tcW w:w="3544" w:type="dxa"/>
          </w:tcPr>
          <w:p w14:paraId="1E1AEDDE" w14:textId="16A5300C" w:rsidR="00F11EC0" w:rsidRDefault="00A771C2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Раздел «Контакты»</w:t>
            </w:r>
          </w:p>
        </w:tc>
        <w:tc>
          <w:tcPr>
            <w:tcW w:w="2307" w:type="dxa"/>
          </w:tcPr>
          <w:p w14:paraId="0A24219D" w14:textId="77B69789" w:rsidR="00F11EC0" w:rsidRDefault="00A771C2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Настраивается через CMS (`crzrt_contacts`)</w:t>
            </w:r>
          </w:p>
        </w:tc>
        <w:tc>
          <w:tcPr>
            <w:tcW w:w="1907" w:type="dxa"/>
          </w:tcPr>
          <w:p w14:paraId="272A2DD9" w14:textId="295EDC5E" w:rsidR="00F11EC0" w:rsidRDefault="00A771C2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Реализован</w:t>
            </w:r>
          </w:p>
        </w:tc>
      </w:tr>
      <w:tr w:rsidR="00F11EC0" w14:paraId="5645D3F7" w14:textId="77777777" w:rsidTr="00A771C2">
        <w:tc>
          <w:tcPr>
            <w:tcW w:w="1271" w:type="dxa"/>
          </w:tcPr>
          <w:p w14:paraId="61C277AF" w14:textId="70E8CE25" w:rsidR="00F11EC0" w:rsidRPr="00F11EC0" w:rsidRDefault="00F11EC0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4.1.7</w:t>
            </w:r>
          </w:p>
        </w:tc>
        <w:tc>
          <w:tcPr>
            <w:tcW w:w="3544" w:type="dxa"/>
          </w:tcPr>
          <w:p w14:paraId="7C76547B" w14:textId="3C611E34" w:rsidR="00F11EC0" w:rsidRDefault="00A771C2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Административная панель (CMS)</w:t>
            </w:r>
          </w:p>
        </w:tc>
        <w:tc>
          <w:tcPr>
            <w:tcW w:w="2307" w:type="dxa"/>
          </w:tcPr>
          <w:p w14:paraId="6293DFB4" w14:textId="73ED0B9A" w:rsidR="00F11EC0" w:rsidRPr="00A771C2" w:rsidRDefault="00A771C2" w:rsidP="00F11EC0">
            <w:pPr>
              <w:pStyle w:val="a3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>`admin.html`, `admin-obuchenie-courses.html</w:t>
            </w:r>
          </w:p>
        </w:tc>
        <w:tc>
          <w:tcPr>
            <w:tcW w:w="1907" w:type="dxa"/>
          </w:tcPr>
          <w:p w14:paraId="5DF9E151" w14:textId="3738C4FC" w:rsidR="00F11EC0" w:rsidRDefault="00A771C2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Реализован</w:t>
            </w:r>
          </w:p>
        </w:tc>
      </w:tr>
      <w:tr w:rsidR="00F11EC0" w14:paraId="438CEF20" w14:textId="77777777" w:rsidTr="00A771C2">
        <w:tc>
          <w:tcPr>
            <w:tcW w:w="1271" w:type="dxa"/>
          </w:tcPr>
          <w:p w14:paraId="5ED530FE" w14:textId="3EB645A8" w:rsidR="00F11EC0" w:rsidRPr="00F11EC0" w:rsidRDefault="00F11EC0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—</w:t>
            </w:r>
          </w:p>
        </w:tc>
        <w:tc>
          <w:tcPr>
            <w:tcW w:w="3544" w:type="dxa"/>
          </w:tcPr>
          <w:p w14:paraId="33C56940" w14:textId="4BDB54CB" w:rsidR="00F11EC0" w:rsidRDefault="00A771C2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База знаний / Документы</w:t>
            </w:r>
          </w:p>
        </w:tc>
        <w:tc>
          <w:tcPr>
            <w:tcW w:w="2307" w:type="dxa"/>
          </w:tcPr>
          <w:p w14:paraId="37638216" w14:textId="19439AB9" w:rsidR="00F11EC0" w:rsidRDefault="00A771C2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knowledge.html</w:t>
            </w:r>
          </w:p>
        </w:tc>
        <w:tc>
          <w:tcPr>
            <w:tcW w:w="1907" w:type="dxa"/>
          </w:tcPr>
          <w:p w14:paraId="7F82448E" w14:textId="17E9D24A" w:rsidR="00F11EC0" w:rsidRDefault="00A771C2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Реализован</w:t>
            </w:r>
          </w:p>
        </w:tc>
      </w:tr>
      <w:tr w:rsidR="00F11EC0" w14:paraId="7E18074A" w14:textId="77777777" w:rsidTr="00A771C2">
        <w:tc>
          <w:tcPr>
            <w:tcW w:w="1271" w:type="dxa"/>
          </w:tcPr>
          <w:p w14:paraId="1F93D4CB" w14:textId="67768618" w:rsidR="00F11EC0" w:rsidRPr="00F11EC0" w:rsidRDefault="00F11EC0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—</w:t>
            </w:r>
          </w:p>
        </w:tc>
        <w:tc>
          <w:tcPr>
            <w:tcW w:w="3544" w:type="dxa"/>
          </w:tcPr>
          <w:p w14:paraId="05573642" w14:textId="1B7B95AC" w:rsidR="00F11EC0" w:rsidRDefault="00A771C2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Тестирование знаний</w:t>
            </w:r>
          </w:p>
        </w:tc>
        <w:tc>
          <w:tcPr>
            <w:tcW w:w="2307" w:type="dxa"/>
          </w:tcPr>
          <w:p w14:paraId="7DC93287" w14:textId="79325482" w:rsidR="00F11EC0" w:rsidRDefault="00A771C2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testing.html</w:t>
            </w:r>
          </w:p>
        </w:tc>
        <w:tc>
          <w:tcPr>
            <w:tcW w:w="1907" w:type="dxa"/>
          </w:tcPr>
          <w:p w14:paraId="2AA459DC" w14:textId="00351317" w:rsidR="00F11EC0" w:rsidRDefault="00A771C2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Реализован</w:t>
            </w:r>
          </w:p>
        </w:tc>
      </w:tr>
    </w:tbl>
    <w:p w14:paraId="7AB19AB4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10DC62BE" w14:textId="2FA86A25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2.3. Целевые показатели (KPI) и их обеспечение</w:t>
      </w:r>
    </w:p>
    <w:p w14:paraId="71C4BFC1" w14:textId="77777777" w:rsid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075"/>
        <w:gridCol w:w="3076"/>
        <w:gridCol w:w="3076"/>
      </w:tblGrid>
      <w:tr w:rsidR="009F24D2" w14:paraId="2985A0C6" w14:textId="77777777" w:rsidTr="009F24D2">
        <w:tc>
          <w:tcPr>
            <w:tcW w:w="3075" w:type="dxa"/>
          </w:tcPr>
          <w:p w14:paraId="7FEE2102" w14:textId="35027A9C" w:rsidR="009F24D2" w:rsidRDefault="009F24D2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KPI (ТЗ п. 3.3)</w:t>
            </w:r>
          </w:p>
        </w:tc>
        <w:tc>
          <w:tcPr>
            <w:tcW w:w="3076" w:type="dxa"/>
          </w:tcPr>
          <w:p w14:paraId="6D753ACA" w14:textId="0CB685CF" w:rsidR="009F24D2" w:rsidRDefault="009F24D2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Целевое значение</w:t>
            </w:r>
          </w:p>
        </w:tc>
        <w:tc>
          <w:tcPr>
            <w:tcW w:w="3076" w:type="dxa"/>
          </w:tcPr>
          <w:p w14:paraId="455D5B55" w14:textId="02B4020F" w:rsidR="009F24D2" w:rsidRDefault="009F24D2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Архитектурное обеспечение</w:t>
            </w:r>
          </w:p>
        </w:tc>
      </w:tr>
      <w:tr w:rsidR="009F24D2" w14:paraId="69A61B90" w14:textId="77777777" w:rsidTr="009F24D2">
        <w:tc>
          <w:tcPr>
            <w:tcW w:w="3075" w:type="dxa"/>
          </w:tcPr>
          <w:p w14:paraId="06759E0E" w14:textId="22C2559E" w:rsidR="009F24D2" w:rsidRDefault="009F24D2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Lighthouse Performance</w:t>
            </w:r>
          </w:p>
        </w:tc>
        <w:tc>
          <w:tcPr>
            <w:tcW w:w="3076" w:type="dxa"/>
          </w:tcPr>
          <w:p w14:paraId="693D358E" w14:textId="63DACD5E" w:rsidR="009F24D2" w:rsidRDefault="009F24D2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≥ 90</w:t>
            </w:r>
          </w:p>
        </w:tc>
        <w:tc>
          <w:tcPr>
            <w:tcW w:w="3076" w:type="dxa"/>
          </w:tcPr>
          <w:p w14:paraId="6C3C8ACF" w14:textId="30F18799" w:rsidR="009F24D2" w:rsidRDefault="009F24D2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Статическая вёрстка, Vanilla JS, WebP, lazy loading</w:t>
            </w:r>
          </w:p>
        </w:tc>
      </w:tr>
      <w:tr w:rsidR="009F24D2" w14:paraId="6F3C4EB0" w14:textId="77777777" w:rsidTr="009F24D2">
        <w:tc>
          <w:tcPr>
            <w:tcW w:w="3075" w:type="dxa"/>
          </w:tcPr>
          <w:p w14:paraId="247C409A" w14:textId="44162CF0" w:rsidR="009F24D2" w:rsidRDefault="009F24D2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lastRenderedPageBreak/>
              <w:t>Accessibility WCAG 2.1 AA</w:t>
            </w:r>
          </w:p>
        </w:tc>
        <w:tc>
          <w:tcPr>
            <w:tcW w:w="3076" w:type="dxa"/>
          </w:tcPr>
          <w:p w14:paraId="4DC70CE4" w14:textId="2E7CDB63" w:rsidR="009F24D2" w:rsidRDefault="009F24D2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Соответствие</w:t>
            </w:r>
          </w:p>
        </w:tc>
        <w:tc>
          <w:tcPr>
            <w:tcW w:w="3076" w:type="dxa"/>
          </w:tcPr>
          <w:p w14:paraId="68466277" w14:textId="0B3F8F22" w:rsidR="009F24D2" w:rsidRDefault="009F24D2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Семантическая разметка, aria-атрибуты, контраст</w:t>
            </w:r>
          </w:p>
        </w:tc>
      </w:tr>
      <w:tr w:rsidR="009F24D2" w14:paraId="6C9A96D4" w14:textId="77777777" w:rsidTr="009F24D2">
        <w:tc>
          <w:tcPr>
            <w:tcW w:w="3075" w:type="dxa"/>
          </w:tcPr>
          <w:p w14:paraId="77A39F82" w14:textId="07A94DE2" w:rsidR="009F24D2" w:rsidRDefault="009F24D2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TTFB</w:t>
            </w:r>
          </w:p>
        </w:tc>
        <w:tc>
          <w:tcPr>
            <w:tcW w:w="3076" w:type="dxa"/>
          </w:tcPr>
          <w:p w14:paraId="5B2B3BE1" w14:textId="77DEBC2E" w:rsidR="009F24D2" w:rsidRDefault="009F24D2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≤ 200 мс</w:t>
            </w:r>
          </w:p>
        </w:tc>
        <w:tc>
          <w:tcPr>
            <w:tcW w:w="3076" w:type="dxa"/>
          </w:tcPr>
          <w:p w14:paraId="24A5181B" w14:textId="5D9D521F" w:rsidR="009F24D2" w:rsidRDefault="009F24D2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Лёгкий PHP API, кэширование заголовков GET settings</w:t>
            </w:r>
          </w:p>
        </w:tc>
      </w:tr>
      <w:tr w:rsidR="009F24D2" w14:paraId="2AD6B413" w14:textId="77777777" w:rsidTr="009F24D2">
        <w:tc>
          <w:tcPr>
            <w:tcW w:w="3075" w:type="dxa"/>
          </w:tcPr>
          <w:p w14:paraId="019926C0" w14:textId="7575C913" w:rsidR="009F24D2" w:rsidRDefault="009F24D2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Uptime</w:t>
            </w:r>
          </w:p>
        </w:tc>
        <w:tc>
          <w:tcPr>
            <w:tcW w:w="3076" w:type="dxa"/>
          </w:tcPr>
          <w:p w14:paraId="6B703E3B" w14:textId="565DC710" w:rsidR="009F24D2" w:rsidRDefault="009F24D2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≥ 99.9%</w:t>
            </w:r>
          </w:p>
        </w:tc>
        <w:tc>
          <w:tcPr>
            <w:tcW w:w="3076" w:type="dxa"/>
          </w:tcPr>
          <w:p w14:paraId="4C105D43" w14:textId="394D1035" w:rsidR="009F24D2" w:rsidRDefault="009F24D2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Резервное копирование, отказоустойчивый хостинг</w:t>
            </w:r>
          </w:p>
        </w:tc>
      </w:tr>
    </w:tbl>
    <w:p w14:paraId="5AF1EF4D" w14:textId="77777777" w:rsidR="009F24D2" w:rsidRDefault="009F24D2" w:rsidP="00F11EC0">
      <w:pPr>
        <w:pStyle w:val="a3"/>
        <w:rPr>
          <w:rFonts w:ascii="Courier New" w:hAnsi="Courier New" w:cs="Courier New"/>
          <w:b/>
          <w:bCs/>
          <w:sz w:val="24"/>
          <w:szCs w:val="24"/>
        </w:rPr>
      </w:pPr>
    </w:p>
    <w:p w14:paraId="6BA272E2" w14:textId="77777777" w:rsidR="009F24D2" w:rsidRDefault="009F24D2" w:rsidP="00F11EC0">
      <w:pPr>
        <w:pStyle w:val="a3"/>
        <w:rPr>
          <w:rFonts w:ascii="Courier New" w:hAnsi="Courier New" w:cs="Courier New"/>
          <w:b/>
          <w:bCs/>
          <w:sz w:val="24"/>
          <w:szCs w:val="24"/>
        </w:rPr>
      </w:pPr>
    </w:p>
    <w:p w14:paraId="62B6EAC8" w14:textId="0E764E31" w:rsidR="00F11EC0" w:rsidRPr="00F11EC0" w:rsidRDefault="00F11EC0" w:rsidP="00F11EC0">
      <w:pPr>
        <w:pStyle w:val="a3"/>
        <w:rPr>
          <w:rFonts w:ascii="Courier New" w:hAnsi="Courier New" w:cs="Courier New"/>
          <w:b/>
          <w:bCs/>
          <w:sz w:val="24"/>
          <w:szCs w:val="24"/>
        </w:rPr>
      </w:pPr>
      <w:r w:rsidRPr="00F11EC0">
        <w:rPr>
          <w:rFonts w:ascii="Courier New" w:hAnsi="Courier New" w:cs="Courier New"/>
          <w:b/>
          <w:bCs/>
          <w:sz w:val="24"/>
          <w:szCs w:val="24"/>
        </w:rPr>
        <w:t>3. АРХИТЕКТУРА СИСТЕМЫ</w:t>
      </w:r>
    </w:p>
    <w:p w14:paraId="1E59ED4D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7AF15300" w14:textId="4D556844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3.1. Архитектурный стиль</w:t>
      </w:r>
    </w:p>
    <w:p w14:paraId="170A1167" w14:textId="77777777" w:rsidR="00F11EC0" w:rsidRPr="00F11EC0" w:rsidRDefault="00F11EC0" w:rsidP="00474E4A">
      <w:pPr>
        <w:pStyle w:val="a3"/>
        <w:jc w:val="both"/>
        <w:rPr>
          <w:rFonts w:ascii="Courier New" w:hAnsi="Courier New" w:cs="Courier New"/>
          <w:sz w:val="24"/>
          <w:szCs w:val="24"/>
        </w:rPr>
      </w:pPr>
    </w:p>
    <w:p w14:paraId="784A4D31" w14:textId="364DE2F0" w:rsidR="00F11EC0" w:rsidRPr="00F11EC0" w:rsidRDefault="00F11EC0" w:rsidP="00474E4A">
      <w:pPr>
        <w:pStyle w:val="a3"/>
        <w:jc w:val="both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Система построена по принципу разделения ответственности (Separation of Concerns) в соответствии с п. 5.1.1 ТЗ:</w:t>
      </w:r>
    </w:p>
    <w:p w14:paraId="55805A85" w14:textId="77777777" w:rsidR="00F11EC0" w:rsidRPr="00F11EC0" w:rsidRDefault="00F11EC0" w:rsidP="00474E4A">
      <w:pPr>
        <w:pStyle w:val="a3"/>
        <w:jc w:val="both"/>
        <w:rPr>
          <w:rFonts w:ascii="Courier New" w:hAnsi="Courier New" w:cs="Courier New"/>
          <w:sz w:val="24"/>
          <w:szCs w:val="24"/>
        </w:rPr>
      </w:pPr>
    </w:p>
    <w:p w14:paraId="381D74C3" w14:textId="09424B7F" w:rsidR="00F11EC0" w:rsidRPr="00F11EC0" w:rsidRDefault="00F11EC0" w:rsidP="00474E4A">
      <w:pPr>
        <w:pStyle w:val="a3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- Presentation Layer (Frontend) — HTML/CSS/Vanilla JavaScript, </w:t>
      </w:r>
      <w:r w:rsidRPr="00F11EC0">
        <w:rPr>
          <w:rFonts w:ascii="Courier New" w:hAnsi="Courier New" w:cs="Courier New"/>
          <w:sz w:val="24"/>
          <w:szCs w:val="24"/>
        </w:rPr>
        <w:t>исполняемый</w:t>
      </w: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11EC0">
        <w:rPr>
          <w:rFonts w:ascii="Courier New" w:hAnsi="Courier New" w:cs="Courier New"/>
          <w:sz w:val="24"/>
          <w:szCs w:val="24"/>
        </w:rPr>
        <w:t>в</w:t>
      </w: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11EC0">
        <w:rPr>
          <w:rFonts w:ascii="Courier New" w:hAnsi="Courier New" w:cs="Courier New"/>
          <w:sz w:val="24"/>
          <w:szCs w:val="24"/>
        </w:rPr>
        <w:t>браузере</w:t>
      </w: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11EC0">
        <w:rPr>
          <w:rFonts w:ascii="Courier New" w:hAnsi="Courier New" w:cs="Courier New"/>
          <w:sz w:val="24"/>
          <w:szCs w:val="24"/>
        </w:rPr>
        <w:t>клиента</w:t>
      </w:r>
      <w:r w:rsidRPr="00F11EC0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D152B83" w14:textId="66593AE5" w:rsidR="00F11EC0" w:rsidRPr="00F11EC0" w:rsidRDefault="00F11EC0" w:rsidP="00474E4A">
      <w:pPr>
        <w:pStyle w:val="a3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- Application Layer (Backend API) — PHP-</w:t>
      </w:r>
      <w:r w:rsidRPr="00F11EC0">
        <w:rPr>
          <w:rFonts w:ascii="Courier New" w:hAnsi="Courier New" w:cs="Courier New"/>
          <w:sz w:val="24"/>
          <w:szCs w:val="24"/>
        </w:rPr>
        <w:t>скрипты</w:t>
      </w: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11EC0">
        <w:rPr>
          <w:rFonts w:ascii="Courier New" w:hAnsi="Courier New" w:cs="Courier New"/>
          <w:sz w:val="24"/>
          <w:szCs w:val="24"/>
        </w:rPr>
        <w:t>в</w:t>
      </w: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11EC0">
        <w:rPr>
          <w:rFonts w:ascii="Courier New" w:hAnsi="Courier New" w:cs="Courier New"/>
          <w:sz w:val="24"/>
          <w:szCs w:val="24"/>
        </w:rPr>
        <w:t>каталоге</w:t>
      </w: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 `api/`, </w:t>
      </w:r>
      <w:r w:rsidRPr="00F11EC0">
        <w:rPr>
          <w:rFonts w:ascii="Courier New" w:hAnsi="Courier New" w:cs="Courier New"/>
          <w:sz w:val="24"/>
          <w:szCs w:val="24"/>
        </w:rPr>
        <w:t>реализующие</w:t>
      </w: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11EC0">
        <w:rPr>
          <w:rFonts w:ascii="Courier New" w:hAnsi="Courier New" w:cs="Courier New"/>
          <w:sz w:val="24"/>
          <w:szCs w:val="24"/>
        </w:rPr>
        <w:t>бизнес</w:t>
      </w:r>
      <w:r w:rsidRPr="00F11EC0">
        <w:rPr>
          <w:rFonts w:ascii="Courier New" w:hAnsi="Courier New" w:cs="Courier New"/>
          <w:sz w:val="24"/>
          <w:szCs w:val="24"/>
          <w:lang w:val="en-US"/>
        </w:rPr>
        <w:t>-</w:t>
      </w:r>
      <w:r w:rsidRPr="00F11EC0">
        <w:rPr>
          <w:rFonts w:ascii="Courier New" w:hAnsi="Courier New" w:cs="Courier New"/>
          <w:sz w:val="24"/>
          <w:szCs w:val="24"/>
        </w:rPr>
        <w:t>логику</w:t>
      </w:r>
      <w:r w:rsidRPr="00F11EC0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0333628" w14:textId="60959D70" w:rsidR="00F11EC0" w:rsidRPr="00F11EC0" w:rsidRDefault="00F11EC0" w:rsidP="00474E4A">
      <w:pPr>
        <w:pStyle w:val="a3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- Data Layer — </w:t>
      </w:r>
      <w:r w:rsidRPr="00F11EC0">
        <w:rPr>
          <w:rFonts w:ascii="Courier New" w:hAnsi="Courier New" w:cs="Courier New"/>
          <w:sz w:val="24"/>
          <w:szCs w:val="24"/>
        </w:rPr>
        <w:t>реляционная</w:t>
      </w: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11EC0">
        <w:rPr>
          <w:rFonts w:ascii="Courier New" w:hAnsi="Courier New" w:cs="Courier New"/>
          <w:sz w:val="24"/>
          <w:szCs w:val="24"/>
        </w:rPr>
        <w:t>СУБД</w:t>
      </w: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 MySQL/MariaDB (</w:t>
      </w:r>
      <w:r w:rsidRPr="00F11EC0">
        <w:rPr>
          <w:rFonts w:ascii="Courier New" w:hAnsi="Courier New" w:cs="Courier New"/>
          <w:sz w:val="24"/>
          <w:szCs w:val="24"/>
        </w:rPr>
        <w:t>таблицы</w:t>
      </w: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 `users`, `settings`) + </w:t>
      </w:r>
      <w:r w:rsidRPr="00F11EC0">
        <w:rPr>
          <w:rFonts w:ascii="Courier New" w:hAnsi="Courier New" w:cs="Courier New"/>
          <w:sz w:val="24"/>
          <w:szCs w:val="24"/>
        </w:rPr>
        <w:t>файловое</w:t>
      </w: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11EC0">
        <w:rPr>
          <w:rFonts w:ascii="Courier New" w:hAnsi="Courier New" w:cs="Courier New"/>
          <w:sz w:val="24"/>
          <w:szCs w:val="24"/>
        </w:rPr>
        <w:t>хранилище</w:t>
      </w: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 (`uploads/`).</w:t>
      </w:r>
    </w:p>
    <w:p w14:paraId="17B14FC9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</w:p>
    <w:p w14:paraId="084E8ECA" w14:textId="2AE7A156" w:rsidR="00F11EC0" w:rsidRPr="00F11EC0" w:rsidRDefault="00F11EC0" w:rsidP="00474E4A">
      <w:pPr>
        <w:pStyle w:val="a3"/>
        <w:jc w:val="both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Обмен данными между слоями осуществляется по протоколу HTTP/HTTPS в формате JSON (REST-like API без жёсткой привязки к REST-фреймворку).</w:t>
      </w:r>
    </w:p>
    <w:p w14:paraId="48C89AC6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52E66B08" w14:textId="031AC45B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3.2. Диаграмма компонентов верхнего уровня</w:t>
      </w:r>
    </w:p>
    <w:p w14:paraId="6CA4E839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0D6DB624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```mermaid</w:t>
      </w:r>
    </w:p>
    <w:p w14:paraId="44F1380D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flowchart TB</w:t>
      </w:r>
    </w:p>
    <w:p w14:paraId="750034AB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    subgraph Client["Клиентский уровень (Browser)"]</w:t>
      </w:r>
    </w:p>
    <w:p w14:paraId="23F17E2E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        PUB["Публичные страницы&lt;br/&gt;index.html, obuchenie.html, ..."]</w:t>
      </w:r>
    </w:p>
    <w:p w14:paraId="02828082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        CMS["Админ-панель&lt;br/&gt;admin.html"]</w:t>
      </w:r>
    </w:p>
    <w:p w14:paraId="6388ADE0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</w:rPr>
        <w:t xml:space="preserve">        </w:t>
      </w:r>
      <w:r w:rsidRPr="00F11EC0">
        <w:rPr>
          <w:rFonts w:ascii="Courier New" w:hAnsi="Courier New" w:cs="Courier New"/>
          <w:sz w:val="24"/>
          <w:szCs w:val="24"/>
          <w:lang w:val="en-US"/>
        </w:rPr>
        <w:t>JS["Content-</w:t>
      </w:r>
      <w:r w:rsidRPr="00F11EC0">
        <w:rPr>
          <w:rFonts w:ascii="Courier New" w:hAnsi="Courier New" w:cs="Courier New"/>
          <w:sz w:val="24"/>
          <w:szCs w:val="24"/>
        </w:rPr>
        <w:t>модули</w:t>
      </w:r>
      <w:r w:rsidRPr="00F11EC0">
        <w:rPr>
          <w:rFonts w:ascii="Courier New" w:hAnsi="Courier New" w:cs="Courier New"/>
          <w:sz w:val="24"/>
          <w:szCs w:val="24"/>
          <w:lang w:val="en-US"/>
        </w:rPr>
        <w:t>&lt;br/&gt;*-content.js, admin-*.js"]</w:t>
      </w:r>
    </w:p>
    <w:p w14:paraId="0D83627E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    end</w:t>
      </w:r>
    </w:p>
    <w:p w14:paraId="04662669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</w:p>
    <w:p w14:paraId="5DDC4B2E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    subgraph Server["</w:t>
      </w:r>
      <w:r w:rsidRPr="00F11EC0">
        <w:rPr>
          <w:rFonts w:ascii="Courier New" w:hAnsi="Courier New" w:cs="Courier New"/>
          <w:sz w:val="24"/>
          <w:szCs w:val="24"/>
        </w:rPr>
        <w:t>Серверный</w:t>
      </w: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11EC0">
        <w:rPr>
          <w:rFonts w:ascii="Courier New" w:hAnsi="Courier New" w:cs="Courier New"/>
          <w:sz w:val="24"/>
          <w:szCs w:val="24"/>
        </w:rPr>
        <w:t>уровень</w:t>
      </w: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 (PHP 8.x)"]</w:t>
      </w:r>
    </w:p>
    <w:p w14:paraId="673D1706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        AUTH["api/auth.php"]</w:t>
      </w:r>
    </w:p>
    <w:p w14:paraId="2DA92FED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        SET["api/settings.php"]</w:t>
      </w:r>
    </w:p>
    <w:p w14:paraId="4EA05C68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        UPL["api/upload.php"]</w:t>
      </w:r>
    </w:p>
    <w:p w14:paraId="7905DC4B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        UPF["api/upload-file.php"]</w:t>
      </w:r>
    </w:p>
    <w:p w14:paraId="70E11344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        BTX["api/bitrix-lead-*.php"]</w:t>
      </w:r>
    </w:p>
    <w:p w14:paraId="05AD18CF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        DBM["api/db.php"]</w:t>
      </w:r>
    </w:p>
    <w:p w14:paraId="5C9D6F7A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    end</w:t>
      </w:r>
    </w:p>
    <w:p w14:paraId="1ECA7097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</w:p>
    <w:p w14:paraId="574E1F74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    subgraph Storage["</w:t>
      </w:r>
      <w:r w:rsidRPr="00F11EC0">
        <w:rPr>
          <w:rFonts w:ascii="Courier New" w:hAnsi="Courier New" w:cs="Courier New"/>
          <w:sz w:val="24"/>
          <w:szCs w:val="24"/>
        </w:rPr>
        <w:t>Уровень</w:t>
      </w: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11EC0">
        <w:rPr>
          <w:rFonts w:ascii="Courier New" w:hAnsi="Courier New" w:cs="Courier New"/>
          <w:sz w:val="24"/>
          <w:szCs w:val="24"/>
        </w:rPr>
        <w:t>данных</w:t>
      </w:r>
      <w:r w:rsidRPr="00F11EC0">
        <w:rPr>
          <w:rFonts w:ascii="Courier New" w:hAnsi="Courier New" w:cs="Courier New"/>
          <w:sz w:val="24"/>
          <w:szCs w:val="24"/>
          <w:lang w:val="en-US"/>
        </w:rPr>
        <w:t>"]</w:t>
      </w:r>
    </w:p>
    <w:p w14:paraId="6B1993BC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        MYSQL[("MySQL/MariaDB&lt;br/&gt;users, settings")]</w:t>
      </w:r>
    </w:p>
    <w:p w14:paraId="4F457108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        </w:t>
      </w:r>
      <w:r w:rsidRPr="00F11EC0">
        <w:rPr>
          <w:rFonts w:ascii="Courier New" w:hAnsi="Courier New" w:cs="Courier New"/>
          <w:sz w:val="24"/>
          <w:szCs w:val="24"/>
        </w:rPr>
        <w:t>FS["Файловая система&lt;br/&gt;uploads/"]</w:t>
      </w:r>
    </w:p>
    <w:p w14:paraId="360E22BD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</w:rPr>
        <w:t xml:space="preserve">        </w:t>
      </w:r>
      <w:r w:rsidRPr="00F11EC0">
        <w:rPr>
          <w:rFonts w:ascii="Courier New" w:hAnsi="Courier New" w:cs="Courier New"/>
          <w:sz w:val="24"/>
          <w:szCs w:val="24"/>
          <w:lang w:val="en-US"/>
        </w:rPr>
        <w:t>CFG["bitrix-config.local.php"]</w:t>
      </w:r>
    </w:p>
    <w:p w14:paraId="5757768A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    end</w:t>
      </w:r>
    </w:p>
    <w:p w14:paraId="516B69B8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</w:p>
    <w:p w14:paraId="20C38CAA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    subgraph External["</w:t>
      </w:r>
      <w:r w:rsidRPr="00F11EC0">
        <w:rPr>
          <w:rFonts w:ascii="Courier New" w:hAnsi="Courier New" w:cs="Courier New"/>
          <w:sz w:val="24"/>
          <w:szCs w:val="24"/>
        </w:rPr>
        <w:t>Внешние</w:t>
      </w: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11EC0">
        <w:rPr>
          <w:rFonts w:ascii="Courier New" w:hAnsi="Courier New" w:cs="Courier New"/>
          <w:sz w:val="24"/>
          <w:szCs w:val="24"/>
        </w:rPr>
        <w:t>системы</w:t>
      </w:r>
      <w:r w:rsidRPr="00F11EC0">
        <w:rPr>
          <w:rFonts w:ascii="Courier New" w:hAnsi="Courier New" w:cs="Courier New"/>
          <w:sz w:val="24"/>
          <w:szCs w:val="24"/>
          <w:lang w:val="en-US"/>
        </w:rPr>
        <w:t>"]</w:t>
      </w:r>
    </w:p>
    <w:p w14:paraId="08F820EA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        B24["Bitrix24 CRM&lt;br/&gt;crm.lead.add"]</w:t>
      </w:r>
    </w:p>
    <w:p w14:paraId="32136B9A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        CDN["CDN (flatpickr, cropperjs)"]</w:t>
      </w:r>
    </w:p>
    <w:p w14:paraId="2E13CE6F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    end</w:t>
      </w:r>
    </w:p>
    <w:p w14:paraId="48E349D9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</w:p>
    <w:p w14:paraId="5294D549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    PUB --&gt; JS</w:t>
      </w:r>
    </w:p>
    <w:p w14:paraId="32C727FD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    CMS --&gt; JS</w:t>
      </w:r>
    </w:p>
    <w:p w14:paraId="1D55DFEA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    JS --&gt;|fetch JSON| AUTH</w:t>
      </w:r>
    </w:p>
    <w:p w14:paraId="027BE708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    JS --&gt;|fetch JSON| SET</w:t>
      </w:r>
    </w:p>
    <w:p w14:paraId="665ADB45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    JS --&gt;|POST base64| UPL</w:t>
      </w:r>
    </w:p>
    <w:p w14:paraId="469ADD34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    JS --&gt;|multipart| UPF</w:t>
      </w:r>
    </w:p>
    <w:p w14:paraId="3E24FD64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    JS --&gt;|POST| BTX</w:t>
      </w:r>
    </w:p>
    <w:p w14:paraId="2C19B594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</w:p>
    <w:p w14:paraId="7157B6D8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    AUTH --&gt; DBM</w:t>
      </w:r>
    </w:p>
    <w:p w14:paraId="4D0E72A1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    SET --&gt; DBM</w:t>
      </w:r>
    </w:p>
    <w:p w14:paraId="3E507590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    UPL --&gt; FS</w:t>
      </w:r>
    </w:p>
    <w:p w14:paraId="2FBADE72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    UPF --&gt; FS</w:t>
      </w:r>
    </w:p>
    <w:p w14:paraId="2EF479AE" w14:textId="77777777" w:rsidR="00F11EC0" w:rsidRPr="00F11EC0" w:rsidRDefault="00F11EC0" w:rsidP="00474E4A">
      <w:pPr>
        <w:pStyle w:val="a3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    BTX --&gt; CFG</w:t>
      </w:r>
    </w:p>
    <w:p w14:paraId="73ECDFE0" w14:textId="77777777" w:rsidR="00F11EC0" w:rsidRPr="00F11EC0" w:rsidRDefault="00F11EC0" w:rsidP="00474E4A">
      <w:pPr>
        <w:pStyle w:val="a3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    BTX --&gt;|curl| B24</w:t>
      </w:r>
    </w:p>
    <w:p w14:paraId="61558225" w14:textId="77777777" w:rsidR="00F11EC0" w:rsidRPr="00F11EC0" w:rsidRDefault="00F11EC0" w:rsidP="00474E4A">
      <w:pPr>
        <w:pStyle w:val="a3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    DBM --&gt; MYSQL</w:t>
      </w:r>
    </w:p>
    <w:p w14:paraId="286EA354" w14:textId="77777777" w:rsidR="00F11EC0" w:rsidRPr="00F11EC0" w:rsidRDefault="00F11EC0" w:rsidP="00474E4A">
      <w:pPr>
        <w:pStyle w:val="a3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    PUB -.-&gt; CDN</w:t>
      </w:r>
    </w:p>
    <w:p w14:paraId="377C97D8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    CMS -.-&gt; CDN</w:t>
      </w:r>
    </w:p>
    <w:p w14:paraId="41DA1A80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```</w:t>
      </w:r>
    </w:p>
    <w:p w14:paraId="673782F4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</w:p>
    <w:p w14:paraId="57A7BE67" w14:textId="27B2C331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3.3. </w:t>
      </w:r>
      <w:r w:rsidRPr="00F11EC0">
        <w:rPr>
          <w:rFonts w:ascii="Courier New" w:hAnsi="Courier New" w:cs="Courier New"/>
          <w:sz w:val="24"/>
          <w:szCs w:val="24"/>
        </w:rPr>
        <w:t>Принципы</w:t>
      </w: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11EC0">
        <w:rPr>
          <w:rFonts w:ascii="Courier New" w:hAnsi="Courier New" w:cs="Courier New"/>
          <w:sz w:val="24"/>
          <w:szCs w:val="24"/>
        </w:rPr>
        <w:t>проектирования</w:t>
      </w:r>
    </w:p>
    <w:p w14:paraId="5940679C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</w:p>
    <w:p w14:paraId="16D39E9F" w14:textId="3284CDFC" w:rsidR="00F11EC0" w:rsidRPr="00F11EC0" w:rsidRDefault="00F11EC0" w:rsidP="00D270D5">
      <w:pPr>
        <w:pStyle w:val="a3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1.</w:t>
      </w:r>
      <w:r w:rsidR="00474E4A" w:rsidRPr="00474E4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11EC0">
        <w:rPr>
          <w:rFonts w:ascii="Courier New" w:hAnsi="Courier New" w:cs="Courier New"/>
          <w:sz w:val="24"/>
          <w:szCs w:val="24"/>
        </w:rPr>
        <w:t>Минимизация</w:t>
      </w: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11EC0">
        <w:rPr>
          <w:rFonts w:ascii="Courier New" w:hAnsi="Courier New" w:cs="Courier New"/>
          <w:sz w:val="24"/>
          <w:szCs w:val="24"/>
        </w:rPr>
        <w:t>зависимостей</w:t>
      </w: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 — </w:t>
      </w:r>
      <w:r w:rsidRPr="00F11EC0">
        <w:rPr>
          <w:rFonts w:ascii="Courier New" w:hAnsi="Courier New" w:cs="Courier New"/>
          <w:sz w:val="24"/>
          <w:szCs w:val="24"/>
        </w:rPr>
        <w:t>отказ</w:t>
      </w: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11EC0">
        <w:rPr>
          <w:rFonts w:ascii="Courier New" w:hAnsi="Courier New" w:cs="Courier New"/>
          <w:sz w:val="24"/>
          <w:szCs w:val="24"/>
        </w:rPr>
        <w:t>от</w:t>
      </w: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11EC0">
        <w:rPr>
          <w:rFonts w:ascii="Courier New" w:hAnsi="Courier New" w:cs="Courier New"/>
          <w:sz w:val="24"/>
          <w:szCs w:val="24"/>
        </w:rPr>
        <w:t>тяжеловесных</w:t>
      </w: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 JS-</w:t>
      </w:r>
      <w:r w:rsidRPr="00F11EC0">
        <w:rPr>
          <w:rFonts w:ascii="Courier New" w:hAnsi="Courier New" w:cs="Courier New"/>
          <w:sz w:val="24"/>
          <w:szCs w:val="24"/>
        </w:rPr>
        <w:t>фреймворков</w:t>
      </w: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 (React/Vue/Angular) </w:t>
      </w:r>
      <w:r w:rsidRPr="00F11EC0">
        <w:rPr>
          <w:rFonts w:ascii="Courier New" w:hAnsi="Courier New" w:cs="Courier New"/>
          <w:sz w:val="24"/>
          <w:szCs w:val="24"/>
        </w:rPr>
        <w:t>в</w:t>
      </w: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11EC0">
        <w:rPr>
          <w:rFonts w:ascii="Courier New" w:hAnsi="Courier New" w:cs="Courier New"/>
          <w:sz w:val="24"/>
          <w:szCs w:val="24"/>
        </w:rPr>
        <w:t>пользу</w:t>
      </w: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 Vanilla ES6+ Modules pattern (IIFE).</w:t>
      </w:r>
    </w:p>
    <w:p w14:paraId="4F78F029" w14:textId="0D81401A" w:rsidR="00F11EC0" w:rsidRPr="00F11EC0" w:rsidRDefault="00F11EC0" w:rsidP="00D270D5">
      <w:pPr>
        <w:pStyle w:val="a3"/>
        <w:jc w:val="both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2.</w:t>
      </w:r>
      <w:r w:rsidR="00474E4A">
        <w:rPr>
          <w:rFonts w:ascii="Courier New" w:hAnsi="Courier New" w:cs="Courier New"/>
          <w:sz w:val="24"/>
          <w:szCs w:val="24"/>
        </w:rPr>
        <w:t xml:space="preserve"> </w:t>
      </w:r>
      <w:r w:rsidRPr="00F11EC0">
        <w:rPr>
          <w:rFonts w:ascii="Courier New" w:hAnsi="Courier New" w:cs="Courier New"/>
          <w:sz w:val="24"/>
          <w:szCs w:val="24"/>
        </w:rPr>
        <w:t>Configuration as Data — контент страниц хранится в JSON-структурах, редактируемых через CMS и персистируемых в БД.</w:t>
      </w:r>
    </w:p>
    <w:p w14:paraId="6DA229C9" w14:textId="5591C293" w:rsidR="00F11EC0" w:rsidRPr="00F11EC0" w:rsidRDefault="00F11EC0" w:rsidP="00D270D5">
      <w:pPr>
        <w:pStyle w:val="a3"/>
        <w:jc w:val="both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3. Graceful Degradation — при недоступности API публичные страницы могут использовать резервную копию из `localStorage` (клиентский fallback).</w:t>
      </w:r>
    </w:p>
    <w:p w14:paraId="0129FC82" w14:textId="093E9D29" w:rsidR="00F11EC0" w:rsidRPr="00F11EC0" w:rsidRDefault="00F11EC0" w:rsidP="00D270D5">
      <w:pPr>
        <w:pStyle w:val="a3"/>
        <w:jc w:val="both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4. Security by Default — все мутирующие операции требуют серверной PHP-сессии; публичное чтение настроек разрешено для GET `settings.php`.</w:t>
      </w:r>
    </w:p>
    <w:p w14:paraId="42C8BDB3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3BC63719" w14:textId="77777777" w:rsidR="00D270D5" w:rsidRDefault="00D270D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14:paraId="2A2257E4" w14:textId="63D349E1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lastRenderedPageBreak/>
        <w:t>3.4. Физическая архитектура развёртывания</w:t>
      </w:r>
    </w:p>
    <w:p w14:paraId="02929F4C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6B0A17AF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┌─────────────────────────────────────────────────────────────┐</w:t>
      </w:r>
    </w:p>
    <w:p w14:paraId="7D3B77ED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│  VPS/VDS (Linux, Ubuntu 22.04 LTS / CentOS)                 │</w:t>
      </w:r>
    </w:p>
    <w:p w14:paraId="6D74B9E7" w14:textId="32D30FA0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 xml:space="preserve">│  ┌─────────────┐  ┌──────────────┐  ┌──────────────────┐ </w:t>
      </w:r>
      <w:r w:rsidR="00D270D5">
        <w:rPr>
          <w:rFonts w:ascii="Courier New" w:hAnsi="Courier New" w:cs="Courier New"/>
          <w:sz w:val="24"/>
          <w:szCs w:val="24"/>
        </w:rPr>
        <w:t xml:space="preserve">  </w:t>
      </w:r>
      <w:r w:rsidRPr="00F11EC0">
        <w:rPr>
          <w:rFonts w:ascii="Courier New" w:hAnsi="Courier New" w:cs="Courier New"/>
          <w:sz w:val="24"/>
          <w:szCs w:val="24"/>
        </w:rPr>
        <w:t> │</w:t>
      </w:r>
    </w:p>
    <w:p w14:paraId="320CC808" w14:textId="594F67AB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 xml:space="preserve">│  │ Nginx/Apache│→ │ PHP-FPM 8.2+ │→ │ MySQL 8.0+       │ </w:t>
      </w:r>
      <w:r w:rsidR="00D270D5">
        <w:rPr>
          <w:rFonts w:ascii="Courier New" w:hAnsi="Courier New" w:cs="Courier New"/>
          <w:sz w:val="24"/>
          <w:szCs w:val="24"/>
        </w:rPr>
        <w:t xml:space="preserve">  </w:t>
      </w:r>
      <w:r w:rsidRPr="00F11EC0">
        <w:rPr>
          <w:rFonts w:ascii="Courier New" w:hAnsi="Courier New" w:cs="Courier New"/>
          <w:sz w:val="24"/>
          <w:szCs w:val="24"/>
        </w:rPr>
        <w:t> │</w:t>
      </w:r>
    </w:p>
    <w:p w14:paraId="2F62B126" w14:textId="48953FBC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 xml:space="preserve">│  │  :443 TLS   │  │              │  │ u998823_crzrt_db │ </w:t>
      </w:r>
      <w:r w:rsidR="00D270D5">
        <w:rPr>
          <w:rFonts w:ascii="Courier New" w:hAnsi="Courier New" w:cs="Courier New"/>
          <w:sz w:val="24"/>
          <w:szCs w:val="24"/>
        </w:rPr>
        <w:t xml:space="preserve">  </w:t>
      </w:r>
      <w:r w:rsidRPr="00F11EC0">
        <w:rPr>
          <w:rFonts w:ascii="Courier New" w:hAnsi="Courier New" w:cs="Courier New"/>
          <w:sz w:val="24"/>
          <w:szCs w:val="24"/>
        </w:rPr>
        <w:t> │</w:t>
      </w:r>
    </w:p>
    <w:p w14:paraId="7832DB43" w14:textId="3B9D6BC3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 xml:space="preserve">│  └─────────────┘  └──────────────┘  └──────────────────┘ </w:t>
      </w:r>
      <w:r w:rsidR="00D270D5">
        <w:rPr>
          <w:rFonts w:ascii="Courier New" w:hAnsi="Courier New" w:cs="Courier New"/>
          <w:sz w:val="24"/>
          <w:szCs w:val="24"/>
        </w:rPr>
        <w:t xml:space="preserve">  </w:t>
      </w:r>
      <w:r w:rsidRPr="00F11EC0">
        <w:rPr>
          <w:rFonts w:ascii="Courier New" w:hAnsi="Courier New" w:cs="Courier New"/>
          <w:sz w:val="24"/>
          <w:szCs w:val="24"/>
        </w:rPr>
        <w:t> │</w:t>
      </w:r>
    </w:p>
    <w:p w14:paraId="52129F16" w14:textId="213BE146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 xml:space="preserve">│         │                  │                    │         </w:t>
      </w:r>
      <w:r w:rsidR="00D270D5">
        <w:rPr>
          <w:rFonts w:ascii="Courier New" w:hAnsi="Courier New" w:cs="Courier New"/>
          <w:sz w:val="24"/>
          <w:szCs w:val="24"/>
        </w:rPr>
        <w:t xml:space="preserve"> </w:t>
      </w:r>
      <w:r w:rsidRPr="00F11EC0">
        <w:rPr>
          <w:rFonts w:ascii="Courier New" w:hAnsi="Courier New" w:cs="Courier New"/>
          <w:sz w:val="24"/>
          <w:szCs w:val="24"/>
        </w:rPr>
        <w:t> │</w:t>
      </w:r>
    </w:p>
    <w:p w14:paraId="2F6DF1AD" w14:textId="113DEE35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 xml:space="preserve">│         └──────────────────┴────────────────────┘         </w:t>
      </w:r>
      <w:r w:rsidR="00D270D5">
        <w:rPr>
          <w:rFonts w:ascii="Courier New" w:hAnsi="Courier New" w:cs="Courier New"/>
          <w:sz w:val="24"/>
          <w:szCs w:val="24"/>
        </w:rPr>
        <w:t xml:space="preserve"> </w:t>
      </w:r>
      <w:r w:rsidRPr="00F11EC0">
        <w:rPr>
          <w:rFonts w:ascii="Courier New" w:hAnsi="Courier New" w:cs="Courier New"/>
          <w:sz w:val="24"/>
          <w:szCs w:val="24"/>
        </w:rPr>
        <w:t> │</w:t>
      </w:r>
    </w:p>
    <w:p w14:paraId="27DD35CB" w14:textId="0FE82E70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│                            │                              </w:t>
      </w:r>
      <w:r w:rsidR="00D270D5">
        <w:rPr>
          <w:rFonts w:ascii="Courier New" w:hAnsi="Courier New" w:cs="Courier New"/>
          <w:sz w:val="24"/>
          <w:szCs w:val="24"/>
        </w:rPr>
        <w:t xml:space="preserve"> </w:t>
      </w:r>
      <w:r w:rsidRPr="00F11EC0">
        <w:rPr>
          <w:rFonts w:ascii="Courier New" w:hAnsi="Courier New" w:cs="Courier New"/>
          <w:sz w:val="24"/>
          <w:szCs w:val="24"/>
        </w:rPr>
        <w:t xml:space="preserve"> │</w:t>
      </w:r>
    </w:p>
    <w:p w14:paraId="6C656C35" w14:textId="594A479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 xml:space="preserve">│              /var/www/.../new_design/                     </w:t>
      </w:r>
      <w:r w:rsidR="00D270D5">
        <w:rPr>
          <w:rFonts w:ascii="Courier New" w:hAnsi="Courier New" w:cs="Courier New"/>
          <w:sz w:val="24"/>
          <w:szCs w:val="24"/>
        </w:rPr>
        <w:t xml:space="preserve"> </w:t>
      </w:r>
      <w:r w:rsidRPr="00F11EC0">
        <w:rPr>
          <w:rFonts w:ascii="Courier New" w:hAnsi="Courier New" w:cs="Courier New"/>
          <w:sz w:val="24"/>
          <w:szCs w:val="24"/>
        </w:rPr>
        <w:t> │</w:t>
      </w:r>
    </w:p>
    <w:p w14:paraId="09F527B1" w14:textId="11A961F2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 xml:space="preserve">│              ├── index.html, *.html                       </w:t>
      </w:r>
      <w:r w:rsidR="00D270D5">
        <w:rPr>
          <w:rFonts w:ascii="Courier New" w:hAnsi="Courier New" w:cs="Courier New"/>
          <w:sz w:val="24"/>
          <w:szCs w:val="24"/>
        </w:rPr>
        <w:t xml:space="preserve"> </w:t>
      </w:r>
      <w:r w:rsidRPr="00F11EC0">
        <w:rPr>
          <w:rFonts w:ascii="Courier New" w:hAnsi="Courier New" w:cs="Courier New"/>
          <w:sz w:val="24"/>
          <w:szCs w:val="24"/>
        </w:rPr>
        <w:t> │</w:t>
      </w:r>
    </w:p>
    <w:p w14:paraId="1D005D49" w14:textId="2A1F3E95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 xml:space="preserve">│              ├── assets/ (css, js, img)                   </w:t>
      </w:r>
      <w:r w:rsidR="00D270D5">
        <w:rPr>
          <w:rFonts w:ascii="Courier New" w:hAnsi="Courier New" w:cs="Courier New"/>
          <w:sz w:val="24"/>
          <w:szCs w:val="24"/>
        </w:rPr>
        <w:t xml:space="preserve"> </w:t>
      </w:r>
      <w:r w:rsidRPr="00F11EC0">
        <w:rPr>
          <w:rFonts w:ascii="Courier New" w:hAnsi="Courier New" w:cs="Courier New"/>
          <w:sz w:val="24"/>
          <w:szCs w:val="24"/>
        </w:rPr>
        <w:t> │</w:t>
      </w:r>
    </w:p>
    <w:p w14:paraId="320784E6" w14:textId="28ADFD22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 xml:space="preserve">│              ├── api/ (PHP endpoints)                     </w:t>
      </w:r>
      <w:r w:rsidR="00D270D5">
        <w:rPr>
          <w:rFonts w:ascii="Courier New" w:hAnsi="Courier New" w:cs="Courier New"/>
          <w:sz w:val="24"/>
          <w:szCs w:val="24"/>
        </w:rPr>
        <w:t xml:space="preserve"> </w:t>
      </w:r>
      <w:r w:rsidRPr="00F11EC0">
        <w:rPr>
          <w:rFonts w:ascii="Courier New" w:hAnsi="Courier New" w:cs="Courier New"/>
          <w:sz w:val="24"/>
          <w:szCs w:val="24"/>
        </w:rPr>
        <w:t> │</w:t>
      </w:r>
    </w:p>
    <w:p w14:paraId="65823B0D" w14:textId="35D4BA86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 xml:space="preserve">│              └── uploads/ (медиа, WebP, документы)         </w:t>
      </w:r>
      <w:r w:rsidR="00D270D5">
        <w:rPr>
          <w:rFonts w:ascii="Courier New" w:hAnsi="Courier New" w:cs="Courier New"/>
          <w:sz w:val="24"/>
          <w:szCs w:val="24"/>
        </w:rPr>
        <w:t xml:space="preserve"> </w:t>
      </w:r>
      <w:r w:rsidRPr="00F11EC0">
        <w:rPr>
          <w:rFonts w:ascii="Courier New" w:hAnsi="Courier New" w:cs="Courier New"/>
          <w:sz w:val="24"/>
          <w:szCs w:val="24"/>
        </w:rPr>
        <w:t>│</w:t>
      </w:r>
    </w:p>
    <w:p w14:paraId="50205736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└─────────────────────────────────────────────────────────────┘</w:t>
      </w:r>
    </w:p>
    <w:p w14:paraId="6E6A7B04" w14:textId="77777777" w:rsidR="00D270D5" w:rsidRDefault="00D270D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14:paraId="1E3749CC" w14:textId="2286EA29" w:rsidR="00F11EC0" w:rsidRPr="00F11EC0" w:rsidRDefault="00F11EC0" w:rsidP="00F11EC0">
      <w:pPr>
        <w:pStyle w:val="a3"/>
        <w:rPr>
          <w:rFonts w:ascii="Courier New" w:hAnsi="Courier New" w:cs="Courier New"/>
          <w:b/>
          <w:bCs/>
          <w:sz w:val="24"/>
          <w:szCs w:val="24"/>
        </w:rPr>
      </w:pPr>
      <w:r w:rsidRPr="00F11EC0">
        <w:rPr>
          <w:rFonts w:ascii="Courier New" w:hAnsi="Courier New" w:cs="Courier New"/>
          <w:b/>
          <w:bCs/>
          <w:sz w:val="24"/>
          <w:szCs w:val="24"/>
        </w:rPr>
        <w:lastRenderedPageBreak/>
        <w:t>4. ТЕХНОЛОГИЧЕСКИЙ СТЕК</w:t>
      </w:r>
    </w:p>
    <w:p w14:paraId="4A16D24D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688EC0D7" w14:textId="7FB53452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4.1. Серверная часть (Backend)</w:t>
      </w:r>
    </w:p>
    <w:p w14:paraId="4788F563" w14:textId="77777777" w:rsid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075"/>
        <w:gridCol w:w="3076"/>
        <w:gridCol w:w="3076"/>
      </w:tblGrid>
      <w:tr w:rsidR="00610131" w:rsidRPr="00610131" w14:paraId="1D4D3329" w14:textId="77777777" w:rsidTr="00610131">
        <w:tc>
          <w:tcPr>
            <w:tcW w:w="3075" w:type="dxa"/>
          </w:tcPr>
          <w:p w14:paraId="360D3F25" w14:textId="25A1AAC0" w:rsidR="00610131" w:rsidRPr="00610131" w:rsidRDefault="00610131" w:rsidP="00F11EC0">
            <w:pPr>
              <w:pStyle w:val="a3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b/>
                <w:bCs/>
                <w:sz w:val="24"/>
                <w:szCs w:val="24"/>
              </w:rPr>
              <w:t>Компонент</w:t>
            </w:r>
          </w:p>
        </w:tc>
        <w:tc>
          <w:tcPr>
            <w:tcW w:w="3076" w:type="dxa"/>
          </w:tcPr>
          <w:p w14:paraId="353C2FC8" w14:textId="6053A516" w:rsidR="00610131" w:rsidRPr="00610131" w:rsidRDefault="00610131" w:rsidP="00F11EC0">
            <w:pPr>
              <w:pStyle w:val="a3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b/>
                <w:bCs/>
                <w:sz w:val="24"/>
                <w:szCs w:val="24"/>
              </w:rPr>
              <w:t>Версия / требование</w:t>
            </w:r>
          </w:p>
        </w:tc>
        <w:tc>
          <w:tcPr>
            <w:tcW w:w="3076" w:type="dxa"/>
          </w:tcPr>
          <w:p w14:paraId="6101CE1E" w14:textId="16372C07" w:rsidR="00610131" w:rsidRPr="00610131" w:rsidRDefault="00610131" w:rsidP="00F11EC0">
            <w:pPr>
              <w:pStyle w:val="a3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610131" w14:paraId="0F5724C6" w14:textId="77777777" w:rsidTr="00610131">
        <w:tc>
          <w:tcPr>
            <w:tcW w:w="3075" w:type="dxa"/>
          </w:tcPr>
          <w:p w14:paraId="35B072B4" w14:textId="32413FCA" w:rsidR="00610131" w:rsidRDefault="00610131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PHP</w:t>
            </w:r>
          </w:p>
        </w:tc>
        <w:tc>
          <w:tcPr>
            <w:tcW w:w="3076" w:type="dxa"/>
          </w:tcPr>
          <w:p w14:paraId="4D2D2FD1" w14:textId="0B25B000" w:rsidR="00610131" w:rsidRDefault="00610131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8.2 / 8.3</w:t>
            </w:r>
          </w:p>
        </w:tc>
        <w:tc>
          <w:tcPr>
            <w:tcW w:w="3076" w:type="dxa"/>
          </w:tcPr>
          <w:p w14:paraId="59904941" w14:textId="52922256" w:rsidR="00610131" w:rsidRDefault="00610131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Интерпретатор серверной логики</w:t>
            </w:r>
          </w:p>
        </w:tc>
      </w:tr>
      <w:tr w:rsidR="00610131" w:rsidRPr="00610131" w14:paraId="3B22975D" w14:textId="77777777" w:rsidTr="00610131">
        <w:tc>
          <w:tcPr>
            <w:tcW w:w="3075" w:type="dxa"/>
          </w:tcPr>
          <w:p w14:paraId="1D2A7176" w14:textId="114759F0" w:rsidR="00610131" w:rsidRDefault="00610131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>PDO</w:t>
            </w:r>
          </w:p>
        </w:tc>
        <w:tc>
          <w:tcPr>
            <w:tcW w:w="3076" w:type="dxa"/>
          </w:tcPr>
          <w:p w14:paraId="004F71D2" w14:textId="21496F72" w:rsidR="00610131" w:rsidRDefault="00610131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`</w:t>
            </w: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>pdo</w:t>
            </w:r>
            <w:r w:rsidRPr="00F11EC0">
              <w:rPr>
                <w:rFonts w:ascii="Courier New" w:hAnsi="Courier New" w:cs="Courier New"/>
                <w:sz w:val="24"/>
                <w:szCs w:val="24"/>
              </w:rPr>
              <w:t>_</w:t>
            </w: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>mysql</w:t>
            </w:r>
            <w:r w:rsidRPr="00F11EC0">
              <w:rPr>
                <w:rFonts w:ascii="Courier New" w:hAnsi="Courier New" w:cs="Courier New"/>
                <w:sz w:val="24"/>
                <w:szCs w:val="24"/>
              </w:rPr>
              <w:t>`</w:t>
            </w:r>
          </w:p>
        </w:tc>
        <w:tc>
          <w:tcPr>
            <w:tcW w:w="3076" w:type="dxa"/>
          </w:tcPr>
          <w:p w14:paraId="02CE3060" w14:textId="0867D29B" w:rsidR="00610131" w:rsidRPr="00610131" w:rsidRDefault="00610131" w:rsidP="00F11EC0">
            <w:pPr>
              <w:pStyle w:val="a3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Доступ</w:t>
            </w: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F11EC0">
              <w:rPr>
                <w:rFonts w:ascii="Courier New" w:hAnsi="Courier New" w:cs="Courier New"/>
                <w:sz w:val="24"/>
                <w:szCs w:val="24"/>
              </w:rPr>
              <w:t>к</w:t>
            </w: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F11EC0">
              <w:rPr>
                <w:rFonts w:ascii="Courier New" w:hAnsi="Courier New" w:cs="Courier New"/>
                <w:sz w:val="24"/>
                <w:szCs w:val="24"/>
              </w:rPr>
              <w:t>БД</w:t>
            </w: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F11EC0">
              <w:rPr>
                <w:rFonts w:ascii="Courier New" w:hAnsi="Courier New" w:cs="Courier New"/>
                <w:sz w:val="24"/>
                <w:szCs w:val="24"/>
              </w:rPr>
              <w:t>через</w:t>
            </w: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prepared statements</w:t>
            </w:r>
          </w:p>
        </w:tc>
      </w:tr>
      <w:tr w:rsidR="00610131" w14:paraId="557865B3" w14:textId="77777777" w:rsidTr="00610131">
        <w:tc>
          <w:tcPr>
            <w:tcW w:w="3075" w:type="dxa"/>
          </w:tcPr>
          <w:p w14:paraId="39158D63" w14:textId="5E5B3C90" w:rsidR="00610131" w:rsidRDefault="00610131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GD</w:t>
            </w:r>
          </w:p>
        </w:tc>
        <w:tc>
          <w:tcPr>
            <w:tcW w:w="3076" w:type="dxa"/>
          </w:tcPr>
          <w:p w14:paraId="0ADDD4E0" w14:textId="0F491770" w:rsidR="00610131" w:rsidRDefault="00610131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`gd` + `imagewebp`</w:t>
            </w:r>
          </w:p>
        </w:tc>
        <w:tc>
          <w:tcPr>
            <w:tcW w:w="3076" w:type="dxa"/>
          </w:tcPr>
          <w:p w14:paraId="7B3C5AE8" w14:textId="77AD54D4" w:rsidR="00610131" w:rsidRDefault="00610131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Обработка и конвертация изображений в WebP</w:t>
            </w:r>
          </w:p>
        </w:tc>
      </w:tr>
      <w:tr w:rsidR="00610131" w14:paraId="4368CB7B" w14:textId="77777777" w:rsidTr="00610131">
        <w:tc>
          <w:tcPr>
            <w:tcW w:w="3075" w:type="dxa"/>
          </w:tcPr>
          <w:p w14:paraId="06E261C4" w14:textId="52EC1A78" w:rsidR="00610131" w:rsidRDefault="00610131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cURL</w:t>
            </w:r>
          </w:p>
        </w:tc>
        <w:tc>
          <w:tcPr>
            <w:tcW w:w="3076" w:type="dxa"/>
          </w:tcPr>
          <w:p w14:paraId="35CD5899" w14:textId="618A8667" w:rsidR="00610131" w:rsidRDefault="00610131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`curl`</w:t>
            </w:r>
          </w:p>
        </w:tc>
        <w:tc>
          <w:tcPr>
            <w:tcW w:w="3076" w:type="dxa"/>
          </w:tcPr>
          <w:p w14:paraId="21CCA87F" w14:textId="6551E77B" w:rsidR="00610131" w:rsidRDefault="00610131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Интеграция с Bitrix24 REST API</w:t>
            </w:r>
          </w:p>
        </w:tc>
      </w:tr>
      <w:tr w:rsidR="00610131" w14:paraId="01A8829F" w14:textId="77777777" w:rsidTr="00610131">
        <w:tc>
          <w:tcPr>
            <w:tcW w:w="3075" w:type="dxa"/>
          </w:tcPr>
          <w:p w14:paraId="26530221" w14:textId="4FD06BFA" w:rsidR="00610131" w:rsidRDefault="00610131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OpenSSL</w:t>
            </w:r>
          </w:p>
        </w:tc>
        <w:tc>
          <w:tcPr>
            <w:tcW w:w="3076" w:type="dxa"/>
          </w:tcPr>
          <w:p w14:paraId="59857AA9" w14:textId="50A5C74A" w:rsidR="00610131" w:rsidRDefault="00610131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`openssl`</w:t>
            </w:r>
          </w:p>
        </w:tc>
        <w:tc>
          <w:tcPr>
            <w:tcW w:w="3076" w:type="dxa"/>
          </w:tcPr>
          <w:p w14:paraId="70BF9AF4" w14:textId="1E5DBA40" w:rsidR="00610131" w:rsidRDefault="00610131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TLS, криптографические операции</w:t>
            </w:r>
          </w:p>
        </w:tc>
      </w:tr>
      <w:tr w:rsidR="00610131" w14:paraId="3C614F26" w14:textId="77777777" w:rsidTr="00610131">
        <w:tc>
          <w:tcPr>
            <w:tcW w:w="3075" w:type="dxa"/>
          </w:tcPr>
          <w:p w14:paraId="38A7CA88" w14:textId="27541B78" w:rsidR="00610131" w:rsidRDefault="00610131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mbstring</w:t>
            </w:r>
          </w:p>
        </w:tc>
        <w:tc>
          <w:tcPr>
            <w:tcW w:w="3076" w:type="dxa"/>
          </w:tcPr>
          <w:p w14:paraId="181182CD" w14:textId="39A36FF0" w:rsidR="00610131" w:rsidRDefault="00610131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`mbstring`</w:t>
            </w:r>
          </w:p>
        </w:tc>
        <w:tc>
          <w:tcPr>
            <w:tcW w:w="3076" w:type="dxa"/>
          </w:tcPr>
          <w:p w14:paraId="72D3A4AC" w14:textId="2AA36AC2" w:rsidR="00610131" w:rsidRDefault="00610131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Работа с кириллицей (UTF-8)</w:t>
            </w:r>
          </w:p>
        </w:tc>
      </w:tr>
    </w:tbl>
    <w:p w14:paraId="096EEB69" w14:textId="77777777" w:rsidR="00610131" w:rsidRPr="00F11EC0" w:rsidRDefault="00610131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3CB8EAD9" w14:textId="5BDF725E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Параметры php.ini (ТЗ Приложение №1):</w:t>
      </w:r>
    </w:p>
    <w:p w14:paraId="1D164BFE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7B6E1BD9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- `upload_max_filesize` ≥ 32M</w:t>
      </w:r>
    </w:p>
    <w:p w14:paraId="4A2F4619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- `post_max_size` ≥ 32M</w:t>
      </w:r>
    </w:p>
    <w:p w14:paraId="12A10713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- `memory_limit` ≥ 256M</w:t>
      </w:r>
    </w:p>
    <w:p w14:paraId="46991D26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</w:p>
    <w:p w14:paraId="7B000BF3" w14:textId="3B01F265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4.2. </w:t>
      </w:r>
      <w:r w:rsidRPr="00F11EC0">
        <w:rPr>
          <w:rFonts w:ascii="Courier New" w:hAnsi="Courier New" w:cs="Courier New"/>
          <w:sz w:val="24"/>
          <w:szCs w:val="24"/>
        </w:rPr>
        <w:t>Клиентская</w:t>
      </w: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11EC0">
        <w:rPr>
          <w:rFonts w:ascii="Courier New" w:hAnsi="Courier New" w:cs="Courier New"/>
          <w:sz w:val="24"/>
          <w:szCs w:val="24"/>
        </w:rPr>
        <w:t>часть</w:t>
      </w: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 (Frontend)</w:t>
      </w:r>
    </w:p>
    <w:p w14:paraId="4BD75E9D" w14:textId="77777777" w:rsid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075"/>
        <w:gridCol w:w="3076"/>
        <w:gridCol w:w="3076"/>
      </w:tblGrid>
      <w:tr w:rsidR="00610131" w14:paraId="1AD6FBE7" w14:textId="77777777" w:rsidTr="00610131">
        <w:tc>
          <w:tcPr>
            <w:tcW w:w="3075" w:type="dxa"/>
          </w:tcPr>
          <w:p w14:paraId="1774A4D1" w14:textId="407EE628" w:rsidR="00610131" w:rsidRDefault="00610131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Компонент</w:t>
            </w:r>
          </w:p>
        </w:tc>
        <w:tc>
          <w:tcPr>
            <w:tcW w:w="3076" w:type="dxa"/>
          </w:tcPr>
          <w:p w14:paraId="70E3A2FD" w14:textId="4A1C5B1F" w:rsidR="00610131" w:rsidRDefault="00610131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Версия</w:t>
            </w:r>
          </w:p>
        </w:tc>
        <w:tc>
          <w:tcPr>
            <w:tcW w:w="3076" w:type="dxa"/>
          </w:tcPr>
          <w:p w14:paraId="67F0C589" w14:textId="4AE78D6E" w:rsidR="00610131" w:rsidRDefault="00610131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Назначение</w:t>
            </w:r>
          </w:p>
        </w:tc>
      </w:tr>
      <w:tr w:rsidR="00610131" w14:paraId="7CD575CF" w14:textId="77777777" w:rsidTr="00610131">
        <w:tc>
          <w:tcPr>
            <w:tcW w:w="3075" w:type="dxa"/>
          </w:tcPr>
          <w:p w14:paraId="448A8C4F" w14:textId="36641175" w:rsidR="00610131" w:rsidRDefault="00610131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>HTML5</w:t>
            </w:r>
          </w:p>
        </w:tc>
        <w:tc>
          <w:tcPr>
            <w:tcW w:w="3076" w:type="dxa"/>
          </w:tcPr>
          <w:p w14:paraId="12357FCE" w14:textId="7C95F661" w:rsidR="00610131" w:rsidRDefault="00610131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>—</w:t>
            </w:r>
          </w:p>
        </w:tc>
        <w:tc>
          <w:tcPr>
            <w:tcW w:w="3076" w:type="dxa"/>
          </w:tcPr>
          <w:p w14:paraId="2974B1CB" w14:textId="5701BD33" w:rsidR="00610131" w:rsidRDefault="00610131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Семантическая</w:t>
            </w: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F11EC0">
              <w:rPr>
                <w:rFonts w:ascii="Courier New" w:hAnsi="Courier New" w:cs="Courier New"/>
                <w:sz w:val="24"/>
                <w:szCs w:val="24"/>
              </w:rPr>
              <w:t>разметка</w:t>
            </w:r>
          </w:p>
        </w:tc>
      </w:tr>
      <w:tr w:rsidR="00610131" w14:paraId="11B51B40" w14:textId="77777777" w:rsidTr="00610131">
        <w:tc>
          <w:tcPr>
            <w:tcW w:w="3075" w:type="dxa"/>
          </w:tcPr>
          <w:p w14:paraId="241587D4" w14:textId="417EB51E" w:rsidR="00610131" w:rsidRDefault="00610131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>CSS3</w:t>
            </w:r>
          </w:p>
        </w:tc>
        <w:tc>
          <w:tcPr>
            <w:tcW w:w="3076" w:type="dxa"/>
          </w:tcPr>
          <w:p w14:paraId="69088CC8" w14:textId="7A933481" w:rsidR="00610131" w:rsidRDefault="00610131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>Variables, Grid, Flexbox</w:t>
            </w:r>
          </w:p>
        </w:tc>
        <w:tc>
          <w:tcPr>
            <w:tcW w:w="3076" w:type="dxa"/>
          </w:tcPr>
          <w:p w14:paraId="080DBA6A" w14:textId="46D66439" w:rsidR="00610131" w:rsidRDefault="00610131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Адаптивная</w:t>
            </w: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F11EC0">
              <w:rPr>
                <w:rFonts w:ascii="Courier New" w:hAnsi="Courier New" w:cs="Courier New"/>
                <w:sz w:val="24"/>
                <w:szCs w:val="24"/>
              </w:rPr>
              <w:t>вёрстка</w:t>
            </w: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320px–2560px</w:t>
            </w:r>
          </w:p>
        </w:tc>
      </w:tr>
      <w:tr w:rsidR="00610131" w14:paraId="2F043294" w14:textId="77777777" w:rsidTr="00610131">
        <w:tc>
          <w:tcPr>
            <w:tcW w:w="3075" w:type="dxa"/>
          </w:tcPr>
          <w:p w14:paraId="6BE31634" w14:textId="7C48AD51" w:rsidR="00610131" w:rsidRDefault="00610131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>JavaScript</w:t>
            </w:r>
          </w:p>
        </w:tc>
        <w:tc>
          <w:tcPr>
            <w:tcW w:w="3076" w:type="dxa"/>
          </w:tcPr>
          <w:p w14:paraId="01D7AC53" w14:textId="79198454" w:rsidR="00610131" w:rsidRDefault="00610131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>ES2022+ (Vanilla)</w:t>
            </w:r>
          </w:p>
        </w:tc>
        <w:tc>
          <w:tcPr>
            <w:tcW w:w="3076" w:type="dxa"/>
          </w:tcPr>
          <w:p w14:paraId="49FAA120" w14:textId="1C1531E1" w:rsidR="00610131" w:rsidRDefault="00610131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Динамика</w:t>
            </w: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CMS, </w:t>
            </w:r>
            <w:r w:rsidRPr="00F11EC0">
              <w:rPr>
                <w:rFonts w:ascii="Courier New" w:hAnsi="Courier New" w:cs="Courier New"/>
                <w:sz w:val="24"/>
                <w:szCs w:val="24"/>
              </w:rPr>
              <w:t>формы</w:t>
            </w:r>
          </w:p>
        </w:tc>
      </w:tr>
      <w:tr w:rsidR="00610131" w14:paraId="648B6195" w14:textId="77777777" w:rsidTr="00610131">
        <w:tc>
          <w:tcPr>
            <w:tcW w:w="3075" w:type="dxa"/>
          </w:tcPr>
          <w:p w14:paraId="4F151C1A" w14:textId="7AA15E04" w:rsidR="00610131" w:rsidRDefault="00610131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Cropper.js</w:t>
            </w:r>
          </w:p>
        </w:tc>
        <w:tc>
          <w:tcPr>
            <w:tcW w:w="3076" w:type="dxa"/>
          </w:tcPr>
          <w:p w14:paraId="77E3DE18" w14:textId="5AF16493" w:rsidR="00610131" w:rsidRDefault="00610131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1.5.13</w:t>
            </w:r>
          </w:p>
        </w:tc>
        <w:tc>
          <w:tcPr>
            <w:tcW w:w="3076" w:type="dxa"/>
          </w:tcPr>
          <w:p w14:paraId="7BCC37F3" w14:textId="0041FF46" w:rsidR="00610131" w:rsidRDefault="00610131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Кадрирование</w:t>
            </w: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F11EC0">
              <w:rPr>
                <w:rFonts w:ascii="Courier New" w:hAnsi="Courier New" w:cs="Courier New"/>
                <w:sz w:val="24"/>
                <w:szCs w:val="24"/>
              </w:rPr>
              <w:t>изображений</w:t>
            </w: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F11EC0">
              <w:rPr>
                <w:rFonts w:ascii="Courier New" w:hAnsi="Courier New" w:cs="Courier New"/>
                <w:sz w:val="24"/>
                <w:szCs w:val="24"/>
              </w:rPr>
              <w:t>в</w:t>
            </w: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CMS</w:t>
            </w:r>
          </w:p>
        </w:tc>
      </w:tr>
      <w:tr w:rsidR="00610131" w14:paraId="4EA28AF5" w14:textId="77777777" w:rsidTr="00610131">
        <w:tc>
          <w:tcPr>
            <w:tcW w:w="3075" w:type="dxa"/>
          </w:tcPr>
          <w:p w14:paraId="1C0B86D8" w14:textId="033C3143" w:rsidR="00610131" w:rsidRPr="00F11EC0" w:rsidRDefault="00610131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Flatpickr</w:t>
            </w:r>
          </w:p>
        </w:tc>
        <w:tc>
          <w:tcPr>
            <w:tcW w:w="3076" w:type="dxa"/>
          </w:tcPr>
          <w:p w14:paraId="0140CBD2" w14:textId="68E07117" w:rsidR="00610131" w:rsidRDefault="00610131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CDN</w:t>
            </w:r>
          </w:p>
        </w:tc>
        <w:tc>
          <w:tcPr>
            <w:tcW w:w="3076" w:type="dxa"/>
          </w:tcPr>
          <w:p w14:paraId="2DD7E615" w14:textId="5BDA9B47" w:rsidR="00610131" w:rsidRDefault="00610131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Календарь дат в админке курсов</w:t>
            </w:r>
          </w:p>
        </w:tc>
      </w:tr>
    </w:tbl>
    <w:p w14:paraId="6F23E9B9" w14:textId="77777777" w:rsidR="00610131" w:rsidRPr="00F11EC0" w:rsidRDefault="00610131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08FE28AD" w14:textId="1E4F3BF0" w:rsidR="00F11EC0" w:rsidRPr="00F11EC0" w:rsidRDefault="00F11EC0" w:rsidP="00610131">
      <w:pPr>
        <w:pStyle w:val="a3"/>
        <w:jc w:val="both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Запрещённые технологии (согласно ТЗ): React, Vue, Angular, CSS-in-JS.</w:t>
      </w:r>
    </w:p>
    <w:p w14:paraId="196B3597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40F392EF" w14:textId="7EAD5F4D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4.3. СУБД</w:t>
      </w:r>
    </w:p>
    <w:p w14:paraId="5B58B3B0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74F2511C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- **СУБД:** MySQL 8.0+ или MariaDB 10.6+</w:t>
      </w:r>
    </w:p>
    <w:p w14:paraId="0F1E87C6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- **Кодировка:** `utf8mb4` (полная поддержка Unicode)</w:t>
      </w:r>
    </w:p>
    <w:p w14:paraId="214B8049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- **</w:t>
      </w:r>
      <w:r w:rsidRPr="00F11EC0">
        <w:rPr>
          <w:rFonts w:ascii="Courier New" w:hAnsi="Courier New" w:cs="Courier New"/>
          <w:sz w:val="24"/>
          <w:szCs w:val="24"/>
        </w:rPr>
        <w:t>Драйвер</w:t>
      </w: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:** PDO </w:t>
      </w:r>
      <w:r w:rsidRPr="00F11EC0">
        <w:rPr>
          <w:rFonts w:ascii="Courier New" w:hAnsi="Courier New" w:cs="Courier New"/>
          <w:sz w:val="24"/>
          <w:szCs w:val="24"/>
        </w:rPr>
        <w:t>с</w:t>
      </w: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 `ATTR_EMULATE_PREPARES =&gt; false`</w:t>
      </w:r>
    </w:p>
    <w:p w14:paraId="688543B0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</w:p>
    <w:p w14:paraId="5B82A89A" w14:textId="595308C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4.4. </w:t>
      </w:r>
      <w:r w:rsidRPr="00F11EC0">
        <w:rPr>
          <w:rFonts w:ascii="Courier New" w:hAnsi="Courier New" w:cs="Courier New"/>
          <w:sz w:val="24"/>
          <w:szCs w:val="24"/>
        </w:rPr>
        <w:t>Веб</w:t>
      </w:r>
      <w:r w:rsidRPr="00F11EC0">
        <w:rPr>
          <w:rFonts w:ascii="Courier New" w:hAnsi="Courier New" w:cs="Courier New"/>
          <w:sz w:val="24"/>
          <w:szCs w:val="24"/>
          <w:lang w:val="en-US"/>
        </w:rPr>
        <w:t>-</w:t>
      </w:r>
      <w:r w:rsidRPr="00F11EC0">
        <w:rPr>
          <w:rFonts w:ascii="Courier New" w:hAnsi="Courier New" w:cs="Courier New"/>
          <w:sz w:val="24"/>
          <w:szCs w:val="24"/>
        </w:rPr>
        <w:t>сервер</w:t>
      </w:r>
    </w:p>
    <w:p w14:paraId="3E8B0AD7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</w:p>
    <w:p w14:paraId="772BAD59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- Nginx 1.20+ </w:t>
      </w:r>
      <w:r w:rsidRPr="00F11EC0">
        <w:rPr>
          <w:rFonts w:ascii="Courier New" w:hAnsi="Courier New" w:cs="Courier New"/>
          <w:sz w:val="24"/>
          <w:szCs w:val="24"/>
        </w:rPr>
        <w:t>или</w:t>
      </w: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 Apache 2.4+ </w:t>
      </w:r>
      <w:r w:rsidRPr="00F11EC0">
        <w:rPr>
          <w:rFonts w:ascii="Courier New" w:hAnsi="Courier New" w:cs="Courier New"/>
          <w:sz w:val="24"/>
          <w:szCs w:val="24"/>
        </w:rPr>
        <w:t>с</w:t>
      </w: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 `mod_rewrite`</w:t>
      </w:r>
    </w:p>
    <w:p w14:paraId="61A627F7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- Обязательный HTTPS (TLS 1.3), HSTS</w:t>
      </w:r>
    </w:p>
    <w:p w14:paraId="3E5819A7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lastRenderedPageBreak/>
        <w:t>- Gzip/Brotli для текстовых ресурсов</w:t>
      </w:r>
    </w:p>
    <w:p w14:paraId="47E42C9F" w14:textId="77777777" w:rsidR="00D270D5" w:rsidRDefault="00D270D5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br w:type="page"/>
      </w:r>
    </w:p>
    <w:p w14:paraId="6425DC06" w14:textId="3EE73B8C" w:rsidR="00F11EC0" w:rsidRPr="00F11EC0" w:rsidRDefault="00F11EC0" w:rsidP="00F11EC0">
      <w:pPr>
        <w:pStyle w:val="a3"/>
        <w:rPr>
          <w:rFonts w:ascii="Courier New" w:hAnsi="Courier New" w:cs="Courier New"/>
          <w:b/>
          <w:bCs/>
          <w:sz w:val="24"/>
          <w:szCs w:val="24"/>
        </w:rPr>
      </w:pPr>
      <w:r w:rsidRPr="00F11EC0">
        <w:rPr>
          <w:rFonts w:ascii="Courier New" w:hAnsi="Courier New" w:cs="Courier New"/>
          <w:b/>
          <w:bCs/>
          <w:sz w:val="24"/>
          <w:szCs w:val="24"/>
        </w:rPr>
        <w:lastRenderedPageBreak/>
        <w:t>5. СТРУКТУРА ПРОГРАММНОГО КОМПЛЕКСА</w:t>
      </w:r>
    </w:p>
    <w:p w14:paraId="1B76B2D7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33B7A1B8" w14:textId="685C30DE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5.1. Дерево каталогов (ключевые узлы)</w:t>
      </w:r>
    </w:p>
    <w:p w14:paraId="26C3F1DA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21B9505C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new_design/</w:t>
      </w:r>
    </w:p>
    <w:p w14:paraId="5D4CAA1E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├── index.html                 # Главная страница</w:t>
      </w:r>
    </w:p>
    <w:p w14:paraId="612732CA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├── ecp.html                   # Лендинг ЭТП</w:t>
      </w:r>
    </w:p>
    <w:p w14:paraId="37D44CD2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├── obuchenie.html             # Лендинг Обучение</w:t>
      </w:r>
    </w:p>
    <w:p w14:paraId="6693DB2B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├── consulting.html            # Лендинг Консалтинг</w:t>
      </w:r>
    </w:p>
    <w:p w14:paraId="514BFA61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├── support.html               # Лендинг Сопровождение</w:t>
      </w:r>
    </w:p>
    <w:p w14:paraId="6AD13B72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├── knowledge.html             # База знаний / документы</w:t>
      </w:r>
    </w:p>
    <w:p w14:paraId="77E266F1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├── news.html                  # Новости</w:t>
      </w:r>
    </w:p>
    <w:p w14:paraId="4394265C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├── testing.html               # Тестирование</w:t>
      </w:r>
    </w:p>
    <w:p w14:paraId="2590662C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├── admin.html                 # CMS (основная админ-панель)</w:t>
      </w:r>
    </w:p>
    <w:p w14:paraId="2FAC7C27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├── admin-obuchenie-courses.html  # Управление календарём курсов</w:t>
      </w:r>
    </w:p>
    <w:p w14:paraId="0723B9AA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├── .htaccess                  # Правила веб-сервера</w:t>
      </w:r>
    </w:p>
    <w:p w14:paraId="00966BE7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├── api/</w:t>
      </w:r>
    </w:p>
    <w:p w14:paraId="25B638CA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│   ├── db.php                 # Подключение PDO (Singleton-паттерн)</w:t>
      </w:r>
    </w:p>
    <w:p w14:paraId="5AAD55E1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│   ├── auth.php               # Аутентификация</w:t>
      </w:r>
    </w:p>
    <w:p w14:paraId="46C47C6E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│   ├── settings.php           # CRUD настроек (JSON-BLOB)</w:t>
      </w:r>
    </w:p>
    <w:p w14:paraId="7AE66877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│   ├── upload.php             # Загрузка изображений → WebP</w:t>
      </w:r>
    </w:p>
    <w:p w14:paraId="74429BA2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│   ├── upload-file.php        # Загрузка документов</w:t>
      </w:r>
    </w:p>
    <w:p w14:paraId="3A59802D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│   ├── video-thumb.php        # Превью видео</w:t>
      </w:r>
    </w:p>
    <w:p w14:paraId="16970E99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│   ├── install.php            # Первичная инициализация БД</w:t>
      </w:r>
    </w:p>
    <w:p w14:paraId="3C17CBAA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│   ├── upgrade.php            # Миграции схемы</w:t>
      </w:r>
    </w:p>
    <w:p w14:paraId="77ED088E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│   ├── bitrix-lead-lib.php    # Библиотека Bitrix CRM</w:t>
      </w:r>
    </w:p>
    <w:p w14:paraId="5B6E1A95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│   ├── bitrix-lead-enroll.php # Заявка на курс (публичная)</w:t>
      </w:r>
    </w:p>
    <w:p w14:paraId="29FEAEA8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│   ├── bitrix-lead-course.php # Новый курс из админки</w:t>
      </w:r>
    </w:p>
    <w:p w14:paraId="2A7F256B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│   ├── bitrix-config.local.php # Webhook (не в git)</w:t>
      </w:r>
    </w:p>
    <w:p w14:paraId="6ACB5129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│   └── bitrix-config.example.php</w:t>
      </w:r>
    </w:p>
    <w:p w14:paraId="14F58330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├── assets/</w:t>
      </w:r>
    </w:p>
    <w:p w14:paraId="29B6947E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│   ├── css/                   # style.css, admin.css, landing.css, ...</w:t>
      </w:r>
    </w:p>
    <w:p w14:paraId="5C6B6742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│   ├── js/</w:t>
      </w:r>
    </w:p>
    <w:p w14:paraId="1F6545BD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│   │   ├── *-content.js       # </w:t>
      </w:r>
      <w:r w:rsidRPr="00F11EC0">
        <w:rPr>
          <w:rFonts w:ascii="Courier New" w:hAnsi="Courier New" w:cs="Courier New"/>
          <w:sz w:val="24"/>
          <w:szCs w:val="24"/>
        </w:rPr>
        <w:t>Загрузка</w:t>
      </w: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11EC0">
        <w:rPr>
          <w:rFonts w:ascii="Courier New" w:hAnsi="Courier New" w:cs="Courier New"/>
          <w:sz w:val="24"/>
          <w:szCs w:val="24"/>
        </w:rPr>
        <w:t>и</w:t>
      </w: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11EC0">
        <w:rPr>
          <w:rFonts w:ascii="Courier New" w:hAnsi="Courier New" w:cs="Courier New"/>
          <w:sz w:val="24"/>
          <w:szCs w:val="24"/>
        </w:rPr>
        <w:t>рендер</w:t>
      </w: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11EC0">
        <w:rPr>
          <w:rFonts w:ascii="Courier New" w:hAnsi="Courier New" w:cs="Courier New"/>
          <w:sz w:val="24"/>
          <w:szCs w:val="24"/>
        </w:rPr>
        <w:t>публичных</w:t>
      </w: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11EC0">
        <w:rPr>
          <w:rFonts w:ascii="Courier New" w:hAnsi="Courier New" w:cs="Courier New"/>
          <w:sz w:val="24"/>
          <w:szCs w:val="24"/>
        </w:rPr>
        <w:t>страниц</w:t>
      </w:r>
    </w:p>
    <w:p w14:paraId="0B3139AE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│   │   ├── admin-*.js         # </w:t>
      </w:r>
      <w:r w:rsidRPr="00F11EC0">
        <w:rPr>
          <w:rFonts w:ascii="Courier New" w:hAnsi="Courier New" w:cs="Courier New"/>
          <w:sz w:val="24"/>
          <w:szCs w:val="24"/>
        </w:rPr>
        <w:t>Модули</w:t>
      </w: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 CMS</w:t>
      </w:r>
    </w:p>
    <w:p w14:paraId="7A7E8FC4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│   │   └── landing.js         # </w:t>
      </w:r>
      <w:r w:rsidRPr="00F11EC0">
        <w:rPr>
          <w:rFonts w:ascii="Courier New" w:hAnsi="Courier New" w:cs="Courier New"/>
          <w:sz w:val="24"/>
          <w:szCs w:val="24"/>
        </w:rPr>
        <w:t>Общая</w:t>
      </w: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11EC0">
        <w:rPr>
          <w:rFonts w:ascii="Courier New" w:hAnsi="Courier New" w:cs="Courier New"/>
          <w:sz w:val="24"/>
          <w:szCs w:val="24"/>
        </w:rPr>
        <w:t>логика</w:t>
      </w: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11EC0">
        <w:rPr>
          <w:rFonts w:ascii="Courier New" w:hAnsi="Courier New" w:cs="Courier New"/>
          <w:sz w:val="24"/>
          <w:szCs w:val="24"/>
        </w:rPr>
        <w:t>лендингов</w:t>
      </w:r>
    </w:p>
    <w:p w14:paraId="645E3DF3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│   └── img/                   # Статические изображения, иконки</w:t>
      </w:r>
    </w:p>
    <w:p w14:paraId="0E7B74EA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└── uploads/</w:t>
      </w:r>
    </w:p>
    <w:p w14:paraId="3140DC1F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    ├── landing/               # Загруженные баннеры (WebP)</w:t>
      </w:r>
    </w:p>
    <w:p w14:paraId="2049640F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    └── files/                 # PDF, DOCX и др.</w:t>
      </w:r>
    </w:p>
    <w:p w14:paraId="3A906246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```</w:t>
      </w:r>
    </w:p>
    <w:p w14:paraId="5016F491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1BB1300D" w14:textId="47497B2F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5.2. Модульная организация JavaScript</w:t>
      </w:r>
    </w:p>
    <w:p w14:paraId="778D203C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7C1AA2DE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Каждая публичная страница подключает пару скриптов:</w:t>
      </w:r>
    </w:p>
    <w:p w14:paraId="24E70F45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4F417DD7" w14:textId="242EE645" w:rsidR="00F11EC0" w:rsidRPr="00F11EC0" w:rsidRDefault="00F11EC0" w:rsidP="00E36B1A">
      <w:pPr>
        <w:pStyle w:val="a3"/>
        <w:jc w:val="both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1. `*-content.js` — загрузка данных из `api/settings.php`, нормализация, рендер DOM;</w:t>
      </w:r>
    </w:p>
    <w:p w14:paraId="1E858EA7" w14:textId="005929EB" w:rsidR="00F11EC0" w:rsidRPr="00F11EC0" w:rsidRDefault="00F11EC0" w:rsidP="00E36B1A">
      <w:pPr>
        <w:pStyle w:val="a3"/>
        <w:jc w:val="both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2. `landing.js` (при необходимости) — общие компоненты: навигация, чат Bitrix24, модальные окна.</w:t>
      </w:r>
    </w:p>
    <w:p w14:paraId="04BE6594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174B8821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Административная панель использует:</w:t>
      </w:r>
    </w:p>
    <w:p w14:paraId="47B217A7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16424E51" w14:textId="3ADF75F9" w:rsidR="00F11EC0" w:rsidRPr="00F11EC0" w:rsidRDefault="00F11EC0" w:rsidP="00E36B1A">
      <w:pPr>
        <w:pStyle w:val="a3"/>
        <w:jc w:val="both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- `admin-ui.js` — навигация, авторизация, сохранение, управление пользователями;</w:t>
      </w:r>
    </w:p>
    <w:p w14:paraId="08C33B71" w14:textId="0E612E5F" w:rsidR="00F11EC0" w:rsidRPr="00F11EC0" w:rsidRDefault="00F11EC0" w:rsidP="00E36B1A">
      <w:pPr>
        <w:pStyle w:val="a3"/>
        <w:jc w:val="both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- `admin-landing.js`, `admin-ecp.js`, `admin-obuchenie.js`, и др. — редакторы конкретных разделов.</w:t>
      </w:r>
    </w:p>
    <w:p w14:paraId="44CC1280" w14:textId="77777777" w:rsidR="00F11EC0" w:rsidRPr="00F11EC0" w:rsidRDefault="00F11EC0" w:rsidP="00E36B1A">
      <w:pPr>
        <w:pStyle w:val="a3"/>
        <w:jc w:val="both"/>
        <w:rPr>
          <w:rFonts w:ascii="Courier New" w:hAnsi="Courier New" w:cs="Courier New"/>
          <w:sz w:val="24"/>
          <w:szCs w:val="24"/>
        </w:rPr>
      </w:pPr>
    </w:p>
    <w:p w14:paraId="63EE9808" w14:textId="4C6CEB4B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5.3. Паттерны проектирования</w:t>
      </w:r>
    </w:p>
    <w:p w14:paraId="534B5B73" w14:textId="77777777" w:rsid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13"/>
        <w:gridCol w:w="4614"/>
      </w:tblGrid>
      <w:tr w:rsidR="00E36B1A" w14:paraId="2D9CF47A" w14:textId="77777777" w:rsidTr="00E36B1A">
        <w:tc>
          <w:tcPr>
            <w:tcW w:w="4613" w:type="dxa"/>
          </w:tcPr>
          <w:p w14:paraId="46986493" w14:textId="59D57D05" w:rsidR="00E36B1A" w:rsidRDefault="00E36B1A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Паттерн</w:t>
            </w:r>
          </w:p>
        </w:tc>
        <w:tc>
          <w:tcPr>
            <w:tcW w:w="4614" w:type="dxa"/>
          </w:tcPr>
          <w:p w14:paraId="5F5727C1" w14:textId="06A26466" w:rsidR="00E36B1A" w:rsidRDefault="00E36B1A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Применение</w:t>
            </w:r>
          </w:p>
        </w:tc>
      </w:tr>
      <w:tr w:rsidR="00E36B1A" w14:paraId="7A9B49E4" w14:textId="77777777" w:rsidTr="00E36B1A">
        <w:tc>
          <w:tcPr>
            <w:tcW w:w="4613" w:type="dxa"/>
          </w:tcPr>
          <w:p w14:paraId="795BAC3B" w14:textId="09E70171" w:rsidR="00E36B1A" w:rsidRDefault="00E36B1A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Singleton</w:t>
            </w:r>
          </w:p>
        </w:tc>
        <w:tc>
          <w:tcPr>
            <w:tcW w:w="4614" w:type="dxa"/>
          </w:tcPr>
          <w:p w14:paraId="4CEB5150" w14:textId="6EE18EB8" w:rsidR="00E36B1A" w:rsidRDefault="00E36B1A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Единственное PDO-соединение в `db.php`</w:t>
            </w:r>
          </w:p>
        </w:tc>
      </w:tr>
      <w:tr w:rsidR="00E36B1A" w14:paraId="5B85D713" w14:textId="77777777" w:rsidTr="00E36B1A">
        <w:tc>
          <w:tcPr>
            <w:tcW w:w="4613" w:type="dxa"/>
          </w:tcPr>
          <w:p w14:paraId="326EBC3F" w14:textId="72665184" w:rsidR="00E36B1A" w:rsidRDefault="00E36B1A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Module (IIFE)</w:t>
            </w:r>
          </w:p>
        </w:tc>
        <w:tc>
          <w:tcPr>
            <w:tcW w:w="4614" w:type="dxa"/>
          </w:tcPr>
          <w:p w14:paraId="5D387FA5" w14:textId="5C3492D6" w:rsidR="00E36B1A" w:rsidRDefault="00E36B1A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Изоляция области видимости в JS-файлах</w:t>
            </w:r>
          </w:p>
        </w:tc>
      </w:tr>
      <w:tr w:rsidR="00E36B1A" w14:paraId="2AE914E6" w14:textId="77777777" w:rsidTr="00E36B1A">
        <w:tc>
          <w:tcPr>
            <w:tcW w:w="4613" w:type="dxa"/>
          </w:tcPr>
          <w:p w14:paraId="3898D097" w14:textId="06C501D2" w:rsidR="00E36B1A" w:rsidRDefault="00E36B1A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Repository (упрощённый)</w:t>
            </w:r>
          </w:p>
        </w:tc>
        <w:tc>
          <w:tcPr>
            <w:tcW w:w="4614" w:type="dxa"/>
          </w:tcPr>
          <w:p w14:paraId="5986FEC8" w14:textId="168749F8" w:rsidR="00E36B1A" w:rsidRDefault="00E36B1A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`settings.php` как единая точка доступа к JSON-BLOB</w:t>
            </w:r>
          </w:p>
        </w:tc>
      </w:tr>
      <w:tr w:rsidR="00E36B1A" w14:paraId="4E3BE459" w14:textId="77777777" w:rsidTr="00E36B1A">
        <w:tc>
          <w:tcPr>
            <w:tcW w:w="4613" w:type="dxa"/>
          </w:tcPr>
          <w:p w14:paraId="4AD39804" w14:textId="7DC1666F" w:rsidR="00E36B1A" w:rsidRDefault="00E36B1A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Strategy</w:t>
            </w:r>
          </w:p>
        </w:tc>
        <w:tc>
          <w:tcPr>
            <w:tcW w:w="4614" w:type="dxa"/>
          </w:tcPr>
          <w:p w14:paraId="327BB0D7" w14:textId="38EDB09E" w:rsidR="00E36B1A" w:rsidRDefault="00E36B1A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Различные слоты загрузки (`slot`) с разными лимитами размера</w:t>
            </w:r>
          </w:p>
        </w:tc>
      </w:tr>
    </w:tbl>
    <w:p w14:paraId="064C51FE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38F2230A" w14:textId="39592192" w:rsidR="00F11EC0" w:rsidRPr="00F11EC0" w:rsidRDefault="00F11EC0" w:rsidP="00F11EC0">
      <w:pPr>
        <w:pStyle w:val="a3"/>
        <w:rPr>
          <w:rFonts w:ascii="Courier New" w:hAnsi="Courier New" w:cs="Courier New"/>
          <w:b/>
          <w:bCs/>
          <w:sz w:val="24"/>
          <w:szCs w:val="24"/>
        </w:rPr>
      </w:pPr>
      <w:r w:rsidRPr="00F11EC0">
        <w:rPr>
          <w:rFonts w:ascii="Courier New" w:hAnsi="Courier New" w:cs="Courier New"/>
          <w:b/>
          <w:bCs/>
          <w:sz w:val="24"/>
          <w:szCs w:val="24"/>
        </w:rPr>
        <w:t>6. МОДЕЛЬ ДАННЫХ И СТРУКТУРА БАЗЫ ДАННЫХ</w:t>
      </w:r>
    </w:p>
    <w:p w14:paraId="3C36FF17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24E4E1A2" w14:textId="0BC3AE64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6.1. Концептуальная модель (ER-диаграмма)</w:t>
      </w:r>
    </w:p>
    <w:p w14:paraId="7BB0DA3E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4AB166EC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```mermaid</w:t>
      </w:r>
    </w:p>
    <w:p w14:paraId="12C642E1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erDiagram</w:t>
      </w:r>
    </w:p>
    <w:p w14:paraId="5B006EBB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</w:rPr>
        <w:t xml:space="preserve">    </w:t>
      </w:r>
      <w:r w:rsidRPr="00F11EC0">
        <w:rPr>
          <w:rFonts w:ascii="Courier New" w:hAnsi="Courier New" w:cs="Courier New"/>
          <w:sz w:val="24"/>
          <w:szCs w:val="24"/>
          <w:lang w:val="en-US"/>
        </w:rPr>
        <w:t>USERS {</w:t>
      </w:r>
    </w:p>
    <w:p w14:paraId="3AA4D03B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        int id PK</w:t>
      </w:r>
    </w:p>
    <w:p w14:paraId="5FD5282C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        varchar name</w:t>
      </w:r>
    </w:p>
    <w:p w14:paraId="0F72F76E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        varchar email UK</w:t>
      </w:r>
    </w:p>
    <w:p w14:paraId="488AE976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        varchar password_hash</w:t>
      </w:r>
    </w:p>
    <w:p w14:paraId="142B3E0B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        varchar role</w:t>
      </w:r>
    </w:p>
    <w:p w14:paraId="59F7EE3B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        timestamp created_at</w:t>
      </w:r>
    </w:p>
    <w:p w14:paraId="177B3D28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6DE5D456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</w:p>
    <w:p w14:paraId="250FD8E9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    SETTINGS {</w:t>
      </w:r>
    </w:p>
    <w:p w14:paraId="6C012B3F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        int id PK</w:t>
      </w:r>
    </w:p>
    <w:p w14:paraId="03E51078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        varchar setting_key UK</w:t>
      </w:r>
    </w:p>
    <w:p w14:paraId="05B57362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        longtext setting_value</w:t>
      </w:r>
    </w:p>
    <w:p w14:paraId="1D183B63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        timestamp updated_at</w:t>
      </w:r>
    </w:p>
    <w:p w14:paraId="45AB1510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r w:rsidRPr="00F11EC0">
        <w:rPr>
          <w:rFonts w:ascii="Courier New" w:hAnsi="Courier New" w:cs="Courier New"/>
          <w:sz w:val="24"/>
          <w:szCs w:val="24"/>
        </w:rPr>
        <w:t>}</w:t>
      </w:r>
    </w:p>
    <w:p w14:paraId="4F53E752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60DE0CD4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    USERS ||--o{ SETTINGS : "редактирует (логически)"</w:t>
      </w:r>
    </w:p>
    <w:p w14:paraId="419F0B44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```</w:t>
      </w:r>
    </w:p>
    <w:p w14:paraId="0D7FF8E9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017CC7E2" w14:textId="0167D687" w:rsidR="00F11EC0" w:rsidRPr="00F11EC0" w:rsidRDefault="00F11EC0" w:rsidP="00D270D5">
      <w:pPr>
        <w:pStyle w:val="a3"/>
        <w:jc w:val="both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&gt; Примечание. В отличие от классической CMS с отдельными таблицами `news`, `pages`, `media`, в реализованной архитектуре контент страниц агрегируется в JSON-документах таблицы `settings`. Это решение обусловлено требованием гибкости инфоблоков лендингов и минимизацией миграций схемы при добавлении новых типов блоков.</w:t>
      </w:r>
    </w:p>
    <w:p w14:paraId="2B0CD649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2685764E" w14:textId="4778EA12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6.2. Таблица `users`</w:t>
      </w:r>
    </w:p>
    <w:p w14:paraId="69184DC3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646C159B" w14:textId="7871A2FA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Назначение: хранение учётных записей администраторов CMS.</w:t>
      </w:r>
    </w:p>
    <w:p w14:paraId="2185C2B6" w14:textId="77777777" w:rsid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72"/>
        <w:gridCol w:w="1861"/>
        <w:gridCol w:w="2547"/>
        <w:gridCol w:w="2547"/>
      </w:tblGrid>
      <w:tr w:rsidR="00E36B1A" w:rsidRPr="00E36B1A" w14:paraId="7094C784" w14:textId="77777777" w:rsidTr="00E36B1A">
        <w:tc>
          <w:tcPr>
            <w:tcW w:w="2306" w:type="dxa"/>
          </w:tcPr>
          <w:p w14:paraId="01B7291E" w14:textId="15376F83" w:rsidR="00E36B1A" w:rsidRPr="00E36B1A" w:rsidRDefault="00E36B1A" w:rsidP="00F11EC0">
            <w:pPr>
              <w:pStyle w:val="a3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2307" w:type="dxa"/>
          </w:tcPr>
          <w:p w14:paraId="6AB10B15" w14:textId="2A5BCEDE" w:rsidR="00E36B1A" w:rsidRPr="00E36B1A" w:rsidRDefault="00E36B1A" w:rsidP="00F11EC0">
            <w:pPr>
              <w:pStyle w:val="a3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2307" w:type="dxa"/>
          </w:tcPr>
          <w:p w14:paraId="250324C3" w14:textId="22AA38E9" w:rsidR="00E36B1A" w:rsidRPr="00E36B1A" w:rsidRDefault="00E36B1A" w:rsidP="00F11EC0">
            <w:pPr>
              <w:pStyle w:val="a3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b/>
                <w:bCs/>
                <w:sz w:val="24"/>
                <w:szCs w:val="24"/>
              </w:rPr>
              <w:t>Ограничения</w:t>
            </w:r>
          </w:p>
        </w:tc>
        <w:tc>
          <w:tcPr>
            <w:tcW w:w="2307" w:type="dxa"/>
          </w:tcPr>
          <w:p w14:paraId="04A60830" w14:textId="4846BDC2" w:rsidR="00E36B1A" w:rsidRPr="00E36B1A" w:rsidRDefault="00E36B1A" w:rsidP="00F11EC0">
            <w:pPr>
              <w:pStyle w:val="a3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b/>
                <w:bCs/>
                <w:sz w:val="24"/>
                <w:szCs w:val="24"/>
              </w:rPr>
              <w:t>Описание</w:t>
            </w:r>
          </w:p>
        </w:tc>
      </w:tr>
      <w:tr w:rsidR="00E36B1A" w14:paraId="387B50C8" w14:textId="77777777" w:rsidTr="00E36B1A">
        <w:tc>
          <w:tcPr>
            <w:tcW w:w="2306" w:type="dxa"/>
          </w:tcPr>
          <w:p w14:paraId="16B707FE" w14:textId="3C66D152" w:rsidR="00E36B1A" w:rsidRDefault="00E36B1A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`id`</w:t>
            </w:r>
          </w:p>
        </w:tc>
        <w:tc>
          <w:tcPr>
            <w:tcW w:w="2307" w:type="dxa"/>
          </w:tcPr>
          <w:p w14:paraId="06BA6AA0" w14:textId="61C62307" w:rsidR="00E36B1A" w:rsidRDefault="00E36B1A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INT</w:t>
            </w:r>
          </w:p>
        </w:tc>
        <w:tc>
          <w:tcPr>
            <w:tcW w:w="2307" w:type="dxa"/>
          </w:tcPr>
          <w:p w14:paraId="38993D50" w14:textId="3A2DBE6A" w:rsidR="00E36B1A" w:rsidRDefault="00E36B1A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PK, AUTO_INCREMENT</w:t>
            </w:r>
          </w:p>
        </w:tc>
        <w:tc>
          <w:tcPr>
            <w:tcW w:w="2307" w:type="dxa"/>
          </w:tcPr>
          <w:p w14:paraId="69D200F3" w14:textId="3D0D0364" w:rsidR="00E36B1A" w:rsidRDefault="00E36B1A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Уникальный идентификатор</w:t>
            </w:r>
          </w:p>
        </w:tc>
      </w:tr>
      <w:tr w:rsidR="00E36B1A" w14:paraId="3FF30BE6" w14:textId="77777777" w:rsidTr="00E36B1A">
        <w:tc>
          <w:tcPr>
            <w:tcW w:w="2306" w:type="dxa"/>
          </w:tcPr>
          <w:p w14:paraId="6DD6CEB6" w14:textId="508D0429" w:rsidR="00E36B1A" w:rsidRDefault="00E36B1A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`name`</w:t>
            </w:r>
          </w:p>
        </w:tc>
        <w:tc>
          <w:tcPr>
            <w:tcW w:w="2307" w:type="dxa"/>
          </w:tcPr>
          <w:p w14:paraId="64C515F3" w14:textId="12EDCC95" w:rsidR="00E36B1A" w:rsidRDefault="00E36B1A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VARCHAR(100)</w:t>
            </w:r>
          </w:p>
        </w:tc>
        <w:tc>
          <w:tcPr>
            <w:tcW w:w="2307" w:type="dxa"/>
          </w:tcPr>
          <w:p w14:paraId="77E7F29A" w14:textId="5347DD96" w:rsidR="00E36B1A" w:rsidRDefault="00E36B1A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NOT NULL</w:t>
            </w:r>
          </w:p>
        </w:tc>
        <w:tc>
          <w:tcPr>
            <w:tcW w:w="2307" w:type="dxa"/>
          </w:tcPr>
          <w:p w14:paraId="1852EA4B" w14:textId="490169A1" w:rsidR="00E36B1A" w:rsidRDefault="00E36B1A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Отображаемое имя</w:t>
            </w:r>
          </w:p>
        </w:tc>
      </w:tr>
      <w:tr w:rsidR="00E36B1A" w14:paraId="747C56E9" w14:textId="77777777" w:rsidTr="00E36B1A">
        <w:tc>
          <w:tcPr>
            <w:tcW w:w="2306" w:type="dxa"/>
          </w:tcPr>
          <w:p w14:paraId="6A1C496C" w14:textId="32C0448A" w:rsidR="00E36B1A" w:rsidRDefault="00E36B1A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>`email`</w:t>
            </w:r>
          </w:p>
        </w:tc>
        <w:tc>
          <w:tcPr>
            <w:tcW w:w="2307" w:type="dxa"/>
          </w:tcPr>
          <w:p w14:paraId="5A39B064" w14:textId="6B2ACDB2" w:rsidR="00E36B1A" w:rsidRDefault="00E36B1A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>VARCHAR(100)</w:t>
            </w:r>
          </w:p>
        </w:tc>
        <w:tc>
          <w:tcPr>
            <w:tcW w:w="2307" w:type="dxa"/>
          </w:tcPr>
          <w:p w14:paraId="7230C557" w14:textId="20AFA6C0" w:rsidR="00E36B1A" w:rsidRDefault="00E36B1A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>NOT</w:t>
            </w:r>
            <w:r w:rsidRPr="00F11EC0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>NULL</w:t>
            </w:r>
            <w:r w:rsidRPr="00F11EC0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>UNIQUE</w:t>
            </w:r>
          </w:p>
        </w:tc>
        <w:tc>
          <w:tcPr>
            <w:tcW w:w="2307" w:type="dxa"/>
          </w:tcPr>
          <w:p w14:paraId="540F92B7" w14:textId="2485E06B" w:rsidR="00E36B1A" w:rsidRDefault="00E36B1A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Логин (</w:t>
            </w: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>e</w:t>
            </w:r>
            <w:r w:rsidRPr="00F11EC0">
              <w:rPr>
                <w:rFonts w:ascii="Courier New" w:hAnsi="Courier New" w:cs="Courier New"/>
                <w:sz w:val="24"/>
                <w:szCs w:val="24"/>
              </w:rPr>
              <w:t>-</w:t>
            </w: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>mail</w:t>
            </w:r>
            <w:r w:rsidRPr="00F11EC0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</w:tc>
      </w:tr>
      <w:tr w:rsidR="00E36B1A" w14:paraId="52EA4018" w14:textId="77777777" w:rsidTr="00E36B1A">
        <w:tc>
          <w:tcPr>
            <w:tcW w:w="2306" w:type="dxa"/>
          </w:tcPr>
          <w:p w14:paraId="611F2014" w14:textId="3902F7B5" w:rsidR="00E36B1A" w:rsidRDefault="00E36B1A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>`password_hash`</w:t>
            </w:r>
          </w:p>
        </w:tc>
        <w:tc>
          <w:tcPr>
            <w:tcW w:w="2307" w:type="dxa"/>
          </w:tcPr>
          <w:p w14:paraId="021E8DCA" w14:textId="2DA9EE12" w:rsidR="00E36B1A" w:rsidRDefault="00E36B1A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>VARCHAR(255)</w:t>
            </w:r>
          </w:p>
        </w:tc>
        <w:tc>
          <w:tcPr>
            <w:tcW w:w="2307" w:type="dxa"/>
          </w:tcPr>
          <w:p w14:paraId="69322EC9" w14:textId="20119466" w:rsidR="00E36B1A" w:rsidRDefault="00E36B1A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307" w:type="dxa"/>
          </w:tcPr>
          <w:p w14:paraId="4539BBE6" w14:textId="066376E2" w:rsidR="00E36B1A" w:rsidRDefault="00E36B1A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Хеш пароля (`</w:t>
            </w: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>password</w:t>
            </w:r>
            <w:r w:rsidRPr="00F11EC0">
              <w:rPr>
                <w:rFonts w:ascii="Courier New" w:hAnsi="Courier New" w:cs="Courier New"/>
                <w:sz w:val="24"/>
                <w:szCs w:val="24"/>
              </w:rPr>
              <w:t>_</w:t>
            </w: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>hash</w:t>
            </w:r>
            <w:r w:rsidRPr="00F11EC0">
              <w:rPr>
                <w:rFonts w:ascii="Courier New" w:hAnsi="Courier New" w:cs="Courier New"/>
                <w:sz w:val="24"/>
                <w:szCs w:val="24"/>
              </w:rPr>
              <w:t>`)</w:t>
            </w:r>
          </w:p>
        </w:tc>
      </w:tr>
      <w:tr w:rsidR="00E36B1A" w:rsidRPr="00E36B1A" w14:paraId="5DD71CC6" w14:textId="77777777" w:rsidTr="00E36B1A">
        <w:tc>
          <w:tcPr>
            <w:tcW w:w="2306" w:type="dxa"/>
          </w:tcPr>
          <w:p w14:paraId="7FA9B4E1" w14:textId="3166B5AC" w:rsidR="00E36B1A" w:rsidRDefault="00E36B1A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>`role`</w:t>
            </w:r>
          </w:p>
        </w:tc>
        <w:tc>
          <w:tcPr>
            <w:tcW w:w="2307" w:type="dxa"/>
          </w:tcPr>
          <w:p w14:paraId="2C8D059D" w14:textId="1EB7C8F1" w:rsidR="00E36B1A" w:rsidRDefault="00E36B1A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>VARCHAR(50)</w:t>
            </w:r>
          </w:p>
        </w:tc>
        <w:tc>
          <w:tcPr>
            <w:tcW w:w="2307" w:type="dxa"/>
          </w:tcPr>
          <w:p w14:paraId="391D24D6" w14:textId="453E4936" w:rsidR="00E36B1A" w:rsidRDefault="00E36B1A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>DEFAULT 'admin'</w:t>
            </w:r>
          </w:p>
        </w:tc>
        <w:tc>
          <w:tcPr>
            <w:tcW w:w="2307" w:type="dxa"/>
          </w:tcPr>
          <w:p w14:paraId="2E1B068D" w14:textId="0E60B744" w:rsidR="00E36B1A" w:rsidRPr="00E36B1A" w:rsidRDefault="00E36B1A" w:rsidP="00F11EC0">
            <w:pPr>
              <w:pStyle w:val="a3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Роль</w:t>
            </w: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`superadmin`, `admin`, </w:t>
            </w:r>
            <w:r w:rsidRPr="00F11EC0">
              <w:rPr>
                <w:rFonts w:ascii="Courier New" w:hAnsi="Courier New" w:cs="Courier New"/>
                <w:sz w:val="24"/>
                <w:szCs w:val="24"/>
              </w:rPr>
              <w:t>и</w:t>
            </w: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F11EC0">
              <w:rPr>
                <w:rFonts w:ascii="Courier New" w:hAnsi="Courier New" w:cs="Courier New"/>
                <w:sz w:val="24"/>
                <w:szCs w:val="24"/>
              </w:rPr>
              <w:t>др</w:t>
            </w: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>.</w:t>
            </w:r>
          </w:p>
        </w:tc>
      </w:tr>
      <w:tr w:rsidR="00E36B1A" w14:paraId="5711DC29" w14:textId="77777777" w:rsidTr="00E36B1A">
        <w:tc>
          <w:tcPr>
            <w:tcW w:w="2306" w:type="dxa"/>
          </w:tcPr>
          <w:p w14:paraId="2077B1B2" w14:textId="63468616" w:rsidR="00E36B1A" w:rsidRDefault="00E36B1A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>`created_at`</w:t>
            </w:r>
          </w:p>
        </w:tc>
        <w:tc>
          <w:tcPr>
            <w:tcW w:w="2307" w:type="dxa"/>
          </w:tcPr>
          <w:p w14:paraId="2AE8C45F" w14:textId="13830759" w:rsidR="00E36B1A" w:rsidRDefault="00E36B1A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>TIMESTAMP</w:t>
            </w:r>
          </w:p>
        </w:tc>
        <w:tc>
          <w:tcPr>
            <w:tcW w:w="2307" w:type="dxa"/>
          </w:tcPr>
          <w:p w14:paraId="3EC227A9" w14:textId="47356193" w:rsidR="00E36B1A" w:rsidRDefault="00E36B1A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>DEFAULT CURRENT_TIMESTAMP</w:t>
            </w:r>
          </w:p>
        </w:tc>
        <w:tc>
          <w:tcPr>
            <w:tcW w:w="2307" w:type="dxa"/>
          </w:tcPr>
          <w:p w14:paraId="39784C3F" w14:textId="1005BA1F" w:rsidR="00E36B1A" w:rsidRDefault="00E36B1A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Дата</w:t>
            </w: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F11EC0">
              <w:rPr>
                <w:rFonts w:ascii="Courier New" w:hAnsi="Courier New" w:cs="Courier New"/>
                <w:sz w:val="24"/>
                <w:szCs w:val="24"/>
              </w:rPr>
              <w:t>создания</w:t>
            </w:r>
          </w:p>
        </w:tc>
      </w:tr>
    </w:tbl>
    <w:p w14:paraId="52C1984A" w14:textId="77777777" w:rsidR="00E36B1A" w:rsidRPr="00F11EC0" w:rsidRDefault="00E36B1A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6592016C" w14:textId="18BBD8F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DDL</w:t>
      </w:r>
      <w:r w:rsidRPr="00F11EC0">
        <w:rPr>
          <w:rFonts w:ascii="Courier New" w:hAnsi="Courier New" w:cs="Courier New"/>
          <w:sz w:val="24"/>
          <w:szCs w:val="24"/>
        </w:rPr>
        <w:t xml:space="preserve"> (фрагмент из `</w:t>
      </w:r>
      <w:r w:rsidRPr="00F11EC0">
        <w:rPr>
          <w:rFonts w:ascii="Courier New" w:hAnsi="Courier New" w:cs="Courier New"/>
          <w:sz w:val="24"/>
          <w:szCs w:val="24"/>
          <w:lang w:val="en-US"/>
        </w:rPr>
        <w:t>api</w:t>
      </w:r>
      <w:r w:rsidRPr="00F11EC0">
        <w:rPr>
          <w:rFonts w:ascii="Courier New" w:hAnsi="Courier New" w:cs="Courier New"/>
          <w:sz w:val="24"/>
          <w:szCs w:val="24"/>
        </w:rPr>
        <w:t>/</w:t>
      </w:r>
      <w:r w:rsidRPr="00F11EC0">
        <w:rPr>
          <w:rFonts w:ascii="Courier New" w:hAnsi="Courier New" w:cs="Courier New"/>
          <w:sz w:val="24"/>
          <w:szCs w:val="24"/>
          <w:lang w:val="en-US"/>
        </w:rPr>
        <w:t>install</w:t>
      </w:r>
      <w:r w:rsidRPr="00F11EC0">
        <w:rPr>
          <w:rFonts w:ascii="Courier New" w:hAnsi="Courier New" w:cs="Courier New"/>
          <w:sz w:val="24"/>
          <w:szCs w:val="24"/>
        </w:rPr>
        <w:t>.</w:t>
      </w:r>
      <w:r w:rsidRPr="00F11EC0">
        <w:rPr>
          <w:rFonts w:ascii="Courier New" w:hAnsi="Courier New" w:cs="Courier New"/>
          <w:sz w:val="24"/>
          <w:szCs w:val="24"/>
          <w:lang w:val="en-US"/>
        </w:rPr>
        <w:t>php</w:t>
      </w:r>
      <w:r w:rsidRPr="00F11EC0">
        <w:rPr>
          <w:rFonts w:ascii="Courier New" w:hAnsi="Courier New" w:cs="Courier New"/>
          <w:sz w:val="24"/>
          <w:szCs w:val="24"/>
        </w:rPr>
        <w:t>`):</w:t>
      </w:r>
    </w:p>
    <w:p w14:paraId="2D4D8279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11932790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```sql</w:t>
      </w:r>
    </w:p>
    <w:p w14:paraId="55617D5A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CREATE TABLE IF NOT EXISTS users (</w:t>
      </w:r>
    </w:p>
    <w:p w14:paraId="1812CED3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    id INT AUTO_INCREMENT PRIMARY KEY,</w:t>
      </w:r>
    </w:p>
    <w:p w14:paraId="24952210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    name VARCHAR(100) NOT NULL,</w:t>
      </w:r>
    </w:p>
    <w:p w14:paraId="08487624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    email VARCHAR(100) NOT NULL UNIQUE,</w:t>
      </w:r>
    </w:p>
    <w:p w14:paraId="5EE8EAA4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    password_hash VARCHAR(255) NOT NULL,</w:t>
      </w:r>
    </w:p>
    <w:p w14:paraId="287E6BD3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    role VARCHAR(50) DEFAULT 'admin',</w:t>
      </w:r>
    </w:p>
    <w:p w14:paraId="14FB33C1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    created_at TIMESTAMP DEFAULT CURRENT_TIMESTAMP</w:t>
      </w:r>
    </w:p>
    <w:p w14:paraId="03FD2C23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);</w:t>
      </w:r>
    </w:p>
    <w:p w14:paraId="2292F6F6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```</w:t>
      </w:r>
    </w:p>
    <w:p w14:paraId="7B18F057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06C9238F" w14:textId="0837D57D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6.3. Таблица `settings`</w:t>
      </w:r>
    </w:p>
    <w:p w14:paraId="6D65D26E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7646A99D" w14:textId="3BFF7333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Назначение: key-value хранилище конфигурации и контента страниц.</w:t>
      </w:r>
    </w:p>
    <w:p w14:paraId="0FE5DC5B" w14:textId="77777777" w:rsid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77"/>
        <w:gridCol w:w="2128"/>
        <w:gridCol w:w="2665"/>
        <w:gridCol w:w="2057"/>
      </w:tblGrid>
      <w:tr w:rsidR="00E025C6" w:rsidRPr="00E025C6" w14:paraId="7A9FC768" w14:textId="77777777" w:rsidTr="00E025C6">
        <w:tc>
          <w:tcPr>
            <w:tcW w:w="2306" w:type="dxa"/>
          </w:tcPr>
          <w:p w14:paraId="0CDF52B4" w14:textId="7B53AB9F" w:rsidR="00E025C6" w:rsidRPr="00E025C6" w:rsidRDefault="00E025C6" w:rsidP="00F11EC0">
            <w:pPr>
              <w:pStyle w:val="a3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2307" w:type="dxa"/>
          </w:tcPr>
          <w:p w14:paraId="6E747A76" w14:textId="1C0C3A73" w:rsidR="00E025C6" w:rsidRPr="00E025C6" w:rsidRDefault="00E025C6" w:rsidP="00F11EC0">
            <w:pPr>
              <w:pStyle w:val="a3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2307" w:type="dxa"/>
          </w:tcPr>
          <w:p w14:paraId="058AEE1E" w14:textId="44BEA8C1" w:rsidR="00E025C6" w:rsidRPr="00E025C6" w:rsidRDefault="00E025C6" w:rsidP="00F11EC0">
            <w:pPr>
              <w:pStyle w:val="a3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b/>
                <w:bCs/>
                <w:sz w:val="24"/>
                <w:szCs w:val="24"/>
              </w:rPr>
              <w:t>Ограничения</w:t>
            </w:r>
          </w:p>
        </w:tc>
        <w:tc>
          <w:tcPr>
            <w:tcW w:w="2307" w:type="dxa"/>
          </w:tcPr>
          <w:p w14:paraId="3DDDA215" w14:textId="631D815E" w:rsidR="00E025C6" w:rsidRPr="00E025C6" w:rsidRDefault="00E025C6" w:rsidP="00F11EC0">
            <w:pPr>
              <w:pStyle w:val="a3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b/>
                <w:bCs/>
                <w:sz w:val="24"/>
                <w:szCs w:val="24"/>
              </w:rPr>
              <w:t>Описание</w:t>
            </w:r>
          </w:p>
        </w:tc>
      </w:tr>
      <w:tr w:rsidR="00E025C6" w14:paraId="69A3BCD9" w14:textId="77777777" w:rsidTr="00E025C6">
        <w:tc>
          <w:tcPr>
            <w:tcW w:w="2306" w:type="dxa"/>
          </w:tcPr>
          <w:p w14:paraId="5EB1E16E" w14:textId="02FBF9BA" w:rsidR="00E025C6" w:rsidRDefault="00E025C6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`id`</w:t>
            </w:r>
          </w:p>
        </w:tc>
        <w:tc>
          <w:tcPr>
            <w:tcW w:w="2307" w:type="dxa"/>
          </w:tcPr>
          <w:p w14:paraId="69223484" w14:textId="343DB2D0" w:rsidR="00E025C6" w:rsidRDefault="00E025C6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INT</w:t>
            </w:r>
          </w:p>
        </w:tc>
        <w:tc>
          <w:tcPr>
            <w:tcW w:w="2307" w:type="dxa"/>
          </w:tcPr>
          <w:p w14:paraId="604599F2" w14:textId="5F594CAC" w:rsidR="00E025C6" w:rsidRDefault="00E025C6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PK, AUTO_INCREMENT</w:t>
            </w:r>
          </w:p>
        </w:tc>
        <w:tc>
          <w:tcPr>
            <w:tcW w:w="2307" w:type="dxa"/>
          </w:tcPr>
          <w:p w14:paraId="692FCBA1" w14:textId="376339B9" w:rsidR="00E025C6" w:rsidRDefault="00E025C6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Суррогатный ключ</w:t>
            </w:r>
          </w:p>
        </w:tc>
      </w:tr>
      <w:tr w:rsidR="00E025C6" w14:paraId="7BE6805F" w14:textId="77777777" w:rsidTr="00E025C6">
        <w:tc>
          <w:tcPr>
            <w:tcW w:w="2306" w:type="dxa"/>
          </w:tcPr>
          <w:p w14:paraId="4990B71C" w14:textId="0C38E9A2" w:rsidR="00E025C6" w:rsidRDefault="00E025C6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>`setting_key`</w:t>
            </w:r>
          </w:p>
        </w:tc>
        <w:tc>
          <w:tcPr>
            <w:tcW w:w="2307" w:type="dxa"/>
          </w:tcPr>
          <w:p w14:paraId="4FCD84B0" w14:textId="6AF824D5" w:rsidR="00E025C6" w:rsidRDefault="00E025C6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>VARCHAR(100)</w:t>
            </w:r>
          </w:p>
        </w:tc>
        <w:tc>
          <w:tcPr>
            <w:tcW w:w="2307" w:type="dxa"/>
          </w:tcPr>
          <w:p w14:paraId="1A6833C6" w14:textId="5C1789B6" w:rsidR="00E025C6" w:rsidRDefault="00E025C6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>NOT NULL, UNIQUE</w:t>
            </w:r>
          </w:p>
        </w:tc>
        <w:tc>
          <w:tcPr>
            <w:tcW w:w="2307" w:type="dxa"/>
          </w:tcPr>
          <w:p w14:paraId="2A96F29F" w14:textId="189E54B9" w:rsidR="00E025C6" w:rsidRDefault="00E025C6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Ключ</w:t>
            </w: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F11EC0">
              <w:rPr>
                <w:rFonts w:ascii="Courier New" w:hAnsi="Courier New" w:cs="Courier New"/>
                <w:sz w:val="24"/>
                <w:szCs w:val="24"/>
              </w:rPr>
              <w:t>настройки</w:t>
            </w:r>
          </w:p>
        </w:tc>
      </w:tr>
      <w:tr w:rsidR="00E025C6" w14:paraId="62082151" w14:textId="77777777" w:rsidTr="00E025C6">
        <w:tc>
          <w:tcPr>
            <w:tcW w:w="2306" w:type="dxa"/>
          </w:tcPr>
          <w:p w14:paraId="54D7A8B5" w14:textId="0796D969" w:rsidR="00E025C6" w:rsidRDefault="00E025C6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>`setting_value`</w:t>
            </w:r>
          </w:p>
        </w:tc>
        <w:tc>
          <w:tcPr>
            <w:tcW w:w="2307" w:type="dxa"/>
          </w:tcPr>
          <w:p w14:paraId="70700CAE" w14:textId="59583C02" w:rsidR="00E025C6" w:rsidRDefault="00E025C6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>LONGTEXT</w:t>
            </w:r>
          </w:p>
        </w:tc>
        <w:tc>
          <w:tcPr>
            <w:tcW w:w="2307" w:type="dxa"/>
          </w:tcPr>
          <w:p w14:paraId="15A362C1" w14:textId="6542FB82" w:rsidR="00E025C6" w:rsidRDefault="00E025C6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>NULL</w:t>
            </w:r>
          </w:p>
        </w:tc>
        <w:tc>
          <w:tcPr>
            <w:tcW w:w="2307" w:type="dxa"/>
          </w:tcPr>
          <w:p w14:paraId="38103D30" w14:textId="141C0D85" w:rsidR="00E025C6" w:rsidRDefault="00E025C6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JSON </w:t>
            </w:r>
            <w:r w:rsidRPr="00F11EC0">
              <w:rPr>
                <w:rFonts w:ascii="Courier New" w:hAnsi="Courier New" w:cs="Courier New"/>
                <w:sz w:val="24"/>
                <w:szCs w:val="24"/>
              </w:rPr>
              <w:t>или</w:t>
            </w: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F11EC0">
              <w:rPr>
                <w:rFonts w:ascii="Courier New" w:hAnsi="Courier New" w:cs="Courier New"/>
                <w:sz w:val="24"/>
                <w:szCs w:val="24"/>
              </w:rPr>
              <w:t>текст</w:t>
            </w:r>
          </w:p>
        </w:tc>
      </w:tr>
      <w:tr w:rsidR="00E025C6" w14:paraId="133D9815" w14:textId="77777777" w:rsidTr="00E025C6">
        <w:tc>
          <w:tcPr>
            <w:tcW w:w="2306" w:type="dxa"/>
          </w:tcPr>
          <w:p w14:paraId="1D48C864" w14:textId="4CB1FED0" w:rsidR="00E025C6" w:rsidRPr="00F11EC0" w:rsidRDefault="00E025C6" w:rsidP="00F11EC0">
            <w:pPr>
              <w:pStyle w:val="a3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>`updated_at`</w:t>
            </w:r>
          </w:p>
        </w:tc>
        <w:tc>
          <w:tcPr>
            <w:tcW w:w="2307" w:type="dxa"/>
          </w:tcPr>
          <w:p w14:paraId="0C3C53E9" w14:textId="016F9E00" w:rsidR="00E025C6" w:rsidRDefault="00E025C6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>TIMESTAMP</w:t>
            </w:r>
          </w:p>
        </w:tc>
        <w:tc>
          <w:tcPr>
            <w:tcW w:w="2307" w:type="dxa"/>
          </w:tcPr>
          <w:p w14:paraId="016BD23D" w14:textId="13B36232" w:rsidR="00E025C6" w:rsidRDefault="00E025C6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>ON UPDATE CURRENT_TIMESTAMP</w:t>
            </w:r>
          </w:p>
        </w:tc>
        <w:tc>
          <w:tcPr>
            <w:tcW w:w="2307" w:type="dxa"/>
          </w:tcPr>
          <w:p w14:paraId="206D114E" w14:textId="192AE372" w:rsidR="00E025C6" w:rsidRDefault="00E025C6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Время</w:t>
            </w: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F11EC0">
              <w:rPr>
                <w:rFonts w:ascii="Courier New" w:hAnsi="Courier New" w:cs="Courier New"/>
                <w:sz w:val="24"/>
                <w:szCs w:val="24"/>
              </w:rPr>
              <w:t>последнего</w:t>
            </w: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F11EC0">
              <w:rPr>
                <w:rFonts w:ascii="Courier New" w:hAnsi="Courier New" w:cs="Courier New"/>
                <w:sz w:val="24"/>
                <w:szCs w:val="24"/>
              </w:rPr>
              <w:t>изменения</w:t>
            </w:r>
          </w:p>
        </w:tc>
      </w:tr>
    </w:tbl>
    <w:p w14:paraId="464A7DC0" w14:textId="77777777" w:rsidR="00E025C6" w:rsidRPr="00F11EC0" w:rsidRDefault="00E025C6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09A8F1AF" w14:textId="5E743B19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DDL:</w:t>
      </w:r>
    </w:p>
    <w:p w14:paraId="314C7388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</w:p>
    <w:p w14:paraId="5CF901A5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```sql</w:t>
      </w:r>
    </w:p>
    <w:p w14:paraId="57C0FD98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CREATE TABLE IF NOT EXISTS settings (</w:t>
      </w:r>
    </w:p>
    <w:p w14:paraId="21CD8437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    id INT AUTO_INCREMENT PRIMARY KEY,</w:t>
      </w:r>
    </w:p>
    <w:p w14:paraId="6455FD35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lastRenderedPageBreak/>
        <w:t>    setting_key VARCHAR(100) NOT NULL UNIQUE,</w:t>
      </w:r>
    </w:p>
    <w:p w14:paraId="51DFC22E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    setting_value LONGTEXT,</w:t>
      </w:r>
    </w:p>
    <w:p w14:paraId="10293615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    updated_at TIMESTAMP DEFAULT CURRENT_TIMESTAMP ON UPDATE CURRENT_TIMESTAMP</w:t>
      </w:r>
    </w:p>
    <w:p w14:paraId="180C6F2A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0116631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```</w:t>
      </w:r>
    </w:p>
    <w:p w14:paraId="268A27AA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</w:p>
    <w:p w14:paraId="1D2071A3" w14:textId="6FF0D17D" w:rsidR="00F11EC0" w:rsidRPr="00F11EC0" w:rsidRDefault="00F11EC0" w:rsidP="00E025C6">
      <w:pPr>
        <w:pStyle w:val="a3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</w:rPr>
        <w:t>Миграция</w:t>
      </w: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r w:rsidRPr="00F11EC0">
        <w:rPr>
          <w:rFonts w:ascii="Courier New" w:hAnsi="Courier New" w:cs="Courier New"/>
          <w:sz w:val="24"/>
          <w:szCs w:val="24"/>
        </w:rPr>
        <w:t>скрипт</w:t>
      </w: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 `api/upgrade.php` </w:t>
      </w:r>
      <w:r w:rsidRPr="00F11EC0">
        <w:rPr>
          <w:rFonts w:ascii="Courier New" w:hAnsi="Courier New" w:cs="Courier New"/>
          <w:sz w:val="24"/>
          <w:szCs w:val="24"/>
        </w:rPr>
        <w:t>изменяет</w:t>
      </w: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11EC0">
        <w:rPr>
          <w:rFonts w:ascii="Courier New" w:hAnsi="Courier New" w:cs="Courier New"/>
          <w:sz w:val="24"/>
          <w:szCs w:val="24"/>
        </w:rPr>
        <w:t>тип</w:t>
      </w: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 `setting_value` </w:t>
      </w:r>
      <w:r w:rsidRPr="00F11EC0">
        <w:rPr>
          <w:rFonts w:ascii="Courier New" w:hAnsi="Courier New" w:cs="Courier New"/>
          <w:sz w:val="24"/>
          <w:szCs w:val="24"/>
        </w:rPr>
        <w:t>на</w:t>
      </w: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 `LONGTEXT` </w:t>
      </w:r>
      <w:r w:rsidRPr="00F11EC0">
        <w:rPr>
          <w:rFonts w:ascii="Courier New" w:hAnsi="Courier New" w:cs="Courier New"/>
          <w:sz w:val="24"/>
          <w:szCs w:val="24"/>
        </w:rPr>
        <w:t>для</w:t>
      </w: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11EC0">
        <w:rPr>
          <w:rFonts w:ascii="Courier New" w:hAnsi="Courier New" w:cs="Courier New"/>
          <w:sz w:val="24"/>
          <w:szCs w:val="24"/>
        </w:rPr>
        <w:t>поддержки</w:t>
      </w: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11EC0">
        <w:rPr>
          <w:rFonts w:ascii="Courier New" w:hAnsi="Courier New" w:cs="Courier New"/>
          <w:sz w:val="24"/>
          <w:szCs w:val="24"/>
        </w:rPr>
        <w:t>крупных</w:t>
      </w: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 JSON (</w:t>
      </w:r>
      <w:r w:rsidRPr="00F11EC0">
        <w:rPr>
          <w:rFonts w:ascii="Courier New" w:hAnsi="Courier New" w:cs="Courier New"/>
          <w:sz w:val="24"/>
          <w:szCs w:val="24"/>
        </w:rPr>
        <w:t>баннеры</w:t>
      </w: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r w:rsidRPr="00F11EC0">
        <w:rPr>
          <w:rFonts w:ascii="Courier New" w:hAnsi="Courier New" w:cs="Courier New"/>
          <w:sz w:val="24"/>
          <w:szCs w:val="24"/>
        </w:rPr>
        <w:t>реестры</w:t>
      </w: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11EC0">
        <w:rPr>
          <w:rFonts w:ascii="Courier New" w:hAnsi="Courier New" w:cs="Courier New"/>
          <w:sz w:val="24"/>
          <w:szCs w:val="24"/>
        </w:rPr>
        <w:t>курсов</w:t>
      </w:r>
      <w:r w:rsidRPr="00F11EC0">
        <w:rPr>
          <w:rFonts w:ascii="Courier New" w:hAnsi="Courier New" w:cs="Courier New"/>
          <w:sz w:val="24"/>
          <w:szCs w:val="24"/>
          <w:lang w:val="en-US"/>
        </w:rPr>
        <w:t>).</w:t>
      </w:r>
    </w:p>
    <w:p w14:paraId="00B43BA2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</w:p>
    <w:p w14:paraId="1D6058EC" w14:textId="20B5695A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6.4. Реестр ключей настроек (Storage Keys)</w:t>
      </w:r>
    </w:p>
    <w:p w14:paraId="14400984" w14:textId="77777777" w:rsid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249"/>
        <w:gridCol w:w="2434"/>
        <w:gridCol w:w="2544"/>
      </w:tblGrid>
      <w:tr w:rsidR="00E025C6" w:rsidRPr="00E025C6" w14:paraId="2F735DDE" w14:textId="77777777" w:rsidTr="00E025C6">
        <w:tc>
          <w:tcPr>
            <w:tcW w:w="3075" w:type="dxa"/>
          </w:tcPr>
          <w:p w14:paraId="426E90B2" w14:textId="2E428355" w:rsidR="00E025C6" w:rsidRPr="00E025C6" w:rsidRDefault="00E025C6" w:rsidP="00F11EC0">
            <w:pPr>
              <w:pStyle w:val="a3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b/>
                <w:bCs/>
                <w:sz w:val="24"/>
                <w:szCs w:val="24"/>
              </w:rPr>
              <w:t>Ключ</w:t>
            </w:r>
          </w:p>
        </w:tc>
        <w:tc>
          <w:tcPr>
            <w:tcW w:w="3076" w:type="dxa"/>
          </w:tcPr>
          <w:p w14:paraId="26B1DCE0" w14:textId="04E6AD22" w:rsidR="00E025C6" w:rsidRPr="00E025C6" w:rsidRDefault="00E025C6" w:rsidP="00F11EC0">
            <w:pPr>
              <w:pStyle w:val="a3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b/>
                <w:bCs/>
                <w:sz w:val="24"/>
                <w:szCs w:val="24"/>
              </w:rPr>
              <w:t>Страница / назначение</w:t>
            </w:r>
          </w:p>
        </w:tc>
        <w:tc>
          <w:tcPr>
            <w:tcW w:w="3076" w:type="dxa"/>
          </w:tcPr>
          <w:p w14:paraId="1073398C" w14:textId="25F1CB24" w:rsidR="00E025C6" w:rsidRPr="00E025C6" w:rsidRDefault="00E025C6" w:rsidP="00F11EC0">
            <w:pPr>
              <w:pStyle w:val="a3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b/>
                <w:bCs/>
                <w:sz w:val="24"/>
                <w:szCs w:val="24"/>
              </w:rPr>
              <w:t>Основные сущности в JSON</w:t>
            </w:r>
          </w:p>
        </w:tc>
      </w:tr>
      <w:tr w:rsidR="00E025C6" w:rsidRPr="00E025C6" w14:paraId="0C6297FA" w14:textId="77777777" w:rsidTr="00E025C6">
        <w:tc>
          <w:tcPr>
            <w:tcW w:w="3075" w:type="dxa"/>
          </w:tcPr>
          <w:p w14:paraId="77E4D55A" w14:textId="7459F3E1" w:rsidR="00E025C6" w:rsidRDefault="00E025C6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>`crzrt_main_page_data`</w:t>
            </w:r>
          </w:p>
        </w:tc>
        <w:tc>
          <w:tcPr>
            <w:tcW w:w="3076" w:type="dxa"/>
          </w:tcPr>
          <w:p w14:paraId="20D9D762" w14:textId="384542C3" w:rsidR="00E025C6" w:rsidRDefault="00E025C6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Главная</w:t>
            </w: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(`index.html`)</w:t>
            </w:r>
          </w:p>
        </w:tc>
        <w:tc>
          <w:tcPr>
            <w:tcW w:w="3076" w:type="dxa"/>
          </w:tcPr>
          <w:p w14:paraId="60287D7A" w14:textId="2230B1F3" w:rsidR="00E025C6" w:rsidRPr="00E025C6" w:rsidRDefault="00E025C6" w:rsidP="00F11EC0">
            <w:pPr>
              <w:pStyle w:val="a3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>heroSlides, serviceCards, promoBanner, partners, reviews, chatWidget</w:t>
            </w:r>
          </w:p>
        </w:tc>
      </w:tr>
      <w:tr w:rsidR="00E025C6" w14:paraId="21D54645" w14:textId="77777777" w:rsidTr="00E025C6">
        <w:tc>
          <w:tcPr>
            <w:tcW w:w="3075" w:type="dxa"/>
          </w:tcPr>
          <w:p w14:paraId="3D6CFF74" w14:textId="09C1EF7A" w:rsidR="00E025C6" w:rsidRDefault="00E025C6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>`crzrt_ecp_page_data`</w:t>
            </w:r>
          </w:p>
        </w:tc>
        <w:tc>
          <w:tcPr>
            <w:tcW w:w="3076" w:type="dxa"/>
          </w:tcPr>
          <w:p w14:paraId="1990D05F" w14:textId="68EB6FD4" w:rsidR="00E025C6" w:rsidRDefault="00E025C6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ЭТП</w:t>
            </w: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(`ecp.html`)</w:t>
            </w:r>
          </w:p>
        </w:tc>
        <w:tc>
          <w:tcPr>
            <w:tcW w:w="3076" w:type="dxa"/>
          </w:tcPr>
          <w:p w14:paraId="63968E12" w14:textId="4752B892" w:rsidR="00E025C6" w:rsidRDefault="00E025C6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hero, </w:t>
            </w:r>
            <w:r w:rsidRPr="00F11EC0">
              <w:rPr>
                <w:rFonts w:ascii="Courier New" w:hAnsi="Courier New" w:cs="Courier New"/>
                <w:sz w:val="24"/>
                <w:szCs w:val="24"/>
              </w:rPr>
              <w:t>тарифы</w:t>
            </w: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r w:rsidRPr="00F11EC0">
              <w:rPr>
                <w:rFonts w:ascii="Courier New" w:hAnsi="Courier New" w:cs="Courier New"/>
                <w:sz w:val="24"/>
                <w:szCs w:val="24"/>
              </w:rPr>
              <w:t>преимущества</w:t>
            </w: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>, FAQ</w:t>
            </w:r>
          </w:p>
        </w:tc>
      </w:tr>
      <w:tr w:rsidR="00E025C6" w14:paraId="7BBD60A3" w14:textId="77777777" w:rsidTr="00E025C6">
        <w:tc>
          <w:tcPr>
            <w:tcW w:w="3075" w:type="dxa"/>
          </w:tcPr>
          <w:p w14:paraId="0DF596F7" w14:textId="64841E5C" w:rsidR="00E025C6" w:rsidRDefault="00E025C6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>`crzrt_consulting_page_data`</w:t>
            </w:r>
          </w:p>
        </w:tc>
        <w:tc>
          <w:tcPr>
            <w:tcW w:w="3076" w:type="dxa"/>
          </w:tcPr>
          <w:p w14:paraId="21AD49AA" w14:textId="4907AEC2" w:rsidR="00E025C6" w:rsidRDefault="00E025C6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Консалтинг</w:t>
            </w:r>
          </w:p>
        </w:tc>
        <w:tc>
          <w:tcPr>
            <w:tcW w:w="3076" w:type="dxa"/>
          </w:tcPr>
          <w:p w14:paraId="0FEFC09F" w14:textId="0E24832C" w:rsidR="00E025C6" w:rsidRDefault="00E025C6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услуги, блоки, баннеры</w:t>
            </w:r>
          </w:p>
        </w:tc>
      </w:tr>
      <w:tr w:rsidR="00E025C6" w14:paraId="40E89E7B" w14:textId="77777777" w:rsidTr="00E025C6">
        <w:tc>
          <w:tcPr>
            <w:tcW w:w="3075" w:type="dxa"/>
          </w:tcPr>
          <w:p w14:paraId="2B3134FE" w14:textId="40259586" w:rsidR="00E025C6" w:rsidRDefault="00E025C6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>`crzrt_support_page_data`</w:t>
            </w:r>
          </w:p>
        </w:tc>
        <w:tc>
          <w:tcPr>
            <w:tcW w:w="3076" w:type="dxa"/>
          </w:tcPr>
          <w:p w14:paraId="19CABDC8" w14:textId="4A827611" w:rsidR="00E025C6" w:rsidRDefault="00E025C6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Сопровождение</w:t>
            </w:r>
          </w:p>
        </w:tc>
        <w:tc>
          <w:tcPr>
            <w:tcW w:w="3076" w:type="dxa"/>
          </w:tcPr>
          <w:p w14:paraId="11DF5C67" w14:textId="6642450D" w:rsidR="00E025C6" w:rsidRDefault="00E025C6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чек-листы 44/223-ФЗ, калькулятор</w:t>
            </w:r>
          </w:p>
        </w:tc>
      </w:tr>
      <w:tr w:rsidR="00E025C6" w14:paraId="597E1768" w14:textId="77777777" w:rsidTr="00E025C6">
        <w:tc>
          <w:tcPr>
            <w:tcW w:w="3075" w:type="dxa"/>
          </w:tcPr>
          <w:p w14:paraId="37149DF7" w14:textId="65EEF124" w:rsidR="00E025C6" w:rsidRDefault="00E025C6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>`crzrt_obuchenie_page_data`</w:t>
            </w:r>
          </w:p>
        </w:tc>
        <w:tc>
          <w:tcPr>
            <w:tcW w:w="3076" w:type="dxa"/>
          </w:tcPr>
          <w:p w14:paraId="2CFCD8EF" w14:textId="3D65EF41" w:rsidR="00E025C6" w:rsidRDefault="00E025C6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Обучение</w:t>
            </w:r>
          </w:p>
        </w:tc>
        <w:tc>
          <w:tcPr>
            <w:tcW w:w="3076" w:type="dxa"/>
          </w:tcPr>
          <w:p w14:paraId="7B1B183F" w14:textId="2A4EA50C" w:rsidR="00E025C6" w:rsidRDefault="00E025C6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>| courseRegistry, calendar, speakers, courseSearch</w:t>
            </w:r>
          </w:p>
        </w:tc>
      </w:tr>
      <w:tr w:rsidR="00E025C6" w14:paraId="3041E099" w14:textId="77777777" w:rsidTr="00E025C6">
        <w:tc>
          <w:tcPr>
            <w:tcW w:w="3075" w:type="dxa"/>
          </w:tcPr>
          <w:p w14:paraId="5554C79F" w14:textId="03A01235" w:rsidR="00E025C6" w:rsidRDefault="00E025C6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`crzrt_knowledge_page_data`</w:t>
            </w:r>
          </w:p>
        </w:tc>
        <w:tc>
          <w:tcPr>
            <w:tcW w:w="3076" w:type="dxa"/>
          </w:tcPr>
          <w:p w14:paraId="307B0C9C" w14:textId="6F5A4550" w:rsidR="00E025C6" w:rsidRDefault="00E025C6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Документы</w:t>
            </w:r>
          </w:p>
        </w:tc>
        <w:tc>
          <w:tcPr>
            <w:tcW w:w="3076" w:type="dxa"/>
          </w:tcPr>
          <w:p w14:paraId="7B9F7B15" w14:textId="76D8493E" w:rsidR="00E025C6" w:rsidRDefault="00E025C6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древовидная структура групп и файлов</w:t>
            </w:r>
          </w:p>
        </w:tc>
      </w:tr>
      <w:tr w:rsidR="00E025C6" w14:paraId="1078D887" w14:textId="77777777" w:rsidTr="00E025C6">
        <w:tc>
          <w:tcPr>
            <w:tcW w:w="3075" w:type="dxa"/>
          </w:tcPr>
          <w:p w14:paraId="6A520CBF" w14:textId="3FB226C5" w:rsidR="00E025C6" w:rsidRDefault="00E025C6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`crzrt_news_page_data`</w:t>
            </w:r>
          </w:p>
        </w:tc>
        <w:tc>
          <w:tcPr>
            <w:tcW w:w="3076" w:type="dxa"/>
          </w:tcPr>
          <w:p w14:paraId="68BFD9F2" w14:textId="1E439F10" w:rsidR="00E025C6" w:rsidRDefault="00E025C6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Новости</w:t>
            </w:r>
          </w:p>
        </w:tc>
        <w:tc>
          <w:tcPr>
            <w:tcW w:w="3076" w:type="dxa"/>
          </w:tcPr>
          <w:p w14:paraId="2318FB99" w14:textId="52829D5D" w:rsidR="00E025C6" w:rsidRDefault="00E025C6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массив новостных записей</w:t>
            </w:r>
          </w:p>
        </w:tc>
      </w:tr>
      <w:tr w:rsidR="00E025C6" w14:paraId="6081DD04" w14:textId="77777777" w:rsidTr="00E025C6">
        <w:tc>
          <w:tcPr>
            <w:tcW w:w="3075" w:type="dxa"/>
          </w:tcPr>
          <w:p w14:paraId="3CE462B3" w14:textId="17B15F14" w:rsidR="00E025C6" w:rsidRPr="00F11EC0" w:rsidRDefault="00E025C6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`crzrt_about_data`</w:t>
            </w:r>
          </w:p>
        </w:tc>
        <w:tc>
          <w:tcPr>
            <w:tcW w:w="3076" w:type="dxa"/>
          </w:tcPr>
          <w:p w14:paraId="20AB4020" w14:textId="76B0422A" w:rsidR="00E025C6" w:rsidRDefault="00E025C6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О компании</w:t>
            </w:r>
          </w:p>
        </w:tc>
        <w:tc>
          <w:tcPr>
            <w:tcW w:w="3076" w:type="dxa"/>
          </w:tcPr>
          <w:p w14:paraId="64C7CFF5" w14:textId="2838604D" w:rsidR="00E025C6" w:rsidRDefault="00E025C6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тексты, руководство</w:t>
            </w:r>
          </w:p>
        </w:tc>
      </w:tr>
      <w:tr w:rsidR="00E025C6" w14:paraId="0D97F191" w14:textId="77777777" w:rsidTr="00E025C6">
        <w:tc>
          <w:tcPr>
            <w:tcW w:w="3075" w:type="dxa"/>
          </w:tcPr>
          <w:p w14:paraId="75652EE3" w14:textId="22EEDF17" w:rsidR="00E025C6" w:rsidRPr="00F11EC0" w:rsidRDefault="00E025C6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`crzrt_contacts`</w:t>
            </w:r>
          </w:p>
        </w:tc>
        <w:tc>
          <w:tcPr>
            <w:tcW w:w="3076" w:type="dxa"/>
          </w:tcPr>
          <w:p w14:paraId="45C4B160" w14:textId="191CB344" w:rsidR="00E025C6" w:rsidRDefault="00E025C6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Контакты</w:t>
            </w:r>
          </w:p>
        </w:tc>
        <w:tc>
          <w:tcPr>
            <w:tcW w:w="3076" w:type="dxa"/>
          </w:tcPr>
          <w:p w14:paraId="25D593E8" w14:textId="1EEF5C27" w:rsidR="00E025C6" w:rsidRDefault="00E025C6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адреса, телефоны, карта</w:t>
            </w:r>
          </w:p>
        </w:tc>
      </w:tr>
      <w:tr w:rsidR="00E025C6" w14:paraId="4B5C4F8D" w14:textId="77777777" w:rsidTr="00E025C6">
        <w:tc>
          <w:tcPr>
            <w:tcW w:w="3075" w:type="dxa"/>
          </w:tcPr>
          <w:p w14:paraId="0E5F28A6" w14:textId="4C1A5AAD" w:rsidR="00E025C6" w:rsidRPr="00F11EC0" w:rsidRDefault="00E025C6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`crzrt_education_data`</w:t>
            </w:r>
          </w:p>
        </w:tc>
        <w:tc>
          <w:tcPr>
            <w:tcW w:w="3076" w:type="dxa"/>
          </w:tcPr>
          <w:p w14:paraId="73A71496" w14:textId="59C57D83" w:rsidR="00E025C6" w:rsidRDefault="00E025C6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Образование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F11EC0">
              <w:rPr>
                <w:rFonts w:ascii="Courier New" w:hAnsi="Courier New" w:cs="Courier New"/>
                <w:sz w:val="24"/>
                <w:szCs w:val="24"/>
              </w:rPr>
              <w:t>(legacy)</w:t>
            </w:r>
          </w:p>
        </w:tc>
        <w:tc>
          <w:tcPr>
            <w:tcW w:w="3076" w:type="dxa"/>
          </w:tcPr>
          <w:p w14:paraId="6BCDA5BE" w14:textId="1A74A3C3" w:rsidR="00E025C6" w:rsidRDefault="00E025C6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совместимость</w:t>
            </w:r>
          </w:p>
        </w:tc>
      </w:tr>
      <w:tr w:rsidR="00E025C6" w14:paraId="4627CC27" w14:textId="77777777" w:rsidTr="00E025C6">
        <w:tc>
          <w:tcPr>
            <w:tcW w:w="3075" w:type="dxa"/>
          </w:tcPr>
          <w:p w14:paraId="4D85A5DB" w14:textId="44EFCC5C" w:rsidR="00E025C6" w:rsidRPr="00F11EC0" w:rsidRDefault="00E025C6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`crzrt_consulting_data`</w:t>
            </w:r>
          </w:p>
        </w:tc>
        <w:tc>
          <w:tcPr>
            <w:tcW w:w="3076" w:type="dxa"/>
          </w:tcPr>
          <w:p w14:paraId="1B38A94A" w14:textId="7A0E2CD6" w:rsidR="00E025C6" w:rsidRDefault="00E025C6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Консалтинг (legacy)</w:t>
            </w:r>
          </w:p>
        </w:tc>
        <w:tc>
          <w:tcPr>
            <w:tcW w:w="3076" w:type="dxa"/>
          </w:tcPr>
          <w:p w14:paraId="67C3307B" w14:textId="461AAA7B" w:rsidR="00E025C6" w:rsidRDefault="00E025C6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совместимость</w:t>
            </w:r>
          </w:p>
        </w:tc>
      </w:tr>
    </w:tbl>
    <w:p w14:paraId="306EF65A" w14:textId="77777777" w:rsidR="00E025C6" w:rsidRPr="00F11EC0" w:rsidRDefault="00E025C6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6873D92F" w14:textId="38B8023C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6.5. Сущность «Запись курса» (в составе `courseRegistry`)</w:t>
      </w:r>
    </w:p>
    <w:p w14:paraId="3F5FCDB2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5962F589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Реализует требования ТЗ п. 4.2 в контексте обучения:</w:t>
      </w:r>
    </w:p>
    <w:p w14:paraId="44727ABC" w14:textId="77777777" w:rsid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075"/>
        <w:gridCol w:w="3076"/>
        <w:gridCol w:w="3076"/>
      </w:tblGrid>
      <w:tr w:rsidR="0013023A" w:rsidRPr="0013023A" w14:paraId="604F92D8" w14:textId="77777777" w:rsidTr="00E218D3">
        <w:tc>
          <w:tcPr>
            <w:tcW w:w="3075" w:type="dxa"/>
          </w:tcPr>
          <w:p w14:paraId="10879C67" w14:textId="77777777" w:rsidR="0013023A" w:rsidRPr="0013023A" w:rsidRDefault="0013023A" w:rsidP="00E218D3">
            <w:pPr>
              <w:pStyle w:val="a3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b/>
                <w:bCs/>
                <w:sz w:val="24"/>
                <w:szCs w:val="24"/>
              </w:rPr>
              <w:t>Атрибут</w:t>
            </w:r>
          </w:p>
        </w:tc>
        <w:tc>
          <w:tcPr>
            <w:tcW w:w="3076" w:type="dxa"/>
          </w:tcPr>
          <w:p w14:paraId="3D87CE39" w14:textId="77777777" w:rsidR="0013023A" w:rsidRPr="0013023A" w:rsidRDefault="0013023A" w:rsidP="00E218D3">
            <w:pPr>
              <w:pStyle w:val="a3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3076" w:type="dxa"/>
          </w:tcPr>
          <w:p w14:paraId="1DFF2588" w14:textId="77777777" w:rsidR="0013023A" w:rsidRPr="0013023A" w:rsidRDefault="0013023A" w:rsidP="00E218D3">
            <w:pPr>
              <w:pStyle w:val="a3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b/>
                <w:bCs/>
                <w:sz w:val="24"/>
                <w:szCs w:val="24"/>
              </w:rPr>
              <w:t>Описание</w:t>
            </w:r>
          </w:p>
        </w:tc>
      </w:tr>
      <w:tr w:rsidR="0013023A" w:rsidRPr="0013023A" w14:paraId="2AAB12D9" w14:textId="77777777" w:rsidTr="00E218D3">
        <w:tc>
          <w:tcPr>
            <w:tcW w:w="3075" w:type="dxa"/>
          </w:tcPr>
          <w:p w14:paraId="1810151F" w14:textId="475A9BA7" w:rsidR="0013023A" w:rsidRPr="0013023A" w:rsidRDefault="0013023A" w:rsidP="00E218D3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`id`</w:t>
            </w:r>
          </w:p>
        </w:tc>
        <w:tc>
          <w:tcPr>
            <w:tcW w:w="3076" w:type="dxa"/>
          </w:tcPr>
          <w:p w14:paraId="3C06F5EB" w14:textId="06EB575B" w:rsidR="0013023A" w:rsidRPr="0013023A" w:rsidRDefault="0013023A" w:rsidP="00E218D3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3076" w:type="dxa"/>
          </w:tcPr>
          <w:p w14:paraId="7214FFED" w14:textId="5FF4C5A9" w:rsidR="0013023A" w:rsidRPr="0013023A" w:rsidRDefault="006702C2" w:rsidP="00E218D3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Уникальный</w:t>
            </w: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ID (`course_*`)</w:t>
            </w:r>
          </w:p>
        </w:tc>
      </w:tr>
      <w:tr w:rsidR="0013023A" w:rsidRPr="0013023A" w14:paraId="5F03CB07" w14:textId="77777777" w:rsidTr="00E218D3">
        <w:tc>
          <w:tcPr>
            <w:tcW w:w="3075" w:type="dxa"/>
          </w:tcPr>
          <w:p w14:paraId="6C9D215B" w14:textId="0439A25B" w:rsidR="0013023A" w:rsidRPr="0013023A" w:rsidRDefault="0013023A" w:rsidP="00E218D3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`title`</w:t>
            </w:r>
          </w:p>
        </w:tc>
        <w:tc>
          <w:tcPr>
            <w:tcW w:w="3076" w:type="dxa"/>
          </w:tcPr>
          <w:p w14:paraId="63158DFA" w14:textId="71EBB00D" w:rsidR="0013023A" w:rsidRPr="0013023A" w:rsidRDefault="0013023A" w:rsidP="00E218D3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string</w:t>
            </w:r>
          </w:p>
        </w:tc>
        <w:tc>
          <w:tcPr>
            <w:tcW w:w="3076" w:type="dxa"/>
          </w:tcPr>
          <w:p w14:paraId="4CF49BA4" w14:textId="587ACFCC" w:rsidR="0013023A" w:rsidRPr="0013023A" w:rsidRDefault="006702C2" w:rsidP="00E218D3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Название курса</w:t>
            </w:r>
          </w:p>
        </w:tc>
      </w:tr>
      <w:tr w:rsidR="0013023A" w:rsidRPr="0013023A" w14:paraId="24A878B6" w14:textId="77777777" w:rsidTr="00E218D3">
        <w:tc>
          <w:tcPr>
            <w:tcW w:w="3075" w:type="dxa"/>
          </w:tcPr>
          <w:p w14:paraId="6BC72BEC" w14:textId="00347385" w:rsidR="0013023A" w:rsidRPr="0013023A" w:rsidRDefault="0013023A" w:rsidP="00E218D3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`format`</w:t>
            </w:r>
          </w:p>
        </w:tc>
        <w:tc>
          <w:tcPr>
            <w:tcW w:w="3076" w:type="dxa"/>
          </w:tcPr>
          <w:p w14:paraId="52ECF24C" w14:textId="476B9B57" w:rsidR="0013023A" w:rsidRPr="0013023A" w:rsidRDefault="006702C2" w:rsidP="00E218D3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`och` \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F11EC0">
              <w:rPr>
                <w:rFonts w:ascii="Courier New" w:hAnsi="Courier New" w:cs="Courier New"/>
                <w:sz w:val="24"/>
                <w:szCs w:val="24"/>
              </w:rPr>
              <w:t>`dist`</w:t>
            </w:r>
          </w:p>
        </w:tc>
        <w:tc>
          <w:tcPr>
            <w:tcW w:w="3076" w:type="dxa"/>
          </w:tcPr>
          <w:p w14:paraId="6718274C" w14:textId="367BC3C1" w:rsidR="0013023A" w:rsidRPr="0013023A" w:rsidRDefault="006702C2" w:rsidP="00E218D3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Очный / заочный</w:t>
            </w:r>
          </w:p>
        </w:tc>
      </w:tr>
      <w:tr w:rsidR="0013023A" w:rsidRPr="0013023A" w14:paraId="75880A16" w14:textId="77777777" w:rsidTr="00E218D3">
        <w:tc>
          <w:tcPr>
            <w:tcW w:w="3075" w:type="dxa"/>
          </w:tcPr>
          <w:p w14:paraId="18F3F2FE" w14:textId="5AB3DA32" w:rsidR="0013023A" w:rsidRPr="0013023A" w:rsidRDefault="0013023A" w:rsidP="00E218D3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`dateFrom`</w:t>
            </w:r>
          </w:p>
        </w:tc>
        <w:tc>
          <w:tcPr>
            <w:tcW w:w="3076" w:type="dxa"/>
          </w:tcPr>
          <w:p w14:paraId="61BDAA00" w14:textId="2068A511" w:rsidR="0013023A" w:rsidRPr="0013023A" w:rsidRDefault="006702C2" w:rsidP="00E218D3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ISO date</w:t>
            </w:r>
          </w:p>
        </w:tc>
        <w:tc>
          <w:tcPr>
            <w:tcW w:w="3076" w:type="dxa"/>
          </w:tcPr>
          <w:p w14:paraId="442FB6E3" w14:textId="5827B401" w:rsidR="0013023A" w:rsidRPr="0013023A" w:rsidRDefault="006702C2" w:rsidP="00E218D3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Дата</w:t>
            </w: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F11EC0">
              <w:rPr>
                <w:rFonts w:ascii="Courier New" w:hAnsi="Courier New" w:cs="Courier New"/>
                <w:sz w:val="24"/>
                <w:szCs w:val="24"/>
              </w:rPr>
              <w:t>начала</w:t>
            </w:r>
          </w:p>
        </w:tc>
      </w:tr>
      <w:tr w:rsidR="0013023A" w:rsidRPr="0013023A" w14:paraId="082C3C13" w14:textId="77777777" w:rsidTr="00E218D3">
        <w:tc>
          <w:tcPr>
            <w:tcW w:w="3075" w:type="dxa"/>
          </w:tcPr>
          <w:p w14:paraId="2381041A" w14:textId="329C36CE" w:rsidR="0013023A" w:rsidRPr="0013023A" w:rsidRDefault="0013023A" w:rsidP="00E218D3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`dateTo`</w:t>
            </w:r>
          </w:p>
        </w:tc>
        <w:tc>
          <w:tcPr>
            <w:tcW w:w="3076" w:type="dxa"/>
          </w:tcPr>
          <w:p w14:paraId="2787202E" w14:textId="04B66AC6" w:rsidR="0013023A" w:rsidRPr="0013023A" w:rsidRDefault="006702C2" w:rsidP="00E218D3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ISO date</w:t>
            </w:r>
          </w:p>
        </w:tc>
        <w:tc>
          <w:tcPr>
            <w:tcW w:w="3076" w:type="dxa"/>
          </w:tcPr>
          <w:p w14:paraId="05EA4A2C" w14:textId="00153708" w:rsidR="0013023A" w:rsidRPr="0013023A" w:rsidRDefault="006702C2" w:rsidP="00E218D3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Дата</w:t>
            </w: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F11EC0">
              <w:rPr>
                <w:rFonts w:ascii="Courier New" w:hAnsi="Courier New" w:cs="Courier New"/>
                <w:sz w:val="24"/>
                <w:szCs w:val="24"/>
              </w:rPr>
              <w:t>окончания</w:t>
            </w: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</w:t>
            </w:r>
            <w:r w:rsidRPr="00F11EC0">
              <w:rPr>
                <w:rFonts w:ascii="Courier New" w:hAnsi="Courier New" w:cs="Courier New"/>
                <w:sz w:val="24"/>
                <w:szCs w:val="24"/>
              </w:rPr>
              <w:t>вычисляется</w:t>
            </w: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</w:tc>
      </w:tr>
      <w:tr w:rsidR="0013023A" w:rsidRPr="0013023A" w14:paraId="1D05DB9E" w14:textId="77777777" w:rsidTr="00E218D3">
        <w:tc>
          <w:tcPr>
            <w:tcW w:w="3075" w:type="dxa"/>
          </w:tcPr>
          <w:p w14:paraId="5015CF00" w14:textId="3DBFF19B" w:rsidR="0013023A" w:rsidRPr="0013023A" w:rsidRDefault="0013023A" w:rsidP="00E218D3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`durationDays`</w:t>
            </w:r>
          </w:p>
        </w:tc>
        <w:tc>
          <w:tcPr>
            <w:tcW w:w="3076" w:type="dxa"/>
          </w:tcPr>
          <w:p w14:paraId="6FB306C4" w14:textId="385BD49A" w:rsidR="0013023A" w:rsidRPr="0013023A" w:rsidRDefault="006702C2" w:rsidP="00E218D3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number</w:t>
            </w:r>
          </w:p>
        </w:tc>
        <w:tc>
          <w:tcPr>
            <w:tcW w:w="3076" w:type="dxa"/>
          </w:tcPr>
          <w:p w14:paraId="42179041" w14:textId="1B09149D" w:rsidR="0013023A" w:rsidRPr="006702C2" w:rsidRDefault="006702C2" w:rsidP="00E218D3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Длительность</w:t>
            </w: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F11EC0">
              <w:rPr>
                <w:rFonts w:ascii="Courier New" w:hAnsi="Courier New" w:cs="Courier New"/>
                <w:sz w:val="24"/>
                <w:szCs w:val="24"/>
              </w:rPr>
              <w:t>в</w:t>
            </w: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F11EC0">
              <w:rPr>
                <w:rFonts w:ascii="Courier New" w:hAnsi="Courier New" w:cs="Courier New"/>
                <w:sz w:val="24"/>
                <w:szCs w:val="24"/>
              </w:rPr>
              <w:t>днях</w:t>
            </w: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</w:tc>
      </w:tr>
      <w:tr w:rsidR="0013023A" w:rsidRPr="0013023A" w14:paraId="41CF7758" w14:textId="77777777" w:rsidTr="00E218D3">
        <w:tc>
          <w:tcPr>
            <w:tcW w:w="3075" w:type="dxa"/>
          </w:tcPr>
          <w:p w14:paraId="6C9FCF4A" w14:textId="5909777B" w:rsidR="0013023A" w:rsidRPr="0013023A" w:rsidRDefault="0013023A" w:rsidP="00E218D3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>`description`</w:t>
            </w:r>
          </w:p>
        </w:tc>
        <w:tc>
          <w:tcPr>
            <w:tcW w:w="3076" w:type="dxa"/>
          </w:tcPr>
          <w:p w14:paraId="49E03FAB" w14:textId="7CEFBF60" w:rsidR="0013023A" w:rsidRPr="0013023A" w:rsidRDefault="006702C2" w:rsidP="00E218D3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>HTML</w:t>
            </w:r>
            <w:r w:rsidRPr="00F11EC0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3076" w:type="dxa"/>
          </w:tcPr>
          <w:p w14:paraId="3AF771A4" w14:textId="34401F9A" w:rsidR="0013023A" w:rsidRPr="0013023A" w:rsidRDefault="006702C2" w:rsidP="00E218D3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Описание</w:t>
            </w: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(WYSIWYG)</w:t>
            </w:r>
          </w:p>
        </w:tc>
      </w:tr>
      <w:tr w:rsidR="0013023A" w:rsidRPr="0013023A" w14:paraId="1914E081" w14:textId="77777777" w:rsidTr="00E218D3">
        <w:tc>
          <w:tcPr>
            <w:tcW w:w="3075" w:type="dxa"/>
          </w:tcPr>
          <w:p w14:paraId="2AD12FBB" w14:textId="7C96F5C8" w:rsidR="0013023A" w:rsidRPr="0013023A" w:rsidRDefault="0013023A" w:rsidP="00E218D3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>`price`</w:t>
            </w:r>
          </w:p>
        </w:tc>
        <w:tc>
          <w:tcPr>
            <w:tcW w:w="3076" w:type="dxa"/>
          </w:tcPr>
          <w:p w14:paraId="3620EBCE" w14:textId="3CB3AE6C" w:rsidR="0013023A" w:rsidRPr="0013023A" w:rsidRDefault="006702C2" w:rsidP="00E218D3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3076" w:type="dxa"/>
          </w:tcPr>
          <w:p w14:paraId="280313A1" w14:textId="26B683BB" w:rsidR="0013023A" w:rsidRPr="0013023A" w:rsidRDefault="006702C2" w:rsidP="00E218D3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Стоимость</w:t>
            </w:r>
          </w:p>
        </w:tc>
      </w:tr>
      <w:tr w:rsidR="0013023A" w:rsidRPr="0013023A" w14:paraId="2E61331F" w14:textId="77777777" w:rsidTr="00E218D3">
        <w:tc>
          <w:tcPr>
            <w:tcW w:w="3075" w:type="dxa"/>
          </w:tcPr>
          <w:p w14:paraId="0A943C03" w14:textId="777E2E01" w:rsidR="0013023A" w:rsidRPr="0013023A" w:rsidRDefault="006702C2" w:rsidP="00E218D3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>`forIndividuals`</w:t>
            </w:r>
          </w:p>
        </w:tc>
        <w:tc>
          <w:tcPr>
            <w:tcW w:w="3076" w:type="dxa"/>
          </w:tcPr>
          <w:p w14:paraId="73CEEEF7" w14:textId="135BD361" w:rsidR="0013023A" w:rsidRPr="0013023A" w:rsidRDefault="006702C2" w:rsidP="00E218D3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>boolean</w:t>
            </w:r>
          </w:p>
        </w:tc>
        <w:tc>
          <w:tcPr>
            <w:tcW w:w="3076" w:type="dxa"/>
          </w:tcPr>
          <w:p w14:paraId="64B27C8E" w14:textId="69C6A66F" w:rsidR="0013023A" w:rsidRPr="0013023A" w:rsidRDefault="006702C2" w:rsidP="00E218D3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Для физ. лиц</w:t>
            </w:r>
          </w:p>
        </w:tc>
      </w:tr>
      <w:tr w:rsidR="0013023A" w:rsidRPr="0013023A" w14:paraId="59726849" w14:textId="77777777" w:rsidTr="00E218D3">
        <w:tc>
          <w:tcPr>
            <w:tcW w:w="3075" w:type="dxa"/>
          </w:tcPr>
          <w:p w14:paraId="6F1F9B65" w14:textId="44280473" w:rsidR="0013023A" w:rsidRPr="0013023A" w:rsidRDefault="006702C2" w:rsidP="00E218D3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>`forLegalEntities`</w:t>
            </w:r>
          </w:p>
        </w:tc>
        <w:tc>
          <w:tcPr>
            <w:tcW w:w="3076" w:type="dxa"/>
          </w:tcPr>
          <w:p w14:paraId="2A995D84" w14:textId="5EB1EFDD" w:rsidR="0013023A" w:rsidRPr="0013023A" w:rsidRDefault="006702C2" w:rsidP="00E218D3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>boolean</w:t>
            </w:r>
          </w:p>
        </w:tc>
        <w:tc>
          <w:tcPr>
            <w:tcW w:w="3076" w:type="dxa"/>
          </w:tcPr>
          <w:p w14:paraId="58A5531D" w14:textId="7F342155" w:rsidR="0013023A" w:rsidRPr="0013023A" w:rsidRDefault="006702C2" w:rsidP="00E218D3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Для юр. лиц</w:t>
            </w:r>
          </w:p>
        </w:tc>
      </w:tr>
      <w:tr w:rsidR="0013023A" w:rsidRPr="0013023A" w14:paraId="219B40F8" w14:textId="77777777" w:rsidTr="00E218D3">
        <w:tc>
          <w:tcPr>
            <w:tcW w:w="3075" w:type="dxa"/>
          </w:tcPr>
          <w:p w14:paraId="1018140D" w14:textId="7A7D0B85" w:rsidR="0013023A" w:rsidRPr="0013023A" w:rsidRDefault="006702C2" w:rsidP="00E218D3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>`bitrixFormFl`</w:t>
            </w:r>
          </w:p>
        </w:tc>
        <w:tc>
          <w:tcPr>
            <w:tcW w:w="3076" w:type="dxa"/>
          </w:tcPr>
          <w:p w14:paraId="06C5EC3A" w14:textId="7C1DDDB7" w:rsidR="0013023A" w:rsidRPr="0013023A" w:rsidRDefault="006702C2" w:rsidP="00E218D3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>object</w:t>
            </w:r>
          </w:p>
        </w:tc>
        <w:tc>
          <w:tcPr>
            <w:tcW w:w="3076" w:type="dxa"/>
          </w:tcPr>
          <w:p w14:paraId="720414B4" w14:textId="7E7CACF8" w:rsidR="0013023A" w:rsidRPr="0013023A" w:rsidRDefault="006702C2" w:rsidP="00E218D3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 xml:space="preserve">Ссылка на форму </w:t>
            </w: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>Bitrix</w:t>
            </w:r>
            <w:r w:rsidRPr="00F11EC0">
              <w:rPr>
                <w:rFonts w:ascii="Courier New" w:hAnsi="Courier New" w:cs="Courier New"/>
                <w:sz w:val="24"/>
                <w:szCs w:val="24"/>
              </w:rPr>
              <w:t>24 (ФЛ)</w:t>
            </w:r>
          </w:p>
        </w:tc>
      </w:tr>
      <w:tr w:rsidR="006702C2" w:rsidRPr="0013023A" w14:paraId="6F1138E4" w14:textId="77777777" w:rsidTr="00E218D3">
        <w:tc>
          <w:tcPr>
            <w:tcW w:w="3075" w:type="dxa"/>
          </w:tcPr>
          <w:p w14:paraId="781EA00A" w14:textId="1BF25CFF" w:rsidR="006702C2" w:rsidRPr="006702C2" w:rsidRDefault="006702C2" w:rsidP="00E218D3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`</w:t>
            </w: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>bitrixFormUr</w:t>
            </w:r>
            <w:r w:rsidRPr="00F11EC0">
              <w:rPr>
                <w:rFonts w:ascii="Courier New" w:hAnsi="Courier New" w:cs="Courier New"/>
                <w:sz w:val="24"/>
                <w:szCs w:val="24"/>
              </w:rPr>
              <w:t>`</w:t>
            </w:r>
          </w:p>
        </w:tc>
        <w:tc>
          <w:tcPr>
            <w:tcW w:w="3076" w:type="dxa"/>
          </w:tcPr>
          <w:p w14:paraId="49EEA06F" w14:textId="7F3315FA" w:rsidR="006702C2" w:rsidRPr="0013023A" w:rsidRDefault="006702C2" w:rsidP="00E218D3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>object</w:t>
            </w:r>
          </w:p>
        </w:tc>
        <w:tc>
          <w:tcPr>
            <w:tcW w:w="3076" w:type="dxa"/>
          </w:tcPr>
          <w:p w14:paraId="628DA574" w14:textId="468059DC" w:rsidR="006702C2" w:rsidRPr="0013023A" w:rsidRDefault="006702C2" w:rsidP="00E218D3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 xml:space="preserve">Ссылка на форму </w:t>
            </w: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>Bitrix</w:t>
            </w:r>
            <w:r w:rsidRPr="00F11EC0">
              <w:rPr>
                <w:rFonts w:ascii="Courier New" w:hAnsi="Courier New" w:cs="Courier New"/>
                <w:sz w:val="24"/>
                <w:szCs w:val="24"/>
              </w:rPr>
              <w:t>24 (ЮЛ)</w:t>
            </w:r>
          </w:p>
        </w:tc>
      </w:tr>
      <w:tr w:rsidR="006702C2" w:rsidRPr="0013023A" w14:paraId="6A6029F2" w14:textId="77777777" w:rsidTr="00E218D3">
        <w:tc>
          <w:tcPr>
            <w:tcW w:w="3075" w:type="dxa"/>
          </w:tcPr>
          <w:p w14:paraId="2B89F81A" w14:textId="2008D9E6" w:rsidR="006702C2" w:rsidRPr="006702C2" w:rsidRDefault="006702C2" w:rsidP="00E218D3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>`bitrixLeadId`</w:t>
            </w:r>
          </w:p>
        </w:tc>
        <w:tc>
          <w:tcPr>
            <w:tcW w:w="3076" w:type="dxa"/>
          </w:tcPr>
          <w:p w14:paraId="66FFC85F" w14:textId="5EE5BF75" w:rsidR="006702C2" w:rsidRPr="0013023A" w:rsidRDefault="006702C2" w:rsidP="00E218D3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>number</w:t>
            </w:r>
          </w:p>
        </w:tc>
        <w:tc>
          <w:tcPr>
            <w:tcW w:w="3076" w:type="dxa"/>
          </w:tcPr>
          <w:p w14:paraId="7DB6D6EC" w14:textId="27DD824D" w:rsidR="006702C2" w:rsidRPr="0013023A" w:rsidRDefault="006702C2" w:rsidP="00E218D3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>ID</w:t>
            </w:r>
            <w:r w:rsidRPr="00F11EC0">
              <w:rPr>
                <w:rFonts w:ascii="Courier New" w:hAnsi="Courier New" w:cs="Courier New"/>
                <w:sz w:val="24"/>
                <w:szCs w:val="24"/>
              </w:rPr>
              <w:t xml:space="preserve"> лида-мероприятия в </w:t>
            </w: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>CRM</w:t>
            </w:r>
          </w:p>
        </w:tc>
      </w:tr>
      <w:tr w:rsidR="006702C2" w:rsidRPr="0013023A" w14:paraId="70E2FB8F" w14:textId="77777777" w:rsidTr="00E218D3">
        <w:tc>
          <w:tcPr>
            <w:tcW w:w="3075" w:type="dxa"/>
          </w:tcPr>
          <w:p w14:paraId="61FA03EF" w14:textId="01EC9EE0" w:rsidR="006702C2" w:rsidRPr="006702C2" w:rsidRDefault="006702C2" w:rsidP="00E218D3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>`options`</w:t>
            </w:r>
          </w:p>
        </w:tc>
        <w:tc>
          <w:tcPr>
            <w:tcW w:w="3076" w:type="dxa"/>
          </w:tcPr>
          <w:p w14:paraId="4F75CF3A" w14:textId="7E8BAFA6" w:rsidR="006702C2" w:rsidRPr="0013023A" w:rsidRDefault="006702C2" w:rsidP="00E218D3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>string</w:t>
            </w:r>
            <w:r w:rsidRPr="00F11EC0">
              <w:rPr>
                <w:rFonts w:ascii="Courier New" w:hAnsi="Courier New" w:cs="Courier New"/>
                <w:sz w:val="24"/>
                <w:szCs w:val="24"/>
              </w:rPr>
              <w:t>[]</w:t>
            </w:r>
          </w:p>
        </w:tc>
        <w:tc>
          <w:tcPr>
            <w:tcW w:w="3076" w:type="dxa"/>
          </w:tcPr>
          <w:p w14:paraId="759BB105" w14:textId="792973A9" w:rsidR="006702C2" w:rsidRPr="0013023A" w:rsidRDefault="006702C2" w:rsidP="00E218D3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Теги (44-ФЗ, Заказчик, и т.д.)</w:t>
            </w:r>
          </w:p>
        </w:tc>
      </w:tr>
      <w:tr w:rsidR="006702C2" w:rsidRPr="0013023A" w14:paraId="4ADE520F" w14:textId="77777777" w:rsidTr="00E218D3">
        <w:tc>
          <w:tcPr>
            <w:tcW w:w="3075" w:type="dxa"/>
          </w:tcPr>
          <w:p w14:paraId="62B3A7CD" w14:textId="32AACC70" w:rsidR="006702C2" w:rsidRPr="006702C2" w:rsidRDefault="006702C2" w:rsidP="00E218D3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>`active`</w:t>
            </w:r>
          </w:p>
        </w:tc>
        <w:tc>
          <w:tcPr>
            <w:tcW w:w="3076" w:type="dxa"/>
          </w:tcPr>
          <w:p w14:paraId="2139566A" w14:textId="5818B2B5" w:rsidR="006702C2" w:rsidRPr="0013023A" w:rsidRDefault="006702C2" w:rsidP="00E218D3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>boolean</w:t>
            </w:r>
          </w:p>
        </w:tc>
        <w:tc>
          <w:tcPr>
            <w:tcW w:w="3076" w:type="dxa"/>
          </w:tcPr>
          <w:p w14:paraId="2FB4EC69" w14:textId="552C5B31" w:rsidR="006702C2" w:rsidRPr="0013023A" w:rsidRDefault="006702C2" w:rsidP="00E218D3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Активность</w:t>
            </w:r>
          </w:p>
        </w:tc>
      </w:tr>
    </w:tbl>
    <w:p w14:paraId="2534BDE0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</w:p>
    <w:p w14:paraId="73650959" w14:textId="390E650B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6.6. Сущность «Новость» (в составе `</w:t>
      </w:r>
      <w:r w:rsidRPr="00F11EC0">
        <w:rPr>
          <w:rFonts w:ascii="Courier New" w:hAnsi="Courier New" w:cs="Courier New"/>
          <w:sz w:val="24"/>
          <w:szCs w:val="24"/>
          <w:lang w:val="en-US"/>
        </w:rPr>
        <w:t>crzrt</w:t>
      </w:r>
      <w:r w:rsidRPr="00F11EC0">
        <w:rPr>
          <w:rFonts w:ascii="Courier New" w:hAnsi="Courier New" w:cs="Courier New"/>
          <w:sz w:val="24"/>
          <w:szCs w:val="24"/>
        </w:rPr>
        <w:t>_</w:t>
      </w:r>
      <w:r w:rsidRPr="00F11EC0">
        <w:rPr>
          <w:rFonts w:ascii="Courier New" w:hAnsi="Courier New" w:cs="Courier New"/>
          <w:sz w:val="24"/>
          <w:szCs w:val="24"/>
          <w:lang w:val="en-US"/>
        </w:rPr>
        <w:t>news</w:t>
      </w:r>
      <w:r w:rsidRPr="00F11EC0">
        <w:rPr>
          <w:rFonts w:ascii="Courier New" w:hAnsi="Courier New" w:cs="Courier New"/>
          <w:sz w:val="24"/>
          <w:szCs w:val="24"/>
        </w:rPr>
        <w:t>_</w:t>
      </w:r>
      <w:r w:rsidRPr="00F11EC0">
        <w:rPr>
          <w:rFonts w:ascii="Courier New" w:hAnsi="Courier New" w:cs="Courier New"/>
          <w:sz w:val="24"/>
          <w:szCs w:val="24"/>
          <w:lang w:val="en-US"/>
        </w:rPr>
        <w:t>page</w:t>
      </w:r>
      <w:r w:rsidRPr="00F11EC0">
        <w:rPr>
          <w:rFonts w:ascii="Courier New" w:hAnsi="Courier New" w:cs="Courier New"/>
          <w:sz w:val="24"/>
          <w:szCs w:val="24"/>
        </w:rPr>
        <w:t>_</w:t>
      </w:r>
      <w:r w:rsidRPr="00F11EC0">
        <w:rPr>
          <w:rFonts w:ascii="Courier New" w:hAnsi="Courier New" w:cs="Courier New"/>
          <w:sz w:val="24"/>
          <w:szCs w:val="24"/>
          <w:lang w:val="en-US"/>
        </w:rPr>
        <w:t>data</w:t>
      </w:r>
      <w:r w:rsidRPr="00F11EC0">
        <w:rPr>
          <w:rFonts w:ascii="Courier New" w:hAnsi="Courier New" w:cs="Courier New"/>
          <w:sz w:val="24"/>
          <w:szCs w:val="24"/>
        </w:rPr>
        <w:t>`)</w:t>
      </w:r>
    </w:p>
    <w:p w14:paraId="06248669" w14:textId="77777777" w:rsid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075"/>
        <w:gridCol w:w="3076"/>
        <w:gridCol w:w="3076"/>
      </w:tblGrid>
      <w:tr w:rsidR="0013023A" w:rsidRPr="0013023A" w14:paraId="2DCBDEDD" w14:textId="77777777" w:rsidTr="0013023A">
        <w:tc>
          <w:tcPr>
            <w:tcW w:w="3075" w:type="dxa"/>
          </w:tcPr>
          <w:p w14:paraId="42476653" w14:textId="306BF35E" w:rsidR="0013023A" w:rsidRPr="0013023A" w:rsidRDefault="0013023A" w:rsidP="00F11EC0">
            <w:pPr>
              <w:pStyle w:val="a3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b/>
                <w:bCs/>
                <w:sz w:val="24"/>
                <w:szCs w:val="24"/>
              </w:rPr>
              <w:t>Атрибут</w:t>
            </w:r>
          </w:p>
        </w:tc>
        <w:tc>
          <w:tcPr>
            <w:tcW w:w="3076" w:type="dxa"/>
          </w:tcPr>
          <w:p w14:paraId="482D4EB3" w14:textId="55994997" w:rsidR="0013023A" w:rsidRPr="0013023A" w:rsidRDefault="0013023A" w:rsidP="00F11EC0">
            <w:pPr>
              <w:pStyle w:val="a3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3076" w:type="dxa"/>
          </w:tcPr>
          <w:p w14:paraId="0D310CFC" w14:textId="7636D53E" w:rsidR="0013023A" w:rsidRPr="0013023A" w:rsidRDefault="0013023A" w:rsidP="00F11EC0">
            <w:pPr>
              <w:pStyle w:val="a3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b/>
                <w:bCs/>
                <w:sz w:val="24"/>
                <w:szCs w:val="24"/>
              </w:rPr>
              <w:t>Описание</w:t>
            </w:r>
          </w:p>
        </w:tc>
      </w:tr>
      <w:tr w:rsidR="0013023A" w14:paraId="10A7F85D" w14:textId="77777777" w:rsidTr="0013023A">
        <w:tc>
          <w:tcPr>
            <w:tcW w:w="3075" w:type="dxa"/>
          </w:tcPr>
          <w:p w14:paraId="01318A6C" w14:textId="42E51447" w:rsidR="0013023A" w:rsidRDefault="0013023A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>`id`</w:t>
            </w:r>
          </w:p>
        </w:tc>
        <w:tc>
          <w:tcPr>
            <w:tcW w:w="3076" w:type="dxa"/>
          </w:tcPr>
          <w:p w14:paraId="6498054F" w14:textId="0D87F3FC" w:rsidR="0013023A" w:rsidRDefault="0013023A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3076" w:type="dxa"/>
          </w:tcPr>
          <w:p w14:paraId="37108AC2" w14:textId="05723BB0" w:rsidR="0013023A" w:rsidRDefault="0013023A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Уникальный</w:t>
            </w: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F11EC0">
              <w:rPr>
                <w:rFonts w:ascii="Courier New" w:hAnsi="Courier New" w:cs="Courier New"/>
                <w:sz w:val="24"/>
                <w:szCs w:val="24"/>
              </w:rPr>
              <w:t>идентификатор</w:t>
            </w:r>
          </w:p>
        </w:tc>
      </w:tr>
      <w:tr w:rsidR="0013023A" w14:paraId="4BD416B6" w14:textId="77777777" w:rsidTr="0013023A">
        <w:tc>
          <w:tcPr>
            <w:tcW w:w="3075" w:type="dxa"/>
          </w:tcPr>
          <w:p w14:paraId="16EFD0FE" w14:textId="69FA1FF0" w:rsidR="0013023A" w:rsidRDefault="0013023A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`title`</w:t>
            </w:r>
          </w:p>
        </w:tc>
        <w:tc>
          <w:tcPr>
            <w:tcW w:w="3076" w:type="dxa"/>
          </w:tcPr>
          <w:p w14:paraId="09316583" w14:textId="33A7C9CA" w:rsidR="0013023A" w:rsidRDefault="0013023A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3076" w:type="dxa"/>
          </w:tcPr>
          <w:p w14:paraId="470FFFC6" w14:textId="250B2431" w:rsidR="0013023A" w:rsidRDefault="0013023A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Заголовок (до 255 символов)</w:t>
            </w:r>
          </w:p>
        </w:tc>
      </w:tr>
      <w:tr w:rsidR="0013023A" w14:paraId="1AA61AAE" w14:textId="77777777" w:rsidTr="0013023A">
        <w:tc>
          <w:tcPr>
            <w:tcW w:w="3075" w:type="dxa"/>
          </w:tcPr>
          <w:p w14:paraId="22781E68" w14:textId="33C5BA32" w:rsidR="0013023A" w:rsidRDefault="0013023A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`slug`</w:t>
            </w:r>
          </w:p>
        </w:tc>
        <w:tc>
          <w:tcPr>
            <w:tcW w:w="3076" w:type="dxa"/>
          </w:tcPr>
          <w:p w14:paraId="753350E6" w14:textId="46F5098C" w:rsidR="0013023A" w:rsidRDefault="0013023A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3076" w:type="dxa"/>
          </w:tcPr>
          <w:p w14:paraId="4CB36E95" w14:textId="433346A1" w:rsidR="0013023A" w:rsidRDefault="0013023A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ЧПУ-идентификатор</w:t>
            </w:r>
          </w:p>
        </w:tc>
      </w:tr>
      <w:tr w:rsidR="0013023A" w14:paraId="3F8B0248" w14:textId="77777777" w:rsidTr="0013023A">
        <w:tc>
          <w:tcPr>
            <w:tcW w:w="3075" w:type="dxa"/>
          </w:tcPr>
          <w:p w14:paraId="715A42CD" w14:textId="4C34CB6C" w:rsidR="0013023A" w:rsidRDefault="0013023A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`excerpt`</w:t>
            </w:r>
          </w:p>
        </w:tc>
        <w:tc>
          <w:tcPr>
            <w:tcW w:w="3076" w:type="dxa"/>
          </w:tcPr>
          <w:p w14:paraId="2EC19827" w14:textId="417C1E6B" w:rsidR="0013023A" w:rsidRDefault="0013023A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3076" w:type="dxa"/>
          </w:tcPr>
          <w:p w14:paraId="53F6D660" w14:textId="2C8CE5C5" w:rsidR="0013023A" w:rsidRDefault="0013023A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Анонс</w:t>
            </w:r>
          </w:p>
        </w:tc>
      </w:tr>
      <w:tr w:rsidR="0013023A" w14:paraId="637F9771" w14:textId="77777777" w:rsidTr="0013023A">
        <w:tc>
          <w:tcPr>
            <w:tcW w:w="3075" w:type="dxa"/>
          </w:tcPr>
          <w:p w14:paraId="52E36317" w14:textId="411DEF6B" w:rsidR="0013023A" w:rsidRDefault="0013023A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`body`</w:t>
            </w:r>
          </w:p>
        </w:tc>
        <w:tc>
          <w:tcPr>
            <w:tcW w:w="3076" w:type="dxa"/>
          </w:tcPr>
          <w:p w14:paraId="785D4883" w14:textId="67D8FC20" w:rsidR="0013023A" w:rsidRDefault="0013023A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HTML</w:t>
            </w:r>
          </w:p>
        </w:tc>
        <w:tc>
          <w:tcPr>
            <w:tcW w:w="3076" w:type="dxa"/>
          </w:tcPr>
          <w:p w14:paraId="2DB3BDA8" w14:textId="317ABFBE" w:rsidR="0013023A" w:rsidRDefault="0013023A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Текст новости</w:t>
            </w:r>
          </w:p>
        </w:tc>
      </w:tr>
      <w:tr w:rsidR="0013023A" w14:paraId="1DE35A77" w14:textId="77777777" w:rsidTr="0013023A">
        <w:tc>
          <w:tcPr>
            <w:tcW w:w="3075" w:type="dxa"/>
          </w:tcPr>
          <w:p w14:paraId="30E1B9D8" w14:textId="00A89162" w:rsidR="0013023A" w:rsidRDefault="0013023A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`image`</w:t>
            </w:r>
          </w:p>
        </w:tc>
        <w:tc>
          <w:tcPr>
            <w:tcW w:w="3076" w:type="dxa"/>
          </w:tcPr>
          <w:p w14:paraId="5EA36D9B" w14:textId="7E714F14" w:rsidR="0013023A" w:rsidRDefault="0013023A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3076" w:type="dxa"/>
          </w:tcPr>
          <w:p w14:paraId="3EB0C0DB" w14:textId="6A0CAD30" w:rsidR="0013023A" w:rsidRDefault="0013023A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URL миниатюры</w:t>
            </w:r>
          </w:p>
        </w:tc>
      </w:tr>
      <w:tr w:rsidR="0013023A" w14:paraId="5CF6E5BA" w14:textId="77777777" w:rsidTr="0013023A">
        <w:tc>
          <w:tcPr>
            <w:tcW w:w="3075" w:type="dxa"/>
          </w:tcPr>
          <w:p w14:paraId="361256F5" w14:textId="51FA1EF0" w:rsidR="0013023A" w:rsidRDefault="0013023A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>`date`</w:t>
            </w:r>
          </w:p>
        </w:tc>
        <w:tc>
          <w:tcPr>
            <w:tcW w:w="3076" w:type="dxa"/>
          </w:tcPr>
          <w:p w14:paraId="789EB2AB" w14:textId="73FE50DE" w:rsidR="0013023A" w:rsidRDefault="0013023A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3076" w:type="dxa"/>
          </w:tcPr>
          <w:p w14:paraId="7B3936C4" w14:textId="438A8F6F" w:rsidR="0013023A" w:rsidRDefault="0013023A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Дата публикации</w:t>
            </w:r>
          </w:p>
        </w:tc>
      </w:tr>
      <w:tr w:rsidR="0013023A" w14:paraId="46FD7FAF" w14:textId="77777777" w:rsidTr="0013023A">
        <w:tc>
          <w:tcPr>
            <w:tcW w:w="3075" w:type="dxa"/>
          </w:tcPr>
          <w:p w14:paraId="2944CFB9" w14:textId="7CDF9044" w:rsidR="0013023A" w:rsidRDefault="0013023A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>`status`</w:t>
            </w:r>
          </w:p>
        </w:tc>
        <w:tc>
          <w:tcPr>
            <w:tcW w:w="3076" w:type="dxa"/>
          </w:tcPr>
          <w:p w14:paraId="4FE1A2D4" w14:textId="2E1EF088" w:rsidR="0013023A" w:rsidRDefault="0013023A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3076" w:type="dxa"/>
          </w:tcPr>
          <w:p w14:paraId="1E3088D1" w14:textId="1EA9EF93" w:rsidR="0013023A" w:rsidRDefault="0013023A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>draft</w:t>
            </w:r>
            <w:r w:rsidRPr="00F11EC0">
              <w:rPr>
                <w:rFonts w:ascii="Courier New" w:hAnsi="Courier New" w:cs="Courier New"/>
                <w:sz w:val="24"/>
                <w:szCs w:val="24"/>
              </w:rPr>
              <w:t xml:space="preserve"> / </w:t>
            </w: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>published</w:t>
            </w:r>
          </w:p>
        </w:tc>
      </w:tr>
      <w:tr w:rsidR="0013023A" w14:paraId="7479B1FD" w14:textId="77777777" w:rsidTr="0013023A">
        <w:tc>
          <w:tcPr>
            <w:tcW w:w="3075" w:type="dxa"/>
          </w:tcPr>
          <w:p w14:paraId="362ABEA3" w14:textId="2B5B3AC9" w:rsidR="0013023A" w:rsidRDefault="0013023A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`tags`</w:t>
            </w:r>
          </w:p>
        </w:tc>
        <w:tc>
          <w:tcPr>
            <w:tcW w:w="3076" w:type="dxa"/>
          </w:tcPr>
          <w:p w14:paraId="20E04DA8" w14:textId="51A7D18D" w:rsidR="0013023A" w:rsidRDefault="0013023A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3076" w:type="dxa"/>
          </w:tcPr>
          <w:p w14:paraId="580FE2B9" w14:textId="6D720F97" w:rsidR="0013023A" w:rsidRDefault="0013023A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Теги</w:t>
            </w:r>
          </w:p>
        </w:tc>
      </w:tr>
    </w:tbl>
    <w:p w14:paraId="40C9A097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163D025D" w14:textId="77777777" w:rsidR="00D270D5" w:rsidRDefault="00D270D5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br w:type="page"/>
      </w:r>
    </w:p>
    <w:p w14:paraId="122287F7" w14:textId="667E4C2B" w:rsidR="00F11EC0" w:rsidRPr="00F11EC0" w:rsidRDefault="00F11EC0" w:rsidP="00F11EC0">
      <w:pPr>
        <w:pStyle w:val="a3"/>
        <w:rPr>
          <w:rFonts w:ascii="Courier New" w:hAnsi="Courier New" w:cs="Courier New"/>
          <w:b/>
          <w:bCs/>
          <w:sz w:val="24"/>
          <w:szCs w:val="24"/>
        </w:rPr>
      </w:pPr>
      <w:r w:rsidRPr="00F11EC0">
        <w:rPr>
          <w:rFonts w:ascii="Courier New" w:hAnsi="Courier New" w:cs="Courier New"/>
          <w:b/>
          <w:bCs/>
          <w:sz w:val="24"/>
          <w:szCs w:val="24"/>
        </w:rPr>
        <w:lastRenderedPageBreak/>
        <w:t>7. ХРАНЕНИЕ КОНТЕНТА И КОНФИГУРАЦИИ</w:t>
      </w:r>
    </w:p>
    <w:p w14:paraId="51C6D0AB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534003F7" w14:textId="363CFA38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7.1. Двухуровневая модель персистенции</w:t>
      </w:r>
    </w:p>
    <w:p w14:paraId="59E4FE62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40FFE5C5" w14:textId="39F0270E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1. Первичное хранилище: MySQL, таблица `settings` — источник истины для production.</w:t>
      </w:r>
    </w:p>
    <w:p w14:paraId="341E8D2F" w14:textId="674AF466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2. Клиентский кэш: `localStorage` браузера — ускорение загрузки админки и fallback при сетевых сбоях.</w:t>
      </w:r>
    </w:p>
    <w:p w14:paraId="131B1D04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1234ED3C" w14:textId="04C6488C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Алгоритм</w:t>
      </w: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11EC0">
        <w:rPr>
          <w:rFonts w:ascii="Courier New" w:hAnsi="Courier New" w:cs="Courier New"/>
          <w:sz w:val="24"/>
          <w:szCs w:val="24"/>
        </w:rPr>
        <w:t>загрузки</w:t>
      </w: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r w:rsidRPr="00F11EC0">
        <w:rPr>
          <w:rFonts w:ascii="Courier New" w:hAnsi="Courier New" w:cs="Courier New"/>
          <w:sz w:val="24"/>
          <w:szCs w:val="24"/>
        </w:rPr>
        <w:t>публичная</w:t>
      </w: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11EC0">
        <w:rPr>
          <w:rFonts w:ascii="Courier New" w:hAnsi="Courier New" w:cs="Courier New"/>
          <w:sz w:val="24"/>
          <w:szCs w:val="24"/>
        </w:rPr>
        <w:t>страница</w:t>
      </w:r>
      <w:r w:rsidRPr="00F11EC0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137DD4EA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</w:p>
    <w:p w14:paraId="7536C84E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1. fetch GET api/settings.php?key=STORAGE_KEY</w:t>
      </w:r>
    </w:p>
    <w:p w14:paraId="51AF5BC2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2. IF response.ok → parse JSON → render</w:t>
      </w:r>
    </w:p>
    <w:p w14:paraId="4F601265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3. ELSE → localStorage.getItem(STORAGE_KEY) → render</w:t>
      </w:r>
    </w:p>
    <w:p w14:paraId="33AE7C44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```</w:t>
      </w:r>
    </w:p>
    <w:p w14:paraId="47E212CC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</w:p>
    <w:p w14:paraId="46F7EAA2" w14:textId="41EFFE1E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Алгоритм</w:t>
      </w: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11EC0">
        <w:rPr>
          <w:rFonts w:ascii="Courier New" w:hAnsi="Courier New" w:cs="Courier New"/>
          <w:sz w:val="24"/>
          <w:szCs w:val="24"/>
        </w:rPr>
        <w:t>сохранения</w:t>
      </w: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r w:rsidRPr="00F11EC0">
        <w:rPr>
          <w:rFonts w:ascii="Courier New" w:hAnsi="Courier New" w:cs="Courier New"/>
          <w:sz w:val="24"/>
          <w:szCs w:val="24"/>
        </w:rPr>
        <w:t>админка</w:t>
      </w:r>
      <w:r w:rsidRPr="00F11EC0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2FF1307B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</w:p>
    <w:p w14:paraId="1A7092BB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1. POST api/settings.php { key, value } + session cookie</w:t>
      </w:r>
    </w:p>
    <w:p w14:paraId="6BB9D65D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2. IF success → localStorage.setItem(key, value)</w:t>
      </w:r>
    </w:p>
    <w:p w14:paraId="5361A419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3. ELSE → показать ошибку пользователю</w:t>
      </w:r>
    </w:p>
    <w:p w14:paraId="4F7137D2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457758AB" w14:textId="59CEC175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7.2. Файловое хранилище</w:t>
      </w:r>
    </w:p>
    <w:p w14:paraId="0E9168BF" w14:textId="77777777" w:rsid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075"/>
        <w:gridCol w:w="3076"/>
        <w:gridCol w:w="3076"/>
      </w:tblGrid>
      <w:tr w:rsidR="0013023A" w:rsidRPr="0013023A" w14:paraId="4C300073" w14:textId="77777777" w:rsidTr="0013023A">
        <w:tc>
          <w:tcPr>
            <w:tcW w:w="3075" w:type="dxa"/>
          </w:tcPr>
          <w:p w14:paraId="0B596107" w14:textId="1DE6B1D1" w:rsidR="0013023A" w:rsidRPr="0013023A" w:rsidRDefault="0013023A" w:rsidP="00F11EC0">
            <w:pPr>
              <w:pStyle w:val="a3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b/>
                <w:bCs/>
                <w:sz w:val="24"/>
                <w:szCs w:val="24"/>
              </w:rPr>
              <w:t>Каталог</w:t>
            </w:r>
          </w:p>
        </w:tc>
        <w:tc>
          <w:tcPr>
            <w:tcW w:w="3076" w:type="dxa"/>
          </w:tcPr>
          <w:p w14:paraId="7EEBEE2E" w14:textId="2BB03DF9" w:rsidR="0013023A" w:rsidRPr="0013023A" w:rsidRDefault="0013023A" w:rsidP="00F11EC0">
            <w:pPr>
              <w:pStyle w:val="a3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b/>
                <w:bCs/>
                <w:sz w:val="24"/>
                <w:szCs w:val="24"/>
              </w:rPr>
              <w:t>Содержимое</w:t>
            </w:r>
          </w:p>
        </w:tc>
        <w:tc>
          <w:tcPr>
            <w:tcW w:w="3076" w:type="dxa"/>
          </w:tcPr>
          <w:p w14:paraId="3C1D5418" w14:textId="5FB8B1BF" w:rsidR="0013023A" w:rsidRPr="0013023A" w:rsidRDefault="0013023A" w:rsidP="00F11EC0">
            <w:pPr>
              <w:pStyle w:val="a3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b/>
                <w:bCs/>
                <w:sz w:val="24"/>
                <w:szCs w:val="24"/>
              </w:rPr>
              <w:t>Формат</w:t>
            </w:r>
          </w:p>
        </w:tc>
      </w:tr>
      <w:tr w:rsidR="0013023A" w14:paraId="0BFF2F28" w14:textId="77777777" w:rsidTr="0013023A">
        <w:tc>
          <w:tcPr>
            <w:tcW w:w="3075" w:type="dxa"/>
          </w:tcPr>
          <w:p w14:paraId="688E0C8C" w14:textId="23DCBDC7" w:rsidR="0013023A" w:rsidRDefault="0013023A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`uploads/landing/`</w:t>
            </w:r>
          </w:p>
        </w:tc>
        <w:tc>
          <w:tcPr>
            <w:tcW w:w="3076" w:type="dxa"/>
          </w:tcPr>
          <w:p w14:paraId="2C844FB8" w14:textId="4593102F" w:rsidR="0013023A" w:rsidRDefault="0013023A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Баннеры, hero, промо</w:t>
            </w:r>
          </w:p>
        </w:tc>
        <w:tc>
          <w:tcPr>
            <w:tcW w:w="3076" w:type="dxa"/>
          </w:tcPr>
          <w:p w14:paraId="6AF31F28" w14:textId="6FBF0C83" w:rsidR="0013023A" w:rsidRDefault="0013023A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WebP (конвертация на сервере)</w:t>
            </w:r>
          </w:p>
        </w:tc>
      </w:tr>
      <w:tr w:rsidR="0013023A" w14:paraId="6C2749DF" w14:textId="77777777" w:rsidTr="0013023A">
        <w:tc>
          <w:tcPr>
            <w:tcW w:w="3075" w:type="dxa"/>
          </w:tcPr>
          <w:p w14:paraId="57C0BB1E" w14:textId="7D646C07" w:rsidR="0013023A" w:rsidRDefault="0013023A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`uploads/files/`</w:t>
            </w:r>
          </w:p>
        </w:tc>
        <w:tc>
          <w:tcPr>
            <w:tcW w:w="3076" w:type="dxa"/>
          </w:tcPr>
          <w:p w14:paraId="17D74079" w14:textId="168FF2A9" w:rsidR="0013023A" w:rsidRDefault="0013023A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Документы для скачивания</w:t>
            </w:r>
          </w:p>
        </w:tc>
        <w:tc>
          <w:tcPr>
            <w:tcW w:w="3076" w:type="dxa"/>
          </w:tcPr>
          <w:p w14:paraId="37D11BE1" w14:textId="24883E62" w:rsidR="0013023A" w:rsidRDefault="0013023A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PDF, DOCX, XLSX, ZIP</w:t>
            </w:r>
          </w:p>
        </w:tc>
      </w:tr>
      <w:tr w:rsidR="0013023A" w14:paraId="16BD349D" w14:textId="77777777" w:rsidTr="0013023A">
        <w:tc>
          <w:tcPr>
            <w:tcW w:w="3075" w:type="dxa"/>
          </w:tcPr>
          <w:p w14:paraId="3A49E6A0" w14:textId="7F30CD6A" w:rsidR="0013023A" w:rsidRDefault="0013023A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`assets/img/`</w:t>
            </w:r>
          </w:p>
        </w:tc>
        <w:tc>
          <w:tcPr>
            <w:tcW w:w="3076" w:type="dxa"/>
          </w:tcPr>
          <w:p w14:paraId="40215048" w14:textId="660AD428" w:rsidR="0013023A" w:rsidRDefault="0013023A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Статические ресурсы темы</w:t>
            </w:r>
          </w:p>
        </w:tc>
        <w:tc>
          <w:tcPr>
            <w:tcW w:w="3076" w:type="dxa"/>
          </w:tcPr>
          <w:p w14:paraId="5911B0EC" w14:textId="7FDE5FF2" w:rsidR="0013023A" w:rsidRDefault="0013023A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PNG, SVG, WebP</w:t>
            </w:r>
          </w:p>
        </w:tc>
      </w:tr>
    </w:tbl>
    <w:p w14:paraId="5353C091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4F0F59FC" w14:textId="0C077977" w:rsidR="00F11EC0" w:rsidRPr="00F11EC0" w:rsidRDefault="00F11EC0" w:rsidP="00D270D5">
      <w:pPr>
        <w:pStyle w:val="a3"/>
        <w:jc w:val="both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Именование загруженных файлов: `{slot}_{YmdHis}_{random}.webp` — предотвращение коллизий и атак Directory Traversal.</w:t>
      </w:r>
    </w:p>
    <w:p w14:paraId="1AFBF430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250FE0FB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3A87FBCC" w14:textId="77777777" w:rsidR="00D270D5" w:rsidRDefault="00D270D5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br w:type="page"/>
      </w:r>
    </w:p>
    <w:p w14:paraId="6D36D466" w14:textId="46EE2ED8" w:rsidR="00F11EC0" w:rsidRPr="00F11EC0" w:rsidRDefault="00F11EC0" w:rsidP="00F11EC0">
      <w:pPr>
        <w:pStyle w:val="a3"/>
        <w:rPr>
          <w:rFonts w:ascii="Courier New" w:hAnsi="Courier New" w:cs="Courier New"/>
          <w:b/>
          <w:bCs/>
          <w:sz w:val="24"/>
          <w:szCs w:val="24"/>
        </w:rPr>
      </w:pPr>
      <w:r w:rsidRPr="00F11EC0">
        <w:rPr>
          <w:rFonts w:ascii="Courier New" w:hAnsi="Courier New" w:cs="Courier New"/>
          <w:b/>
          <w:bCs/>
          <w:sz w:val="24"/>
          <w:szCs w:val="24"/>
        </w:rPr>
        <w:lastRenderedPageBreak/>
        <w:t>8. ДИАГРАММЫ ПОТОКОВ ДАННЫХ</w:t>
      </w:r>
    </w:p>
    <w:p w14:paraId="6B7F3760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0A7C547D" w14:textId="1CA7149E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8.1. DFD Уровень 0 (контекстная диаграмма)</w:t>
      </w:r>
    </w:p>
    <w:p w14:paraId="5EC20791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54A91C71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```mermaid</w:t>
      </w:r>
    </w:p>
    <w:p w14:paraId="76B501ED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flowchart LR</w:t>
      </w:r>
    </w:p>
    <w:p w14:paraId="1917CA00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    Guest["Гость / Пользователь"]</w:t>
      </w:r>
    </w:p>
    <w:p w14:paraId="40AD20DD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    Editor["Контент-менеджер"]</w:t>
      </w:r>
    </w:p>
    <w:p w14:paraId="4CD2A756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</w:rPr>
        <w:t xml:space="preserve">    </w:t>
      </w:r>
      <w:r w:rsidRPr="00F11EC0">
        <w:rPr>
          <w:rFonts w:ascii="Courier New" w:hAnsi="Courier New" w:cs="Courier New"/>
          <w:sz w:val="24"/>
          <w:szCs w:val="24"/>
          <w:lang w:val="en-US"/>
        </w:rPr>
        <w:t>Admin["</w:t>
      </w:r>
      <w:r w:rsidRPr="00F11EC0">
        <w:rPr>
          <w:rFonts w:ascii="Courier New" w:hAnsi="Courier New" w:cs="Courier New"/>
          <w:sz w:val="24"/>
          <w:szCs w:val="24"/>
        </w:rPr>
        <w:t>Администратор</w:t>
      </w:r>
      <w:r w:rsidRPr="00F11EC0">
        <w:rPr>
          <w:rFonts w:ascii="Courier New" w:hAnsi="Courier New" w:cs="Courier New"/>
          <w:sz w:val="24"/>
          <w:szCs w:val="24"/>
          <w:lang w:val="en-US"/>
        </w:rPr>
        <w:t>"]</w:t>
      </w:r>
    </w:p>
    <w:p w14:paraId="486A5B0B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    Site["</w:t>
      </w:r>
      <w:r w:rsidRPr="00F11EC0">
        <w:rPr>
          <w:rFonts w:ascii="Courier New" w:hAnsi="Courier New" w:cs="Courier New"/>
          <w:sz w:val="24"/>
          <w:szCs w:val="24"/>
        </w:rPr>
        <w:t>Система</w:t>
      </w:r>
      <w:r w:rsidRPr="00F11EC0">
        <w:rPr>
          <w:rFonts w:ascii="Courier New" w:hAnsi="Courier New" w:cs="Courier New"/>
          <w:sz w:val="24"/>
          <w:szCs w:val="24"/>
          <w:lang w:val="en-US"/>
        </w:rPr>
        <w:t>&lt;br/&gt;zakupki.tatar/new_design"]</w:t>
      </w:r>
    </w:p>
    <w:p w14:paraId="333395CE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    B24["Bitrix24 CRM"]</w:t>
      </w:r>
    </w:p>
    <w:p w14:paraId="5D06CD63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    DB[("MySQL")]</w:t>
      </w:r>
    </w:p>
    <w:p w14:paraId="690228BA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    FS["</w:t>
      </w:r>
      <w:r w:rsidRPr="00F11EC0">
        <w:rPr>
          <w:rFonts w:ascii="Courier New" w:hAnsi="Courier New" w:cs="Courier New"/>
          <w:sz w:val="24"/>
          <w:szCs w:val="24"/>
        </w:rPr>
        <w:t>Файлы</w:t>
      </w: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 uploads/"]</w:t>
      </w:r>
    </w:p>
    <w:p w14:paraId="12E158A4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</w:p>
    <w:p w14:paraId="6A1242B9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    Guest --&gt;|</w:t>
      </w:r>
      <w:r w:rsidRPr="00F11EC0">
        <w:rPr>
          <w:rFonts w:ascii="Courier New" w:hAnsi="Courier New" w:cs="Courier New"/>
          <w:sz w:val="24"/>
          <w:szCs w:val="24"/>
        </w:rPr>
        <w:t>Просмотр</w:t>
      </w: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11EC0">
        <w:rPr>
          <w:rFonts w:ascii="Courier New" w:hAnsi="Courier New" w:cs="Courier New"/>
          <w:sz w:val="24"/>
          <w:szCs w:val="24"/>
        </w:rPr>
        <w:t>страниц</w:t>
      </w: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r w:rsidRPr="00F11EC0">
        <w:rPr>
          <w:rFonts w:ascii="Courier New" w:hAnsi="Courier New" w:cs="Courier New"/>
          <w:sz w:val="24"/>
          <w:szCs w:val="24"/>
        </w:rPr>
        <w:t>заявки</w:t>
      </w:r>
      <w:r w:rsidRPr="00F11EC0">
        <w:rPr>
          <w:rFonts w:ascii="Courier New" w:hAnsi="Courier New" w:cs="Courier New"/>
          <w:sz w:val="24"/>
          <w:szCs w:val="24"/>
          <w:lang w:val="en-US"/>
        </w:rPr>
        <w:t>| Site</w:t>
      </w:r>
    </w:p>
    <w:p w14:paraId="5996A76B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r w:rsidRPr="00F11EC0">
        <w:rPr>
          <w:rFonts w:ascii="Courier New" w:hAnsi="Courier New" w:cs="Courier New"/>
          <w:sz w:val="24"/>
          <w:szCs w:val="24"/>
        </w:rPr>
        <w:t>Editor --&gt;|Редактирование контента| Site</w:t>
      </w:r>
    </w:p>
    <w:p w14:paraId="03A1A983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    Admin --&gt;|Управление пользователями| Site</w:t>
      </w:r>
    </w:p>
    <w:p w14:paraId="6BF0C0CF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    Site &lt;--&gt;|Настройки, пользователи| DB</w:t>
      </w:r>
    </w:p>
    <w:p w14:paraId="0E21A436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    Site &lt;--&gt;|Медиа| FS</w:t>
      </w:r>
    </w:p>
    <w:p w14:paraId="3BA56B62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</w:rPr>
        <w:t xml:space="preserve">    </w:t>
      </w:r>
      <w:r w:rsidRPr="00F11EC0">
        <w:rPr>
          <w:rFonts w:ascii="Courier New" w:hAnsi="Courier New" w:cs="Courier New"/>
          <w:sz w:val="24"/>
          <w:szCs w:val="24"/>
          <w:lang w:val="en-US"/>
        </w:rPr>
        <w:t>Site --&gt;|crm.lead.add| B24</w:t>
      </w:r>
    </w:p>
    <w:p w14:paraId="5415582E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```</w:t>
      </w:r>
    </w:p>
    <w:p w14:paraId="51E4C4C9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</w:p>
    <w:p w14:paraId="505E3852" w14:textId="7A62DFB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8.2. DFD: Просмотр публичной страницы</w:t>
      </w:r>
    </w:p>
    <w:p w14:paraId="49A391CE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231D7AE2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```mermaid</w:t>
      </w:r>
    </w:p>
    <w:p w14:paraId="3CFFEAEC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sequenceDiagram</w:t>
      </w:r>
    </w:p>
    <w:p w14:paraId="40E429C4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</w:rPr>
        <w:t xml:space="preserve">    </w:t>
      </w: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participant B as </w:t>
      </w:r>
      <w:r w:rsidRPr="00F11EC0">
        <w:rPr>
          <w:rFonts w:ascii="Courier New" w:hAnsi="Courier New" w:cs="Courier New"/>
          <w:sz w:val="24"/>
          <w:szCs w:val="24"/>
        </w:rPr>
        <w:t>Браузер</w:t>
      </w:r>
    </w:p>
    <w:p w14:paraId="0C23095E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    participant H as HTML/CSS</w:t>
      </w:r>
    </w:p>
    <w:p w14:paraId="372B015D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    participant C as *-content.js</w:t>
      </w:r>
    </w:p>
    <w:p w14:paraId="07E018B1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    participant S as api/settings.php</w:t>
      </w:r>
    </w:p>
    <w:p w14:paraId="3B1FF1DA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    participant D as MySQL</w:t>
      </w:r>
    </w:p>
    <w:p w14:paraId="538E10D6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</w:p>
    <w:p w14:paraId="0C28B704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    B-&gt;&gt;H: GET index.html</w:t>
      </w:r>
    </w:p>
    <w:p w14:paraId="1101BCB1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    H-&gt;&gt;C: </w:t>
      </w:r>
      <w:r w:rsidRPr="00F11EC0">
        <w:rPr>
          <w:rFonts w:ascii="Courier New" w:hAnsi="Courier New" w:cs="Courier New"/>
          <w:sz w:val="24"/>
          <w:szCs w:val="24"/>
        </w:rPr>
        <w:t>Загрузка</w:t>
      </w: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11EC0">
        <w:rPr>
          <w:rFonts w:ascii="Courier New" w:hAnsi="Courier New" w:cs="Courier New"/>
          <w:sz w:val="24"/>
          <w:szCs w:val="24"/>
        </w:rPr>
        <w:t>скрипта</w:t>
      </w:r>
    </w:p>
    <w:p w14:paraId="0AB09A89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    C-&gt;&gt;S: GET ?key=crzrt_main_page_data</w:t>
      </w:r>
    </w:p>
    <w:p w14:paraId="34253125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    S-&gt;&gt;D: SELECT setting_value</w:t>
      </w:r>
    </w:p>
    <w:p w14:paraId="11DB14D6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    D--&gt;&gt;S: JSON</w:t>
      </w:r>
    </w:p>
    <w:p w14:paraId="1CBB18A8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    S--&gt;&gt;C: JSON body</w:t>
      </w:r>
    </w:p>
    <w:p w14:paraId="50ADA060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    C-&gt;&gt;C: normalize + migrate</w:t>
      </w:r>
    </w:p>
    <w:p w14:paraId="2FEE5752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    C-&gt;&gt;B: </w:t>
      </w:r>
      <w:r w:rsidRPr="00F11EC0">
        <w:rPr>
          <w:rFonts w:ascii="Courier New" w:hAnsi="Courier New" w:cs="Courier New"/>
          <w:sz w:val="24"/>
          <w:szCs w:val="24"/>
        </w:rPr>
        <w:t>Рендер</w:t>
      </w: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 DOM (hero, cards, ...)</w:t>
      </w:r>
    </w:p>
    <w:p w14:paraId="6598B376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```</w:t>
      </w:r>
    </w:p>
    <w:p w14:paraId="2E29AB6E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0FA27494" w14:textId="44087854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8.3. DFD: Сохранение контента в CMS</w:t>
      </w:r>
    </w:p>
    <w:p w14:paraId="665F0E88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67BD5D28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```mermaid</w:t>
      </w:r>
    </w:p>
    <w:p w14:paraId="66ABBAFE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sequenceDiagram</w:t>
      </w:r>
    </w:p>
    <w:p w14:paraId="65319EF4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    participant U as </w:t>
      </w:r>
      <w:r w:rsidRPr="00F11EC0">
        <w:rPr>
          <w:rFonts w:ascii="Courier New" w:hAnsi="Courier New" w:cs="Courier New"/>
          <w:sz w:val="24"/>
          <w:szCs w:val="24"/>
        </w:rPr>
        <w:t>Администратор</w:t>
      </w:r>
    </w:p>
    <w:p w14:paraId="3BABDA12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    participant A as admin-ui.js</w:t>
      </w:r>
    </w:p>
    <w:p w14:paraId="4AD9BFCD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    participant Auth as api/auth.php</w:t>
      </w:r>
    </w:p>
    <w:p w14:paraId="1E9FFE75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    participant S as api/settings.php</w:t>
      </w:r>
    </w:p>
    <w:p w14:paraId="7AF17FF4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    participant D as MySQL</w:t>
      </w:r>
    </w:p>
    <w:p w14:paraId="1DC6AF5A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</w:p>
    <w:p w14:paraId="6A41BEF9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    U-&gt;&gt;A: </w:t>
      </w:r>
      <w:r w:rsidRPr="00F11EC0">
        <w:rPr>
          <w:rFonts w:ascii="Courier New" w:hAnsi="Courier New" w:cs="Courier New"/>
          <w:sz w:val="24"/>
          <w:szCs w:val="24"/>
        </w:rPr>
        <w:t>Редактирование</w:t>
      </w: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 + «</w:t>
      </w:r>
      <w:r w:rsidRPr="00F11EC0">
        <w:rPr>
          <w:rFonts w:ascii="Courier New" w:hAnsi="Courier New" w:cs="Courier New"/>
          <w:sz w:val="24"/>
          <w:szCs w:val="24"/>
        </w:rPr>
        <w:t>Сохранить</w:t>
      </w:r>
      <w:r w:rsidRPr="00F11EC0">
        <w:rPr>
          <w:rFonts w:ascii="Courier New" w:hAnsi="Courier New" w:cs="Courier New"/>
          <w:sz w:val="24"/>
          <w:szCs w:val="24"/>
          <w:lang w:val="en-US"/>
        </w:rPr>
        <w:t>»</w:t>
      </w:r>
    </w:p>
    <w:p w14:paraId="774847E5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lastRenderedPageBreak/>
        <w:t>    A-&gt;&gt;Auth: GET ?action=check (session)</w:t>
      </w:r>
    </w:p>
    <w:p w14:paraId="2AFB1C8C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    Auth--&gt;&gt;A: authenticated: true</w:t>
      </w:r>
    </w:p>
    <w:p w14:paraId="7E82E02D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    A-&gt;&gt;S: POST {key, value}</w:t>
      </w:r>
    </w:p>
    <w:p w14:paraId="7DDF1CD3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    Note over S: </w:t>
      </w:r>
      <w:r w:rsidRPr="00F11EC0">
        <w:rPr>
          <w:rFonts w:ascii="Courier New" w:hAnsi="Courier New" w:cs="Courier New"/>
          <w:sz w:val="24"/>
          <w:szCs w:val="24"/>
        </w:rPr>
        <w:t>Проверка</w:t>
      </w: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 $_SESSION['user_id']</w:t>
      </w:r>
    </w:p>
    <w:p w14:paraId="7361BBDE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    S-&gt;&gt;D: INSERT ... ON DUPLICATE KEY UPDATE</w:t>
      </w:r>
    </w:p>
    <w:p w14:paraId="07711F2D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    D--&gt;&gt;S: OK</w:t>
      </w:r>
    </w:p>
    <w:p w14:paraId="19C5A7A4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    S--&gt;&gt;A: {success: true}</w:t>
      </w:r>
    </w:p>
    <w:p w14:paraId="4EBCEB16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r w:rsidRPr="00F11EC0">
        <w:rPr>
          <w:rFonts w:ascii="Courier New" w:hAnsi="Courier New" w:cs="Courier New"/>
          <w:sz w:val="24"/>
          <w:szCs w:val="24"/>
        </w:rPr>
        <w:t>A-&gt;&gt;U: Статус «Сохранено»</w:t>
      </w:r>
    </w:p>
    <w:p w14:paraId="409380C9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```</w:t>
      </w:r>
    </w:p>
    <w:p w14:paraId="75C07808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73C9C303" w14:textId="62458B1C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8.4. DFD: Загрузка изображения</w:t>
      </w:r>
    </w:p>
    <w:p w14:paraId="1E4B50E3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4A6AE59D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```mermaid</w:t>
      </w:r>
    </w:p>
    <w:p w14:paraId="01F78704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sequenceDiagram</w:t>
      </w:r>
    </w:p>
    <w:p w14:paraId="100342CD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    participant U as </w:t>
      </w:r>
      <w:r w:rsidRPr="00F11EC0">
        <w:rPr>
          <w:rFonts w:ascii="Courier New" w:hAnsi="Courier New" w:cs="Courier New"/>
          <w:sz w:val="24"/>
          <w:szCs w:val="24"/>
        </w:rPr>
        <w:t>Администратор</w:t>
      </w:r>
    </w:p>
    <w:p w14:paraId="68267B9A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    participant A as admin-*.js</w:t>
      </w:r>
    </w:p>
    <w:p w14:paraId="2760BE94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    participant UPL as api/upload.php</w:t>
      </w:r>
    </w:p>
    <w:p w14:paraId="457C025E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    participant GD as GD Library</w:t>
      </w:r>
    </w:p>
    <w:p w14:paraId="41739861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    participant FS as uploads/</w:t>
      </w:r>
    </w:p>
    <w:p w14:paraId="0AA99EFA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</w:p>
    <w:p w14:paraId="28449937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    U-&gt;&gt;A: </w:t>
      </w:r>
      <w:r w:rsidRPr="00F11EC0">
        <w:rPr>
          <w:rFonts w:ascii="Courier New" w:hAnsi="Courier New" w:cs="Courier New"/>
          <w:sz w:val="24"/>
          <w:szCs w:val="24"/>
        </w:rPr>
        <w:t>Выбор</w:t>
      </w: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11EC0">
        <w:rPr>
          <w:rFonts w:ascii="Courier New" w:hAnsi="Courier New" w:cs="Courier New"/>
          <w:sz w:val="24"/>
          <w:szCs w:val="24"/>
        </w:rPr>
        <w:t>файла</w:t>
      </w: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 + crop (Cropper.js)</w:t>
      </w:r>
    </w:p>
    <w:p w14:paraId="6AB695E4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    A-&gt;&gt;A: canvas.toDataURL('image/webp')</w:t>
      </w:r>
    </w:p>
    <w:p w14:paraId="79A12D88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    A-&gt;&gt;UPL: POST {dataUrl, slot, maxWidth, preserveSize}</w:t>
      </w:r>
    </w:p>
    <w:p w14:paraId="375CB537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    UPL-&gt;&gt;UPL: </w:t>
      </w:r>
      <w:r w:rsidRPr="00F11EC0">
        <w:rPr>
          <w:rFonts w:ascii="Courier New" w:hAnsi="Courier New" w:cs="Courier New"/>
          <w:sz w:val="24"/>
          <w:szCs w:val="24"/>
        </w:rPr>
        <w:t>Проверка</w:t>
      </w: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11EC0">
        <w:rPr>
          <w:rFonts w:ascii="Courier New" w:hAnsi="Courier New" w:cs="Courier New"/>
          <w:sz w:val="24"/>
          <w:szCs w:val="24"/>
        </w:rPr>
        <w:t>сессии</w:t>
      </w:r>
    </w:p>
    <w:p w14:paraId="7AA0CDBA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    UPL-&gt;&gt;GD: imagecreatefromstring + imagewebp</w:t>
      </w:r>
    </w:p>
    <w:p w14:paraId="0601551B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    GD--&gt;&gt;UPL: binary WebP</w:t>
      </w:r>
    </w:p>
    <w:p w14:paraId="7C2A9C16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    UPL-&gt;&gt;FS: </w:t>
      </w:r>
      <w:r w:rsidRPr="00F11EC0">
        <w:rPr>
          <w:rFonts w:ascii="Courier New" w:hAnsi="Courier New" w:cs="Courier New"/>
          <w:sz w:val="24"/>
          <w:szCs w:val="24"/>
        </w:rPr>
        <w:t>Запись</w:t>
      </w: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11EC0">
        <w:rPr>
          <w:rFonts w:ascii="Courier New" w:hAnsi="Courier New" w:cs="Courier New"/>
          <w:sz w:val="24"/>
          <w:szCs w:val="24"/>
        </w:rPr>
        <w:t>файла</w:t>
      </w:r>
    </w:p>
    <w:p w14:paraId="09B2E970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    UPL--&gt;&gt;A: {success, url}</w:t>
      </w:r>
    </w:p>
    <w:p w14:paraId="2FB22177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    A-&gt;&gt;U: </w:t>
      </w:r>
      <w:r w:rsidRPr="00F11EC0">
        <w:rPr>
          <w:rFonts w:ascii="Courier New" w:hAnsi="Courier New" w:cs="Courier New"/>
          <w:sz w:val="24"/>
          <w:szCs w:val="24"/>
        </w:rPr>
        <w:t>Превью</w:t>
      </w: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11EC0">
        <w:rPr>
          <w:rFonts w:ascii="Courier New" w:hAnsi="Courier New" w:cs="Courier New"/>
          <w:sz w:val="24"/>
          <w:szCs w:val="24"/>
        </w:rPr>
        <w:t>обновлено</w:t>
      </w:r>
    </w:p>
    <w:p w14:paraId="5FBA9969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```</w:t>
      </w:r>
    </w:p>
    <w:p w14:paraId="149C406B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495FF23B" w14:textId="466CC9DE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8.5. DFD: Создание лида при добавлении курса</w:t>
      </w:r>
    </w:p>
    <w:p w14:paraId="00DCA578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2BC48C84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```mermaid</w:t>
      </w:r>
    </w:p>
    <w:p w14:paraId="2E4F65F8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sequenceDiagram</w:t>
      </w:r>
    </w:p>
    <w:p w14:paraId="37079B0C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    participant U as </w:t>
      </w:r>
      <w:r w:rsidRPr="00F11EC0">
        <w:rPr>
          <w:rFonts w:ascii="Courier New" w:hAnsi="Courier New" w:cs="Courier New"/>
          <w:sz w:val="24"/>
          <w:szCs w:val="24"/>
        </w:rPr>
        <w:t>Администратор</w:t>
      </w:r>
    </w:p>
    <w:p w14:paraId="39D3E32E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    participant AC as admin-obuchenie-courses.js</w:t>
      </w:r>
    </w:p>
    <w:p w14:paraId="10BF2658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    participant BC as api/bitrix-lead-course.php</w:t>
      </w:r>
    </w:p>
    <w:p w14:paraId="102EAE27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    participant BL as bitrix-lead-lib.php</w:t>
      </w:r>
    </w:p>
    <w:p w14:paraId="69DBB9C6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    participant B24 as Bitrix24 REST</w:t>
      </w:r>
    </w:p>
    <w:p w14:paraId="2D72D632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</w:p>
    <w:p w14:paraId="298FF9E8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    U-&gt;&gt;AC: </w:t>
      </w:r>
      <w:r w:rsidRPr="00F11EC0">
        <w:rPr>
          <w:rFonts w:ascii="Courier New" w:hAnsi="Courier New" w:cs="Courier New"/>
          <w:sz w:val="24"/>
          <w:szCs w:val="24"/>
        </w:rPr>
        <w:t>Сохранить</w:t>
      </w: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11EC0">
        <w:rPr>
          <w:rFonts w:ascii="Courier New" w:hAnsi="Courier New" w:cs="Courier New"/>
          <w:sz w:val="24"/>
          <w:szCs w:val="24"/>
        </w:rPr>
        <w:t>новый</w:t>
      </w: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11EC0">
        <w:rPr>
          <w:rFonts w:ascii="Courier New" w:hAnsi="Courier New" w:cs="Courier New"/>
          <w:sz w:val="24"/>
          <w:szCs w:val="24"/>
        </w:rPr>
        <w:t>курс</w:t>
      </w:r>
    </w:p>
    <w:p w14:paraId="13730689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    AC-&gt;&gt;BC: POST {title, dateFrom, ...}</w:t>
      </w:r>
    </w:p>
    <w:p w14:paraId="3ECE73A9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    BC-&gt;&gt;BC: session_start, auth check</w:t>
      </w:r>
    </w:p>
    <w:p w14:paraId="1137F596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    BC-&gt;&gt;BL: bitrix_build_lead_fields()</w:t>
      </w:r>
    </w:p>
    <w:p w14:paraId="2AD53124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    BL-&gt;&gt;B24: POST crm.lead.add (webhook)</w:t>
      </w:r>
    </w:p>
    <w:p w14:paraId="4FCB0E04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    B24--&gt;&gt;BL: {result: leadId}</w:t>
      </w:r>
    </w:p>
    <w:p w14:paraId="3BE5846C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    BL--&gt;&gt;BC: {success, leadId}</w:t>
      </w:r>
    </w:p>
    <w:p w14:paraId="6F15FC52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    BC--&gt;&gt;AC: {success, leadId}</w:t>
      </w:r>
    </w:p>
    <w:p w14:paraId="397DD4DE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    AC-&gt;&gt;AC: course.bitrixLeadId = leadId</w:t>
      </w:r>
    </w:p>
    <w:p w14:paraId="2B5C24E3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    AC-&gt;&gt;AC: persistPageData()</w:t>
      </w:r>
    </w:p>
    <w:p w14:paraId="08FFE2F2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```</w:t>
      </w:r>
    </w:p>
    <w:p w14:paraId="5BB22685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</w:p>
    <w:p w14:paraId="5C7C9687" w14:textId="1D272AE3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lastRenderedPageBreak/>
        <w:t xml:space="preserve">8.6. </w:t>
      </w:r>
      <w:r w:rsidRPr="00F11EC0">
        <w:rPr>
          <w:rFonts w:ascii="Courier New" w:hAnsi="Courier New" w:cs="Courier New"/>
          <w:sz w:val="24"/>
          <w:szCs w:val="24"/>
          <w:lang w:val="en-US"/>
        </w:rPr>
        <w:t>DFD</w:t>
      </w:r>
      <w:r w:rsidRPr="00F11EC0">
        <w:rPr>
          <w:rFonts w:ascii="Courier New" w:hAnsi="Courier New" w:cs="Courier New"/>
          <w:sz w:val="24"/>
          <w:szCs w:val="24"/>
        </w:rPr>
        <w:t>: Заявка на курс с сайта</w:t>
      </w:r>
    </w:p>
    <w:p w14:paraId="32A7AD8F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65BA0BBB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```mermaid</w:t>
      </w:r>
    </w:p>
    <w:p w14:paraId="2D60FB66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sequenceDiagram</w:t>
      </w:r>
    </w:p>
    <w:p w14:paraId="7C993232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    participant V as </w:t>
      </w:r>
      <w:r w:rsidRPr="00F11EC0">
        <w:rPr>
          <w:rFonts w:ascii="Courier New" w:hAnsi="Courier New" w:cs="Courier New"/>
          <w:sz w:val="24"/>
          <w:szCs w:val="24"/>
        </w:rPr>
        <w:t>Посетитель</w:t>
      </w:r>
    </w:p>
    <w:p w14:paraId="1C27A692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    participant O as obuchenie-content.js</w:t>
      </w:r>
    </w:p>
    <w:p w14:paraId="382DF300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    participant BE as api/bitrix-lead-enroll.php</w:t>
      </w:r>
    </w:p>
    <w:p w14:paraId="55D0172C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r w:rsidRPr="00F11EC0">
        <w:rPr>
          <w:rFonts w:ascii="Courier New" w:hAnsi="Courier New" w:cs="Courier New"/>
          <w:sz w:val="24"/>
          <w:szCs w:val="24"/>
        </w:rPr>
        <w:t>participant B24 as Bitrix24</w:t>
      </w:r>
    </w:p>
    <w:p w14:paraId="2B15DA76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006AB4CB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    V-&gt;&gt;O: Заполнить форму «Записаться»</w:t>
      </w:r>
    </w:p>
    <w:p w14:paraId="18A66DA5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</w:rPr>
        <w:t xml:space="preserve">    </w:t>
      </w:r>
      <w:r w:rsidRPr="00F11EC0">
        <w:rPr>
          <w:rFonts w:ascii="Courier New" w:hAnsi="Courier New" w:cs="Courier New"/>
          <w:sz w:val="24"/>
          <w:szCs w:val="24"/>
          <w:lang w:val="en-US"/>
        </w:rPr>
        <w:t>O-&gt;&gt;BE: POST {name, phone, courseTitle, ...}</w:t>
      </w:r>
    </w:p>
    <w:p w14:paraId="43C918A0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    BE-&gt;&gt;B24: crm.lead.add</w:t>
      </w:r>
    </w:p>
    <w:p w14:paraId="14C2949F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    B24--&gt;&gt;BE: leadId</w:t>
      </w:r>
    </w:p>
    <w:p w14:paraId="07CC5582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    BE--&gt;&gt;O: {success, message}</w:t>
      </w:r>
    </w:p>
    <w:p w14:paraId="44F9031D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    O-&gt;&gt;V: «</w:t>
      </w:r>
      <w:r w:rsidRPr="00F11EC0">
        <w:rPr>
          <w:rFonts w:ascii="Courier New" w:hAnsi="Courier New" w:cs="Courier New"/>
          <w:sz w:val="24"/>
          <w:szCs w:val="24"/>
        </w:rPr>
        <w:t>Заявка</w:t>
      </w: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11EC0">
        <w:rPr>
          <w:rFonts w:ascii="Courier New" w:hAnsi="Courier New" w:cs="Courier New"/>
          <w:sz w:val="24"/>
          <w:szCs w:val="24"/>
        </w:rPr>
        <w:t>принята</w:t>
      </w:r>
      <w:r w:rsidRPr="00F11EC0">
        <w:rPr>
          <w:rFonts w:ascii="Courier New" w:hAnsi="Courier New" w:cs="Courier New"/>
          <w:sz w:val="24"/>
          <w:szCs w:val="24"/>
          <w:lang w:val="en-US"/>
        </w:rPr>
        <w:t>»</w:t>
      </w:r>
    </w:p>
    <w:p w14:paraId="1FF953CB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```</w:t>
      </w:r>
    </w:p>
    <w:p w14:paraId="3B104792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46533A6A" w14:textId="77777777" w:rsidR="00D270D5" w:rsidRDefault="00D270D5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br w:type="page"/>
      </w:r>
    </w:p>
    <w:p w14:paraId="7CB3C66F" w14:textId="35BD9D95" w:rsidR="00F11EC0" w:rsidRPr="00F11EC0" w:rsidRDefault="00F11EC0" w:rsidP="00F11EC0">
      <w:pPr>
        <w:pStyle w:val="a3"/>
        <w:rPr>
          <w:rFonts w:ascii="Courier New" w:hAnsi="Courier New" w:cs="Courier New"/>
          <w:b/>
          <w:bCs/>
          <w:sz w:val="24"/>
          <w:szCs w:val="24"/>
        </w:rPr>
      </w:pPr>
      <w:r w:rsidRPr="00F11EC0">
        <w:rPr>
          <w:rFonts w:ascii="Courier New" w:hAnsi="Courier New" w:cs="Courier New"/>
          <w:b/>
          <w:bCs/>
          <w:sz w:val="24"/>
          <w:szCs w:val="24"/>
        </w:rPr>
        <w:lastRenderedPageBreak/>
        <w:t>9. ПОДСИСТЕМА АУТЕНТИФИКАЦИИ И АВТОРИЗАЦИИ</w:t>
      </w:r>
    </w:p>
    <w:p w14:paraId="17D096D3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3836D1ED" w14:textId="5148C125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9.1. Механизм аутентификации</w:t>
      </w:r>
    </w:p>
    <w:p w14:paraId="2A20508F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34BF4129" w14:textId="5692E71D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- </w:t>
      </w:r>
      <w:r w:rsidRPr="00F11EC0">
        <w:rPr>
          <w:rFonts w:ascii="Courier New" w:hAnsi="Courier New" w:cs="Courier New"/>
          <w:sz w:val="24"/>
          <w:szCs w:val="24"/>
        </w:rPr>
        <w:t>Протокол</w:t>
      </w:r>
      <w:r w:rsidRPr="00F11EC0">
        <w:rPr>
          <w:rFonts w:ascii="Courier New" w:hAnsi="Courier New" w:cs="Courier New"/>
          <w:sz w:val="24"/>
          <w:szCs w:val="24"/>
          <w:lang w:val="en-US"/>
        </w:rPr>
        <w:t>: PHP Sessions (`session_start()`)</w:t>
      </w:r>
    </w:p>
    <w:p w14:paraId="2833991D" w14:textId="1074F0AD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- </w:t>
      </w:r>
      <w:r w:rsidRPr="00F11EC0">
        <w:rPr>
          <w:rFonts w:ascii="Courier New" w:hAnsi="Courier New" w:cs="Courier New"/>
          <w:sz w:val="24"/>
          <w:szCs w:val="24"/>
        </w:rPr>
        <w:t>Идентификатор</w:t>
      </w: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11EC0">
        <w:rPr>
          <w:rFonts w:ascii="Courier New" w:hAnsi="Courier New" w:cs="Courier New"/>
          <w:sz w:val="24"/>
          <w:szCs w:val="24"/>
        </w:rPr>
        <w:t>сессии</w:t>
      </w:r>
      <w:r w:rsidRPr="00F11EC0">
        <w:rPr>
          <w:rFonts w:ascii="Courier New" w:hAnsi="Courier New" w:cs="Courier New"/>
          <w:sz w:val="24"/>
          <w:szCs w:val="24"/>
          <w:lang w:val="en-US"/>
        </w:rPr>
        <w:t>: cookie `PHPSESSID`</w:t>
      </w:r>
    </w:p>
    <w:p w14:paraId="5E85B17E" w14:textId="7559F753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- </w:t>
      </w:r>
      <w:r w:rsidRPr="00F11EC0">
        <w:rPr>
          <w:rFonts w:ascii="Courier New" w:hAnsi="Courier New" w:cs="Courier New"/>
          <w:sz w:val="24"/>
          <w:szCs w:val="24"/>
        </w:rPr>
        <w:t>Эндпоинт</w:t>
      </w:r>
      <w:r w:rsidRPr="00F11EC0">
        <w:rPr>
          <w:rFonts w:ascii="Courier New" w:hAnsi="Courier New" w:cs="Courier New"/>
          <w:sz w:val="24"/>
          <w:szCs w:val="24"/>
          <w:lang w:val="en-US"/>
        </w:rPr>
        <w:t>: `api/auth.php`</w:t>
      </w:r>
    </w:p>
    <w:p w14:paraId="49F7254F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</w:p>
    <w:p w14:paraId="295F2F2D" w14:textId="1A9D2CDB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Действия</w:t>
      </w:r>
      <w:r w:rsidRPr="00F11EC0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43A1A544" w14:textId="77777777" w:rsid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tbl>
      <w:tblPr>
        <w:tblStyle w:val="a5"/>
        <w:tblW w:w="9209" w:type="dxa"/>
        <w:tblLook w:val="04A0" w:firstRow="1" w:lastRow="0" w:firstColumn="1" w:lastColumn="0" w:noHBand="0" w:noVBand="1"/>
      </w:tblPr>
      <w:tblGrid>
        <w:gridCol w:w="3075"/>
        <w:gridCol w:w="1173"/>
        <w:gridCol w:w="4961"/>
      </w:tblGrid>
      <w:tr w:rsidR="0013023A" w:rsidRPr="0013023A" w14:paraId="30A98672" w14:textId="77777777" w:rsidTr="0013023A">
        <w:tc>
          <w:tcPr>
            <w:tcW w:w="3075" w:type="dxa"/>
          </w:tcPr>
          <w:p w14:paraId="138DEF35" w14:textId="775FC28C" w:rsidR="0013023A" w:rsidRPr="0013023A" w:rsidRDefault="0013023A" w:rsidP="00F11EC0">
            <w:pPr>
              <w:pStyle w:val="a3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action</w:t>
            </w:r>
          </w:p>
        </w:tc>
        <w:tc>
          <w:tcPr>
            <w:tcW w:w="1173" w:type="dxa"/>
          </w:tcPr>
          <w:p w14:paraId="471E71BC" w14:textId="32A1927A" w:rsidR="0013023A" w:rsidRPr="0013023A" w:rsidRDefault="0013023A" w:rsidP="00F11EC0">
            <w:pPr>
              <w:pStyle w:val="a3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b/>
                <w:bCs/>
                <w:sz w:val="24"/>
                <w:szCs w:val="24"/>
              </w:rPr>
              <w:t>Метод</w:t>
            </w:r>
          </w:p>
        </w:tc>
        <w:tc>
          <w:tcPr>
            <w:tcW w:w="4961" w:type="dxa"/>
          </w:tcPr>
          <w:p w14:paraId="75FE1CF3" w14:textId="7CCE9CED" w:rsidR="0013023A" w:rsidRPr="0013023A" w:rsidRDefault="0013023A" w:rsidP="00F11EC0">
            <w:pPr>
              <w:pStyle w:val="a3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b/>
                <w:bCs/>
                <w:sz w:val="24"/>
                <w:szCs w:val="24"/>
              </w:rPr>
              <w:t>Описание</w:t>
            </w:r>
          </w:p>
        </w:tc>
      </w:tr>
      <w:tr w:rsidR="0013023A" w14:paraId="240BED5B" w14:textId="77777777" w:rsidTr="0013023A">
        <w:tc>
          <w:tcPr>
            <w:tcW w:w="3075" w:type="dxa"/>
          </w:tcPr>
          <w:p w14:paraId="72979A1A" w14:textId="6CCF1766" w:rsidR="0013023A" w:rsidRDefault="0013023A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>`login`</w:t>
            </w:r>
          </w:p>
        </w:tc>
        <w:tc>
          <w:tcPr>
            <w:tcW w:w="1173" w:type="dxa"/>
          </w:tcPr>
          <w:p w14:paraId="3CFFDDB8" w14:textId="7EA5A13A" w:rsidR="0013023A" w:rsidRDefault="0013023A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>POST</w:t>
            </w:r>
          </w:p>
        </w:tc>
        <w:tc>
          <w:tcPr>
            <w:tcW w:w="4961" w:type="dxa"/>
          </w:tcPr>
          <w:p w14:paraId="3EE9A280" w14:textId="4FD5DCDD" w:rsidR="0013023A" w:rsidRDefault="0013023A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Проверка</w:t>
            </w: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email/password, </w:t>
            </w:r>
            <w:r w:rsidRPr="00F11EC0">
              <w:rPr>
                <w:rFonts w:ascii="Courier New" w:hAnsi="Courier New" w:cs="Courier New"/>
                <w:sz w:val="24"/>
                <w:szCs w:val="24"/>
              </w:rPr>
              <w:t>установка</w:t>
            </w: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`$_SESSION`</w:t>
            </w:r>
          </w:p>
        </w:tc>
      </w:tr>
      <w:tr w:rsidR="0013023A" w14:paraId="42D4C3F8" w14:textId="77777777" w:rsidTr="0013023A">
        <w:tc>
          <w:tcPr>
            <w:tcW w:w="3075" w:type="dxa"/>
          </w:tcPr>
          <w:p w14:paraId="789D8243" w14:textId="278480EB" w:rsidR="0013023A" w:rsidRDefault="0013023A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`check`</w:t>
            </w:r>
          </w:p>
        </w:tc>
        <w:tc>
          <w:tcPr>
            <w:tcW w:w="1173" w:type="dxa"/>
          </w:tcPr>
          <w:p w14:paraId="4D9B4C1C" w14:textId="3F3A62F9" w:rsidR="0013023A" w:rsidRDefault="0013023A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GET</w:t>
            </w:r>
          </w:p>
        </w:tc>
        <w:tc>
          <w:tcPr>
            <w:tcW w:w="4961" w:type="dxa"/>
          </w:tcPr>
          <w:p w14:paraId="59C3AD1B" w14:textId="37ABDAD6" w:rsidR="0013023A" w:rsidRDefault="0013023A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Проверка наличия активной сессии</w:t>
            </w:r>
          </w:p>
        </w:tc>
      </w:tr>
      <w:tr w:rsidR="0013023A" w14:paraId="5714797E" w14:textId="77777777" w:rsidTr="0013023A">
        <w:tc>
          <w:tcPr>
            <w:tcW w:w="3075" w:type="dxa"/>
          </w:tcPr>
          <w:p w14:paraId="776ECECB" w14:textId="015B4F4C" w:rsidR="0013023A" w:rsidRDefault="0013023A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`logout`</w:t>
            </w:r>
          </w:p>
        </w:tc>
        <w:tc>
          <w:tcPr>
            <w:tcW w:w="1173" w:type="dxa"/>
          </w:tcPr>
          <w:p w14:paraId="71002972" w14:textId="3C2E106C" w:rsidR="0013023A" w:rsidRDefault="0013023A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GET</w:t>
            </w:r>
          </w:p>
        </w:tc>
        <w:tc>
          <w:tcPr>
            <w:tcW w:w="4961" w:type="dxa"/>
          </w:tcPr>
          <w:p w14:paraId="2E42E33D" w14:textId="7233C653" w:rsidR="0013023A" w:rsidRDefault="0013023A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Уничтожение сессии</w:t>
            </w:r>
          </w:p>
        </w:tc>
      </w:tr>
    </w:tbl>
    <w:p w14:paraId="4482DD9F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6B7CFB9E" w14:textId="525CE5FA" w:rsidR="00F11EC0" w:rsidRPr="00F11EC0" w:rsidRDefault="00F11EC0" w:rsidP="00D270D5">
      <w:pPr>
        <w:pStyle w:val="a3"/>
        <w:jc w:val="both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Хеширование паролей: `password_hash($password, PASSWORD_DEFAULT)` с верификацией через `password_verify()`. Рекомендуется переход на `PASSWORD_ARGON2ID` (ТЗ п. 5.2.1).</w:t>
      </w:r>
    </w:p>
    <w:p w14:paraId="34CDDAF4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58559489" w14:textId="6D9FBE18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9.2. Матрица ролей (ТЗ п. 4.3)</w:t>
      </w:r>
    </w:p>
    <w:p w14:paraId="66303A10" w14:textId="77777777" w:rsid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385"/>
        <w:gridCol w:w="2921"/>
        <w:gridCol w:w="2921"/>
      </w:tblGrid>
      <w:tr w:rsidR="00D526D3" w:rsidRPr="0013023A" w14:paraId="4DA135F1" w14:textId="77777777" w:rsidTr="00D526D3">
        <w:tc>
          <w:tcPr>
            <w:tcW w:w="3075" w:type="dxa"/>
          </w:tcPr>
          <w:p w14:paraId="14F80D64" w14:textId="506E2307" w:rsidR="00D526D3" w:rsidRPr="0013023A" w:rsidRDefault="00D526D3" w:rsidP="00F11EC0">
            <w:pPr>
              <w:pStyle w:val="a3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3076" w:type="dxa"/>
          </w:tcPr>
          <w:p w14:paraId="0B2663CA" w14:textId="22BFFF24" w:rsidR="00D526D3" w:rsidRPr="0013023A" w:rsidRDefault="00D526D3" w:rsidP="00F11EC0">
            <w:pPr>
              <w:pStyle w:val="a3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b/>
                <w:bCs/>
                <w:sz w:val="24"/>
                <w:szCs w:val="24"/>
              </w:rPr>
              <w:t>Реализация</w:t>
            </w:r>
          </w:p>
        </w:tc>
        <w:tc>
          <w:tcPr>
            <w:tcW w:w="3076" w:type="dxa"/>
          </w:tcPr>
          <w:p w14:paraId="5ACEE12C" w14:textId="4DD23DE1" w:rsidR="00D526D3" w:rsidRPr="0013023A" w:rsidRDefault="00D526D3" w:rsidP="00F11EC0">
            <w:pPr>
              <w:pStyle w:val="a3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b/>
                <w:bCs/>
                <w:sz w:val="24"/>
                <w:szCs w:val="24"/>
              </w:rPr>
              <w:t>Права</w:t>
            </w:r>
          </w:p>
        </w:tc>
      </w:tr>
      <w:tr w:rsidR="00D526D3" w14:paraId="5C525A03" w14:textId="77777777" w:rsidTr="00D526D3">
        <w:tc>
          <w:tcPr>
            <w:tcW w:w="3075" w:type="dxa"/>
          </w:tcPr>
          <w:p w14:paraId="3C9F3A0A" w14:textId="3620007E" w:rsidR="00D526D3" w:rsidRDefault="00D526D3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Супер-администратор</w:t>
            </w:r>
          </w:p>
        </w:tc>
        <w:tc>
          <w:tcPr>
            <w:tcW w:w="3076" w:type="dxa"/>
          </w:tcPr>
          <w:p w14:paraId="43826328" w14:textId="11A598FC" w:rsidR="00D526D3" w:rsidRDefault="00D526D3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`role = superadmin` в БД</w:t>
            </w:r>
          </w:p>
        </w:tc>
        <w:tc>
          <w:tcPr>
            <w:tcW w:w="3076" w:type="dxa"/>
          </w:tcPr>
          <w:p w14:paraId="7C22C0FB" w14:textId="253C678D" w:rsidR="00D526D3" w:rsidRDefault="00D526D3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Полный доступ, install.php</w:t>
            </w:r>
          </w:p>
        </w:tc>
      </w:tr>
      <w:tr w:rsidR="00D526D3" w14:paraId="25582653" w14:textId="77777777" w:rsidTr="00D526D3">
        <w:tc>
          <w:tcPr>
            <w:tcW w:w="3075" w:type="dxa"/>
          </w:tcPr>
          <w:p w14:paraId="5E54169B" w14:textId="41DD0501" w:rsidR="00D526D3" w:rsidRDefault="00D526D3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Администратор/Редактор</w:t>
            </w:r>
          </w:p>
        </w:tc>
        <w:tc>
          <w:tcPr>
            <w:tcW w:w="3076" w:type="dxa"/>
          </w:tcPr>
          <w:p w14:paraId="5AF41944" w14:textId="1FCEADFC" w:rsidR="00D526D3" w:rsidRDefault="00D526D3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`role = admin`</w:t>
            </w:r>
          </w:p>
        </w:tc>
        <w:tc>
          <w:tcPr>
            <w:tcW w:w="3076" w:type="dxa"/>
          </w:tcPr>
          <w:p w14:paraId="617A2130" w14:textId="212B7D78" w:rsidR="00D526D3" w:rsidRDefault="00D526D3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CMS, контент</w:t>
            </w:r>
          </w:p>
        </w:tc>
      </w:tr>
      <w:tr w:rsidR="00D526D3" w14:paraId="3ED8FCB5" w14:textId="77777777" w:rsidTr="00D526D3">
        <w:tc>
          <w:tcPr>
            <w:tcW w:w="3075" w:type="dxa"/>
          </w:tcPr>
          <w:p w14:paraId="41C3099B" w14:textId="6571404C" w:rsidR="00D526D3" w:rsidRDefault="00D526D3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Гость</w:t>
            </w:r>
          </w:p>
        </w:tc>
        <w:tc>
          <w:tcPr>
            <w:tcW w:w="3076" w:type="dxa"/>
          </w:tcPr>
          <w:p w14:paraId="725455C6" w14:textId="281A3AFE" w:rsidR="00D526D3" w:rsidRDefault="00D526D3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Без сессии</w:t>
            </w:r>
          </w:p>
        </w:tc>
        <w:tc>
          <w:tcPr>
            <w:tcW w:w="3076" w:type="dxa"/>
          </w:tcPr>
          <w:p w14:paraId="286B7E4C" w14:textId="159706C9" w:rsidR="00D526D3" w:rsidRDefault="00D526D3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Только GET settings, публичные страницы</w:t>
            </w:r>
          </w:p>
        </w:tc>
      </w:tr>
    </w:tbl>
    <w:p w14:paraId="45BB8D31" w14:textId="77777777" w:rsidR="00D526D3" w:rsidRDefault="00D526D3" w:rsidP="00D526D3">
      <w:pPr>
        <w:pStyle w:val="a3"/>
        <w:jc w:val="both"/>
        <w:rPr>
          <w:rFonts w:ascii="Courier New" w:hAnsi="Courier New" w:cs="Courier New"/>
          <w:sz w:val="24"/>
          <w:szCs w:val="24"/>
        </w:rPr>
      </w:pPr>
    </w:p>
    <w:p w14:paraId="6D35CF35" w14:textId="5DEC1A58" w:rsidR="00F11EC0" w:rsidRPr="00F11EC0" w:rsidRDefault="00F11EC0" w:rsidP="00D526D3">
      <w:pPr>
        <w:pStyle w:val="a3"/>
        <w:jc w:val="both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Дополнительно в `admin-ui.js` реализована клиентская матрица permissions (`superuser`, `users`, и др.) для гранулярного управления разделами CMS.</w:t>
      </w:r>
    </w:p>
    <w:p w14:paraId="445B1A57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760E5FA2" w14:textId="23AB65AB" w:rsid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9.3. Защита API-эндпоинтов</w:t>
      </w:r>
    </w:p>
    <w:p w14:paraId="5C1B624B" w14:textId="77777777" w:rsidR="0067519E" w:rsidRPr="00F11EC0" w:rsidRDefault="0067519E" w:rsidP="00F11EC0">
      <w:pPr>
        <w:pStyle w:val="a3"/>
        <w:rPr>
          <w:rFonts w:ascii="Courier New" w:hAnsi="Courier New" w:cs="Courier New"/>
          <w:sz w:val="24"/>
          <w:szCs w:val="24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075"/>
        <w:gridCol w:w="3076"/>
        <w:gridCol w:w="3076"/>
      </w:tblGrid>
      <w:tr w:rsidR="0067519E" w:rsidRPr="0067519E" w14:paraId="3F2A5BCD" w14:textId="77777777" w:rsidTr="0067519E">
        <w:tc>
          <w:tcPr>
            <w:tcW w:w="3075" w:type="dxa"/>
          </w:tcPr>
          <w:p w14:paraId="55351B45" w14:textId="6B3CE511" w:rsidR="0067519E" w:rsidRPr="0067519E" w:rsidRDefault="0067519E" w:rsidP="00F11EC0">
            <w:pPr>
              <w:pStyle w:val="a3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b/>
                <w:bCs/>
                <w:sz w:val="24"/>
                <w:szCs w:val="24"/>
              </w:rPr>
              <w:t>Эндпоинт</w:t>
            </w:r>
          </w:p>
        </w:tc>
        <w:tc>
          <w:tcPr>
            <w:tcW w:w="3076" w:type="dxa"/>
          </w:tcPr>
          <w:p w14:paraId="7163F94F" w14:textId="4B648FAC" w:rsidR="0067519E" w:rsidRPr="0067519E" w:rsidRDefault="0067519E" w:rsidP="00F11EC0">
            <w:pPr>
              <w:pStyle w:val="a3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b/>
                <w:bCs/>
                <w:sz w:val="24"/>
                <w:szCs w:val="24"/>
              </w:rPr>
              <w:t>GET</w:t>
            </w:r>
          </w:p>
        </w:tc>
        <w:tc>
          <w:tcPr>
            <w:tcW w:w="3076" w:type="dxa"/>
          </w:tcPr>
          <w:p w14:paraId="23604456" w14:textId="5A41601D" w:rsidR="0067519E" w:rsidRPr="0067519E" w:rsidRDefault="0067519E" w:rsidP="00F11EC0">
            <w:pPr>
              <w:pStyle w:val="a3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b/>
                <w:bCs/>
                <w:sz w:val="24"/>
                <w:szCs w:val="24"/>
              </w:rPr>
              <w:t>POST</w:t>
            </w:r>
          </w:p>
        </w:tc>
      </w:tr>
      <w:tr w:rsidR="0067519E" w14:paraId="102B270D" w14:textId="77777777" w:rsidTr="0067519E">
        <w:tc>
          <w:tcPr>
            <w:tcW w:w="3075" w:type="dxa"/>
          </w:tcPr>
          <w:p w14:paraId="5710A907" w14:textId="6FD47FF9" w:rsidR="0067519E" w:rsidRDefault="0067519E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`settings.php`</w:t>
            </w:r>
          </w:p>
        </w:tc>
        <w:tc>
          <w:tcPr>
            <w:tcW w:w="3076" w:type="dxa"/>
          </w:tcPr>
          <w:p w14:paraId="35315E6A" w14:textId="78D3959F" w:rsidR="0067519E" w:rsidRDefault="0067519E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Публичный</w:t>
            </w:r>
          </w:p>
        </w:tc>
        <w:tc>
          <w:tcPr>
            <w:tcW w:w="3076" w:type="dxa"/>
          </w:tcPr>
          <w:p w14:paraId="41FFDF6D" w14:textId="3D8256DF" w:rsidR="0067519E" w:rsidRDefault="0067519E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Требует сессию</w:t>
            </w:r>
          </w:p>
        </w:tc>
      </w:tr>
      <w:tr w:rsidR="0067519E" w14:paraId="4B63AC0C" w14:textId="77777777" w:rsidTr="0067519E">
        <w:tc>
          <w:tcPr>
            <w:tcW w:w="3075" w:type="dxa"/>
          </w:tcPr>
          <w:p w14:paraId="6285D804" w14:textId="6CB60687" w:rsidR="0067519E" w:rsidRDefault="0067519E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`upload.php`</w:t>
            </w:r>
          </w:p>
        </w:tc>
        <w:tc>
          <w:tcPr>
            <w:tcW w:w="3076" w:type="dxa"/>
          </w:tcPr>
          <w:p w14:paraId="43BCF76E" w14:textId="545B42FB" w:rsidR="0067519E" w:rsidRDefault="0067519E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—</w:t>
            </w:r>
          </w:p>
        </w:tc>
        <w:tc>
          <w:tcPr>
            <w:tcW w:w="3076" w:type="dxa"/>
          </w:tcPr>
          <w:p w14:paraId="436D18F8" w14:textId="4C4B6FAB" w:rsidR="0067519E" w:rsidRDefault="0067519E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Требует сессию</w:t>
            </w:r>
          </w:p>
        </w:tc>
      </w:tr>
      <w:tr w:rsidR="0067519E" w14:paraId="2D8B8B98" w14:textId="77777777" w:rsidTr="0067519E">
        <w:tc>
          <w:tcPr>
            <w:tcW w:w="3075" w:type="dxa"/>
          </w:tcPr>
          <w:p w14:paraId="49CC2CEA" w14:textId="5A08A76B" w:rsidR="0067519E" w:rsidRDefault="0067519E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`upload-file.php`</w:t>
            </w:r>
          </w:p>
        </w:tc>
        <w:tc>
          <w:tcPr>
            <w:tcW w:w="3076" w:type="dxa"/>
          </w:tcPr>
          <w:p w14:paraId="38E3DDB5" w14:textId="4C256FF9" w:rsidR="0067519E" w:rsidRDefault="0067519E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—</w:t>
            </w:r>
          </w:p>
        </w:tc>
        <w:tc>
          <w:tcPr>
            <w:tcW w:w="3076" w:type="dxa"/>
          </w:tcPr>
          <w:p w14:paraId="18BD3449" w14:textId="0507D7FA" w:rsidR="0067519E" w:rsidRDefault="0067519E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Требует сессию</w:t>
            </w:r>
          </w:p>
        </w:tc>
      </w:tr>
      <w:tr w:rsidR="0067519E" w14:paraId="187E5099" w14:textId="77777777" w:rsidTr="0067519E">
        <w:tc>
          <w:tcPr>
            <w:tcW w:w="3075" w:type="dxa"/>
          </w:tcPr>
          <w:p w14:paraId="5D770D19" w14:textId="5829B696" w:rsidR="0067519E" w:rsidRDefault="0067519E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`bitrix-lead-course.php`</w:t>
            </w:r>
          </w:p>
        </w:tc>
        <w:tc>
          <w:tcPr>
            <w:tcW w:w="3076" w:type="dxa"/>
          </w:tcPr>
          <w:p w14:paraId="3B3E71D7" w14:textId="534586A9" w:rsidR="0067519E" w:rsidRDefault="0067519E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—</w:t>
            </w:r>
          </w:p>
        </w:tc>
        <w:tc>
          <w:tcPr>
            <w:tcW w:w="3076" w:type="dxa"/>
          </w:tcPr>
          <w:p w14:paraId="65A22550" w14:textId="18F55808" w:rsidR="0067519E" w:rsidRDefault="0067519E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Требует сессию</w:t>
            </w:r>
          </w:p>
        </w:tc>
      </w:tr>
      <w:tr w:rsidR="0067519E" w14:paraId="079C8A18" w14:textId="77777777" w:rsidTr="0067519E">
        <w:tc>
          <w:tcPr>
            <w:tcW w:w="3075" w:type="dxa"/>
          </w:tcPr>
          <w:p w14:paraId="40E6AB97" w14:textId="19C2B1A8" w:rsidR="0067519E" w:rsidRDefault="0067519E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`bitrix-lead-enroll.php`</w:t>
            </w:r>
          </w:p>
        </w:tc>
        <w:tc>
          <w:tcPr>
            <w:tcW w:w="3076" w:type="dxa"/>
          </w:tcPr>
          <w:p w14:paraId="6C51878F" w14:textId="2D4BEE1E" w:rsidR="0067519E" w:rsidRDefault="0067519E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—</w:t>
            </w:r>
          </w:p>
        </w:tc>
        <w:tc>
          <w:tcPr>
            <w:tcW w:w="3076" w:type="dxa"/>
          </w:tcPr>
          <w:p w14:paraId="0ECA72A3" w14:textId="173EE5F4" w:rsidR="0067519E" w:rsidRDefault="0067519E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Требует сессию</w:t>
            </w:r>
          </w:p>
        </w:tc>
      </w:tr>
    </w:tbl>
    <w:p w14:paraId="2077B680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11E38C76" w14:textId="77777777" w:rsidR="00D270D5" w:rsidRDefault="00D270D5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br w:type="page"/>
      </w:r>
    </w:p>
    <w:p w14:paraId="4A66BB94" w14:textId="1DEF3D6C" w:rsidR="00F11EC0" w:rsidRPr="00F11EC0" w:rsidRDefault="00F11EC0" w:rsidP="00F11EC0">
      <w:pPr>
        <w:pStyle w:val="a3"/>
        <w:rPr>
          <w:rFonts w:ascii="Courier New" w:hAnsi="Courier New" w:cs="Courier New"/>
          <w:b/>
          <w:bCs/>
          <w:sz w:val="24"/>
          <w:szCs w:val="24"/>
        </w:rPr>
      </w:pPr>
      <w:r w:rsidRPr="00F11EC0">
        <w:rPr>
          <w:rFonts w:ascii="Courier New" w:hAnsi="Courier New" w:cs="Courier New"/>
          <w:b/>
          <w:bCs/>
          <w:sz w:val="24"/>
          <w:szCs w:val="24"/>
        </w:rPr>
        <w:lastRenderedPageBreak/>
        <w:t>10. ПОДСИСТЕМА УПРАВЛЕНИЯ МЕДИА-КОНТЕНТОМ</w:t>
      </w:r>
    </w:p>
    <w:p w14:paraId="623702AB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736E3528" w14:textId="7E140902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10.1. Загрузка растровых изображений</w:t>
      </w:r>
    </w:p>
    <w:p w14:paraId="65FA33F8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4AA8956C" w14:textId="6F16A2C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Эндпоинт: `api/upload.php`</w:t>
      </w:r>
    </w:p>
    <w:p w14:paraId="40793264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048EFE39" w14:textId="47E6E179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Пайплайн обработки:</w:t>
      </w:r>
    </w:p>
    <w:p w14:paraId="7CBB86A7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4129AC7B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1. </w:t>
      </w:r>
      <w:r w:rsidRPr="00F11EC0">
        <w:rPr>
          <w:rFonts w:ascii="Courier New" w:hAnsi="Courier New" w:cs="Courier New"/>
          <w:sz w:val="24"/>
          <w:szCs w:val="24"/>
        </w:rPr>
        <w:t>Приём</w:t>
      </w: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 base64 Data URL (`data:image/...;base64,...`)</w:t>
      </w:r>
    </w:p>
    <w:p w14:paraId="76CAAF3D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2. </w:t>
      </w:r>
      <w:r w:rsidRPr="00F11EC0">
        <w:rPr>
          <w:rFonts w:ascii="Courier New" w:hAnsi="Courier New" w:cs="Courier New"/>
          <w:sz w:val="24"/>
          <w:szCs w:val="24"/>
        </w:rPr>
        <w:t>Декодирование</w:t>
      </w: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 → `imagecreatefromstring()`</w:t>
      </w:r>
    </w:p>
    <w:p w14:paraId="58B1BF14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3. </w:t>
      </w:r>
      <w:r w:rsidRPr="00F11EC0">
        <w:rPr>
          <w:rFonts w:ascii="Courier New" w:hAnsi="Courier New" w:cs="Courier New"/>
          <w:sz w:val="24"/>
          <w:szCs w:val="24"/>
        </w:rPr>
        <w:t>Масштабирование</w:t>
      </w: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r w:rsidRPr="00F11EC0">
        <w:rPr>
          <w:rFonts w:ascii="Courier New" w:hAnsi="Courier New" w:cs="Courier New"/>
          <w:sz w:val="24"/>
          <w:szCs w:val="24"/>
        </w:rPr>
        <w:t>если</w:t>
      </w: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 `preserveSize` </w:t>
      </w:r>
      <w:r w:rsidRPr="00F11EC0">
        <w:rPr>
          <w:rFonts w:ascii="Courier New" w:hAnsi="Courier New" w:cs="Courier New"/>
          <w:sz w:val="24"/>
          <w:szCs w:val="24"/>
        </w:rPr>
        <w:t>не</w:t>
      </w: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11EC0">
        <w:rPr>
          <w:rFonts w:ascii="Courier New" w:hAnsi="Courier New" w:cs="Courier New"/>
          <w:sz w:val="24"/>
          <w:szCs w:val="24"/>
        </w:rPr>
        <w:t>установлен</w:t>
      </w: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) </w:t>
      </w:r>
      <w:r w:rsidRPr="00F11EC0">
        <w:rPr>
          <w:rFonts w:ascii="Courier New" w:hAnsi="Courier New" w:cs="Courier New"/>
          <w:sz w:val="24"/>
          <w:szCs w:val="24"/>
        </w:rPr>
        <w:t>до</w:t>
      </w: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 `maxWidth` × `maxHeight`</w:t>
      </w:r>
    </w:p>
    <w:p w14:paraId="35FC4F4A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4. Конвертация в **WebP** с адаптивным качеством (целевой размер ≤ 300 КБ, для hero — до 8 МБ)</w:t>
      </w:r>
    </w:p>
    <w:p w14:paraId="2B7A8860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5. Сохранение в `uploads/landing/`</w:t>
      </w:r>
    </w:p>
    <w:p w14:paraId="16CE9116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69279C34" w14:textId="7E2820CA" w:rsid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10.2. Загрузка документов</w:t>
      </w:r>
    </w:p>
    <w:p w14:paraId="729C6446" w14:textId="77777777" w:rsidR="00D270D5" w:rsidRPr="00F11EC0" w:rsidRDefault="00D270D5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2FA0560D" w14:textId="07FBFCC0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</w:rPr>
        <w:t>Эндпоинт</w:t>
      </w:r>
      <w:r w:rsidRPr="00F11EC0">
        <w:rPr>
          <w:rFonts w:ascii="Courier New" w:hAnsi="Courier New" w:cs="Courier New"/>
          <w:sz w:val="24"/>
          <w:szCs w:val="24"/>
          <w:lang w:val="en-US"/>
        </w:rPr>
        <w:t>: `api/upload-file.php`</w:t>
      </w:r>
    </w:p>
    <w:p w14:paraId="3511FE6D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</w:p>
    <w:p w14:paraId="0E5A5CF0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- </w:t>
      </w:r>
      <w:r w:rsidRPr="00F11EC0">
        <w:rPr>
          <w:rFonts w:ascii="Courier New" w:hAnsi="Courier New" w:cs="Courier New"/>
          <w:sz w:val="24"/>
          <w:szCs w:val="24"/>
        </w:rPr>
        <w:t>Допустимые</w:t>
      </w: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11EC0">
        <w:rPr>
          <w:rFonts w:ascii="Courier New" w:hAnsi="Courier New" w:cs="Courier New"/>
          <w:sz w:val="24"/>
          <w:szCs w:val="24"/>
        </w:rPr>
        <w:t>расширения</w:t>
      </w:r>
      <w:r w:rsidRPr="00F11EC0">
        <w:rPr>
          <w:rFonts w:ascii="Courier New" w:hAnsi="Courier New" w:cs="Courier New"/>
          <w:sz w:val="24"/>
          <w:szCs w:val="24"/>
          <w:lang w:val="en-US"/>
        </w:rPr>
        <w:t>: pdf, doc, docx, xls, xlsx, zip, rar, rtf, txt, odt, ods</w:t>
      </w:r>
    </w:p>
    <w:p w14:paraId="3BAC25A6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- Максимальный размер: 20 МБ</w:t>
      </w:r>
    </w:p>
    <w:p w14:paraId="562D2F90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- Имена файлов генерируются сервером</w:t>
      </w:r>
    </w:p>
    <w:p w14:paraId="1E86947C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2BFB257A" w14:textId="1D4F2B5B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10.3. WYSIWYG-редактор</w:t>
      </w:r>
    </w:p>
    <w:p w14:paraId="5CD97749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1DC20DAE" w14:textId="77777777" w:rsidR="00F11EC0" w:rsidRPr="00F11EC0" w:rsidRDefault="00F11EC0" w:rsidP="00D270D5">
      <w:pPr>
        <w:pStyle w:val="a3"/>
        <w:jc w:val="both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В модальных окнах CMS (курсы, новости) используется встроенный `contenteditable` редактор с панелью форматирования (жирный, курсив, выравнивание, размер шрифта, цвет). Выдаётся семантический HTML без избыточных inline-стилей.</w:t>
      </w:r>
    </w:p>
    <w:p w14:paraId="38937DBD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0D4B97FA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---</w:t>
      </w:r>
    </w:p>
    <w:p w14:paraId="2811FCE8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22200E3E" w14:textId="77777777" w:rsidR="00D270D5" w:rsidRDefault="00D270D5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br w:type="page"/>
      </w:r>
    </w:p>
    <w:p w14:paraId="552014C4" w14:textId="3E0D5FC6" w:rsidR="00F11EC0" w:rsidRPr="00F11EC0" w:rsidRDefault="00F11EC0" w:rsidP="00F11EC0">
      <w:pPr>
        <w:pStyle w:val="a3"/>
        <w:rPr>
          <w:rFonts w:ascii="Courier New" w:hAnsi="Courier New" w:cs="Courier New"/>
          <w:b/>
          <w:bCs/>
          <w:sz w:val="24"/>
          <w:szCs w:val="24"/>
        </w:rPr>
      </w:pPr>
      <w:r w:rsidRPr="00F11EC0">
        <w:rPr>
          <w:rFonts w:ascii="Courier New" w:hAnsi="Courier New" w:cs="Courier New"/>
          <w:b/>
          <w:bCs/>
          <w:sz w:val="24"/>
          <w:szCs w:val="24"/>
        </w:rPr>
        <w:lastRenderedPageBreak/>
        <w:t>11. ИНТЕГРАЦИЯ С BITRIX24 CRM</w:t>
      </w:r>
    </w:p>
    <w:p w14:paraId="4AC97DCB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2EEB9F60" w14:textId="37002478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11.1. Назначение</w:t>
      </w:r>
    </w:p>
    <w:p w14:paraId="204DFC6B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6AD966D7" w14:textId="77777777" w:rsidR="00F11EC0" w:rsidRPr="00F11EC0" w:rsidRDefault="00F11EC0" w:rsidP="00D270D5">
      <w:pPr>
        <w:pStyle w:val="a3"/>
        <w:jc w:val="both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Автоматическое создание лидов в CRM Bitrix24 портала `aotsentrrazvitiyazakupokrt.bitrix24.ru`:</w:t>
      </w:r>
    </w:p>
    <w:p w14:paraId="314B3B5F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2E316954" w14:textId="79B64415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1. Мероприятие — при создании нового курса в админке;</w:t>
      </w:r>
    </w:p>
    <w:p w14:paraId="38A28FBC" w14:textId="316A570B" w:rsidR="00F11EC0" w:rsidRPr="00F11EC0" w:rsidRDefault="00F11EC0" w:rsidP="00D270D5">
      <w:pPr>
        <w:pStyle w:val="a3"/>
        <w:jc w:val="both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2. Заявка на обучение — при отправке формы «Записаться» на странице Обучение.</w:t>
      </w:r>
    </w:p>
    <w:p w14:paraId="4F70FF6E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3D03FA86" w14:textId="285CF41F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11.2. Конфигурация</w:t>
      </w:r>
    </w:p>
    <w:p w14:paraId="5CAEBF2B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36E8C251" w14:textId="77777777" w:rsidR="00F11EC0" w:rsidRPr="00F11EC0" w:rsidRDefault="00F11EC0" w:rsidP="00D270D5">
      <w:pPr>
        <w:pStyle w:val="a3"/>
        <w:jc w:val="both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Файл `api/bitrix-config.local.php` (не в системе контроля версий):</w:t>
      </w:r>
    </w:p>
    <w:p w14:paraId="1A737445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5A40428C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```php</w:t>
      </w:r>
    </w:p>
    <w:p w14:paraId="6E45D9A3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return [</w:t>
      </w:r>
    </w:p>
    <w:p w14:paraId="08BB27D2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>    'webhook_lead_add' =&gt; 'https://PORTAL.bitrix24.ru/rest/USER/KEY/crm.lead.add.json',</w:t>
      </w:r>
    </w:p>
    <w:p w14:paraId="0EF36275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];</w:t>
      </w:r>
    </w:p>
    <w:p w14:paraId="2A14DAB4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```</w:t>
      </w:r>
    </w:p>
    <w:p w14:paraId="7D16E7B4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72C3ED0F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Альтернатива: переменная окружения `BITRIX_WEBHOOK_LEAD_ADD`.</w:t>
      </w:r>
    </w:p>
    <w:p w14:paraId="616A3E46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43E3FDF0" w14:textId="7C68B569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11.3. Пользовательские поля CRM</w:t>
      </w:r>
    </w:p>
    <w:p w14:paraId="1C91B95B" w14:textId="77777777" w:rsid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529"/>
        <w:gridCol w:w="3097"/>
        <w:gridCol w:w="2601"/>
      </w:tblGrid>
      <w:tr w:rsidR="0067519E" w:rsidRPr="00D526D3" w14:paraId="5BCDC064" w14:textId="77777777" w:rsidTr="0067519E">
        <w:tc>
          <w:tcPr>
            <w:tcW w:w="3075" w:type="dxa"/>
          </w:tcPr>
          <w:p w14:paraId="7B8E7B03" w14:textId="54E9F678" w:rsidR="0067519E" w:rsidRPr="00D526D3" w:rsidRDefault="0067519E" w:rsidP="00F11EC0">
            <w:pPr>
              <w:pStyle w:val="a3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b/>
                <w:bCs/>
                <w:sz w:val="24"/>
                <w:szCs w:val="24"/>
              </w:rPr>
              <w:t>Константа</w:t>
            </w:r>
          </w:p>
        </w:tc>
        <w:tc>
          <w:tcPr>
            <w:tcW w:w="3076" w:type="dxa"/>
          </w:tcPr>
          <w:p w14:paraId="24120DFD" w14:textId="765D6B05" w:rsidR="0067519E" w:rsidRPr="00D526D3" w:rsidRDefault="0067519E" w:rsidP="00F11EC0">
            <w:pPr>
              <w:pStyle w:val="a3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b/>
                <w:bCs/>
                <w:sz w:val="24"/>
                <w:szCs w:val="24"/>
              </w:rPr>
              <w:t>UF-поле</w:t>
            </w:r>
          </w:p>
        </w:tc>
        <w:tc>
          <w:tcPr>
            <w:tcW w:w="3076" w:type="dxa"/>
          </w:tcPr>
          <w:p w14:paraId="63AF6BF7" w14:textId="639E1FA9" w:rsidR="0067519E" w:rsidRPr="00D526D3" w:rsidRDefault="0067519E" w:rsidP="00F11EC0">
            <w:pPr>
              <w:pStyle w:val="a3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67519E" w14:paraId="3774E7B6" w14:textId="77777777" w:rsidTr="0067519E">
        <w:tc>
          <w:tcPr>
            <w:tcW w:w="3075" w:type="dxa"/>
          </w:tcPr>
          <w:p w14:paraId="7F5A981D" w14:textId="222E7E1C" w:rsidR="0067519E" w:rsidRDefault="0067519E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`BITRIX_UF_EVENT_START`</w:t>
            </w:r>
          </w:p>
        </w:tc>
        <w:tc>
          <w:tcPr>
            <w:tcW w:w="3076" w:type="dxa"/>
          </w:tcPr>
          <w:p w14:paraId="518A7DEE" w14:textId="679AD681" w:rsidR="0067519E" w:rsidRDefault="0067519E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UF_CRM_1782988591057</w:t>
            </w:r>
          </w:p>
        </w:tc>
        <w:tc>
          <w:tcPr>
            <w:tcW w:w="3076" w:type="dxa"/>
          </w:tcPr>
          <w:p w14:paraId="490DF4CB" w14:textId="5462BCF4" w:rsidR="0067519E" w:rsidRDefault="0067519E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Дата начала (ДД.ММ.ГГГГ)</w:t>
            </w:r>
          </w:p>
        </w:tc>
      </w:tr>
      <w:tr w:rsidR="0067519E" w14:paraId="58CD53EF" w14:textId="77777777" w:rsidTr="0067519E">
        <w:tc>
          <w:tcPr>
            <w:tcW w:w="3075" w:type="dxa"/>
          </w:tcPr>
          <w:p w14:paraId="1AEA1466" w14:textId="750DFE37" w:rsidR="0067519E" w:rsidRDefault="0067519E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`BITRIX_UF_EVENT_END`</w:t>
            </w:r>
          </w:p>
        </w:tc>
        <w:tc>
          <w:tcPr>
            <w:tcW w:w="3076" w:type="dxa"/>
          </w:tcPr>
          <w:p w14:paraId="211D5A62" w14:textId="6052473D" w:rsidR="0067519E" w:rsidRDefault="0067519E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UF_CRM_1782988606167</w:t>
            </w:r>
          </w:p>
        </w:tc>
        <w:tc>
          <w:tcPr>
            <w:tcW w:w="3076" w:type="dxa"/>
          </w:tcPr>
          <w:p w14:paraId="7E212675" w14:textId="011BD1D4" w:rsidR="0067519E" w:rsidRDefault="0067519E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Дата окончания</w:t>
            </w:r>
          </w:p>
        </w:tc>
      </w:tr>
      <w:tr w:rsidR="0067519E" w14:paraId="78546B4B" w14:textId="77777777" w:rsidTr="0067519E">
        <w:tc>
          <w:tcPr>
            <w:tcW w:w="3075" w:type="dxa"/>
          </w:tcPr>
          <w:p w14:paraId="5819D45C" w14:textId="405D6C44" w:rsidR="0067519E" w:rsidRDefault="0067519E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`BITRIX_UF_EVENT_TITLE`</w:t>
            </w:r>
          </w:p>
        </w:tc>
        <w:tc>
          <w:tcPr>
            <w:tcW w:w="3076" w:type="dxa"/>
          </w:tcPr>
          <w:p w14:paraId="71F4B3C5" w14:textId="47B4BD62" w:rsidR="0067519E" w:rsidRDefault="0067519E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UF_CRM_1782988621676</w:t>
            </w:r>
          </w:p>
        </w:tc>
        <w:tc>
          <w:tcPr>
            <w:tcW w:w="3076" w:type="dxa"/>
          </w:tcPr>
          <w:p w14:paraId="53A1916A" w14:textId="45E17438" w:rsidR="0067519E" w:rsidRDefault="0067519E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Название мероприятия</w:t>
            </w:r>
          </w:p>
        </w:tc>
      </w:tr>
    </w:tbl>
    <w:p w14:paraId="3FAFB7C2" w14:textId="77777777" w:rsidR="0067519E" w:rsidRPr="00F11EC0" w:rsidRDefault="0067519E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293F84AD" w14:textId="7460CDC4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11.4. Встраивание форм Bitrix24</w:t>
      </w:r>
    </w:p>
    <w:p w14:paraId="04D1A21D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7944EE06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Для кнопок «Физ. лицо» / «Юр. лицо» на карточках курсов поддерживается привязка CRM-форм (ID/sec) через поля `bitrixFormFl` и `bitrixFormUr`. Параллельно используется онлайн-чат Bitrix24 (виджет `loader_*.js` на лендингах).</w:t>
      </w:r>
    </w:p>
    <w:p w14:paraId="60533FCD" w14:textId="77777777" w:rsidR="00D270D5" w:rsidRDefault="00D270D5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br w:type="page"/>
      </w:r>
    </w:p>
    <w:p w14:paraId="177FBA86" w14:textId="1467772A" w:rsidR="00F11EC0" w:rsidRDefault="00F11EC0" w:rsidP="00F11EC0">
      <w:pPr>
        <w:pStyle w:val="a3"/>
        <w:rPr>
          <w:rFonts w:ascii="Courier New" w:hAnsi="Courier New" w:cs="Courier New"/>
          <w:b/>
          <w:bCs/>
          <w:sz w:val="24"/>
          <w:szCs w:val="24"/>
        </w:rPr>
      </w:pPr>
      <w:r w:rsidRPr="00F11EC0">
        <w:rPr>
          <w:rFonts w:ascii="Courier New" w:hAnsi="Courier New" w:cs="Courier New"/>
          <w:b/>
          <w:bCs/>
          <w:sz w:val="24"/>
          <w:szCs w:val="24"/>
        </w:rPr>
        <w:lastRenderedPageBreak/>
        <w:t>12. ТРЕБОВАНИЯ К БЕЗОПАСНОСТИ (РЕАЛИЗАЦИЯ)</w:t>
      </w:r>
    </w:p>
    <w:p w14:paraId="16DC83CA" w14:textId="77777777" w:rsidR="0067519E" w:rsidRPr="00F11EC0" w:rsidRDefault="0067519E" w:rsidP="00F11EC0">
      <w:pPr>
        <w:pStyle w:val="a3"/>
        <w:rPr>
          <w:rFonts w:ascii="Courier New" w:hAnsi="Courier New" w:cs="Courier New"/>
          <w:b/>
          <w:bCs/>
          <w:sz w:val="24"/>
          <w:szCs w:val="24"/>
        </w:rPr>
      </w:pPr>
    </w:p>
    <w:tbl>
      <w:tblPr>
        <w:tblStyle w:val="a5"/>
        <w:tblW w:w="9209" w:type="dxa"/>
        <w:tblLook w:val="04A0" w:firstRow="1" w:lastRow="0" w:firstColumn="1" w:lastColumn="0" w:noHBand="0" w:noVBand="1"/>
      </w:tblPr>
      <w:tblGrid>
        <w:gridCol w:w="3075"/>
        <w:gridCol w:w="4291"/>
        <w:gridCol w:w="1843"/>
      </w:tblGrid>
      <w:tr w:rsidR="0067519E" w:rsidRPr="0067519E" w14:paraId="14CA4EC6" w14:textId="77777777" w:rsidTr="0067519E">
        <w:tc>
          <w:tcPr>
            <w:tcW w:w="3075" w:type="dxa"/>
          </w:tcPr>
          <w:p w14:paraId="656CBE7A" w14:textId="5DF8C7C1" w:rsidR="0067519E" w:rsidRPr="0067519E" w:rsidRDefault="0067519E" w:rsidP="00F11EC0">
            <w:pPr>
              <w:pStyle w:val="a3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b/>
                <w:bCs/>
                <w:sz w:val="24"/>
                <w:szCs w:val="24"/>
              </w:rPr>
              <w:t>Угроза (ТЗ)</w:t>
            </w:r>
          </w:p>
        </w:tc>
        <w:tc>
          <w:tcPr>
            <w:tcW w:w="4291" w:type="dxa"/>
          </w:tcPr>
          <w:p w14:paraId="17D44769" w14:textId="4745BDE2" w:rsidR="0067519E" w:rsidRPr="0067519E" w:rsidRDefault="0067519E" w:rsidP="00F11EC0">
            <w:pPr>
              <w:pStyle w:val="a3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b/>
                <w:bCs/>
                <w:sz w:val="24"/>
                <w:szCs w:val="24"/>
              </w:rPr>
              <w:t>Мера защиты</w:t>
            </w:r>
          </w:p>
        </w:tc>
        <w:tc>
          <w:tcPr>
            <w:tcW w:w="1843" w:type="dxa"/>
          </w:tcPr>
          <w:p w14:paraId="45C43FA4" w14:textId="358C34DA" w:rsidR="0067519E" w:rsidRPr="0067519E" w:rsidRDefault="0067519E" w:rsidP="00F11EC0">
            <w:pPr>
              <w:pStyle w:val="a3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b/>
                <w:bCs/>
                <w:sz w:val="24"/>
                <w:szCs w:val="24"/>
              </w:rPr>
              <w:t>Статус</w:t>
            </w:r>
          </w:p>
        </w:tc>
      </w:tr>
      <w:tr w:rsidR="0067519E" w14:paraId="38E880F0" w14:textId="77777777" w:rsidTr="0067519E">
        <w:tc>
          <w:tcPr>
            <w:tcW w:w="3075" w:type="dxa"/>
          </w:tcPr>
          <w:p w14:paraId="303CAD64" w14:textId="75E49841" w:rsidR="0067519E" w:rsidRDefault="0067519E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>SQL Injection</w:t>
            </w:r>
          </w:p>
        </w:tc>
        <w:tc>
          <w:tcPr>
            <w:tcW w:w="4291" w:type="dxa"/>
          </w:tcPr>
          <w:p w14:paraId="22D4964B" w14:textId="0F43062A" w:rsidR="0067519E" w:rsidRDefault="0067519E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>PDO prepared statements</w:t>
            </w:r>
          </w:p>
        </w:tc>
        <w:tc>
          <w:tcPr>
            <w:tcW w:w="1843" w:type="dxa"/>
          </w:tcPr>
          <w:p w14:paraId="5096813A" w14:textId="58071E1C" w:rsidR="0067519E" w:rsidRDefault="0067519E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Реализовано</w:t>
            </w:r>
          </w:p>
        </w:tc>
      </w:tr>
      <w:tr w:rsidR="0067519E" w14:paraId="0758E02B" w14:textId="77777777" w:rsidTr="0067519E">
        <w:tc>
          <w:tcPr>
            <w:tcW w:w="3075" w:type="dxa"/>
          </w:tcPr>
          <w:p w14:paraId="4AA73C1F" w14:textId="12E89493" w:rsidR="0067519E" w:rsidRDefault="0067519E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XSS</w:t>
            </w:r>
          </w:p>
        </w:tc>
        <w:tc>
          <w:tcPr>
            <w:tcW w:w="4291" w:type="dxa"/>
          </w:tcPr>
          <w:p w14:paraId="0CBA4F4D" w14:textId="3D5C323A" w:rsidR="0067519E" w:rsidRDefault="0067519E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`escapeHtml()` на клиенте, экранирование при выводе</w:t>
            </w:r>
          </w:p>
        </w:tc>
        <w:tc>
          <w:tcPr>
            <w:tcW w:w="1843" w:type="dxa"/>
          </w:tcPr>
          <w:p w14:paraId="6280EEE0" w14:textId="0ED70A7B" w:rsidR="0067519E" w:rsidRDefault="0067519E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Реализовано</w:t>
            </w:r>
          </w:p>
        </w:tc>
      </w:tr>
      <w:tr w:rsidR="0067519E" w14:paraId="7018664D" w14:textId="77777777" w:rsidTr="0067519E">
        <w:tc>
          <w:tcPr>
            <w:tcW w:w="3075" w:type="dxa"/>
          </w:tcPr>
          <w:p w14:paraId="779C8E76" w14:textId="51E85042" w:rsidR="0067519E" w:rsidRDefault="0067519E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CSRF</w:t>
            </w:r>
          </w:p>
        </w:tc>
        <w:tc>
          <w:tcPr>
            <w:tcW w:w="4291" w:type="dxa"/>
          </w:tcPr>
          <w:p w14:paraId="4C123196" w14:textId="338791AD" w:rsidR="0067519E" w:rsidRDefault="0067519E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PHP Session для POST; рекомендуется nonce-токены</w:t>
            </w:r>
          </w:p>
        </w:tc>
        <w:tc>
          <w:tcPr>
            <w:tcW w:w="1843" w:type="dxa"/>
          </w:tcPr>
          <w:p w14:paraId="710536E8" w14:textId="6AB9BFF6" w:rsidR="0067519E" w:rsidRDefault="0067519E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Реализовано</w:t>
            </w:r>
          </w:p>
        </w:tc>
      </w:tr>
      <w:tr w:rsidR="0067519E" w14:paraId="68496BEA" w14:textId="77777777" w:rsidTr="0067519E">
        <w:tc>
          <w:tcPr>
            <w:tcW w:w="3075" w:type="dxa"/>
          </w:tcPr>
          <w:p w14:paraId="73199A45" w14:textId="32756B5D" w:rsidR="0067519E" w:rsidRDefault="0067519E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Brute-force</w:t>
            </w:r>
          </w:p>
        </w:tc>
        <w:tc>
          <w:tcPr>
            <w:tcW w:w="4291" w:type="dxa"/>
          </w:tcPr>
          <w:p w14:paraId="38404479" w14:textId="08E37AED" w:rsidR="0067519E" w:rsidRDefault="0067519E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Рекомендуется rate limiting на `auth.php`</w:t>
            </w:r>
          </w:p>
        </w:tc>
        <w:tc>
          <w:tcPr>
            <w:tcW w:w="1843" w:type="dxa"/>
          </w:tcPr>
          <w:p w14:paraId="148FB618" w14:textId="730631CE" w:rsidR="0067519E" w:rsidRDefault="0067519E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Реализовано</w:t>
            </w:r>
          </w:p>
        </w:tc>
      </w:tr>
      <w:tr w:rsidR="0067519E" w14:paraId="75B17901" w14:textId="77777777" w:rsidTr="0067519E">
        <w:tc>
          <w:tcPr>
            <w:tcW w:w="3075" w:type="dxa"/>
          </w:tcPr>
          <w:p w14:paraId="63BDEEDC" w14:textId="4880CCE5" w:rsidR="0067519E" w:rsidRDefault="0067519E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File Upload</w:t>
            </w:r>
          </w:p>
        </w:tc>
        <w:tc>
          <w:tcPr>
            <w:tcW w:w="4291" w:type="dxa"/>
          </w:tcPr>
          <w:p w14:paraId="08815B9F" w14:textId="6ACE9EB0" w:rsidR="0067519E" w:rsidRDefault="0067519E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Проверка MIME, whitelist расширений, random имена</w:t>
            </w:r>
          </w:p>
        </w:tc>
        <w:tc>
          <w:tcPr>
            <w:tcW w:w="1843" w:type="dxa"/>
          </w:tcPr>
          <w:p w14:paraId="65A4933D" w14:textId="4FB1AC30" w:rsidR="0067519E" w:rsidRDefault="0067519E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Реализовано</w:t>
            </w:r>
          </w:p>
        </w:tc>
      </w:tr>
      <w:tr w:rsidR="0067519E" w:rsidRPr="0067519E" w14:paraId="73FB3048" w14:textId="77777777" w:rsidTr="0067519E">
        <w:tc>
          <w:tcPr>
            <w:tcW w:w="3075" w:type="dxa"/>
          </w:tcPr>
          <w:p w14:paraId="0AD43C75" w14:textId="67EE1EB6" w:rsidR="0067519E" w:rsidRPr="00F11EC0" w:rsidRDefault="0067519E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Утечка credentials</w:t>
            </w:r>
          </w:p>
        </w:tc>
        <w:tc>
          <w:tcPr>
            <w:tcW w:w="4291" w:type="dxa"/>
          </w:tcPr>
          <w:p w14:paraId="0B1FFA0C" w14:textId="0E158E8A" w:rsidR="0067519E" w:rsidRPr="0067519E" w:rsidRDefault="0067519E" w:rsidP="00F11EC0">
            <w:pPr>
              <w:pStyle w:val="a3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`bitrix-config.local.php` </w:t>
            </w:r>
            <w:r w:rsidRPr="00F11EC0">
              <w:rPr>
                <w:rFonts w:ascii="Courier New" w:hAnsi="Courier New" w:cs="Courier New"/>
                <w:sz w:val="24"/>
                <w:szCs w:val="24"/>
              </w:rPr>
              <w:t>в</w:t>
            </w: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`.gitignore`</w:t>
            </w:r>
          </w:p>
        </w:tc>
        <w:tc>
          <w:tcPr>
            <w:tcW w:w="1843" w:type="dxa"/>
          </w:tcPr>
          <w:p w14:paraId="64C851E8" w14:textId="2D2EBD2C" w:rsidR="0067519E" w:rsidRPr="0067519E" w:rsidRDefault="0067519E" w:rsidP="00F11EC0">
            <w:pPr>
              <w:pStyle w:val="a3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Реализовано</w:t>
            </w:r>
          </w:p>
        </w:tc>
      </w:tr>
    </w:tbl>
    <w:p w14:paraId="13C2C979" w14:textId="77777777" w:rsid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438B35F1" w14:textId="77777777" w:rsidR="0067519E" w:rsidRPr="00F11EC0" w:rsidRDefault="0067519E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25A529BC" w14:textId="2E019CD9" w:rsidR="00F11EC0" w:rsidRPr="00F11EC0" w:rsidRDefault="00F11EC0" w:rsidP="00F11EC0">
      <w:pPr>
        <w:pStyle w:val="a3"/>
        <w:rPr>
          <w:rFonts w:ascii="Courier New" w:hAnsi="Courier New" w:cs="Courier New"/>
          <w:b/>
          <w:bCs/>
          <w:sz w:val="24"/>
          <w:szCs w:val="24"/>
        </w:rPr>
      </w:pPr>
      <w:r w:rsidRPr="00F11EC0">
        <w:rPr>
          <w:rFonts w:ascii="Courier New" w:hAnsi="Courier New" w:cs="Courier New"/>
          <w:b/>
          <w:bCs/>
          <w:sz w:val="24"/>
          <w:szCs w:val="24"/>
        </w:rPr>
        <w:t>13. ПРОИЗВОДИТЕЛЬНОСТЬ И КЭШИРОВАНИЕ</w:t>
      </w:r>
    </w:p>
    <w:p w14:paraId="4C3ED901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2217CEB0" w14:textId="36CC535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13.1. Клиентское кэширование</w:t>
      </w:r>
    </w:p>
    <w:p w14:paraId="0660E8D1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4ED05A37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- `localStorage` для настроек страниц в админке;</w:t>
      </w:r>
    </w:p>
    <w:p w14:paraId="2A21C3FA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- Cache-busting </w:t>
      </w:r>
      <w:r w:rsidRPr="00F11EC0">
        <w:rPr>
          <w:rFonts w:ascii="Courier New" w:hAnsi="Courier New" w:cs="Courier New"/>
          <w:sz w:val="24"/>
          <w:szCs w:val="24"/>
        </w:rPr>
        <w:t>через</w:t>
      </w: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 query string (`?v=NN`) </w:t>
      </w:r>
      <w:r w:rsidRPr="00F11EC0">
        <w:rPr>
          <w:rFonts w:ascii="Courier New" w:hAnsi="Courier New" w:cs="Courier New"/>
          <w:sz w:val="24"/>
          <w:szCs w:val="24"/>
        </w:rPr>
        <w:t>на</w:t>
      </w: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 CSS/JS;</w:t>
      </w:r>
    </w:p>
    <w:p w14:paraId="6C68190C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- `Cache-Control: no-store` </w:t>
      </w:r>
      <w:r w:rsidRPr="00F11EC0">
        <w:rPr>
          <w:rFonts w:ascii="Courier New" w:hAnsi="Courier New" w:cs="Courier New"/>
          <w:sz w:val="24"/>
          <w:szCs w:val="24"/>
        </w:rPr>
        <w:t>на</w:t>
      </w: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 GET `settings.php`.</w:t>
      </w:r>
    </w:p>
    <w:p w14:paraId="7095C948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</w:p>
    <w:p w14:paraId="3D57CCF6" w14:textId="08087606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13.2. Оптимизация изображений</w:t>
      </w:r>
    </w:p>
    <w:p w14:paraId="6C5ED24E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0CB6EB7B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- Автоматическая конвертация в WebP (ТЗ п. 5.1.3);</w:t>
      </w:r>
    </w:p>
    <w:p w14:paraId="60748BF3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- Lazy loading </w:t>
      </w:r>
      <w:r w:rsidRPr="00F11EC0">
        <w:rPr>
          <w:rFonts w:ascii="Courier New" w:hAnsi="Courier New" w:cs="Courier New"/>
          <w:sz w:val="24"/>
          <w:szCs w:val="24"/>
        </w:rPr>
        <w:t>для</w:t>
      </w: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11EC0">
        <w:rPr>
          <w:rFonts w:ascii="Courier New" w:hAnsi="Courier New" w:cs="Courier New"/>
          <w:sz w:val="24"/>
          <w:szCs w:val="24"/>
        </w:rPr>
        <w:t>изображений</w:t>
      </w: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11EC0">
        <w:rPr>
          <w:rFonts w:ascii="Courier New" w:hAnsi="Courier New" w:cs="Courier New"/>
          <w:sz w:val="24"/>
          <w:szCs w:val="24"/>
        </w:rPr>
        <w:t>вне</w:t>
      </w: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 viewport (IntersectionObserver);</w:t>
      </w:r>
    </w:p>
    <w:p w14:paraId="7229C0F1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- `preload` для критических шрифтов WOFF2.</w:t>
      </w:r>
    </w:p>
    <w:p w14:paraId="46DBCB52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7913E6AC" w14:textId="087E56C0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13.3. Рекомендации по масштабированию</w:t>
      </w:r>
    </w:p>
    <w:p w14:paraId="0B85452E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12BBB062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- Подключение Redis для кэширования GET `settings.php` при росте нагрузки;</w:t>
      </w:r>
    </w:p>
    <w:p w14:paraId="456A5BB2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- CDN для статики `assets/`;</w:t>
      </w:r>
    </w:p>
    <w:p w14:paraId="1C4C8911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- HTTP/2 Server Push для критических CSS.</w:t>
      </w:r>
    </w:p>
    <w:p w14:paraId="5A4FED76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47559CC3" w14:textId="60553B82" w:rsidR="00F11EC0" w:rsidRPr="00F11EC0" w:rsidRDefault="00F11EC0" w:rsidP="00F11EC0">
      <w:pPr>
        <w:pStyle w:val="a3"/>
        <w:rPr>
          <w:rFonts w:ascii="Courier New" w:hAnsi="Courier New" w:cs="Courier New"/>
          <w:b/>
          <w:bCs/>
          <w:sz w:val="24"/>
          <w:szCs w:val="24"/>
        </w:rPr>
      </w:pPr>
      <w:r w:rsidRPr="00F11EC0">
        <w:rPr>
          <w:rFonts w:ascii="Courier New" w:hAnsi="Courier New" w:cs="Courier New"/>
          <w:b/>
          <w:bCs/>
          <w:sz w:val="24"/>
          <w:szCs w:val="24"/>
        </w:rPr>
        <w:t>14. РАЗВЁРТЫВАНИЕ И ЭКСПЛУАТАЦИЯ</w:t>
      </w:r>
    </w:p>
    <w:p w14:paraId="3A6BB6F6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5156D834" w14:textId="3A7EDDA1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14.1. Первичная установка</w:t>
      </w:r>
    </w:p>
    <w:p w14:paraId="0BB11EC2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24F5A01E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1. Загрузить файлы в `/new_design/`</w:t>
      </w:r>
    </w:p>
    <w:p w14:paraId="7E0C55BE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2. Настроить `api/db.php` (параметры подключения к БД)</w:t>
      </w:r>
    </w:p>
    <w:p w14:paraId="3A4258BA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3. Выполнить `https://domain/new_design/api/install.php` — создание таблиц и admin-пользователя</w:t>
      </w:r>
    </w:p>
    <w:p w14:paraId="1E52B768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4. Выполнить `api/upgrade.php` при необходимости LONGTEXT</w:t>
      </w:r>
    </w:p>
    <w:p w14:paraId="6652D078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5. </w:t>
      </w:r>
      <w:r w:rsidRPr="00F11EC0">
        <w:rPr>
          <w:rFonts w:ascii="Courier New" w:hAnsi="Courier New" w:cs="Courier New"/>
          <w:sz w:val="24"/>
          <w:szCs w:val="24"/>
        </w:rPr>
        <w:t>Создать</w:t>
      </w: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 `api/bitrix-config.local.php` </w:t>
      </w:r>
      <w:r w:rsidRPr="00F11EC0">
        <w:rPr>
          <w:rFonts w:ascii="Courier New" w:hAnsi="Courier New" w:cs="Courier New"/>
          <w:sz w:val="24"/>
          <w:szCs w:val="24"/>
        </w:rPr>
        <w:t>из</w:t>
      </w:r>
      <w:r w:rsidRPr="00F11EC0">
        <w:rPr>
          <w:rFonts w:ascii="Courier New" w:hAnsi="Courier New" w:cs="Courier New"/>
          <w:sz w:val="24"/>
          <w:szCs w:val="24"/>
          <w:lang w:val="en-US"/>
        </w:rPr>
        <w:t xml:space="preserve"> example</w:t>
      </w:r>
    </w:p>
    <w:p w14:paraId="12147492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6. Установить права `uploads/` — запись для PHP-FPM</w:t>
      </w:r>
    </w:p>
    <w:p w14:paraId="35C8CAE0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731BB1F0" w14:textId="349318DA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14.2. Коэффициент доступности</w:t>
      </w:r>
    </w:p>
    <w:p w14:paraId="088637BB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2014B802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Целевой uptime 99.9% обеспечивается:</w:t>
      </w:r>
    </w:p>
    <w:p w14:paraId="55E3EB9C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23D29312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- мониторингом HTTP 200 на главной;</w:t>
      </w:r>
    </w:p>
    <w:p w14:paraId="6060D362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- ежедневным дампом БД (30 копий);</w:t>
      </w:r>
    </w:p>
    <w:p w14:paraId="7D9A3921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- еженедельным бэкапом `uploads/` и исходного кода.</w:t>
      </w:r>
    </w:p>
    <w:p w14:paraId="77C58D11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747149E3" w14:textId="77777777" w:rsidR="0067519E" w:rsidRDefault="0067519E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br w:type="page"/>
      </w:r>
    </w:p>
    <w:p w14:paraId="70C1BC89" w14:textId="41A86681" w:rsidR="00F11EC0" w:rsidRPr="00F11EC0" w:rsidRDefault="00F11EC0" w:rsidP="00F11EC0">
      <w:pPr>
        <w:pStyle w:val="a3"/>
        <w:rPr>
          <w:rFonts w:ascii="Courier New" w:hAnsi="Courier New" w:cs="Courier New"/>
          <w:b/>
          <w:bCs/>
          <w:sz w:val="24"/>
          <w:szCs w:val="24"/>
        </w:rPr>
      </w:pPr>
      <w:r w:rsidRPr="00F11EC0">
        <w:rPr>
          <w:rFonts w:ascii="Courier New" w:hAnsi="Courier New" w:cs="Courier New"/>
          <w:b/>
          <w:bCs/>
          <w:sz w:val="24"/>
          <w:szCs w:val="24"/>
        </w:rPr>
        <w:lastRenderedPageBreak/>
        <w:t>15. ПРИЛОЖЕНИЯ</w:t>
      </w:r>
    </w:p>
    <w:p w14:paraId="536ABB3F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409E33E2" w14:textId="3777ED0F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b/>
          <w:bCs/>
          <w:sz w:val="24"/>
          <w:szCs w:val="24"/>
        </w:rPr>
        <w:t xml:space="preserve">Приложение А. </w:t>
      </w:r>
      <w:r w:rsidRPr="00F11EC0">
        <w:rPr>
          <w:rFonts w:ascii="Courier New" w:hAnsi="Courier New" w:cs="Courier New"/>
          <w:sz w:val="24"/>
          <w:szCs w:val="24"/>
        </w:rPr>
        <w:t>Перечень HTML-страниц</w:t>
      </w:r>
    </w:p>
    <w:p w14:paraId="10393055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7CFFEE70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См. п. 5.1 настоящего документа.</w:t>
      </w:r>
    </w:p>
    <w:p w14:paraId="016B3C6C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09F9A6EC" w14:textId="010BE5C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b/>
          <w:bCs/>
          <w:sz w:val="24"/>
          <w:szCs w:val="24"/>
        </w:rPr>
        <w:t>Приложение Б.</w:t>
      </w:r>
      <w:r w:rsidRPr="00F11EC0">
        <w:rPr>
          <w:rFonts w:ascii="Courier New" w:hAnsi="Courier New" w:cs="Courier New"/>
          <w:sz w:val="24"/>
          <w:szCs w:val="24"/>
        </w:rPr>
        <w:t xml:space="preserve"> Перечень API-эндпоинтов</w:t>
      </w:r>
    </w:p>
    <w:p w14:paraId="49855B3D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1C0A1EA6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См. документ «7.1.4. Описание API».</w:t>
      </w:r>
    </w:p>
    <w:p w14:paraId="4B467C41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p w14:paraId="6A199B0F" w14:textId="76821B93" w:rsid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b/>
          <w:bCs/>
          <w:sz w:val="24"/>
          <w:szCs w:val="24"/>
        </w:rPr>
        <w:t>Приложение В.</w:t>
      </w:r>
      <w:r w:rsidRPr="00F11EC0">
        <w:rPr>
          <w:rFonts w:ascii="Courier New" w:hAnsi="Courier New" w:cs="Courier New"/>
          <w:sz w:val="24"/>
          <w:szCs w:val="24"/>
        </w:rPr>
        <w:t xml:space="preserve"> Карта зависимостей JS-модулей</w:t>
      </w:r>
    </w:p>
    <w:p w14:paraId="5FB29743" w14:textId="77777777" w:rsidR="0067519E" w:rsidRPr="00F11EC0" w:rsidRDefault="0067519E" w:rsidP="00F11EC0">
      <w:pPr>
        <w:pStyle w:val="a3"/>
        <w:rPr>
          <w:rFonts w:ascii="Courier New" w:hAnsi="Courier New" w:cs="Courier New"/>
          <w:sz w:val="24"/>
          <w:szCs w:val="24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13"/>
        <w:gridCol w:w="4614"/>
      </w:tblGrid>
      <w:tr w:rsidR="0067519E" w:rsidRPr="00D526D3" w14:paraId="098B8D0B" w14:textId="77777777" w:rsidTr="0067519E">
        <w:tc>
          <w:tcPr>
            <w:tcW w:w="4613" w:type="dxa"/>
          </w:tcPr>
          <w:p w14:paraId="308FBBF2" w14:textId="35F85BC3" w:rsidR="0067519E" w:rsidRPr="00D526D3" w:rsidRDefault="0067519E" w:rsidP="00F11EC0">
            <w:pPr>
              <w:pStyle w:val="a3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b/>
                <w:bCs/>
                <w:sz w:val="24"/>
                <w:szCs w:val="24"/>
              </w:rPr>
              <w:t>Модуль</w:t>
            </w:r>
          </w:p>
        </w:tc>
        <w:tc>
          <w:tcPr>
            <w:tcW w:w="4614" w:type="dxa"/>
          </w:tcPr>
          <w:p w14:paraId="152A0EEE" w14:textId="49CEBD6A" w:rsidR="0067519E" w:rsidRPr="00D526D3" w:rsidRDefault="0067519E" w:rsidP="00F11EC0">
            <w:pPr>
              <w:pStyle w:val="a3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b/>
                <w:bCs/>
                <w:sz w:val="24"/>
                <w:szCs w:val="24"/>
              </w:rPr>
              <w:t>Зависит от</w:t>
            </w:r>
          </w:p>
        </w:tc>
      </w:tr>
      <w:tr w:rsidR="0067519E" w14:paraId="1826F338" w14:textId="77777777" w:rsidTr="0067519E">
        <w:tc>
          <w:tcPr>
            <w:tcW w:w="4613" w:type="dxa"/>
          </w:tcPr>
          <w:p w14:paraId="49AE8489" w14:textId="4C701021" w:rsidR="0067519E" w:rsidRDefault="0067519E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`landing-content.js`</w:t>
            </w:r>
          </w:p>
        </w:tc>
        <w:tc>
          <w:tcPr>
            <w:tcW w:w="4614" w:type="dxa"/>
          </w:tcPr>
          <w:p w14:paraId="471F55AF" w14:textId="2E1F5BD6" w:rsidR="0067519E" w:rsidRDefault="0067519E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`api/settings.php`</w:t>
            </w:r>
          </w:p>
        </w:tc>
      </w:tr>
      <w:tr w:rsidR="0067519E" w:rsidRPr="0067519E" w14:paraId="747BCE6C" w14:textId="77777777" w:rsidTr="0067519E">
        <w:tc>
          <w:tcPr>
            <w:tcW w:w="4613" w:type="dxa"/>
          </w:tcPr>
          <w:p w14:paraId="294D5A40" w14:textId="772ACBB4" w:rsidR="0067519E" w:rsidRDefault="0067519E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>`obuchenie-content.js`</w:t>
            </w:r>
          </w:p>
        </w:tc>
        <w:tc>
          <w:tcPr>
            <w:tcW w:w="4614" w:type="dxa"/>
          </w:tcPr>
          <w:p w14:paraId="178C17DA" w14:textId="71694AC3" w:rsidR="0067519E" w:rsidRPr="0067519E" w:rsidRDefault="0067519E" w:rsidP="00F11EC0">
            <w:pPr>
              <w:pStyle w:val="a3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>`obuchenie-calendar.js`, Bitrix API</w:t>
            </w:r>
          </w:p>
        </w:tc>
      </w:tr>
      <w:tr w:rsidR="0067519E" w:rsidRPr="0067519E" w14:paraId="6FFFE3FE" w14:textId="77777777" w:rsidTr="0067519E">
        <w:tc>
          <w:tcPr>
            <w:tcW w:w="4613" w:type="dxa"/>
          </w:tcPr>
          <w:p w14:paraId="4CAB0955" w14:textId="734FCB1B" w:rsidR="0067519E" w:rsidRPr="0067519E" w:rsidRDefault="0067519E" w:rsidP="00F11EC0">
            <w:pPr>
              <w:pStyle w:val="a3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>`admin-ui.js`</w:t>
            </w:r>
          </w:p>
        </w:tc>
        <w:tc>
          <w:tcPr>
            <w:tcW w:w="4614" w:type="dxa"/>
          </w:tcPr>
          <w:p w14:paraId="5891E4B5" w14:textId="5C7477D1" w:rsidR="0067519E" w:rsidRPr="0067519E" w:rsidRDefault="0067519E" w:rsidP="00F11EC0">
            <w:pPr>
              <w:pStyle w:val="a3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все</w:t>
            </w: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`admin-*.js`</w:t>
            </w:r>
          </w:p>
        </w:tc>
      </w:tr>
      <w:tr w:rsidR="0067519E" w:rsidRPr="0067519E" w14:paraId="4D378C11" w14:textId="77777777" w:rsidTr="0067519E">
        <w:tc>
          <w:tcPr>
            <w:tcW w:w="4613" w:type="dxa"/>
          </w:tcPr>
          <w:p w14:paraId="46DA8B39" w14:textId="7ABA0E27" w:rsidR="0067519E" w:rsidRPr="0067519E" w:rsidRDefault="0067519E" w:rsidP="00F11EC0">
            <w:pPr>
              <w:pStyle w:val="a3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>`admin-obuchenie-courses.js`</w:t>
            </w:r>
          </w:p>
        </w:tc>
        <w:tc>
          <w:tcPr>
            <w:tcW w:w="4614" w:type="dxa"/>
          </w:tcPr>
          <w:p w14:paraId="491BDE9A" w14:textId="20679ABF" w:rsidR="0067519E" w:rsidRPr="0067519E" w:rsidRDefault="0067519E" w:rsidP="00F11EC0">
            <w:pPr>
              <w:pStyle w:val="a3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  <w:lang w:val="en-US"/>
              </w:rPr>
              <w:t>`obuchenie-content.js`</w:t>
            </w:r>
          </w:p>
        </w:tc>
      </w:tr>
    </w:tbl>
    <w:p w14:paraId="735E794B" w14:textId="77777777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  <w:lang w:val="en-US"/>
        </w:rPr>
      </w:pPr>
    </w:p>
    <w:p w14:paraId="71974F39" w14:textId="47BF6336" w:rsidR="00F11EC0" w:rsidRP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b/>
          <w:bCs/>
          <w:sz w:val="24"/>
          <w:szCs w:val="24"/>
        </w:rPr>
        <w:t>Приложение Г.</w:t>
      </w:r>
      <w:r w:rsidRPr="00F11EC0">
        <w:rPr>
          <w:rFonts w:ascii="Courier New" w:hAnsi="Courier New" w:cs="Courier New"/>
          <w:sz w:val="24"/>
          <w:szCs w:val="24"/>
        </w:rPr>
        <w:t xml:space="preserve"> Журнал изменений документа</w:t>
      </w:r>
    </w:p>
    <w:p w14:paraId="54C72DA6" w14:textId="77777777" w:rsidR="00F11EC0" w:rsidRDefault="00F11EC0" w:rsidP="00F11EC0">
      <w:pPr>
        <w:pStyle w:val="a3"/>
        <w:rPr>
          <w:rFonts w:ascii="Courier New" w:hAnsi="Courier New" w:cs="Courier New"/>
          <w:sz w:val="24"/>
          <w:szCs w:val="24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075"/>
        <w:gridCol w:w="3076"/>
        <w:gridCol w:w="3076"/>
      </w:tblGrid>
      <w:tr w:rsidR="00D270D5" w:rsidRPr="00D270D5" w14:paraId="51297FE3" w14:textId="77777777" w:rsidTr="00D270D5">
        <w:tc>
          <w:tcPr>
            <w:tcW w:w="3075" w:type="dxa"/>
          </w:tcPr>
          <w:p w14:paraId="1A6ACE58" w14:textId="0D8B4CE5" w:rsidR="00D270D5" w:rsidRPr="00D270D5" w:rsidRDefault="00D270D5" w:rsidP="00F11EC0">
            <w:pPr>
              <w:pStyle w:val="a3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b/>
                <w:bCs/>
                <w:sz w:val="24"/>
                <w:szCs w:val="24"/>
              </w:rPr>
              <w:t>Версия</w:t>
            </w:r>
          </w:p>
        </w:tc>
        <w:tc>
          <w:tcPr>
            <w:tcW w:w="3076" w:type="dxa"/>
          </w:tcPr>
          <w:p w14:paraId="0E7AC570" w14:textId="614D6057" w:rsidR="00D270D5" w:rsidRPr="00D270D5" w:rsidRDefault="00D270D5" w:rsidP="00F11EC0">
            <w:pPr>
              <w:pStyle w:val="a3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b/>
                <w:bCs/>
                <w:sz w:val="24"/>
                <w:szCs w:val="24"/>
              </w:rPr>
              <w:t>Дата</w:t>
            </w:r>
          </w:p>
        </w:tc>
        <w:tc>
          <w:tcPr>
            <w:tcW w:w="3076" w:type="dxa"/>
          </w:tcPr>
          <w:p w14:paraId="16F50766" w14:textId="5FCFBED1" w:rsidR="00D270D5" w:rsidRPr="00D270D5" w:rsidRDefault="00D270D5" w:rsidP="00F11EC0">
            <w:pPr>
              <w:pStyle w:val="a3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b/>
                <w:bCs/>
                <w:sz w:val="24"/>
                <w:szCs w:val="24"/>
              </w:rPr>
              <w:t>Изменения</w:t>
            </w:r>
          </w:p>
        </w:tc>
      </w:tr>
      <w:tr w:rsidR="00D270D5" w14:paraId="69ADDD17" w14:textId="77777777" w:rsidTr="00D270D5">
        <w:tc>
          <w:tcPr>
            <w:tcW w:w="3075" w:type="dxa"/>
          </w:tcPr>
          <w:p w14:paraId="401C0B45" w14:textId="085F8621" w:rsidR="00D270D5" w:rsidRDefault="00D270D5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1.0</w:t>
            </w:r>
          </w:p>
        </w:tc>
        <w:tc>
          <w:tcPr>
            <w:tcW w:w="3076" w:type="dxa"/>
          </w:tcPr>
          <w:p w14:paraId="0EE92DD0" w14:textId="5FC58365" w:rsidR="00D270D5" w:rsidRDefault="00D270D5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0</w:t>
            </w:r>
            <w:r>
              <w:rPr>
                <w:rFonts w:ascii="Courier New" w:hAnsi="Courier New" w:cs="Courier New"/>
                <w:sz w:val="24"/>
                <w:szCs w:val="24"/>
              </w:rPr>
              <w:t>6</w:t>
            </w:r>
            <w:r w:rsidRPr="00F11EC0">
              <w:rPr>
                <w:rFonts w:ascii="Courier New" w:hAnsi="Courier New" w:cs="Courier New"/>
                <w:sz w:val="24"/>
                <w:szCs w:val="24"/>
              </w:rPr>
              <w:t>.07.2026</w:t>
            </w:r>
          </w:p>
        </w:tc>
        <w:tc>
          <w:tcPr>
            <w:tcW w:w="3076" w:type="dxa"/>
          </w:tcPr>
          <w:p w14:paraId="228F2C94" w14:textId="77E14D50" w:rsidR="00D270D5" w:rsidRDefault="00D270D5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  <w:r w:rsidRPr="00F11EC0">
              <w:rPr>
                <w:rFonts w:ascii="Courier New" w:hAnsi="Courier New" w:cs="Courier New"/>
                <w:sz w:val="24"/>
                <w:szCs w:val="24"/>
              </w:rPr>
              <w:t>Первый выпуск</w:t>
            </w:r>
          </w:p>
        </w:tc>
      </w:tr>
      <w:tr w:rsidR="00D270D5" w14:paraId="670272BA" w14:textId="77777777" w:rsidTr="00D270D5">
        <w:tc>
          <w:tcPr>
            <w:tcW w:w="3075" w:type="dxa"/>
          </w:tcPr>
          <w:p w14:paraId="1B852248" w14:textId="77777777" w:rsidR="00D270D5" w:rsidRPr="00F11EC0" w:rsidRDefault="00D270D5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3076" w:type="dxa"/>
          </w:tcPr>
          <w:p w14:paraId="5D80DBFA" w14:textId="77777777" w:rsidR="00D270D5" w:rsidRPr="00F11EC0" w:rsidRDefault="00D270D5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3076" w:type="dxa"/>
          </w:tcPr>
          <w:p w14:paraId="3383EC06" w14:textId="77777777" w:rsidR="00D270D5" w:rsidRPr="00F11EC0" w:rsidRDefault="00D270D5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D270D5" w14:paraId="0557E219" w14:textId="77777777" w:rsidTr="00D270D5">
        <w:tc>
          <w:tcPr>
            <w:tcW w:w="3075" w:type="dxa"/>
          </w:tcPr>
          <w:p w14:paraId="7E794005" w14:textId="77777777" w:rsidR="00D270D5" w:rsidRPr="00F11EC0" w:rsidRDefault="00D270D5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3076" w:type="dxa"/>
          </w:tcPr>
          <w:p w14:paraId="0C9A093D" w14:textId="77777777" w:rsidR="00D270D5" w:rsidRPr="00F11EC0" w:rsidRDefault="00D270D5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3076" w:type="dxa"/>
          </w:tcPr>
          <w:p w14:paraId="0C6121BC" w14:textId="77777777" w:rsidR="00D270D5" w:rsidRPr="00F11EC0" w:rsidRDefault="00D270D5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D270D5" w14:paraId="1401665D" w14:textId="77777777" w:rsidTr="00D270D5">
        <w:tc>
          <w:tcPr>
            <w:tcW w:w="3075" w:type="dxa"/>
          </w:tcPr>
          <w:p w14:paraId="02F9FCAF" w14:textId="77777777" w:rsidR="00D270D5" w:rsidRPr="00F11EC0" w:rsidRDefault="00D270D5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3076" w:type="dxa"/>
          </w:tcPr>
          <w:p w14:paraId="4B5F7202" w14:textId="77777777" w:rsidR="00D270D5" w:rsidRPr="00F11EC0" w:rsidRDefault="00D270D5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3076" w:type="dxa"/>
          </w:tcPr>
          <w:p w14:paraId="27A5858E" w14:textId="77777777" w:rsidR="00D270D5" w:rsidRPr="00F11EC0" w:rsidRDefault="00D270D5" w:rsidP="00F11EC0">
            <w:pPr>
              <w:pStyle w:val="a3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</w:tbl>
    <w:p w:rsidR="00B6558F" w:rsidRPr="00F11EC0" w:rsidRDefault="00B6558F" w:rsidP="00B6558F">
      <w:pPr>
        <w:pStyle w:val="a3"/>
        <w:rPr>
          <w:rFonts w:ascii="Courier New" w:hAnsi="Courier New" w:cs="Courier New"/>
          <w:sz w:val="24"/>
          <w:szCs w:val="24"/>
        </w:rPr>
      </w:pPr>
    </w:p>
    <w:sectPr w:rsidR="00B6558F" w:rsidRPr="00F11EC0" w:rsidSect="00B6558F">
      <w:pgSz w:w="11906" w:h="16838"/>
      <w:pgMar w:top="1134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1BF"/>
    <w:rsid w:val="000D570B"/>
    <w:rsid w:val="0013023A"/>
    <w:rsid w:val="001B4170"/>
    <w:rsid w:val="001C0F4B"/>
    <w:rsid w:val="002341BF"/>
    <w:rsid w:val="003011BF"/>
    <w:rsid w:val="00344C43"/>
    <w:rsid w:val="00474E4A"/>
    <w:rsid w:val="00610131"/>
    <w:rsid w:val="006702C2"/>
    <w:rsid w:val="0067519E"/>
    <w:rsid w:val="009F24D2"/>
    <w:rsid w:val="00A771C2"/>
    <w:rsid w:val="00B6558F"/>
    <w:rsid w:val="00D270D5"/>
    <w:rsid w:val="00D526D3"/>
    <w:rsid w:val="00E025C6"/>
    <w:rsid w:val="00E36B1A"/>
    <w:rsid w:val="00F11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FC10F6"/>
  <w15:chartTrackingRefBased/>
  <w15:docId w15:val="{0F4FFE12-120B-4542-91F5-03EE386BD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1236E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1236E5"/>
    <w:rPr>
      <w:rFonts w:ascii="Consolas" w:hAnsi="Consolas"/>
      <w:sz w:val="21"/>
      <w:szCs w:val="21"/>
    </w:rPr>
  </w:style>
  <w:style w:type="paragraph" w:customStyle="1" w:styleId="msonormal0">
    <w:name w:val="msonormal"/>
    <w:basedOn w:val="a"/>
    <w:rsid w:val="00F11E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table" w:styleId="a5">
    <w:name w:val="Table Grid"/>
    <w:basedOn w:val="a1"/>
    <w:uiPriority w:val="39"/>
    <w:rsid w:val="00F11E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082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68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5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2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3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3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0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3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6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1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9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2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6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8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7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3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6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7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3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6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7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0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0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40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1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8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0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5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0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0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6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2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0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0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4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8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5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2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2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0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8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2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25</Pages>
  <Words>3852</Words>
  <Characters>21958</Characters>
  <Application>Microsoft Office Word</Application>
  <DocSecurity>0</DocSecurity>
  <Lines>182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Matvey</dc:creator>
  <cp:keywords/>
  <dc:description/>
  <cp:lastModifiedBy>Matvey</cp:lastModifiedBy>
  <cp:revision>7</cp:revision>
  <dcterms:created xsi:type="dcterms:W3CDTF">2026-07-06T16:59:00Z</dcterms:created>
  <dcterms:modified xsi:type="dcterms:W3CDTF">2026-07-06T18:07:00Z</dcterms:modified>
</cp:coreProperties>
</file>