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C9B7F" w14:textId="77777777" w:rsidR="00DE36A6" w:rsidRDefault="00DE36A6" w:rsidP="00DE36A6">
      <w:pPr>
        <w:pStyle w:val="a3"/>
        <w:ind w:left="6372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«СОГЛАСОВАНО»</w:t>
      </w:r>
    </w:p>
    <w:p w14:paraId="2376552B" w14:textId="77777777" w:rsidR="00DE36A6" w:rsidRPr="003011BF" w:rsidRDefault="00DE36A6" w:rsidP="00DE36A6">
      <w:pPr>
        <w:pStyle w:val="a3"/>
        <w:ind w:left="6372"/>
        <w:rPr>
          <w:rFonts w:ascii="Courier New" w:hAnsi="Courier New" w:cs="Courier New"/>
          <w:sz w:val="24"/>
          <w:szCs w:val="24"/>
        </w:rPr>
      </w:pPr>
      <w:r w:rsidRPr="003011BF">
        <w:rPr>
          <w:rFonts w:ascii="Courier New" w:hAnsi="Courier New" w:cs="Courier New"/>
          <w:sz w:val="24"/>
          <w:szCs w:val="24"/>
        </w:rPr>
        <w:t>Заказчик:</w:t>
      </w:r>
    </w:p>
    <w:p w14:paraId="0DAE1A2E" w14:textId="77777777" w:rsidR="00DE36A6" w:rsidRDefault="00DE36A6" w:rsidP="00DE36A6">
      <w:pPr>
        <w:pStyle w:val="a3"/>
        <w:ind w:left="6372"/>
        <w:rPr>
          <w:rFonts w:ascii="Courier New" w:hAnsi="Courier New" w:cs="Courier New"/>
          <w:sz w:val="24"/>
          <w:szCs w:val="24"/>
        </w:rPr>
      </w:pPr>
      <w:r w:rsidRPr="003011BF">
        <w:rPr>
          <w:rFonts w:ascii="Courier New" w:hAnsi="Courier New" w:cs="Courier New"/>
          <w:sz w:val="24"/>
          <w:szCs w:val="24"/>
        </w:rPr>
        <w:t>______________</w:t>
      </w:r>
    </w:p>
    <w:p w14:paraId="6B2F1C18" w14:textId="77777777" w:rsidR="00DE36A6" w:rsidRDefault="00DE36A6" w:rsidP="00DE36A6">
      <w:pPr>
        <w:pStyle w:val="a3"/>
        <w:ind w:left="6372"/>
        <w:rPr>
          <w:rFonts w:ascii="Courier New" w:hAnsi="Courier New" w:cs="Courier New"/>
          <w:sz w:val="24"/>
          <w:szCs w:val="24"/>
        </w:rPr>
      </w:pPr>
    </w:p>
    <w:p w14:paraId="0955A634" w14:textId="77777777" w:rsidR="00DE36A6" w:rsidRPr="003011BF" w:rsidRDefault="00DE36A6" w:rsidP="00DE36A6">
      <w:pPr>
        <w:pStyle w:val="a3"/>
        <w:ind w:left="6372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______________</w:t>
      </w:r>
    </w:p>
    <w:p w14:paraId="35D5D881" w14:textId="77777777" w:rsidR="00DE36A6" w:rsidRPr="003011BF" w:rsidRDefault="00DE36A6" w:rsidP="00DE36A6">
      <w:pPr>
        <w:pStyle w:val="a3"/>
        <w:ind w:left="6372"/>
        <w:rPr>
          <w:rFonts w:ascii="Courier New" w:hAnsi="Courier New" w:cs="Courier New"/>
          <w:sz w:val="24"/>
          <w:szCs w:val="24"/>
        </w:rPr>
      </w:pPr>
      <w:r w:rsidRPr="003011BF">
        <w:rPr>
          <w:rFonts w:ascii="Courier New" w:hAnsi="Courier New" w:cs="Courier New"/>
          <w:sz w:val="24"/>
          <w:szCs w:val="24"/>
        </w:rPr>
        <w:t>«__»________2026г.</w:t>
      </w:r>
    </w:p>
    <w:p w14:paraId="67DFAEDE" w14:textId="77777777" w:rsidR="00DE36A6" w:rsidRDefault="00DE36A6" w:rsidP="00DE36A6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0B446AF8" w14:textId="77777777" w:rsidR="00DE36A6" w:rsidRDefault="00DE36A6" w:rsidP="00DE36A6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5AC86A48" w14:textId="77777777" w:rsidR="00DE36A6" w:rsidRDefault="00DE36A6" w:rsidP="00DE36A6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55A24337" w14:textId="77777777" w:rsidR="00DE36A6" w:rsidRDefault="00DE36A6" w:rsidP="00DE36A6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4CF986DF" w14:textId="77777777" w:rsidR="00DE36A6" w:rsidRDefault="00DE36A6" w:rsidP="00DE36A6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1BB7F673" w14:textId="77777777" w:rsidR="00DE36A6" w:rsidRDefault="00DE36A6" w:rsidP="00DE36A6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7B7660A8" w14:textId="77777777" w:rsidR="00DE36A6" w:rsidRDefault="00DE36A6" w:rsidP="00DE36A6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076706CB" w14:textId="77777777" w:rsidR="00DE36A6" w:rsidRDefault="00DE36A6" w:rsidP="00DE36A6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167C53AB" w14:textId="77777777" w:rsidR="00DE36A6" w:rsidRDefault="00DE36A6" w:rsidP="00DE36A6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3AA28A42" w14:textId="77777777" w:rsidR="00DE36A6" w:rsidRDefault="00DE36A6" w:rsidP="00DE36A6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089ED63A" w14:textId="77777777" w:rsidR="00DE36A6" w:rsidRDefault="00DE36A6" w:rsidP="00DE36A6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508D3727" w14:textId="77777777" w:rsidR="00DE36A6" w:rsidRDefault="00DE36A6" w:rsidP="00DE36A6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5489A2F7" w14:textId="77777777" w:rsidR="00DE36A6" w:rsidRDefault="00DE36A6" w:rsidP="00DE36A6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3F3DC8BA" w14:textId="77777777" w:rsidR="00DE36A6" w:rsidRDefault="00DE36A6" w:rsidP="00DE36A6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404A7018" w14:textId="77777777" w:rsidR="00DE36A6" w:rsidRDefault="00DE36A6" w:rsidP="00DE36A6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62659FE2" w14:textId="7226C592" w:rsidR="00DE36A6" w:rsidRDefault="00DE36A6" w:rsidP="00DE36A6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  <w:r w:rsidRPr="00DE36A6">
        <w:rPr>
          <w:rFonts w:ascii="Courier New" w:hAnsi="Courier New" w:cs="Courier New"/>
          <w:b/>
          <w:bCs/>
          <w:sz w:val="24"/>
          <w:szCs w:val="24"/>
        </w:rPr>
        <w:t>РУКОВОДСТВО КОНТЕНТ-МЕНЕДЖЕРА</w:t>
      </w:r>
    </w:p>
    <w:p w14:paraId="5CA541E4" w14:textId="77777777" w:rsidR="00DE36A6" w:rsidRPr="00B5236C" w:rsidRDefault="00DE36A6" w:rsidP="00DE36A6">
      <w:pPr>
        <w:pStyle w:val="a3"/>
        <w:jc w:val="center"/>
        <w:rPr>
          <w:rFonts w:ascii="Courier New" w:hAnsi="Courier New" w:cs="Courier New"/>
          <w:sz w:val="24"/>
          <w:szCs w:val="24"/>
        </w:rPr>
      </w:pPr>
    </w:p>
    <w:p w14:paraId="6FB39265" w14:textId="77777777" w:rsidR="00DE36A6" w:rsidRPr="00F11EC0" w:rsidRDefault="00DE36A6" w:rsidP="00DE36A6">
      <w:pPr>
        <w:pStyle w:val="a3"/>
        <w:jc w:val="center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Веб-сайт АО «Центр развития закупок Республики Татарстан»</w:t>
      </w:r>
    </w:p>
    <w:p w14:paraId="57040FBF" w14:textId="77777777" w:rsidR="00DE36A6" w:rsidRPr="00F11EC0" w:rsidRDefault="00DE36A6" w:rsidP="00DE36A6">
      <w:pPr>
        <w:pStyle w:val="a3"/>
        <w:rPr>
          <w:rFonts w:ascii="Courier New" w:hAnsi="Courier New" w:cs="Courier New"/>
          <w:sz w:val="24"/>
          <w:szCs w:val="24"/>
        </w:rPr>
      </w:pPr>
    </w:p>
    <w:p w14:paraId="51DCF152" w14:textId="77777777" w:rsidR="00DE36A6" w:rsidRDefault="00DE36A6" w:rsidP="00DE36A6">
      <w:pPr>
        <w:pStyle w:val="a3"/>
        <w:rPr>
          <w:rFonts w:ascii="Courier New" w:hAnsi="Courier New" w:cs="Courier New"/>
          <w:sz w:val="24"/>
          <w:szCs w:val="24"/>
        </w:rPr>
      </w:pPr>
    </w:p>
    <w:p w14:paraId="2422B5F3" w14:textId="77777777" w:rsidR="00DE36A6" w:rsidRDefault="00DE36A6" w:rsidP="00DE36A6">
      <w:pPr>
        <w:pStyle w:val="a3"/>
        <w:rPr>
          <w:rFonts w:ascii="Courier New" w:hAnsi="Courier New" w:cs="Courier New"/>
          <w:sz w:val="24"/>
          <w:szCs w:val="24"/>
        </w:rPr>
      </w:pPr>
    </w:p>
    <w:p w14:paraId="62AAF8FA" w14:textId="77777777" w:rsidR="00DE36A6" w:rsidRDefault="00DE36A6" w:rsidP="00DE36A6">
      <w:pPr>
        <w:pStyle w:val="a3"/>
        <w:rPr>
          <w:rFonts w:ascii="Courier New" w:hAnsi="Courier New" w:cs="Courier New"/>
          <w:sz w:val="24"/>
          <w:szCs w:val="24"/>
        </w:rPr>
      </w:pPr>
    </w:p>
    <w:p w14:paraId="541E7685" w14:textId="77777777" w:rsidR="00DE36A6" w:rsidRDefault="00DE36A6" w:rsidP="00DE36A6">
      <w:pPr>
        <w:pStyle w:val="a3"/>
        <w:rPr>
          <w:rFonts w:ascii="Courier New" w:hAnsi="Courier New" w:cs="Courier New"/>
          <w:sz w:val="24"/>
          <w:szCs w:val="24"/>
        </w:rPr>
      </w:pPr>
    </w:p>
    <w:p w14:paraId="2FB5B524" w14:textId="77777777" w:rsidR="00DE36A6" w:rsidRDefault="00DE36A6" w:rsidP="00DE36A6">
      <w:pPr>
        <w:pStyle w:val="a3"/>
        <w:rPr>
          <w:rFonts w:ascii="Courier New" w:hAnsi="Courier New" w:cs="Courier New"/>
          <w:sz w:val="24"/>
          <w:szCs w:val="24"/>
        </w:rPr>
      </w:pPr>
    </w:p>
    <w:p w14:paraId="68F30456" w14:textId="77777777" w:rsidR="00DE36A6" w:rsidRDefault="00DE36A6" w:rsidP="00DE36A6">
      <w:pPr>
        <w:pStyle w:val="a3"/>
        <w:rPr>
          <w:rFonts w:ascii="Courier New" w:hAnsi="Courier New" w:cs="Courier New"/>
          <w:sz w:val="24"/>
          <w:szCs w:val="24"/>
        </w:rPr>
      </w:pPr>
    </w:p>
    <w:p w14:paraId="4DFA446A" w14:textId="77777777" w:rsidR="00DE36A6" w:rsidRDefault="00DE36A6" w:rsidP="00DE36A6">
      <w:pPr>
        <w:pStyle w:val="a3"/>
        <w:rPr>
          <w:rFonts w:ascii="Courier New" w:hAnsi="Courier New" w:cs="Courier New"/>
          <w:sz w:val="24"/>
          <w:szCs w:val="24"/>
        </w:rPr>
      </w:pPr>
    </w:p>
    <w:p w14:paraId="151F62F0" w14:textId="77777777" w:rsidR="00DE36A6" w:rsidRDefault="00DE36A6" w:rsidP="00DE36A6">
      <w:pPr>
        <w:pStyle w:val="a3"/>
        <w:rPr>
          <w:rFonts w:ascii="Courier New" w:hAnsi="Courier New" w:cs="Courier New"/>
          <w:sz w:val="24"/>
          <w:szCs w:val="24"/>
        </w:rPr>
      </w:pPr>
    </w:p>
    <w:p w14:paraId="70234F27" w14:textId="77777777" w:rsidR="00DE36A6" w:rsidRDefault="00DE36A6" w:rsidP="00DE36A6">
      <w:pPr>
        <w:pStyle w:val="a3"/>
        <w:rPr>
          <w:rFonts w:ascii="Courier New" w:hAnsi="Courier New" w:cs="Courier New"/>
          <w:sz w:val="24"/>
          <w:szCs w:val="24"/>
        </w:rPr>
      </w:pPr>
    </w:p>
    <w:p w14:paraId="15A06D54" w14:textId="77777777" w:rsidR="00DE36A6" w:rsidRDefault="00DE36A6" w:rsidP="00DE36A6">
      <w:pPr>
        <w:pStyle w:val="a3"/>
        <w:rPr>
          <w:rFonts w:ascii="Courier New" w:hAnsi="Courier New" w:cs="Courier New"/>
          <w:sz w:val="24"/>
          <w:szCs w:val="24"/>
        </w:rPr>
      </w:pPr>
    </w:p>
    <w:p w14:paraId="468EE131" w14:textId="77777777" w:rsidR="00DE36A6" w:rsidRDefault="00DE36A6" w:rsidP="00DE36A6">
      <w:pPr>
        <w:pStyle w:val="a3"/>
        <w:rPr>
          <w:rFonts w:ascii="Courier New" w:hAnsi="Courier New" w:cs="Courier New"/>
          <w:sz w:val="24"/>
          <w:szCs w:val="24"/>
        </w:rPr>
      </w:pPr>
    </w:p>
    <w:p w14:paraId="7261FF0C" w14:textId="77777777" w:rsidR="00DE36A6" w:rsidRDefault="00DE36A6" w:rsidP="00DE36A6">
      <w:pPr>
        <w:pStyle w:val="a3"/>
        <w:rPr>
          <w:rFonts w:ascii="Courier New" w:hAnsi="Courier New" w:cs="Courier New"/>
          <w:sz w:val="24"/>
          <w:szCs w:val="24"/>
        </w:rPr>
      </w:pPr>
    </w:p>
    <w:p w14:paraId="34825EEE" w14:textId="77777777" w:rsidR="00DE36A6" w:rsidRDefault="00DE36A6" w:rsidP="00DE36A6">
      <w:pPr>
        <w:pStyle w:val="a3"/>
        <w:rPr>
          <w:rFonts w:ascii="Courier New" w:hAnsi="Courier New" w:cs="Courier New"/>
          <w:sz w:val="24"/>
          <w:szCs w:val="24"/>
        </w:rPr>
      </w:pPr>
    </w:p>
    <w:p w14:paraId="088095C6" w14:textId="77777777" w:rsidR="00DE36A6" w:rsidRDefault="00DE36A6" w:rsidP="00DE36A6">
      <w:pPr>
        <w:pStyle w:val="a3"/>
        <w:rPr>
          <w:rFonts w:ascii="Courier New" w:hAnsi="Courier New" w:cs="Courier New"/>
          <w:sz w:val="24"/>
          <w:szCs w:val="24"/>
        </w:rPr>
      </w:pPr>
    </w:p>
    <w:p w14:paraId="47FE8114" w14:textId="77777777" w:rsidR="00DE36A6" w:rsidRDefault="00DE36A6" w:rsidP="00DE36A6">
      <w:pPr>
        <w:pStyle w:val="a3"/>
        <w:rPr>
          <w:rFonts w:ascii="Courier New" w:hAnsi="Courier New" w:cs="Courier New"/>
          <w:sz w:val="24"/>
          <w:szCs w:val="24"/>
        </w:rPr>
      </w:pPr>
    </w:p>
    <w:p w14:paraId="4905276F" w14:textId="04644286" w:rsidR="00DE36A6" w:rsidRPr="00DE36A6" w:rsidRDefault="00DE36A6" w:rsidP="00DE36A6">
      <w:pPr>
        <w:pStyle w:val="a3"/>
        <w:rPr>
          <w:rFonts w:ascii="Courier New" w:hAnsi="Courier New" w:cs="Courier New"/>
          <w:sz w:val="24"/>
          <w:szCs w:val="24"/>
        </w:rPr>
      </w:pPr>
      <w:r w:rsidRPr="00DE36A6">
        <w:rPr>
          <w:rFonts w:ascii="Courier New" w:hAnsi="Courier New" w:cs="Courier New"/>
          <w:sz w:val="24"/>
          <w:szCs w:val="24"/>
        </w:rPr>
        <w:t xml:space="preserve">Публичный адрес: https://zakupki.tatar/new_design/  </w:t>
      </w:r>
    </w:p>
    <w:p w14:paraId="65C6BA0B" w14:textId="33401279" w:rsidR="00DE36A6" w:rsidRPr="00DE36A6" w:rsidRDefault="00DE36A6" w:rsidP="00DE36A6">
      <w:pPr>
        <w:pStyle w:val="a3"/>
        <w:rPr>
          <w:rFonts w:ascii="Courier New" w:hAnsi="Courier New" w:cs="Courier New"/>
          <w:sz w:val="24"/>
          <w:szCs w:val="24"/>
        </w:rPr>
      </w:pPr>
      <w:r w:rsidRPr="00DE36A6">
        <w:rPr>
          <w:rFonts w:ascii="Courier New" w:hAnsi="Courier New" w:cs="Courier New"/>
          <w:sz w:val="24"/>
          <w:szCs w:val="24"/>
        </w:rPr>
        <w:t xml:space="preserve">Адрес CMS: https://zakupki.tatar/new_design/admin.html  </w:t>
      </w:r>
    </w:p>
    <w:p w14:paraId="7785DF8B" w14:textId="6A75865F" w:rsidR="00DE36A6" w:rsidRPr="00F11EC0" w:rsidRDefault="00DE36A6" w:rsidP="00DE36A6">
      <w:pPr>
        <w:pStyle w:val="a3"/>
        <w:rPr>
          <w:rFonts w:ascii="Courier New" w:hAnsi="Courier New" w:cs="Courier New"/>
          <w:sz w:val="24"/>
          <w:szCs w:val="24"/>
        </w:rPr>
      </w:pPr>
      <w:r w:rsidRPr="00DE36A6">
        <w:rPr>
          <w:rFonts w:ascii="Courier New" w:hAnsi="Courier New" w:cs="Courier New"/>
          <w:sz w:val="24"/>
          <w:szCs w:val="24"/>
        </w:rPr>
        <w:t xml:space="preserve">Версия документа: 1.0  </w:t>
      </w:r>
    </w:p>
    <w:p w14:paraId="65DDCF74" w14:textId="77777777" w:rsidR="00DE36A6" w:rsidRPr="00F11EC0" w:rsidRDefault="00DE36A6" w:rsidP="00DE36A6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Дата: 0</w:t>
      </w:r>
      <w:r>
        <w:rPr>
          <w:rFonts w:ascii="Courier New" w:hAnsi="Courier New" w:cs="Courier New"/>
          <w:sz w:val="24"/>
          <w:szCs w:val="24"/>
        </w:rPr>
        <w:t>6</w:t>
      </w:r>
      <w:r w:rsidRPr="00F11EC0">
        <w:rPr>
          <w:rFonts w:ascii="Courier New" w:hAnsi="Courier New" w:cs="Courier New"/>
          <w:sz w:val="24"/>
          <w:szCs w:val="24"/>
        </w:rPr>
        <w:t xml:space="preserve">.07.2026 </w:t>
      </w:r>
    </w:p>
    <w:p w14:paraId="096C8E01" w14:textId="3F394412" w:rsidR="00DE36A6" w:rsidRPr="00F11EC0" w:rsidRDefault="00DE36A6" w:rsidP="00DE36A6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Основание: Техническое задание (Приложение № 1 к Договору), раздел 7.1.</w:t>
      </w:r>
      <w:r>
        <w:rPr>
          <w:rFonts w:ascii="Courier New" w:hAnsi="Courier New" w:cs="Courier New"/>
          <w:sz w:val="24"/>
          <w:szCs w:val="24"/>
        </w:rPr>
        <w:t>3</w:t>
      </w:r>
      <w:r w:rsidRPr="00F11EC0">
        <w:rPr>
          <w:rFonts w:ascii="Courier New" w:hAnsi="Courier New" w:cs="Courier New"/>
          <w:sz w:val="24"/>
          <w:szCs w:val="24"/>
        </w:rPr>
        <w:t xml:space="preserve">  </w:t>
      </w:r>
    </w:p>
    <w:p w14:paraId="24906F51" w14:textId="77777777" w:rsidR="00DE36A6" w:rsidRPr="00F11EC0" w:rsidRDefault="00DE36A6" w:rsidP="00DE36A6">
      <w:pPr>
        <w:pStyle w:val="a3"/>
        <w:rPr>
          <w:rFonts w:ascii="Courier New" w:hAnsi="Courier New" w:cs="Courier New"/>
          <w:sz w:val="24"/>
          <w:szCs w:val="24"/>
        </w:rPr>
      </w:pPr>
    </w:p>
    <w:p w14:paraId="540B3DAF" w14:textId="77777777" w:rsidR="00DE36A6" w:rsidRDefault="00DE36A6" w:rsidP="00DE36A6">
      <w:pPr>
        <w:pStyle w:val="a3"/>
        <w:rPr>
          <w:rFonts w:ascii="Courier New" w:hAnsi="Courier New" w:cs="Courier New"/>
          <w:sz w:val="24"/>
          <w:szCs w:val="24"/>
        </w:rPr>
      </w:pPr>
    </w:p>
    <w:p w14:paraId="0F7E3162" w14:textId="77777777" w:rsidR="00DE36A6" w:rsidRDefault="00DE36A6" w:rsidP="00DE36A6">
      <w:pPr>
        <w:pStyle w:val="a3"/>
        <w:rPr>
          <w:rFonts w:ascii="Courier New" w:hAnsi="Courier New" w:cs="Courier New"/>
          <w:sz w:val="24"/>
          <w:szCs w:val="24"/>
        </w:rPr>
      </w:pPr>
    </w:p>
    <w:p w14:paraId="77393AA4" w14:textId="77777777" w:rsidR="00DE36A6" w:rsidRDefault="00DE36A6" w:rsidP="00DE36A6">
      <w:pPr>
        <w:pStyle w:val="a3"/>
        <w:rPr>
          <w:rFonts w:ascii="Courier New" w:hAnsi="Courier New" w:cs="Courier New"/>
          <w:sz w:val="24"/>
          <w:szCs w:val="24"/>
        </w:rPr>
      </w:pPr>
    </w:p>
    <w:p w14:paraId="698B8EB3" w14:textId="77777777" w:rsidR="00DE36A6" w:rsidRDefault="00DE36A6" w:rsidP="00DE36A6">
      <w:pPr>
        <w:pStyle w:val="a3"/>
        <w:rPr>
          <w:rFonts w:ascii="Courier New" w:hAnsi="Courier New" w:cs="Courier New"/>
          <w:sz w:val="24"/>
          <w:szCs w:val="24"/>
        </w:rPr>
      </w:pPr>
    </w:p>
    <w:p w14:paraId="29EE633D" w14:textId="77777777" w:rsidR="00DE36A6" w:rsidRPr="00F11EC0" w:rsidRDefault="00DE36A6" w:rsidP="00DE36A6">
      <w:pPr>
        <w:pStyle w:val="a3"/>
        <w:jc w:val="center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sz w:val="24"/>
          <w:szCs w:val="24"/>
        </w:rPr>
        <w:t>г.Казань</w:t>
      </w:r>
      <w:proofErr w:type="spellEnd"/>
      <w:r>
        <w:rPr>
          <w:rFonts w:ascii="Courier New" w:hAnsi="Courier New" w:cs="Courier New"/>
          <w:sz w:val="24"/>
          <w:szCs w:val="24"/>
        </w:rPr>
        <w:t>, 2026г.</w:t>
      </w:r>
    </w:p>
    <w:p w14:paraId="3961D874" w14:textId="77777777" w:rsidR="00DE36A6" w:rsidRDefault="00DE36A6" w:rsidP="00DE36A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7544199C" w14:textId="77777777" w:rsidR="00A4673B" w:rsidRPr="00D32E8C" w:rsidRDefault="00A4673B" w:rsidP="00A4673B">
      <w:pPr>
        <w:pStyle w:val="a3"/>
        <w:rPr>
          <w:rFonts w:ascii="Courier New" w:hAnsi="Courier New" w:cs="Courier New"/>
          <w:b/>
          <w:bCs/>
        </w:rPr>
      </w:pPr>
      <w:r w:rsidRPr="00D32E8C">
        <w:rPr>
          <w:rFonts w:ascii="Courier New" w:hAnsi="Courier New" w:cs="Courier New"/>
          <w:b/>
          <w:bCs/>
        </w:rPr>
        <w:lastRenderedPageBreak/>
        <w:t>АННОТАЦИЯ</w:t>
      </w:r>
    </w:p>
    <w:p w14:paraId="7544199C" w14:textId="77777777" w:rsidR="00A4673B" w:rsidRPr="00A4673B" w:rsidRDefault="00A4673B" w:rsidP="00D32E8C">
      <w:pPr>
        <w:pStyle w:val="a3"/>
        <w:jc w:val="both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Настоящее Руководство контент-менеджера разработано для сотрудников Заказчика, осуществляющих самостоятельное наполнение и актуализацию информационного содержания официального интернет-ресурса АО «Центр развития закупок РТ» без привлечения программистов.</w:t>
      </w:r>
    </w:p>
    <w:p w14:paraId="7544199C" w14:textId="77777777" w:rsidR="00A4673B" w:rsidRPr="00A4673B" w:rsidRDefault="00A4673B" w:rsidP="00D32E8C">
      <w:pPr>
        <w:pStyle w:val="a3"/>
        <w:jc w:val="both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Документ содержит пошаговые инструкции по созданию и редактированию страниц, управлению новостной лентой, работе с медиа-файлами, календарём курсов, базой документов и другими разделами портала.</w:t>
      </w:r>
    </w:p>
    <w:p w14:paraId="7544199C" w14:textId="77777777" w:rsidR="00D32E8C" w:rsidRDefault="00D32E8C" w:rsidP="00A4673B">
      <w:pPr>
        <w:pStyle w:val="a3"/>
        <w:rPr>
          <w:rFonts w:ascii="Courier New" w:hAnsi="Courier New" w:cs="Courier New"/>
        </w:rPr>
      </w:pPr>
    </w:p>
    <w:p w14:paraId="509773ED" w14:textId="77777777" w:rsidR="00D32E8C" w:rsidRDefault="00D32E8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20771065" w14:textId="053A21D6" w:rsidR="00A4673B" w:rsidRPr="00D32E8C" w:rsidRDefault="00A4673B" w:rsidP="00A4673B">
      <w:pPr>
        <w:pStyle w:val="a3"/>
        <w:rPr>
          <w:rFonts w:ascii="Courier New" w:hAnsi="Courier New" w:cs="Courier New"/>
          <w:b/>
          <w:bCs/>
        </w:rPr>
      </w:pPr>
      <w:r w:rsidRPr="00D32E8C">
        <w:rPr>
          <w:rFonts w:ascii="Courier New" w:hAnsi="Courier New" w:cs="Courier New"/>
          <w:b/>
          <w:bCs/>
        </w:rPr>
        <w:lastRenderedPageBreak/>
        <w:t>СОДЕРЖАНИЕ</w:t>
      </w:r>
    </w:p>
    <w:p w14:paraId="20771065" w14:textId="053A21D6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1. Введение</w:t>
      </w:r>
    </w:p>
    <w:p w14:paraId="20771065" w14:textId="053A21D6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2. Начало работы</w:t>
      </w:r>
    </w:p>
    <w:p w14:paraId="20771065" w14:textId="053A21D6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3. Общие принципы работы в CMS</w:t>
      </w:r>
    </w:p>
    <w:p w14:paraId="20771065" w14:textId="053A21D6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4. Главная страница</w:t>
      </w:r>
    </w:p>
    <w:p w14:paraId="20771065" w14:textId="053A21D6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 xml:space="preserve">5. </w:t>
      </w:r>
      <w:proofErr w:type="spellStart"/>
      <w:r w:rsidRPr="00A4673B">
        <w:rPr>
          <w:rFonts w:ascii="Courier New" w:hAnsi="Courier New" w:cs="Courier New"/>
        </w:rPr>
        <w:t>Лендинг</w:t>
      </w:r>
      <w:proofErr w:type="spellEnd"/>
      <w:r w:rsidRPr="00A4673B">
        <w:rPr>
          <w:rFonts w:ascii="Courier New" w:hAnsi="Courier New" w:cs="Courier New"/>
        </w:rPr>
        <w:t xml:space="preserve"> «ЭТП»</w:t>
      </w:r>
    </w:p>
    <w:p w14:paraId="20771065" w14:textId="053A21D6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 xml:space="preserve">6. </w:t>
      </w:r>
      <w:proofErr w:type="spellStart"/>
      <w:r w:rsidRPr="00A4673B">
        <w:rPr>
          <w:rFonts w:ascii="Courier New" w:hAnsi="Courier New" w:cs="Courier New"/>
        </w:rPr>
        <w:t>Лендинг</w:t>
      </w:r>
      <w:proofErr w:type="spellEnd"/>
      <w:r w:rsidRPr="00A4673B">
        <w:rPr>
          <w:rFonts w:ascii="Courier New" w:hAnsi="Courier New" w:cs="Courier New"/>
        </w:rPr>
        <w:t xml:space="preserve"> «Обучение</w:t>
      </w:r>
      <w:r w:rsidR="00D32E8C">
        <w:rPr>
          <w:rFonts w:ascii="Courier New" w:hAnsi="Courier New" w:cs="Courier New"/>
        </w:rPr>
        <w:t>»</w:t>
      </w:r>
    </w:p>
    <w:p w14:paraId="20771065" w14:textId="053A21D6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7.</w:t>
      </w:r>
      <w:r w:rsidR="00D32E8C">
        <w:rPr>
          <w:rFonts w:ascii="Courier New" w:hAnsi="Courier New" w:cs="Courier New"/>
        </w:rPr>
        <w:t xml:space="preserve"> </w:t>
      </w:r>
      <w:proofErr w:type="spellStart"/>
      <w:r w:rsidRPr="00A4673B">
        <w:rPr>
          <w:rFonts w:ascii="Courier New" w:hAnsi="Courier New" w:cs="Courier New"/>
        </w:rPr>
        <w:t>Лендинг</w:t>
      </w:r>
      <w:proofErr w:type="spellEnd"/>
      <w:r w:rsidRPr="00A4673B">
        <w:rPr>
          <w:rFonts w:ascii="Courier New" w:hAnsi="Courier New" w:cs="Courier New"/>
        </w:rPr>
        <w:t xml:space="preserve"> «Юридический консалтинг</w:t>
      </w:r>
      <w:r w:rsidR="00D32E8C">
        <w:rPr>
          <w:rFonts w:ascii="Courier New" w:hAnsi="Courier New" w:cs="Courier New"/>
        </w:rPr>
        <w:t>»</w:t>
      </w:r>
    </w:p>
    <w:p w14:paraId="20771065" w14:textId="053A21D6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 xml:space="preserve">8. </w:t>
      </w:r>
      <w:proofErr w:type="spellStart"/>
      <w:r w:rsidRPr="00A4673B">
        <w:rPr>
          <w:rFonts w:ascii="Courier New" w:hAnsi="Courier New" w:cs="Courier New"/>
        </w:rPr>
        <w:t>Лендинг</w:t>
      </w:r>
      <w:proofErr w:type="spellEnd"/>
      <w:r w:rsidRPr="00A4673B">
        <w:rPr>
          <w:rFonts w:ascii="Courier New" w:hAnsi="Courier New" w:cs="Courier New"/>
        </w:rPr>
        <w:t xml:space="preserve"> «Сопровождение</w:t>
      </w:r>
      <w:r w:rsidR="00D32E8C">
        <w:rPr>
          <w:rFonts w:ascii="Courier New" w:hAnsi="Courier New" w:cs="Courier New"/>
        </w:rPr>
        <w:t>»</w:t>
      </w:r>
    </w:p>
    <w:p w14:paraId="20771065" w14:textId="053A21D6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9. Раздел «Новости</w:t>
      </w:r>
      <w:r w:rsidR="00D32E8C">
        <w:rPr>
          <w:rFonts w:ascii="Courier New" w:hAnsi="Courier New" w:cs="Courier New"/>
        </w:rPr>
        <w:t>»</w:t>
      </w:r>
    </w:p>
    <w:p w14:paraId="20771065" w14:textId="053A21D6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10.</w:t>
      </w:r>
      <w:r w:rsidR="00D32E8C">
        <w:rPr>
          <w:rFonts w:ascii="Courier New" w:hAnsi="Courier New" w:cs="Courier New"/>
        </w:rPr>
        <w:t xml:space="preserve"> </w:t>
      </w:r>
      <w:r w:rsidRPr="00A4673B">
        <w:rPr>
          <w:rFonts w:ascii="Courier New" w:hAnsi="Courier New" w:cs="Courier New"/>
        </w:rPr>
        <w:t>Раздел «Документы» (База знаний</w:t>
      </w:r>
      <w:r w:rsidR="00D32E8C">
        <w:rPr>
          <w:rFonts w:ascii="Courier New" w:hAnsi="Courier New" w:cs="Courier New"/>
        </w:rPr>
        <w:t>)</w:t>
      </w:r>
    </w:p>
    <w:p w14:paraId="20771065" w14:textId="053A21D6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11. Контакты и реквизиты</w:t>
      </w:r>
    </w:p>
    <w:p w14:paraId="20771065" w14:textId="053A21D6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12. Работа с медиа-файлами</w:t>
      </w:r>
    </w:p>
    <w:p w14:paraId="20771065" w14:textId="053A21D6" w:rsidR="00D32E8C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13. SEO и мета-данные</w:t>
      </w:r>
    </w:p>
    <w:p w14:paraId="6E5AF1FB" w14:textId="77777777" w:rsidR="00D32E8C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14. Рекомендации по контенту</w:t>
      </w:r>
    </w:p>
    <w:p w14:paraId="5D47277C" w14:textId="13BFDC27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15. Часто задаваемые вопросы</w:t>
      </w:r>
    </w:p>
    <w:p w14:paraId="5D47277C" w14:textId="13BFDC27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16. Приложения</w:t>
      </w:r>
    </w:p>
    <w:p w14:paraId="5D47277C" w14:textId="13BFDC27" w:rsidR="00D32E8C" w:rsidRDefault="00D32E8C" w:rsidP="00A4673B">
      <w:pPr>
        <w:pStyle w:val="a3"/>
        <w:rPr>
          <w:rFonts w:ascii="Courier New" w:hAnsi="Courier New" w:cs="Courier New"/>
        </w:rPr>
      </w:pPr>
    </w:p>
    <w:p w14:paraId="0DC29877" w14:textId="77777777" w:rsidR="00D32E8C" w:rsidRDefault="00D32E8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29726F88" w14:textId="7D3BB8BF" w:rsidR="00A4673B" w:rsidRPr="00D32E8C" w:rsidRDefault="00A4673B" w:rsidP="00A4673B">
      <w:pPr>
        <w:pStyle w:val="a3"/>
        <w:rPr>
          <w:rFonts w:ascii="Courier New" w:hAnsi="Courier New" w:cs="Courier New"/>
          <w:b/>
          <w:bCs/>
        </w:rPr>
      </w:pPr>
      <w:r w:rsidRPr="00D32E8C">
        <w:rPr>
          <w:rFonts w:ascii="Courier New" w:hAnsi="Courier New" w:cs="Courier New"/>
          <w:b/>
          <w:bCs/>
        </w:rPr>
        <w:lastRenderedPageBreak/>
        <w:t>1. ВВЕДЕНИЕ</w:t>
      </w:r>
    </w:p>
    <w:p w14:paraId="29726F88" w14:textId="7D3BB8BF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1.1. Для кого предназначено руководство</w:t>
      </w:r>
    </w:p>
    <w:p w14:paraId="29726F88" w14:textId="7D3BB8BF" w:rsidR="00A4673B" w:rsidRPr="00A4673B" w:rsidRDefault="00A4673B" w:rsidP="00A4673B">
      <w:pPr>
        <w:pStyle w:val="a3"/>
        <w:rPr>
          <w:rFonts w:ascii="Courier New" w:hAnsi="Courier New" w:cs="Courier New"/>
        </w:rPr>
      </w:pPr>
      <w:proofErr w:type="spellStart"/>
      <w:r w:rsidRPr="00A4673B">
        <w:rPr>
          <w:rFonts w:ascii="Courier New" w:hAnsi="Courier New" w:cs="Courier New"/>
        </w:rPr>
        <w:t>Руководство</w:t>
      </w:r>
      <w:proofErr w:type="spellEnd"/>
      <w:r w:rsidRPr="00A4673B">
        <w:rPr>
          <w:rFonts w:ascii="Courier New" w:hAnsi="Courier New" w:cs="Courier New"/>
        </w:rPr>
        <w:t xml:space="preserve"> адресовано **контент-менеджерам** и **редакторам** (роль «Администратор/Редактор» согласно ТЗ п. 4.3.2) — сотрудникам, ответственным за:</w:t>
      </w:r>
    </w:p>
    <w:p w14:paraId="29726F88" w14:textId="7D3BB8BF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актуальность текстов и изображений на сайте;</w:t>
      </w:r>
    </w:p>
    <w:p w14:paraId="29726F88" w14:textId="7D3BB8BF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публикацию новостей;</w:t>
      </w:r>
    </w:p>
    <w:p w14:paraId="29726F88" w14:textId="7D3BB8BF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ведение календаря учебных мероприятий;</w:t>
      </w:r>
    </w:p>
    <w:p w14:paraId="29726F88" w14:textId="7D3BB8BF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размещение нормативных документов;</w:t>
      </w:r>
    </w:p>
    <w:p w14:paraId="29726F88" w14:textId="7D3BB8BF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корректность контактной информации.</w:t>
      </w:r>
    </w:p>
    <w:p w14:paraId="29726F88" w14:textId="7D3BB8BF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Специальные технические навыки **не требуются**. Достаточно уверенного владения персональным компьютером и веб-браузером.</w:t>
      </w:r>
    </w:p>
    <w:p w14:paraId="29726F88" w14:textId="7D3BB8BF" w:rsid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1.2. Что можно делать самостоятельно</w:t>
      </w:r>
    </w:p>
    <w:p w14:paraId="581C3EAC" w14:textId="77777777" w:rsidR="009D00B7" w:rsidRDefault="009D00B7" w:rsidP="00A4673B">
      <w:pPr>
        <w:pStyle w:val="a3"/>
        <w:rPr>
          <w:rFonts w:ascii="Courier New" w:hAnsi="Courier New" w:cs="Courier New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75"/>
        <w:gridCol w:w="3076"/>
        <w:gridCol w:w="3076"/>
      </w:tblGrid>
      <w:tr w:rsidR="009D00B7" w:rsidRPr="009D00B7" w14:paraId="2D3A3B2C" w14:textId="77777777" w:rsidTr="009D00B7">
        <w:tc>
          <w:tcPr>
            <w:tcW w:w="3075" w:type="dxa"/>
          </w:tcPr>
          <w:p w14:paraId="595B1951" w14:textId="24487F75" w:rsidR="009D00B7" w:rsidRPr="009D00B7" w:rsidRDefault="009D00B7" w:rsidP="00A4673B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9D00B7">
              <w:rPr>
                <w:rFonts w:ascii="Courier New" w:hAnsi="Courier New" w:cs="Courier New"/>
                <w:b/>
                <w:bCs/>
              </w:rPr>
              <w:t>Действие</w:t>
            </w:r>
          </w:p>
        </w:tc>
        <w:tc>
          <w:tcPr>
            <w:tcW w:w="3076" w:type="dxa"/>
          </w:tcPr>
          <w:p w14:paraId="16E71304" w14:textId="3A12629E" w:rsidR="009D00B7" w:rsidRPr="009D00B7" w:rsidRDefault="009D00B7" w:rsidP="00A4673B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9D00B7">
              <w:rPr>
                <w:rFonts w:ascii="Courier New" w:hAnsi="Courier New" w:cs="Courier New"/>
                <w:b/>
                <w:bCs/>
              </w:rPr>
              <w:t>Возможно</w:t>
            </w:r>
          </w:p>
        </w:tc>
        <w:tc>
          <w:tcPr>
            <w:tcW w:w="3076" w:type="dxa"/>
          </w:tcPr>
          <w:p w14:paraId="39D14B15" w14:textId="363DAE6D" w:rsidR="009D00B7" w:rsidRPr="009D00B7" w:rsidRDefault="009D00B7" w:rsidP="00A4673B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9D00B7">
              <w:rPr>
                <w:rFonts w:ascii="Courier New" w:hAnsi="Courier New" w:cs="Courier New"/>
                <w:b/>
                <w:bCs/>
              </w:rPr>
              <w:t>Раздел CMS</w:t>
            </w:r>
          </w:p>
        </w:tc>
      </w:tr>
      <w:tr w:rsidR="009D00B7" w14:paraId="235E926F" w14:textId="77777777" w:rsidTr="009D00B7">
        <w:tc>
          <w:tcPr>
            <w:tcW w:w="3075" w:type="dxa"/>
          </w:tcPr>
          <w:p w14:paraId="2DFCD8F5" w14:textId="1F0A8170" w:rsidR="009D00B7" w:rsidRDefault="009D00B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Изменить текст на главной</w:t>
            </w:r>
          </w:p>
        </w:tc>
        <w:tc>
          <w:tcPr>
            <w:tcW w:w="3076" w:type="dxa"/>
          </w:tcPr>
          <w:p w14:paraId="581BFDE7" w14:textId="67778218" w:rsidR="009D00B7" w:rsidRDefault="009D00B7" w:rsidP="009D00B7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A4673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3076" w:type="dxa"/>
          </w:tcPr>
          <w:p w14:paraId="44E86B06" w14:textId="25671259" w:rsidR="009D00B7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Главная страница</w:t>
            </w:r>
          </w:p>
        </w:tc>
      </w:tr>
      <w:tr w:rsidR="009D00B7" w14:paraId="1424AEAA" w14:textId="77777777" w:rsidTr="009D00B7">
        <w:tc>
          <w:tcPr>
            <w:tcW w:w="3075" w:type="dxa"/>
          </w:tcPr>
          <w:p w14:paraId="7E246A36" w14:textId="376B99BE" w:rsidR="009D00B7" w:rsidRDefault="009D00B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Добавить новость</w:t>
            </w:r>
          </w:p>
        </w:tc>
        <w:tc>
          <w:tcPr>
            <w:tcW w:w="3076" w:type="dxa"/>
          </w:tcPr>
          <w:p w14:paraId="560B9B2B" w14:textId="105F4B6D" w:rsidR="009D00B7" w:rsidRDefault="009D00B7" w:rsidP="009D00B7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A4673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3076" w:type="dxa"/>
          </w:tcPr>
          <w:p w14:paraId="164C9CB6" w14:textId="295A02EC" w:rsidR="009D00B7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Новости</w:t>
            </w:r>
          </w:p>
        </w:tc>
      </w:tr>
      <w:tr w:rsidR="009D00B7" w14:paraId="31E57371" w14:textId="77777777" w:rsidTr="009D00B7">
        <w:tc>
          <w:tcPr>
            <w:tcW w:w="3075" w:type="dxa"/>
          </w:tcPr>
          <w:p w14:paraId="5E4D5A3E" w14:textId="762B4298" w:rsidR="009D00B7" w:rsidRDefault="009D00B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Загрузить баннер</w:t>
            </w:r>
          </w:p>
        </w:tc>
        <w:tc>
          <w:tcPr>
            <w:tcW w:w="3076" w:type="dxa"/>
          </w:tcPr>
          <w:p w14:paraId="588BD5FD" w14:textId="0301FC00" w:rsidR="009D00B7" w:rsidRDefault="009D00B7" w:rsidP="009D00B7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A4673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3076" w:type="dxa"/>
          </w:tcPr>
          <w:p w14:paraId="079D201B" w14:textId="3AE04716" w:rsidR="009D00B7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 xml:space="preserve">Любой </w:t>
            </w:r>
            <w:proofErr w:type="spellStart"/>
            <w:r w:rsidRPr="00A4673B">
              <w:rPr>
                <w:rFonts w:ascii="Courier New" w:hAnsi="Courier New" w:cs="Courier New"/>
              </w:rPr>
              <w:t>лендинг</w:t>
            </w:r>
            <w:proofErr w:type="spellEnd"/>
          </w:p>
        </w:tc>
      </w:tr>
      <w:tr w:rsidR="009D00B7" w14:paraId="028FC68F" w14:textId="77777777" w:rsidTr="009D00B7">
        <w:tc>
          <w:tcPr>
            <w:tcW w:w="3075" w:type="dxa"/>
          </w:tcPr>
          <w:p w14:paraId="4A8A8267" w14:textId="3C92ABE7" w:rsidR="009D00B7" w:rsidRDefault="009D00B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Добавить курс в календарь</w:t>
            </w:r>
          </w:p>
        </w:tc>
        <w:tc>
          <w:tcPr>
            <w:tcW w:w="3076" w:type="dxa"/>
          </w:tcPr>
          <w:p w14:paraId="3EB986C7" w14:textId="521C8358" w:rsidR="009D00B7" w:rsidRDefault="009D00B7" w:rsidP="009D00B7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A4673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3076" w:type="dxa"/>
          </w:tcPr>
          <w:p w14:paraId="6E746691" w14:textId="338A2708" w:rsidR="009D00B7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Календарь курсов</w:t>
            </w:r>
          </w:p>
        </w:tc>
      </w:tr>
      <w:tr w:rsidR="009D00B7" w14:paraId="6C22393F" w14:textId="77777777" w:rsidTr="009D00B7">
        <w:tc>
          <w:tcPr>
            <w:tcW w:w="3075" w:type="dxa"/>
          </w:tcPr>
          <w:p w14:paraId="60C1156B" w14:textId="433F14A6" w:rsidR="009D00B7" w:rsidRDefault="009D00B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Загрузить PDF-документ</w:t>
            </w:r>
          </w:p>
        </w:tc>
        <w:tc>
          <w:tcPr>
            <w:tcW w:w="3076" w:type="dxa"/>
          </w:tcPr>
          <w:p w14:paraId="6A5F8FEC" w14:textId="5989123C" w:rsidR="009D00B7" w:rsidRDefault="009D00B7" w:rsidP="009D00B7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A4673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3076" w:type="dxa"/>
          </w:tcPr>
          <w:p w14:paraId="6F2150B6" w14:textId="529C8A22" w:rsidR="009D00B7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Документы</w:t>
            </w:r>
          </w:p>
        </w:tc>
      </w:tr>
      <w:tr w:rsidR="009D00B7" w14:paraId="4226F483" w14:textId="77777777" w:rsidTr="009D00B7">
        <w:tc>
          <w:tcPr>
            <w:tcW w:w="3075" w:type="dxa"/>
          </w:tcPr>
          <w:p w14:paraId="77FB0BB6" w14:textId="553397AB" w:rsidR="009D00B7" w:rsidRDefault="009D00B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Изменить телефон в контактах</w:t>
            </w:r>
          </w:p>
        </w:tc>
        <w:tc>
          <w:tcPr>
            <w:tcW w:w="3076" w:type="dxa"/>
          </w:tcPr>
          <w:p w14:paraId="74FD3F9F" w14:textId="7F56DE43" w:rsidR="009D00B7" w:rsidRDefault="009D00B7" w:rsidP="009D00B7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A4673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3076" w:type="dxa"/>
          </w:tcPr>
          <w:p w14:paraId="327EB65E" w14:textId="2BB12525" w:rsidR="009D00B7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Контакты</w:t>
            </w:r>
          </w:p>
        </w:tc>
      </w:tr>
      <w:tr w:rsidR="009D00B7" w14:paraId="015C5BAA" w14:textId="77777777" w:rsidTr="009D00B7">
        <w:tc>
          <w:tcPr>
            <w:tcW w:w="3075" w:type="dxa"/>
          </w:tcPr>
          <w:p w14:paraId="6B7F208D" w14:textId="54F2A036" w:rsidR="009D00B7" w:rsidRDefault="009D00B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Изменить программный код</w:t>
            </w:r>
          </w:p>
        </w:tc>
        <w:tc>
          <w:tcPr>
            <w:tcW w:w="3076" w:type="dxa"/>
          </w:tcPr>
          <w:p w14:paraId="0710AEB2" w14:textId="0BB3EEDE" w:rsidR="009D00B7" w:rsidRDefault="009D00B7" w:rsidP="009D00B7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A4673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3076" w:type="dxa"/>
          </w:tcPr>
          <w:p w14:paraId="260AA4AE" w14:textId="172221C9" w:rsidR="009D00B7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Только Исполнитель</w:t>
            </w:r>
          </w:p>
        </w:tc>
      </w:tr>
      <w:tr w:rsidR="009D00B7" w14:paraId="0C740AF5" w14:textId="77777777" w:rsidTr="009D00B7">
        <w:tc>
          <w:tcPr>
            <w:tcW w:w="3075" w:type="dxa"/>
          </w:tcPr>
          <w:p w14:paraId="2F1EA822" w14:textId="6F9393B9" w:rsidR="009D00B7" w:rsidRDefault="009D00B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Настроить сервер</w:t>
            </w:r>
            <w:r w:rsidR="007F308E">
              <w:rPr>
                <w:rFonts w:ascii="Courier New" w:hAnsi="Courier New" w:cs="Courier New"/>
              </w:rPr>
              <w:t xml:space="preserve"> </w:t>
            </w:r>
            <w:r w:rsidR="007F308E" w:rsidRPr="00A4673B">
              <w:rPr>
                <w:rFonts w:ascii="Courier New" w:hAnsi="Courier New" w:cs="Courier New"/>
              </w:rPr>
              <w:t>/ БД</w:t>
            </w:r>
          </w:p>
        </w:tc>
        <w:tc>
          <w:tcPr>
            <w:tcW w:w="3076" w:type="dxa"/>
          </w:tcPr>
          <w:p w14:paraId="4624F2EC" w14:textId="4D66CFB8" w:rsidR="009D00B7" w:rsidRDefault="009D00B7" w:rsidP="009D00B7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A4673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3076" w:type="dxa"/>
          </w:tcPr>
          <w:p w14:paraId="12882805" w14:textId="0F549664" w:rsidR="009D00B7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Администратор</w:t>
            </w:r>
          </w:p>
        </w:tc>
      </w:tr>
    </w:tbl>
    <w:p w14:paraId="7FD9788B" w14:textId="77777777" w:rsidR="009D00B7" w:rsidRDefault="009D00B7" w:rsidP="00A4673B">
      <w:pPr>
        <w:pStyle w:val="a3"/>
        <w:rPr>
          <w:rFonts w:ascii="Courier New" w:hAnsi="Courier New" w:cs="Courier New"/>
        </w:rPr>
      </w:pPr>
    </w:p>
    <w:p w14:paraId="46DAD04E" w14:textId="5498E074" w:rsid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1.3. Структура публичного сайта</w:t>
      </w:r>
    </w:p>
    <w:p w14:paraId="165933D2" w14:textId="77777777" w:rsidR="007F308E" w:rsidRDefault="007F308E" w:rsidP="00A4673B">
      <w:pPr>
        <w:pStyle w:val="a3"/>
        <w:rPr>
          <w:rFonts w:ascii="Courier New" w:hAnsi="Courier New" w:cs="Courier New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3"/>
        <w:gridCol w:w="3871"/>
        <w:gridCol w:w="3023"/>
      </w:tblGrid>
      <w:tr w:rsidR="007F308E" w:rsidRPr="007F308E" w14:paraId="570D6EFB" w14:textId="77777777" w:rsidTr="007F308E">
        <w:tc>
          <w:tcPr>
            <w:tcW w:w="3075" w:type="dxa"/>
          </w:tcPr>
          <w:p w14:paraId="059CE594" w14:textId="0378A5C2" w:rsidR="007F308E" w:rsidRPr="007F308E" w:rsidRDefault="007F308E" w:rsidP="00A4673B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7F308E">
              <w:rPr>
                <w:rFonts w:ascii="Courier New" w:hAnsi="Courier New" w:cs="Courier New"/>
                <w:b/>
                <w:bCs/>
              </w:rPr>
              <w:t>Страница</w:t>
            </w:r>
          </w:p>
        </w:tc>
        <w:tc>
          <w:tcPr>
            <w:tcW w:w="3076" w:type="dxa"/>
          </w:tcPr>
          <w:p w14:paraId="6F2004FA" w14:textId="4D684693" w:rsidR="007F308E" w:rsidRPr="007F308E" w:rsidRDefault="007F308E" w:rsidP="00A4673B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7F308E">
              <w:rPr>
                <w:rFonts w:ascii="Courier New" w:hAnsi="Courier New" w:cs="Courier New"/>
                <w:b/>
                <w:bCs/>
              </w:rPr>
              <w:t>URL</w:t>
            </w:r>
          </w:p>
        </w:tc>
        <w:tc>
          <w:tcPr>
            <w:tcW w:w="3076" w:type="dxa"/>
          </w:tcPr>
          <w:p w14:paraId="3A6BDD16" w14:textId="5E977399" w:rsidR="007F308E" w:rsidRPr="007F308E" w:rsidRDefault="007F308E" w:rsidP="00A4673B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7F308E">
              <w:rPr>
                <w:rFonts w:ascii="Courier New" w:hAnsi="Courier New" w:cs="Courier New"/>
                <w:b/>
                <w:bCs/>
              </w:rPr>
              <w:t>Содержание</w:t>
            </w:r>
          </w:p>
        </w:tc>
      </w:tr>
      <w:tr w:rsidR="007F308E" w14:paraId="64452C54" w14:textId="77777777" w:rsidTr="007F308E">
        <w:tc>
          <w:tcPr>
            <w:tcW w:w="3075" w:type="dxa"/>
          </w:tcPr>
          <w:p w14:paraId="396772CB" w14:textId="2CD85C2E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Главная</w:t>
            </w:r>
          </w:p>
        </w:tc>
        <w:tc>
          <w:tcPr>
            <w:tcW w:w="3076" w:type="dxa"/>
          </w:tcPr>
          <w:p w14:paraId="50ABA6E5" w14:textId="62F12D51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`/</w:t>
            </w:r>
            <w:proofErr w:type="spellStart"/>
            <w:r w:rsidRPr="00A4673B">
              <w:rPr>
                <w:rFonts w:ascii="Courier New" w:hAnsi="Courier New" w:cs="Courier New"/>
              </w:rPr>
              <w:t>new_design</w:t>
            </w:r>
            <w:proofErr w:type="spellEnd"/>
            <w:r w:rsidRPr="00A4673B">
              <w:rPr>
                <w:rFonts w:ascii="Courier New" w:hAnsi="Courier New" w:cs="Courier New"/>
              </w:rPr>
              <w:t>/index.html`</w:t>
            </w:r>
          </w:p>
        </w:tc>
        <w:tc>
          <w:tcPr>
            <w:tcW w:w="3076" w:type="dxa"/>
          </w:tcPr>
          <w:p w14:paraId="642E6E2A" w14:textId="2D1CB4FA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 xml:space="preserve">Услуги, </w:t>
            </w:r>
            <w:proofErr w:type="spellStart"/>
            <w:r w:rsidRPr="00A4673B">
              <w:rPr>
                <w:rFonts w:ascii="Courier New" w:hAnsi="Courier New" w:cs="Courier New"/>
              </w:rPr>
              <w:t>hero</w:t>
            </w:r>
            <w:proofErr w:type="spellEnd"/>
            <w:r w:rsidRPr="00A4673B">
              <w:rPr>
                <w:rFonts w:ascii="Courier New" w:hAnsi="Courier New" w:cs="Courier New"/>
              </w:rPr>
              <w:t>, отзывы, партнёры</w:t>
            </w:r>
          </w:p>
        </w:tc>
      </w:tr>
      <w:tr w:rsidR="007F308E" w14:paraId="06C7FBFB" w14:textId="77777777" w:rsidTr="007F308E">
        <w:tc>
          <w:tcPr>
            <w:tcW w:w="3075" w:type="dxa"/>
          </w:tcPr>
          <w:p w14:paraId="4CC28202" w14:textId="2B2D6A5B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ЭТП</w:t>
            </w:r>
          </w:p>
        </w:tc>
        <w:tc>
          <w:tcPr>
            <w:tcW w:w="3076" w:type="dxa"/>
          </w:tcPr>
          <w:p w14:paraId="5D026B5B" w14:textId="772CC203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`/</w:t>
            </w:r>
            <w:proofErr w:type="spellStart"/>
            <w:r w:rsidRPr="00A4673B">
              <w:rPr>
                <w:rFonts w:ascii="Courier New" w:hAnsi="Courier New" w:cs="Courier New"/>
              </w:rPr>
              <w:t>new_design</w:t>
            </w:r>
            <w:proofErr w:type="spellEnd"/>
            <w:r w:rsidRPr="00A4673B">
              <w:rPr>
                <w:rFonts w:ascii="Courier New" w:hAnsi="Courier New" w:cs="Courier New"/>
              </w:rPr>
              <w:t>/ecp.html`</w:t>
            </w:r>
          </w:p>
        </w:tc>
        <w:tc>
          <w:tcPr>
            <w:tcW w:w="3076" w:type="dxa"/>
          </w:tcPr>
          <w:p w14:paraId="40DD59BA" w14:textId="0E4964B2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Электронная торговая площадка</w:t>
            </w:r>
          </w:p>
        </w:tc>
      </w:tr>
      <w:tr w:rsidR="007F308E" w14:paraId="22855CA6" w14:textId="77777777" w:rsidTr="007F308E">
        <w:tc>
          <w:tcPr>
            <w:tcW w:w="3075" w:type="dxa"/>
          </w:tcPr>
          <w:p w14:paraId="411A83A1" w14:textId="65976DAF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Обучение</w:t>
            </w:r>
          </w:p>
        </w:tc>
        <w:tc>
          <w:tcPr>
            <w:tcW w:w="3076" w:type="dxa"/>
          </w:tcPr>
          <w:p w14:paraId="3138A137" w14:textId="5AEF8685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`/</w:t>
            </w:r>
            <w:proofErr w:type="spellStart"/>
            <w:r w:rsidRPr="00A4673B">
              <w:rPr>
                <w:rFonts w:ascii="Courier New" w:hAnsi="Courier New" w:cs="Courier New"/>
              </w:rPr>
              <w:t>new_design</w:t>
            </w:r>
            <w:proofErr w:type="spellEnd"/>
            <w:r w:rsidRPr="00A4673B">
              <w:rPr>
                <w:rFonts w:ascii="Courier New" w:hAnsi="Courier New" w:cs="Courier New"/>
              </w:rPr>
              <w:t>/obuchenie.html`</w:t>
            </w:r>
          </w:p>
        </w:tc>
        <w:tc>
          <w:tcPr>
            <w:tcW w:w="3076" w:type="dxa"/>
          </w:tcPr>
          <w:p w14:paraId="648D79C5" w14:textId="586087D7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Курсы, календарь, запись</w:t>
            </w:r>
          </w:p>
        </w:tc>
      </w:tr>
      <w:tr w:rsidR="007F308E" w14:paraId="4E437A10" w14:textId="77777777" w:rsidTr="007F308E">
        <w:tc>
          <w:tcPr>
            <w:tcW w:w="3075" w:type="dxa"/>
          </w:tcPr>
          <w:p w14:paraId="71401D39" w14:textId="016B69D9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Консалтинг</w:t>
            </w:r>
          </w:p>
        </w:tc>
        <w:tc>
          <w:tcPr>
            <w:tcW w:w="3076" w:type="dxa"/>
          </w:tcPr>
          <w:p w14:paraId="43AE1A81" w14:textId="38B2CAEB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7F308E">
              <w:rPr>
                <w:rFonts w:ascii="Courier New" w:hAnsi="Courier New" w:cs="Courier New"/>
                <w:lang w:val="en-US"/>
              </w:rPr>
              <w:t>`/</w:t>
            </w:r>
            <w:proofErr w:type="spellStart"/>
            <w:r w:rsidRPr="007F308E">
              <w:rPr>
                <w:rFonts w:ascii="Courier New" w:hAnsi="Courier New" w:cs="Courier New"/>
                <w:lang w:val="en-US"/>
              </w:rPr>
              <w:t>new_design</w:t>
            </w:r>
            <w:proofErr w:type="spellEnd"/>
            <w:r w:rsidRPr="007F308E">
              <w:rPr>
                <w:rFonts w:ascii="Courier New" w:hAnsi="Courier New" w:cs="Courier New"/>
                <w:lang w:val="en-US"/>
              </w:rPr>
              <w:t>/consulting.html`</w:t>
            </w:r>
          </w:p>
        </w:tc>
        <w:tc>
          <w:tcPr>
            <w:tcW w:w="3076" w:type="dxa"/>
          </w:tcPr>
          <w:p w14:paraId="093B9804" w14:textId="6F31BDC3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Юридические</w:t>
            </w:r>
            <w:r w:rsidRPr="007F308E">
              <w:rPr>
                <w:rFonts w:ascii="Courier New" w:hAnsi="Courier New" w:cs="Courier New"/>
              </w:rPr>
              <w:t xml:space="preserve"> </w:t>
            </w:r>
            <w:r w:rsidRPr="00A4673B">
              <w:rPr>
                <w:rFonts w:ascii="Courier New" w:hAnsi="Courier New" w:cs="Courier New"/>
              </w:rPr>
              <w:t>услуги</w:t>
            </w:r>
          </w:p>
        </w:tc>
      </w:tr>
      <w:tr w:rsidR="007F308E" w14:paraId="53959A92" w14:textId="77777777" w:rsidTr="007F308E">
        <w:tc>
          <w:tcPr>
            <w:tcW w:w="3075" w:type="dxa"/>
          </w:tcPr>
          <w:p w14:paraId="0DAEA2E3" w14:textId="7685B0D7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Сопровождение</w:t>
            </w:r>
          </w:p>
        </w:tc>
        <w:tc>
          <w:tcPr>
            <w:tcW w:w="3076" w:type="dxa"/>
          </w:tcPr>
          <w:p w14:paraId="7FABA797" w14:textId="00857A8F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7F308E">
              <w:rPr>
                <w:rFonts w:ascii="Courier New" w:hAnsi="Courier New" w:cs="Courier New"/>
                <w:lang w:val="en-US"/>
              </w:rPr>
              <w:t>`/</w:t>
            </w:r>
            <w:proofErr w:type="spellStart"/>
            <w:r w:rsidRPr="007F308E">
              <w:rPr>
                <w:rFonts w:ascii="Courier New" w:hAnsi="Courier New" w:cs="Courier New"/>
                <w:lang w:val="en-US"/>
              </w:rPr>
              <w:t>new_design</w:t>
            </w:r>
            <w:proofErr w:type="spellEnd"/>
            <w:r w:rsidRPr="007F308E">
              <w:rPr>
                <w:rFonts w:ascii="Courier New" w:hAnsi="Courier New" w:cs="Courier New"/>
                <w:lang w:val="en-US"/>
              </w:rPr>
              <w:t>/support.html`</w:t>
            </w:r>
          </w:p>
        </w:tc>
        <w:tc>
          <w:tcPr>
            <w:tcW w:w="3076" w:type="dxa"/>
          </w:tcPr>
          <w:p w14:paraId="774956D8" w14:textId="49E5D729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Помощь</w:t>
            </w:r>
            <w:r w:rsidRPr="007F308E">
              <w:rPr>
                <w:rFonts w:ascii="Courier New" w:hAnsi="Courier New" w:cs="Courier New"/>
              </w:rPr>
              <w:t xml:space="preserve"> </w:t>
            </w:r>
            <w:r w:rsidRPr="00A4673B">
              <w:rPr>
                <w:rFonts w:ascii="Courier New" w:hAnsi="Courier New" w:cs="Courier New"/>
              </w:rPr>
              <w:t>заказчикам</w:t>
            </w:r>
            <w:r w:rsidRPr="007F308E">
              <w:rPr>
                <w:rFonts w:ascii="Courier New" w:hAnsi="Courier New" w:cs="Courier New"/>
              </w:rPr>
              <w:t>/</w:t>
            </w:r>
            <w:r w:rsidRPr="00A4673B">
              <w:rPr>
                <w:rFonts w:ascii="Courier New" w:hAnsi="Courier New" w:cs="Courier New"/>
              </w:rPr>
              <w:t>поставщикам</w:t>
            </w:r>
          </w:p>
        </w:tc>
      </w:tr>
      <w:tr w:rsidR="007F308E" w14:paraId="64B72CFD" w14:textId="77777777" w:rsidTr="007F308E">
        <w:tc>
          <w:tcPr>
            <w:tcW w:w="3075" w:type="dxa"/>
          </w:tcPr>
          <w:p w14:paraId="2D57C7DB" w14:textId="4C52F0E1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Документы</w:t>
            </w:r>
          </w:p>
        </w:tc>
        <w:tc>
          <w:tcPr>
            <w:tcW w:w="3076" w:type="dxa"/>
          </w:tcPr>
          <w:p w14:paraId="1B9AD6DB" w14:textId="54050079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7F308E">
              <w:rPr>
                <w:rFonts w:ascii="Courier New" w:hAnsi="Courier New" w:cs="Courier New"/>
                <w:lang w:val="en-US"/>
              </w:rPr>
              <w:t>`/</w:t>
            </w:r>
            <w:proofErr w:type="spellStart"/>
            <w:r w:rsidRPr="007F308E">
              <w:rPr>
                <w:rFonts w:ascii="Courier New" w:hAnsi="Courier New" w:cs="Courier New"/>
                <w:lang w:val="en-US"/>
              </w:rPr>
              <w:t>new_design</w:t>
            </w:r>
            <w:proofErr w:type="spellEnd"/>
            <w:r w:rsidRPr="007F308E">
              <w:rPr>
                <w:rFonts w:ascii="Courier New" w:hAnsi="Courier New" w:cs="Courier New"/>
                <w:lang w:val="en-US"/>
              </w:rPr>
              <w:t>/knowledge.html`</w:t>
            </w:r>
          </w:p>
        </w:tc>
        <w:tc>
          <w:tcPr>
            <w:tcW w:w="3076" w:type="dxa"/>
          </w:tcPr>
          <w:p w14:paraId="1E314F2D" w14:textId="26793BD4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База</w:t>
            </w:r>
            <w:r w:rsidRPr="007F308E">
              <w:rPr>
                <w:rFonts w:ascii="Courier New" w:hAnsi="Courier New" w:cs="Courier New"/>
              </w:rPr>
              <w:t xml:space="preserve"> </w:t>
            </w:r>
            <w:r w:rsidRPr="00A4673B">
              <w:rPr>
                <w:rFonts w:ascii="Courier New" w:hAnsi="Courier New" w:cs="Courier New"/>
              </w:rPr>
              <w:t>знаний</w:t>
            </w:r>
            <w:r w:rsidRPr="007F308E">
              <w:rPr>
                <w:rFonts w:ascii="Courier New" w:hAnsi="Courier New" w:cs="Courier New"/>
              </w:rPr>
              <w:t xml:space="preserve">, </w:t>
            </w:r>
            <w:r w:rsidRPr="00A4673B">
              <w:rPr>
                <w:rFonts w:ascii="Courier New" w:hAnsi="Courier New" w:cs="Courier New"/>
              </w:rPr>
              <w:t>файлы</w:t>
            </w:r>
          </w:p>
        </w:tc>
      </w:tr>
      <w:tr w:rsidR="007F308E" w14:paraId="2805F72F" w14:textId="77777777" w:rsidTr="007F308E">
        <w:tc>
          <w:tcPr>
            <w:tcW w:w="3075" w:type="dxa"/>
          </w:tcPr>
          <w:p w14:paraId="6245D63A" w14:textId="6372DAA4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Новости</w:t>
            </w:r>
          </w:p>
        </w:tc>
        <w:tc>
          <w:tcPr>
            <w:tcW w:w="3076" w:type="dxa"/>
          </w:tcPr>
          <w:p w14:paraId="2C3853A0" w14:textId="136666D5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7F308E">
              <w:rPr>
                <w:rFonts w:ascii="Courier New" w:hAnsi="Courier New" w:cs="Courier New"/>
                <w:lang w:val="en-US"/>
              </w:rPr>
              <w:t>`/</w:t>
            </w:r>
            <w:proofErr w:type="spellStart"/>
            <w:r w:rsidRPr="007F308E">
              <w:rPr>
                <w:rFonts w:ascii="Courier New" w:hAnsi="Courier New" w:cs="Courier New"/>
                <w:lang w:val="en-US"/>
              </w:rPr>
              <w:t>new_design</w:t>
            </w:r>
            <w:proofErr w:type="spellEnd"/>
            <w:r w:rsidRPr="007F308E">
              <w:rPr>
                <w:rFonts w:ascii="Courier New" w:hAnsi="Courier New" w:cs="Courier New"/>
                <w:lang w:val="en-US"/>
              </w:rPr>
              <w:t>/news.html`</w:t>
            </w:r>
          </w:p>
        </w:tc>
        <w:tc>
          <w:tcPr>
            <w:tcW w:w="3076" w:type="dxa"/>
          </w:tcPr>
          <w:p w14:paraId="07ECF1D4" w14:textId="6B00518C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Новостная</w:t>
            </w:r>
            <w:r w:rsidRPr="007F308E">
              <w:rPr>
                <w:rFonts w:ascii="Courier New" w:hAnsi="Courier New" w:cs="Courier New"/>
                <w:lang w:val="en-US"/>
              </w:rPr>
              <w:t xml:space="preserve"> </w:t>
            </w:r>
            <w:r w:rsidRPr="00A4673B">
              <w:rPr>
                <w:rFonts w:ascii="Courier New" w:hAnsi="Courier New" w:cs="Courier New"/>
              </w:rPr>
              <w:t>лента</w:t>
            </w:r>
          </w:p>
        </w:tc>
      </w:tr>
    </w:tbl>
    <w:p w14:paraId="292DCFA8" w14:textId="77777777" w:rsidR="00A4673B" w:rsidRPr="00A4673B" w:rsidRDefault="00A4673B" w:rsidP="00A4673B">
      <w:pPr>
        <w:pStyle w:val="a3"/>
        <w:rPr>
          <w:rFonts w:ascii="Courier New" w:hAnsi="Courier New" w:cs="Courier New"/>
        </w:rPr>
      </w:pPr>
    </w:p>
    <w:p w14:paraId="292DCFA8" w14:textId="77777777" w:rsidR="007F308E" w:rsidRDefault="007F308E" w:rsidP="00A4673B">
      <w:pPr>
        <w:pStyle w:val="a3"/>
        <w:rPr>
          <w:rFonts w:ascii="Courier New" w:hAnsi="Courier New" w:cs="Courier New"/>
          <w:b/>
          <w:bCs/>
        </w:rPr>
      </w:pPr>
    </w:p>
    <w:p w14:paraId="3456B590" w14:textId="77777777" w:rsidR="007F308E" w:rsidRDefault="007F308E">
      <w:pPr>
        <w:rPr>
          <w:rFonts w:ascii="Courier New" w:hAnsi="Courier New" w:cs="Courier New"/>
          <w:b/>
          <w:bCs/>
          <w:sz w:val="21"/>
          <w:szCs w:val="21"/>
        </w:rPr>
      </w:pPr>
      <w:r>
        <w:rPr>
          <w:rFonts w:ascii="Courier New" w:hAnsi="Courier New" w:cs="Courier New"/>
          <w:b/>
          <w:bCs/>
        </w:rPr>
        <w:br w:type="page"/>
      </w:r>
    </w:p>
    <w:p w14:paraId="5E3D5C7D" w14:textId="5D84379F" w:rsidR="00A4673B" w:rsidRPr="009D00B7" w:rsidRDefault="00A4673B" w:rsidP="00A4673B">
      <w:pPr>
        <w:pStyle w:val="a3"/>
        <w:rPr>
          <w:rFonts w:ascii="Courier New" w:hAnsi="Courier New" w:cs="Courier New"/>
          <w:b/>
          <w:bCs/>
        </w:rPr>
      </w:pPr>
      <w:r w:rsidRPr="009D00B7">
        <w:rPr>
          <w:rFonts w:ascii="Courier New" w:hAnsi="Courier New" w:cs="Courier New"/>
          <w:b/>
          <w:bCs/>
        </w:rPr>
        <w:lastRenderedPageBreak/>
        <w:t>2. НАЧАЛО РАБОТЫ</w:t>
      </w:r>
    </w:p>
    <w:p w14:paraId="5E3D5C7D" w14:textId="5D84379F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2.1. Вход в систему управления контентом</w:t>
      </w:r>
    </w:p>
    <w:p w14:paraId="5E3D5C7D" w14:textId="5D84379F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 xml:space="preserve">1. Откройте браузер (рекомендуется Google </w:t>
      </w:r>
      <w:proofErr w:type="spellStart"/>
      <w:r w:rsidRPr="00A4673B">
        <w:rPr>
          <w:rFonts w:ascii="Courier New" w:hAnsi="Courier New" w:cs="Courier New"/>
        </w:rPr>
        <w:t>Chrome</w:t>
      </w:r>
      <w:proofErr w:type="spellEnd"/>
      <w:r w:rsidRPr="00A4673B">
        <w:rPr>
          <w:rFonts w:ascii="Courier New" w:hAnsi="Courier New" w:cs="Courier New"/>
        </w:rPr>
        <w:t xml:space="preserve"> или </w:t>
      </w:r>
      <w:proofErr w:type="spellStart"/>
      <w:r w:rsidRPr="00A4673B">
        <w:rPr>
          <w:rFonts w:ascii="Courier New" w:hAnsi="Courier New" w:cs="Courier New"/>
        </w:rPr>
        <w:t>Яндекс.Браузер</w:t>
      </w:r>
      <w:proofErr w:type="spellEnd"/>
      <w:r w:rsidRPr="00A4673B">
        <w:rPr>
          <w:rFonts w:ascii="Courier New" w:hAnsi="Courier New" w:cs="Courier New"/>
        </w:rPr>
        <w:t>)</w:t>
      </w:r>
    </w:p>
    <w:p w14:paraId="5E3D5C7D" w14:textId="5D84379F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2. Перейдите по адресу: **https://zakupki.tatar/new_design/admin.html**</w:t>
      </w:r>
    </w:p>
    <w:p w14:paraId="5E3D5C7D" w14:textId="5D84379F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3. В появившемся окне введите **E-mail** и **Пароль**, выданные администратором</w:t>
      </w:r>
    </w:p>
    <w:p w14:paraId="5E3D5C7D" w14:textId="5D84379F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4. Нажмите «Войти»</w:t>
      </w:r>
    </w:p>
    <w:p w14:paraId="5E3D5C7D" w14:textId="5D84379F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5. Дождитесь загрузки бокового меню слева</w:t>
      </w:r>
    </w:p>
    <w:p w14:paraId="5E3D5C7D" w14:textId="5D84379F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 xml:space="preserve">&gt; Если появляется сообщение «Неверный </w:t>
      </w:r>
      <w:proofErr w:type="spellStart"/>
      <w:r w:rsidRPr="00A4673B">
        <w:rPr>
          <w:rFonts w:ascii="Courier New" w:hAnsi="Courier New" w:cs="Courier New"/>
        </w:rPr>
        <w:t>e-mail</w:t>
      </w:r>
      <w:proofErr w:type="spellEnd"/>
      <w:r w:rsidRPr="00A4673B">
        <w:rPr>
          <w:rFonts w:ascii="Courier New" w:hAnsi="Courier New" w:cs="Courier New"/>
        </w:rPr>
        <w:t xml:space="preserve"> или пароль» — обратитесь к системному администратору для сброса пароля. Не пытайтесь угадывать пароль многократно (система может временно заблокировать доступ).</w:t>
      </w:r>
    </w:p>
    <w:p w14:paraId="5E3D5C7D" w14:textId="5D84379F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2.2. Первый вход: что проверить</w:t>
      </w:r>
    </w:p>
    <w:p w14:paraId="5E3D5C7D" w14:textId="5D84379F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После успешного входа рекомендуется:</w:t>
      </w:r>
    </w:p>
    <w:p w14:paraId="5E3D5C7D" w14:textId="5D84379F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1. Убедиться, что отображается раздел «Главная страница»</w:t>
      </w:r>
    </w:p>
    <w:p w14:paraId="5E3D5C7D" w14:textId="5D84379F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 xml:space="preserve">2. Прокрутить область редактирования — данные должны </w:t>
      </w:r>
      <w:proofErr w:type="spellStart"/>
      <w:r w:rsidRPr="00A4673B">
        <w:rPr>
          <w:rFonts w:ascii="Courier New" w:hAnsi="Courier New" w:cs="Courier New"/>
        </w:rPr>
        <w:t>подгрузиться</w:t>
      </w:r>
      <w:proofErr w:type="spellEnd"/>
    </w:p>
    <w:p w14:paraId="5E3D5C7D" w14:textId="5D84379F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3. Открыть публичный сайт в новой вкладке: `index.html`</w:t>
      </w:r>
    </w:p>
    <w:p w14:paraId="5E3D5C7D" w14:textId="5D84379F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4. Сравнить содержимое с тем, что видно в CMS</w:t>
      </w:r>
    </w:p>
    <w:p w14:paraId="5E3D5C7D" w14:textId="5D84379F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2.3. Выход из системы</w:t>
      </w:r>
    </w:p>
    <w:p w14:paraId="5E3D5C7D" w14:textId="5D84379F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По окончании работы закройте вкладку браузера или выполните выход (если кнопка доступна). На общих компьютерах **обязательно** завершайте сессию.</w:t>
      </w:r>
    </w:p>
    <w:p w14:paraId="5E3D5C7D" w14:textId="5D84379F" w:rsidR="009D00B7" w:rsidRDefault="009D00B7" w:rsidP="00A4673B">
      <w:pPr>
        <w:pStyle w:val="a3"/>
        <w:rPr>
          <w:rFonts w:ascii="Courier New" w:hAnsi="Courier New" w:cs="Courier New"/>
        </w:rPr>
      </w:pPr>
    </w:p>
    <w:p w14:paraId="262D8508" w14:textId="77777777" w:rsidR="009D00B7" w:rsidRDefault="009D00B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7D80373E" w14:textId="77777777" w:rsidR="00A4673B" w:rsidRPr="009D00B7" w:rsidRDefault="00A4673B" w:rsidP="00A4673B">
      <w:pPr>
        <w:pStyle w:val="a3"/>
        <w:rPr>
          <w:rFonts w:ascii="Courier New" w:hAnsi="Courier New" w:cs="Courier New"/>
          <w:b/>
          <w:bCs/>
        </w:rPr>
      </w:pPr>
      <w:r w:rsidRPr="009D00B7">
        <w:rPr>
          <w:rFonts w:ascii="Courier New" w:hAnsi="Courier New" w:cs="Courier New"/>
          <w:b/>
          <w:bCs/>
        </w:rPr>
        <w:lastRenderedPageBreak/>
        <w:t>3. ОБЩИЕ ПРИНЦИПЫ РАБОТЫ В CMS</w:t>
      </w:r>
    </w:p>
    <w:p w14:paraId="7D80373E" w14:textId="77777777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3.1. Золотое правило: «Редактируй → Сохраняй → Проверяй»</w:t>
      </w:r>
    </w:p>
    <w:p w14:paraId="7D80373E" w14:textId="77777777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Любое изменение в CMS проходит три обязательных этапа:</w:t>
      </w:r>
    </w:p>
    <w:p w14:paraId="7D80373E" w14:textId="77777777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┌─────────────┐     ┌─────────────┐     ┌─────────────┐</w:t>
      </w:r>
    </w:p>
    <w:p w14:paraId="7D80373E" w14:textId="77777777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│ 1. РЕДАКТ.  │ ──► │ 2. СОХРАНИТЬ│ ──► │ 3. ПРОВЕРИТЬ│</w:t>
      </w:r>
    </w:p>
    <w:p w14:paraId="7D80373E" w14:textId="77777777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│  поля CMS   │     │  кнопку     │     │  на сайте   │</w:t>
      </w:r>
    </w:p>
    <w:p w14:paraId="7D80373E" w14:textId="77777777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└─────────────┘     └─────────────┘     └─────────────┘</w:t>
      </w:r>
    </w:p>
    <w:p w14:paraId="7D80373E" w14:textId="77777777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Без нажатия «Сохранить изменения» ваши правки не попадут на сайт!</w:t>
      </w:r>
    </w:p>
    <w:p w14:paraId="7D80373E" w14:textId="77777777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3.2. Навигация по разделам</w:t>
      </w:r>
    </w:p>
    <w:p w14:paraId="7D80373E" w14:textId="77777777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Щёлкните нужный пункт в **левом боковом меню**</w:t>
      </w:r>
    </w:p>
    <w:p w14:paraId="7D80373E" w14:textId="77777777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Центральная область обновится формой редактирования</w:t>
      </w:r>
    </w:p>
    <w:p w14:paraId="7D80373E" w14:textId="77777777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Активный пункт меню подсвечивается</w:t>
      </w:r>
    </w:p>
    <w:p w14:paraId="7D80373E" w14:textId="77777777" w:rsid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3.3. Типы полей ввода</w:t>
      </w:r>
    </w:p>
    <w:p w14:paraId="34ECDA27" w14:textId="77777777" w:rsidR="007F308E" w:rsidRDefault="007F308E" w:rsidP="00A4673B">
      <w:pPr>
        <w:pStyle w:val="a3"/>
        <w:rPr>
          <w:rFonts w:ascii="Courier New" w:hAnsi="Courier New" w:cs="Courier New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75"/>
        <w:gridCol w:w="3076"/>
        <w:gridCol w:w="3076"/>
      </w:tblGrid>
      <w:tr w:rsidR="007F308E" w:rsidRPr="007F308E" w14:paraId="0114977A" w14:textId="77777777" w:rsidTr="007F308E">
        <w:tc>
          <w:tcPr>
            <w:tcW w:w="3075" w:type="dxa"/>
          </w:tcPr>
          <w:p w14:paraId="5955DD90" w14:textId="368D3B49" w:rsidR="007F308E" w:rsidRPr="007F308E" w:rsidRDefault="007F308E" w:rsidP="00A4673B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7F308E">
              <w:rPr>
                <w:rFonts w:ascii="Courier New" w:hAnsi="Courier New" w:cs="Courier New"/>
                <w:b/>
                <w:bCs/>
              </w:rPr>
              <w:t>Тип поля</w:t>
            </w:r>
          </w:p>
        </w:tc>
        <w:tc>
          <w:tcPr>
            <w:tcW w:w="3076" w:type="dxa"/>
          </w:tcPr>
          <w:p w14:paraId="4E21C8FC" w14:textId="0A7E6AFB" w:rsidR="007F308E" w:rsidRPr="007F308E" w:rsidRDefault="007F308E" w:rsidP="00A4673B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7F308E">
              <w:rPr>
                <w:rFonts w:ascii="Courier New" w:hAnsi="Courier New" w:cs="Courier New"/>
                <w:b/>
                <w:bCs/>
              </w:rPr>
              <w:t>Внешний вид</w:t>
            </w:r>
          </w:p>
        </w:tc>
        <w:tc>
          <w:tcPr>
            <w:tcW w:w="3076" w:type="dxa"/>
          </w:tcPr>
          <w:p w14:paraId="01284610" w14:textId="0255D237" w:rsidR="007F308E" w:rsidRPr="007F308E" w:rsidRDefault="007F308E" w:rsidP="00A4673B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7F308E">
              <w:rPr>
                <w:rFonts w:ascii="Courier New" w:hAnsi="Courier New" w:cs="Courier New"/>
                <w:b/>
                <w:bCs/>
              </w:rPr>
              <w:t>Как заполнять</w:t>
            </w:r>
          </w:p>
        </w:tc>
      </w:tr>
      <w:tr w:rsidR="007F308E" w14:paraId="764145C5" w14:textId="77777777" w:rsidTr="007F308E">
        <w:tc>
          <w:tcPr>
            <w:tcW w:w="3075" w:type="dxa"/>
          </w:tcPr>
          <w:p w14:paraId="0E03D7A0" w14:textId="39D6DD8F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Текстовое</w:t>
            </w:r>
          </w:p>
        </w:tc>
        <w:tc>
          <w:tcPr>
            <w:tcW w:w="3076" w:type="dxa"/>
          </w:tcPr>
          <w:p w14:paraId="4473CBDC" w14:textId="1395AA79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Однострочное поле</w:t>
            </w:r>
          </w:p>
        </w:tc>
        <w:tc>
          <w:tcPr>
            <w:tcW w:w="3076" w:type="dxa"/>
          </w:tcPr>
          <w:p w14:paraId="296080FD" w14:textId="4432F587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Введите текст, Enter не сохраняет</w:t>
            </w:r>
          </w:p>
        </w:tc>
      </w:tr>
      <w:tr w:rsidR="007F308E" w14:paraId="671BFF4D" w14:textId="77777777" w:rsidTr="007F308E">
        <w:tc>
          <w:tcPr>
            <w:tcW w:w="3075" w:type="dxa"/>
          </w:tcPr>
          <w:p w14:paraId="411E8AEE" w14:textId="26D86490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Многострочное</w:t>
            </w:r>
          </w:p>
        </w:tc>
        <w:tc>
          <w:tcPr>
            <w:tcW w:w="3076" w:type="dxa"/>
          </w:tcPr>
          <w:p w14:paraId="4BC4A9BF" w14:textId="4C779EC3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Большое текстовое поле</w:t>
            </w:r>
          </w:p>
        </w:tc>
        <w:tc>
          <w:tcPr>
            <w:tcW w:w="3076" w:type="dxa"/>
          </w:tcPr>
          <w:p w14:paraId="52B0E3B2" w14:textId="115F0D03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Тексты, описания; перенос строки — Enter</w:t>
            </w:r>
          </w:p>
        </w:tc>
      </w:tr>
      <w:tr w:rsidR="007F308E" w14:paraId="38E15CDF" w14:textId="77777777" w:rsidTr="007F308E">
        <w:tc>
          <w:tcPr>
            <w:tcW w:w="3075" w:type="dxa"/>
          </w:tcPr>
          <w:p w14:paraId="381E0C6F" w14:textId="03454A89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WYSIWYG</w:t>
            </w:r>
          </w:p>
        </w:tc>
        <w:tc>
          <w:tcPr>
            <w:tcW w:w="3076" w:type="dxa"/>
          </w:tcPr>
          <w:p w14:paraId="73CFC188" w14:textId="5F1DE7DE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Редактор с панелью кнопок</w:t>
            </w:r>
          </w:p>
        </w:tc>
        <w:tc>
          <w:tcPr>
            <w:tcW w:w="3076" w:type="dxa"/>
          </w:tcPr>
          <w:p w14:paraId="04407BFD" w14:textId="34A8DAE4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Форматированный текст, как в Word</w:t>
            </w:r>
          </w:p>
        </w:tc>
      </w:tr>
      <w:tr w:rsidR="007F308E" w14:paraId="6E1895B3" w14:textId="77777777" w:rsidTr="007F308E">
        <w:tc>
          <w:tcPr>
            <w:tcW w:w="3075" w:type="dxa"/>
          </w:tcPr>
          <w:p w14:paraId="38B4A730" w14:textId="33FB09EF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Изображение</w:t>
            </w:r>
          </w:p>
        </w:tc>
        <w:tc>
          <w:tcPr>
            <w:tcW w:w="3076" w:type="dxa"/>
          </w:tcPr>
          <w:p w14:paraId="057E9D8E" w14:textId="13DECFF2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Превью + кнопка «Загрузить»</w:t>
            </w:r>
          </w:p>
        </w:tc>
        <w:tc>
          <w:tcPr>
            <w:tcW w:w="3076" w:type="dxa"/>
          </w:tcPr>
          <w:p w14:paraId="656EFE24" w14:textId="19E139FC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Выберите файл, обрежьте, подтвердите</w:t>
            </w:r>
          </w:p>
        </w:tc>
      </w:tr>
      <w:tr w:rsidR="007F308E" w14:paraId="23FCA5FE" w14:textId="77777777" w:rsidTr="007F308E">
        <w:tc>
          <w:tcPr>
            <w:tcW w:w="3075" w:type="dxa"/>
          </w:tcPr>
          <w:p w14:paraId="4033E013" w14:textId="7E699F42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Чекбокс</w:t>
            </w:r>
          </w:p>
        </w:tc>
        <w:tc>
          <w:tcPr>
            <w:tcW w:w="3076" w:type="dxa"/>
          </w:tcPr>
          <w:p w14:paraId="2128100C" w14:textId="075BE9A0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Segoe UI Symbol" w:hAnsi="Segoe UI Symbol" w:cs="Segoe UI Symbol"/>
              </w:rPr>
              <w:t>☐</w:t>
            </w:r>
            <w:r w:rsidRPr="00A4673B">
              <w:rPr>
                <w:rFonts w:ascii="Courier New" w:hAnsi="Courier New" w:cs="Courier New"/>
              </w:rPr>
              <w:t xml:space="preserve"> / </w:t>
            </w:r>
            <w:r w:rsidRPr="00A4673B"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3076" w:type="dxa"/>
          </w:tcPr>
          <w:p w14:paraId="18FC595B" w14:textId="135737DD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Включить/выключить опцию</w:t>
            </w:r>
          </w:p>
        </w:tc>
      </w:tr>
      <w:tr w:rsidR="007F308E" w14:paraId="4DC2373D" w14:textId="77777777" w:rsidTr="007F308E">
        <w:tc>
          <w:tcPr>
            <w:tcW w:w="3075" w:type="dxa"/>
          </w:tcPr>
          <w:p w14:paraId="2E78C203" w14:textId="3CAB3E1C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Выпадающий список</w:t>
            </w:r>
          </w:p>
        </w:tc>
        <w:tc>
          <w:tcPr>
            <w:tcW w:w="3076" w:type="dxa"/>
          </w:tcPr>
          <w:p w14:paraId="69B7C487" w14:textId="0138B251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Select</w:t>
            </w:r>
          </w:p>
        </w:tc>
        <w:tc>
          <w:tcPr>
            <w:tcW w:w="3076" w:type="dxa"/>
          </w:tcPr>
          <w:p w14:paraId="49FB6E45" w14:textId="3255A682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Выберите один вариант</w:t>
            </w:r>
          </w:p>
        </w:tc>
      </w:tr>
      <w:tr w:rsidR="007F308E" w14:paraId="6F74D08B" w14:textId="77777777" w:rsidTr="007F308E">
        <w:tc>
          <w:tcPr>
            <w:tcW w:w="3075" w:type="dxa"/>
          </w:tcPr>
          <w:p w14:paraId="2ECE07C3" w14:textId="23AB6D27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Цвет</w:t>
            </w:r>
          </w:p>
        </w:tc>
        <w:tc>
          <w:tcPr>
            <w:tcW w:w="3076" w:type="dxa"/>
          </w:tcPr>
          <w:p w14:paraId="310C8D32" w14:textId="65064859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proofErr w:type="spellStart"/>
            <w:r w:rsidRPr="00A4673B">
              <w:rPr>
                <w:rFonts w:ascii="Courier New" w:hAnsi="Courier New" w:cs="Courier New"/>
              </w:rPr>
              <w:t>color</w:t>
            </w:r>
            <w:proofErr w:type="spellEnd"/>
            <w:r w:rsidRPr="00A4673B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A4673B">
              <w:rPr>
                <w:rFonts w:ascii="Courier New" w:hAnsi="Courier New" w:cs="Courier New"/>
              </w:rPr>
              <w:t>picker</w:t>
            </w:r>
            <w:proofErr w:type="spellEnd"/>
          </w:p>
        </w:tc>
        <w:tc>
          <w:tcPr>
            <w:tcW w:w="3076" w:type="dxa"/>
          </w:tcPr>
          <w:p w14:paraId="49918A56" w14:textId="46875178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Клик → выбор цвета</w:t>
            </w:r>
          </w:p>
        </w:tc>
      </w:tr>
      <w:tr w:rsidR="007F308E" w14:paraId="3308DAAF" w14:textId="77777777" w:rsidTr="007F308E">
        <w:tc>
          <w:tcPr>
            <w:tcW w:w="3075" w:type="dxa"/>
          </w:tcPr>
          <w:p w14:paraId="6770F1D3" w14:textId="34B04444" w:rsidR="007F308E" w:rsidRPr="00A4673B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Число</w:t>
            </w:r>
          </w:p>
        </w:tc>
        <w:tc>
          <w:tcPr>
            <w:tcW w:w="3076" w:type="dxa"/>
          </w:tcPr>
          <w:p w14:paraId="72FA14B3" w14:textId="405F2AAB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Поле с стрелками</w:t>
            </w:r>
          </w:p>
        </w:tc>
        <w:tc>
          <w:tcPr>
            <w:tcW w:w="3076" w:type="dxa"/>
          </w:tcPr>
          <w:p w14:paraId="7EF90A30" w14:textId="07624804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Позиция, размер шрифта</w:t>
            </w:r>
          </w:p>
        </w:tc>
      </w:tr>
    </w:tbl>
    <w:p w14:paraId="368E3988" w14:textId="77777777" w:rsidR="007F308E" w:rsidRDefault="007F308E" w:rsidP="00A4673B">
      <w:pPr>
        <w:pStyle w:val="a3"/>
        <w:rPr>
          <w:rFonts w:ascii="Courier New" w:hAnsi="Courier New" w:cs="Courier New"/>
        </w:rPr>
      </w:pPr>
    </w:p>
    <w:p w14:paraId="3AD42EE0" w14:textId="24A4156D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3.4. Загрузка изображений (общий алгоритм)</w:t>
      </w:r>
    </w:p>
    <w:p w14:paraId="3AD42EE0" w14:textId="24A4156D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1. Нажмите **«Загрузить»** или **«Выбрать файл»** рядом с нужным блоком</w:t>
      </w:r>
    </w:p>
    <w:p w14:paraId="3AD42EE0" w14:textId="24A4156D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 xml:space="preserve">2. Выберите файл на компьютере (JPG, PNG; на сервере конвертируется в </w:t>
      </w:r>
      <w:proofErr w:type="spellStart"/>
      <w:r w:rsidRPr="00A4673B">
        <w:rPr>
          <w:rFonts w:ascii="Courier New" w:hAnsi="Courier New" w:cs="Courier New"/>
        </w:rPr>
        <w:t>WebP</w:t>
      </w:r>
      <w:proofErr w:type="spellEnd"/>
      <w:r w:rsidRPr="00A4673B">
        <w:rPr>
          <w:rFonts w:ascii="Courier New" w:hAnsi="Courier New" w:cs="Courier New"/>
        </w:rPr>
        <w:t>)</w:t>
      </w:r>
    </w:p>
    <w:p w14:paraId="3AD42EE0" w14:textId="24A4156D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3. В окне кадрирования (**</w:t>
      </w:r>
      <w:proofErr w:type="spellStart"/>
      <w:r w:rsidRPr="00A4673B">
        <w:rPr>
          <w:rFonts w:ascii="Courier New" w:hAnsi="Courier New" w:cs="Courier New"/>
        </w:rPr>
        <w:t>Cropper</w:t>
      </w:r>
      <w:proofErr w:type="spellEnd"/>
      <w:r w:rsidRPr="00A4673B">
        <w:rPr>
          <w:rFonts w:ascii="Courier New" w:hAnsi="Courier New" w:cs="Courier New"/>
        </w:rPr>
        <w:t>**) выделите нужную область</w:t>
      </w:r>
    </w:p>
    <w:p w14:paraId="3AD42EE0" w14:textId="24A4156D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4. Нажмите **«Применить»** / **«Сохранить»**</w:t>
      </w:r>
    </w:p>
    <w:p w14:paraId="3AD42EE0" w14:textId="24A4156D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5. Дождитесь появления превью и URL файла</w:t>
      </w:r>
    </w:p>
    <w:p w14:paraId="3AD42EE0" w14:textId="24A4156D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6. Не забудьте нажать глобальное **«Сохранить изменения»**</w:t>
      </w:r>
    </w:p>
    <w:p w14:paraId="3AD42EE0" w14:textId="24A4156D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**Требования к изображениям (ТЗ Приложение №3):**</w:t>
      </w:r>
    </w:p>
    <w:p w14:paraId="3AD42EE0" w14:textId="24A4156D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Баннеры: до 1920×1080, рекомендуется ≤ 300 КБ до загрузки</w:t>
      </w:r>
    </w:p>
    <w:p w14:paraId="3AD42EE0" w14:textId="24A4156D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Новости: до 800×600</w:t>
      </w:r>
    </w:p>
    <w:p w14:paraId="3AD42EE0" w14:textId="24A4156D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Формат: JPG, PNG (конвертируется автоматически)</w:t>
      </w:r>
    </w:p>
    <w:p w14:paraId="3AD42EE0" w14:textId="24A4156D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 xml:space="preserve">- Цветовое пространство: </w:t>
      </w:r>
      <w:proofErr w:type="spellStart"/>
      <w:r w:rsidRPr="00A4673B">
        <w:rPr>
          <w:rFonts w:ascii="Courier New" w:hAnsi="Courier New" w:cs="Courier New"/>
        </w:rPr>
        <w:t>sRGB</w:t>
      </w:r>
      <w:proofErr w:type="spellEnd"/>
    </w:p>
    <w:p w14:paraId="3AD42EE0" w14:textId="24A4156D" w:rsidR="007F308E" w:rsidRDefault="007F308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23E7BAEE" w14:textId="72DB8D5A" w:rsidR="00A4673B" w:rsidRPr="007F308E" w:rsidRDefault="00A4673B" w:rsidP="00A4673B">
      <w:pPr>
        <w:pStyle w:val="a3"/>
        <w:rPr>
          <w:rFonts w:ascii="Courier New" w:hAnsi="Courier New" w:cs="Courier New"/>
          <w:b/>
          <w:bCs/>
        </w:rPr>
      </w:pPr>
      <w:r w:rsidRPr="007F308E">
        <w:rPr>
          <w:rFonts w:ascii="Courier New" w:hAnsi="Courier New" w:cs="Courier New"/>
          <w:b/>
          <w:bCs/>
        </w:rPr>
        <w:lastRenderedPageBreak/>
        <w:t>4. ГЛАВНАЯ СТРАНИЦА</w:t>
      </w:r>
    </w:p>
    <w:p w14:paraId="23E7BAEE" w14:textId="72DB8D5A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 xml:space="preserve">**CMS:** Главная страница  </w:t>
      </w:r>
    </w:p>
    <w:p w14:paraId="23E7BAEE" w14:textId="72DB8D5A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**Публичный URL:** `index.html`</w:t>
      </w:r>
    </w:p>
    <w:p w14:paraId="23E7BAEE" w14:textId="72DB8D5A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 xml:space="preserve">4.1. </w:t>
      </w:r>
      <w:proofErr w:type="spellStart"/>
      <w:r w:rsidRPr="00A4673B">
        <w:rPr>
          <w:rFonts w:ascii="Courier New" w:hAnsi="Courier New" w:cs="Courier New"/>
        </w:rPr>
        <w:t>Hero</w:t>
      </w:r>
      <w:proofErr w:type="spellEnd"/>
      <w:r w:rsidRPr="00A4673B">
        <w:rPr>
          <w:rFonts w:ascii="Courier New" w:hAnsi="Courier New" w:cs="Courier New"/>
        </w:rPr>
        <w:t>-слайдер (главный баннер)</w:t>
      </w:r>
    </w:p>
    <w:p w14:paraId="23E7BAEE" w14:textId="72DB8D5A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Главный экран сайта может содержать до **8 слайдов**, переключаемых автоматически или вручную.</w:t>
      </w:r>
    </w:p>
    <w:p w14:paraId="23E7BAEE" w14:textId="72DB8D5A" w:rsid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**Поля каждого слайда:**</w:t>
      </w:r>
    </w:p>
    <w:p w14:paraId="685CFA80" w14:textId="77777777" w:rsidR="00451A87" w:rsidRDefault="00451A87" w:rsidP="00A4673B">
      <w:pPr>
        <w:pStyle w:val="a3"/>
        <w:rPr>
          <w:rFonts w:ascii="Courier New" w:hAnsi="Courier New" w:cs="Courier New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75"/>
        <w:gridCol w:w="3076"/>
        <w:gridCol w:w="3076"/>
      </w:tblGrid>
      <w:tr w:rsidR="00451A87" w:rsidRPr="00451A87" w14:paraId="15466BA3" w14:textId="77777777" w:rsidTr="00451A87">
        <w:tc>
          <w:tcPr>
            <w:tcW w:w="3075" w:type="dxa"/>
          </w:tcPr>
          <w:p w14:paraId="44E3E07B" w14:textId="152330AD" w:rsidR="00451A87" w:rsidRPr="00451A87" w:rsidRDefault="00451A87" w:rsidP="00A4673B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451A87">
              <w:rPr>
                <w:rFonts w:ascii="Courier New" w:hAnsi="Courier New" w:cs="Courier New"/>
                <w:b/>
                <w:bCs/>
              </w:rPr>
              <w:t>Поле</w:t>
            </w:r>
          </w:p>
        </w:tc>
        <w:tc>
          <w:tcPr>
            <w:tcW w:w="3076" w:type="dxa"/>
          </w:tcPr>
          <w:p w14:paraId="75279710" w14:textId="7997D1B5" w:rsidR="00451A87" w:rsidRPr="00451A87" w:rsidRDefault="00451A87" w:rsidP="00A4673B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451A87">
              <w:rPr>
                <w:rFonts w:ascii="Courier New" w:hAnsi="Courier New" w:cs="Courier New"/>
                <w:b/>
                <w:bCs/>
              </w:rPr>
              <w:t>Описание</w:t>
            </w:r>
          </w:p>
        </w:tc>
        <w:tc>
          <w:tcPr>
            <w:tcW w:w="3076" w:type="dxa"/>
          </w:tcPr>
          <w:p w14:paraId="0ADB2C7D" w14:textId="4816D53C" w:rsidR="00451A87" w:rsidRPr="00451A87" w:rsidRDefault="00451A87" w:rsidP="00A4673B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451A87">
              <w:rPr>
                <w:rFonts w:ascii="Courier New" w:hAnsi="Courier New" w:cs="Courier New"/>
                <w:b/>
                <w:bCs/>
              </w:rPr>
              <w:t>Совет</w:t>
            </w:r>
          </w:p>
        </w:tc>
      </w:tr>
      <w:tr w:rsidR="00451A87" w14:paraId="2BFB50B7" w14:textId="77777777" w:rsidTr="00451A87">
        <w:tc>
          <w:tcPr>
            <w:tcW w:w="3075" w:type="dxa"/>
          </w:tcPr>
          <w:p w14:paraId="499C16D8" w14:textId="3F8053BE" w:rsidR="00451A87" w:rsidRDefault="00451A8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Заголовок (title)</w:t>
            </w:r>
          </w:p>
        </w:tc>
        <w:tc>
          <w:tcPr>
            <w:tcW w:w="3076" w:type="dxa"/>
          </w:tcPr>
          <w:p w14:paraId="04253304" w14:textId="6FA62643" w:rsidR="00451A87" w:rsidRDefault="00451A8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Крупный текст на баннере</w:t>
            </w:r>
          </w:p>
        </w:tc>
        <w:tc>
          <w:tcPr>
            <w:tcW w:w="3076" w:type="dxa"/>
          </w:tcPr>
          <w:p w14:paraId="2222CC10" w14:textId="5B1C4E2E" w:rsidR="00451A87" w:rsidRDefault="00451A8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Enter — новая строка</w:t>
            </w:r>
          </w:p>
        </w:tc>
      </w:tr>
      <w:tr w:rsidR="00451A87" w14:paraId="530F7F2A" w14:textId="77777777" w:rsidTr="00451A87">
        <w:tc>
          <w:tcPr>
            <w:tcW w:w="3075" w:type="dxa"/>
          </w:tcPr>
          <w:p w14:paraId="63543A38" w14:textId="01974E19" w:rsidR="00451A87" w:rsidRDefault="00451A8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Подзаголовок (subtitle)</w:t>
            </w:r>
          </w:p>
        </w:tc>
        <w:tc>
          <w:tcPr>
            <w:tcW w:w="3076" w:type="dxa"/>
          </w:tcPr>
          <w:p w14:paraId="314A69F6" w14:textId="0BC5F078" w:rsidR="00451A87" w:rsidRDefault="00451A8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Дополнительный текст</w:t>
            </w:r>
          </w:p>
        </w:tc>
        <w:tc>
          <w:tcPr>
            <w:tcW w:w="3076" w:type="dxa"/>
          </w:tcPr>
          <w:p w14:paraId="0ECFC043" w14:textId="4A0161C7" w:rsidR="00451A87" w:rsidRDefault="00451A8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Можно оставить пустым</w:t>
            </w:r>
          </w:p>
        </w:tc>
      </w:tr>
      <w:tr w:rsidR="00451A87" w14:paraId="5D8841F8" w14:textId="77777777" w:rsidTr="00451A87">
        <w:tc>
          <w:tcPr>
            <w:tcW w:w="3075" w:type="dxa"/>
          </w:tcPr>
          <w:p w14:paraId="148E4A46" w14:textId="41ED6E12" w:rsidR="00451A87" w:rsidRDefault="00451A8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Фон (background)</w:t>
            </w:r>
          </w:p>
        </w:tc>
        <w:tc>
          <w:tcPr>
            <w:tcW w:w="3076" w:type="dxa"/>
          </w:tcPr>
          <w:p w14:paraId="31C41501" w14:textId="3E37CDB6" w:rsidR="00451A87" w:rsidRDefault="00451A8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Изображение баннера</w:t>
            </w:r>
          </w:p>
        </w:tc>
        <w:tc>
          <w:tcPr>
            <w:tcW w:w="3076" w:type="dxa"/>
          </w:tcPr>
          <w:p w14:paraId="4A669C55" w14:textId="6DEB28BA" w:rsidR="00451A87" w:rsidRDefault="00451A8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 xml:space="preserve">Загрузить через </w:t>
            </w:r>
            <w:proofErr w:type="spellStart"/>
            <w:r w:rsidRPr="00A4673B">
              <w:rPr>
                <w:rFonts w:ascii="Courier New" w:hAnsi="Courier New" w:cs="Courier New"/>
              </w:rPr>
              <w:t>Cropper</w:t>
            </w:r>
            <w:proofErr w:type="spellEnd"/>
          </w:p>
        </w:tc>
      </w:tr>
      <w:tr w:rsidR="00451A87" w14:paraId="00226561" w14:textId="77777777" w:rsidTr="00451A87">
        <w:tc>
          <w:tcPr>
            <w:tcW w:w="3075" w:type="dxa"/>
          </w:tcPr>
          <w:p w14:paraId="4F579FCF" w14:textId="0C5A0B7B" w:rsidR="00451A87" w:rsidRDefault="00451A8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Цвет заголовка</w:t>
            </w:r>
          </w:p>
        </w:tc>
        <w:tc>
          <w:tcPr>
            <w:tcW w:w="3076" w:type="dxa"/>
          </w:tcPr>
          <w:p w14:paraId="6F9AA46F" w14:textId="117BB17F" w:rsidR="00451A87" w:rsidRDefault="00451A8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HEX (#ffffff)</w:t>
            </w:r>
          </w:p>
        </w:tc>
        <w:tc>
          <w:tcPr>
            <w:tcW w:w="3076" w:type="dxa"/>
          </w:tcPr>
          <w:p w14:paraId="1AA3272B" w14:textId="0C78F8EA" w:rsidR="00451A87" w:rsidRDefault="00451A8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Контраст с фоном</w:t>
            </w:r>
          </w:p>
        </w:tc>
      </w:tr>
      <w:tr w:rsidR="00451A87" w14:paraId="4EC89612" w14:textId="77777777" w:rsidTr="00451A87">
        <w:tc>
          <w:tcPr>
            <w:tcW w:w="3075" w:type="dxa"/>
          </w:tcPr>
          <w:p w14:paraId="4297FC07" w14:textId="5ACD17E1" w:rsidR="00451A87" w:rsidRDefault="00451A8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Позиция заголовка</w:t>
            </w:r>
          </w:p>
        </w:tc>
        <w:tc>
          <w:tcPr>
            <w:tcW w:w="3076" w:type="dxa"/>
          </w:tcPr>
          <w:p w14:paraId="5BAC5E73" w14:textId="640E2869" w:rsidR="00451A87" w:rsidRDefault="00451A8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 xml:space="preserve">Top, </w:t>
            </w:r>
            <w:proofErr w:type="spellStart"/>
            <w:r w:rsidRPr="00A4673B">
              <w:rPr>
                <w:rFonts w:ascii="Courier New" w:hAnsi="Courier New" w:cs="Courier New"/>
              </w:rPr>
              <w:t>Left</w:t>
            </w:r>
            <w:proofErr w:type="spellEnd"/>
            <w:r w:rsidRPr="00A4673B">
              <w:rPr>
                <w:rFonts w:ascii="Courier New" w:hAnsi="Courier New" w:cs="Courier New"/>
              </w:rPr>
              <w:t xml:space="preserve"> (</w:t>
            </w:r>
            <w:proofErr w:type="spellStart"/>
            <w:r w:rsidRPr="00A4673B">
              <w:rPr>
                <w:rFonts w:ascii="Courier New" w:hAnsi="Courier New" w:cs="Courier New"/>
              </w:rPr>
              <w:t>px</w:t>
            </w:r>
            <w:proofErr w:type="spellEnd"/>
            <w:r w:rsidRPr="00A4673B">
              <w:rPr>
                <w:rFonts w:ascii="Courier New" w:hAnsi="Courier New" w:cs="Courier New"/>
              </w:rPr>
              <w:t>)</w:t>
            </w:r>
          </w:p>
        </w:tc>
        <w:tc>
          <w:tcPr>
            <w:tcW w:w="3076" w:type="dxa"/>
          </w:tcPr>
          <w:p w14:paraId="7EB05C0F" w14:textId="74E32D7D" w:rsidR="00451A87" w:rsidRDefault="00451A8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Настройка визуально</w:t>
            </w:r>
          </w:p>
        </w:tc>
      </w:tr>
      <w:tr w:rsidR="00451A87" w14:paraId="2DF2B75B" w14:textId="77777777" w:rsidTr="00451A87">
        <w:tc>
          <w:tcPr>
            <w:tcW w:w="3075" w:type="dxa"/>
          </w:tcPr>
          <w:p w14:paraId="00321CAA" w14:textId="12861852" w:rsidR="00451A87" w:rsidRDefault="00451A8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Размер шрифта</w:t>
            </w:r>
          </w:p>
        </w:tc>
        <w:tc>
          <w:tcPr>
            <w:tcW w:w="3076" w:type="dxa"/>
          </w:tcPr>
          <w:p w14:paraId="1D825D5B" w14:textId="0F681F24" w:rsidR="00451A87" w:rsidRDefault="00451A8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Число или пусто (авто)</w:t>
            </w:r>
          </w:p>
        </w:tc>
        <w:tc>
          <w:tcPr>
            <w:tcW w:w="3076" w:type="dxa"/>
          </w:tcPr>
          <w:p w14:paraId="2D443D5C" w14:textId="1622FAA5" w:rsidR="00451A87" w:rsidRDefault="00451A8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—</w:t>
            </w:r>
          </w:p>
        </w:tc>
      </w:tr>
    </w:tbl>
    <w:p w14:paraId="564A0EFD" w14:textId="3210FC04" w:rsidR="00A4673B" w:rsidRPr="00A4673B" w:rsidRDefault="00A4673B" w:rsidP="00A4673B">
      <w:pPr>
        <w:pStyle w:val="a3"/>
        <w:rPr>
          <w:rFonts w:ascii="Courier New" w:hAnsi="Courier New" w:cs="Courier New"/>
        </w:rPr>
      </w:pPr>
    </w:p>
    <w:p w14:paraId="564A0EFD" w14:textId="3210FC04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**Как добавить слайд:**</w:t>
      </w:r>
    </w:p>
    <w:p w14:paraId="564A0EFD" w14:textId="3210FC04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1. Прокрутите до блока «</w:t>
      </w:r>
      <w:proofErr w:type="spellStart"/>
      <w:r w:rsidRPr="00A4673B">
        <w:rPr>
          <w:rFonts w:ascii="Courier New" w:hAnsi="Courier New" w:cs="Courier New"/>
        </w:rPr>
        <w:t>Hero</w:t>
      </w:r>
      <w:proofErr w:type="spellEnd"/>
      <w:r w:rsidRPr="00A4673B">
        <w:rPr>
          <w:rFonts w:ascii="Courier New" w:hAnsi="Courier New" w:cs="Courier New"/>
        </w:rPr>
        <w:t>-слайды»</w:t>
      </w:r>
    </w:p>
    <w:p w14:paraId="564A0EFD" w14:textId="3210FC04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2. Нажмите **«+ Добавить слайд»**</w:t>
      </w:r>
    </w:p>
    <w:p w14:paraId="564A0EFD" w14:textId="3210FC04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3. Заполните поля</w:t>
      </w:r>
    </w:p>
    <w:p w14:paraId="564A0EFD" w14:textId="3210FC04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4. **Сохранить изменения**</w:t>
      </w:r>
    </w:p>
    <w:p w14:paraId="564A0EFD" w14:textId="3210FC04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5. Обновите `index.html` в браузере (Ctrl+F5)</w:t>
      </w:r>
    </w:p>
    <w:p w14:paraId="564A0EFD" w14:textId="3210FC04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4.2. Карточки услуг (</w:t>
      </w:r>
      <w:proofErr w:type="spellStart"/>
      <w:r w:rsidRPr="00A4673B">
        <w:rPr>
          <w:rFonts w:ascii="Courier New" w:hAnsi="Courier New" w:cs="Courier New"/>
        </w:rPr>
        <w:t>serviceCards</w:t>
      </w:r>
      <w:proofErr w:type="spellEnd"/>
      <w:r w:rsidRPr="00A4673B">
        <w:rPr>
          <w:rFonts w:ascii="Courier New" w:hAnsi="Courier New" w:cs="Courier New"/>
        </w:rPr>
        <w:t>)</w:t>
      </w:r>
    </w:p>
    <w:p w14:paraId="564A0EFD" w14:textId="3210FC04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Четыре (или более) плитки с направлениями деятельности:</w:t>
      </w:r>
    </w:p>
    <w:p w14:paraId="564A0EFD" w14:textId="3210FC04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| Поле | Пример |</w:t>
      </w:r>
    </w:p>
    <w:p w14:paraId="564A0EFD" w14:textId="3210FC04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|------|--------|</w:t>
      </w:r>
    </w:p>
    <w:p w14:paraId="564A0EFD" w14:textId="3210FC04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 xml:space="preserve">| </w:t>
      </w:r>
      <w:proofErr w:type="spellStart"/>
      <w:r w:rsidRPr="00A4673B">
        <w:rPr>
          <w:rFonts w:ascii="Courier New" w:hAnsi="Courier New" w:cs="Courier New"/>
        </w:rPr>
        <w:t>title</w:t>
      </w:r>
      <w:proofErr w:type="spellEnd"/>
      <w:r w:rsidRPr="00A4673B">
        <w:rPr>
          <w:rFonts w:ascii="Courier New" w:hAnsi="Courier New" w:cs="Courier New"/>
        </w:rPr>
        <w:t xml:space="preserve"> | «Обучение» |</w:t>
      </w:r>
    </w:p>
    <w:p w14:paraId="564A0EFD" w14:textId="3210FC04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 xml:space="preserve">| </w:t>
      </w:r>
      <w:proofErr w:type="spellStart"/>
      <w:r w:rsidRPr="00A4673B">
        <w:rPr>
          <w:rFonts w:ascii="Courier New" w:hAnsi="Courier New" w:cs="Courier New"/>
        </w:rPr>
        <w:t>desc</w:t>
      </w:r>
      <w:proofErr w:type="spellEnd"/>
      <w:r w:rsidRPr="00A4673B">
        <w:rPr>
          <w:rFonts w:ascii="Courier New" w:hAnsi="Courier New" w:cs="Courier New"/>
        </w:rPr>
        <w:t xml:space="preserve"> | Краткое описание |</w:t>
      </w:r>
    </w:p>
    <w:p w14:paraId="564A0EFD" w14:textId="3210FC04" w:rsidR="00A4673B" w:rsidRPr="0026267F" w:rsidRDefault="00A4673B" w:rsidP="00A4673B">
      <w:pPr>
        <w:pStyle w:val="a3"/>
        <w:rPr>
          <w:rFonts w:ascii="Courier New" w:hAnsi="Courier New" w:cs="Courier New"/>
          <w:lang w:val="en-US"/>
        </w:rPr>
      </w:pPr>
      <w:r w:rsidRPr="0026267F">
        <w:rPr>
          <w:rFonts w:ascii="Courier New" w:hAnsi="Courier New" w:cs="Courier New"/>
          <w:lang w:val="en-US"/>
        </w:rPr>
        <w:t>| link | `obuchenie.html` |</w:t>
      </w:r>
    </w:p>
    <w:p w14:paraId="564A0EFD" w14:textId="3210FC04" w:rsidR="00A4673B" w:rsidRPr="0026267F" w:rsidRDefault="00A4673B" w:rsidP="00A4673B">
      <w:pPr>
        <w:pStyle w:val="a3"/>
        <w:rPr>
          <w:rFonts w:ascii="Courier New" w:hAnsi="Courier New" w:cs="Courier New"/>
          <w:lang w:val="en-US"/>
        </w:rPr>
      </w:pPr>
      <w:r w:rsidRPr="0026267F">
        <w:rPr>
          <w:rFonts w:ascii="Courier New" w:hAnsi="Courier New" w:cs="Courier New"/>
          <w:lang w:val="en-US"/>
        </w:rPr>
        <w:t>| variant | green / peach / purple / blue |</w:t>
      </w:r>
    </w:p>
    <w:p w14:paraId="564A0EFD" w14:textId="3210FC04" w:rsidR="00A4673B" w:rsidRPr="0026267F" w:rsidRDefault="00A4673B" w:rsidP="00A4673B">
      <w:pPr>
        <w:pStyle w:val="a3"/>
        <w:rPr>
          <w:rFonts w:ascii="Courier New" w:hAnsi="Courier New" w:cs="Courier New"/>
          <w:lang w:val="en-US"/>
        </w:rPr>
      </w:pPr>
      <w:r w:rsidRPr="0026267F">
        <w:rPr>
          <w:rFonts w:ascii="Courier New" w:hAnsi="Courier New" w:cs="Courier New"/>
          <w:lang w:val="en-US"/>
        </w:rPr>
        <w:t xml:space="preserve">| icon | </w:t>
      </w:r>
      <w:r w:rsidRPr="00A4673B">
        <w:rPr>
          <w:rFonts w:ascii="Courier New" w:hAnsi="Courier New" w:cs="Courier New"/>
        </w:rPr>
        <w:t>Иконка</w:t>
      </w:r>
      <w:r w:rsidRPr="0026267F">
        <w:rPr>
          <w:rFonts w:ascii="Courier New" w:hAnsi="Courier New" w:cs="Courier New"/>
          <w:lang w:val="en-US"/>
        </w:rPr>
        <w:t xml:space="preserve"> </w:t>
      </w:r>
      <w:r w:rsidRPr="00A4673B">
        <w:rPr>
          <w:rFonts w:ascii="Courier New" w:hAnsi="Courier New" w:cs="Courier New"/>
        </w:rPr>
        <w:t>услуги</w:t>
      </w:r>
      <w:r w:rsidRPr="0026267F">
        <w:rPr>
          <w:rFonts w:ascii="Courier New" w:hAnsi="Courier New" w:cs="Courier New"/>
          <w:lang w:val="en-US"/>
        </w:rPr>
        <w:t xml:space="preserve"> |</w:t>
      </w:r>
    </w:p>
    <w:p w14:paraId="564A0EFD" w14:textId="3210FC04" w:rsidR="00A4673B" w:rsidRPr="0026267F" w:rsidRDefault="00A4673B" w:rsidP="00A4673B">
      <w:pPr>
        <w:pStyle w:val="a3"/>
        <w:rPr>
          <w:rFonts w:ascii="Courier New" w:hAnsi="Courier New" w:cs="Courier New"/>
          <w:lang w:val="en-US"/>
        </w:rPr>
      </w:pPr>
      <w:r w:rsidRPr="0026267F">
        <w:rPr>
          <w:rFonts w:ascii="Courier New" w:hAnsi="Courier New" w:cs="Courier New"/>
          <w:lang w:val="en-US"/>
        </w:rPr>
        <w:t xml:space="preserve">| external | </w:t>
      </w:r>
      <w:r w:rsidRPr="00A4673B">
        <w:rPr>
          <w:rFonts w:ascii="Courier New" w:hAnsi="Courier New" w:cs="Courier New"/>
        </w:rPr>
        <w:t>Ссылка</w:t>
      </w:r>
      <w:r w:rsidRPr="0026267F">
        <w:rPr>
          <w:rFonts w:ascii="Courier New" w:hAnsi="Courier New" w:cs="Courier New"/>
          <w:lang w:val="en-US"/>
        </w:rPr>
        <w:t xml:space="preserve"> </w:t>
      </w:r>
      <w:r w:rsidRPr="00A4673B">
        <w:rPr>
          <w:rFonts w:ascii="Courier New" w:hAnsi="Courier New" w:cs="Courier New"/>
        </w:rPr>
        <w:t>внешняя</w:t>
      </w:r>
      <w:r w:rsidRPr="0026267F">
        <w:rPr>
          <w:rFonts w:ascii="Courier New" w:hAnsi="Courier New" w:cs="Courier New"/>
          <w:lang w:val="en-US"/>
        </w:rPr>
        <w:t xml:space="preserve"> (</w:t>
      </w:r>
      <w:r w:rsidRPr="00A4673B">
        <w:rPr>
          <w:rFonts w:ascii="Courier New" w:hAnsi="Courier New" w:cs="Courier New"/>
        </w:rPr>
        <w:t>да</w:t>
      </w:r>
      <w:r w:rsidRPr="0026267F">
        <w:rPr>
          <w:rFonts w:ascii="Courier New" w:hAnsi="Courier New" w:cs="Courier New"/>
          <w:lang w:val="en-US"/>
        </w:rPr>
        <w:t>/</w:t>
      </w:r>
      <w:r w:rsidRPr="00A4673B">
        <w:rPr>
          <w:rFonts w:ascii="Courier New" w:hAnsi="Courier New" w:cs="Courier New"/>
        </w:rPr>
        <w:t>нет</w:t>
      </w:r>
      <w:r w:rsidRPr="0026267F">
        <w:rPr>
          <w:rFonts w:ascii="Courier New" w:hAnsi="Courier New" w:cs="Courier New"/>
          <w:lang w:val="en-US"/>
        </w:rPr>
        <w:t>) |</w:t>
      </w:r>
    </w:p>
    <w:p w14:paraId="564A0EFD" w14:textId="3210FC04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4.3. Промо-баннер</w:t>
      </w:r>
    </w:p>
    <w:p w14:paraId="564A0EFD" w14:textId="3210FC04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 xml:space="preserve">Блок акции/курса под </w:t>
      </w:r>
      <w:proofErr w:type="spellStart"/>
      <w:r w:rsidRPr="00A4673B">
        <w:rPr>
          <w:rFonts w:ascii="Courier New" w:hAnsi="Courier New" w:cs="Courier New"/>
        </w:rPr>
        <w:t>hero</w:t>
      </w:r>
      <w:proofErr w:type="spellEnd"/>
      <w:r w:rsidRPr="00A4673B">
        <w:rPr>
          <w:rFonts w:ascii="Courier New" w:hAnsi="Courier New" w:cs="Courier New"/>
        </w:rPr>
        <w:t>:</w:t>
      </w:r>
    </w:p>
    <w:p w14:paraId="564A0EFD" w14:textId="3210FC04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**</w:t>
      </w:r>
      <w:proofErr w:type="spellStart"/>
      <w:r w:rsidRPr="00A4673B">
        <w:rPr>
          <w:rFonts w:ascii="Courier New" w:hAnsi="Courier New" w:cs="Courier New"/>
        </w:rPr>
        <w:t>title</w:t>
      </w:r>
      <w:proofErr w:type="spellEnd"/>
      <w:r w:rsidRPr="00A4673B">
        <w:rPr>
          <w:rFonts w:ascii="Courier New" w:hAnsi="Courier New" w:cs="Courier New"/>
        </w:rPr>
        <w:t>** — заголовок акции</w:t>
      </w:r>
    </w:p>
    <w:p w14:paraId="564A0EFD" w14:textId="3210FC04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**</w:t>
      </w:r>
      <w:proofErr w:type="spellStart"/>
      <w:r w:rsidRPr="00A4673B">
        <w:rPr>
          <w:rFonts w:ascii="Courier New" w:hAnsi="Courier New" w:cs="Courier New"/>
        </w:rPr>
        <w:t>date</w:t>
      </w:r>
      <w:proofErr w:type="spellEnd"/>
      <w:r w:rsidRPr="00A4673B">
        <w:rPr>
          <w:rFonts w:ascii="Courier New" w:hAnsi="Courier New" w:cs="Courier New"/>
        </w:rPr>
        <w:t>** — даты проведения</w:t>
      </w:r>
    </w:p>
    <w:p w14:paraId="564A0EFD" w14:textId="3210FC04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**</w:t>
      </w:r>
      <w:proofErr w:type="spellStart"/>
      <w:r w:rsidRPr="00A4673B">
        <w:rPr>
          <w:rFonts w:ascii="Courier New" w:hAnsi="Courier New" w:cs="Courier New"/>
        </w:rPr>
        <w:t>link</w:t>
      </w:r>
      <w:proofErr w:type="spellEnd"/>
      <w:r w:rsidRPr="00A4673B">
        <w:rPr>
          <w:rFonts w:ascii="Courier New" w:hAnsi="Courier New" w:cs="Courier New"/>
        </w:rPr>
        <w:t>** — ссылка при клике</w:t>
      </w:r>
    </w:p>
    <w:p w14:paraId="564A0EFD" w14:textId="3210FC04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**</w:t>
      </w:r>
      <w:proofErr w:type="spellStart"/>
      <w:r w:rsidRPr="00A4673B">
        <w:rPr>
          <w:rFonts w:ascii="Courier New" w:hAnsi="Courier New" w:cs="Courier New"/>
        </w:rPr>
        <w:t>image</w:t>
      </w:r>
      <w:proofErr w:type="spellEnd"/>
      <w:r w:rsidRPr="00A4673B">
        <w:rPr>
          <w:rFonts w:ascii="Courier New" w:hAnsi="Courier New" w:cs="Courier New"/>
        </w:rPr>
        <w:t>** — изображение баннера</w:t>
      </w:r>
    </w:p>
    <w:p w14:paraId="564A0EFD" w14:textId="3210FC04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4.4. Партнёры</w:t>
      </w:r>
    </w:p>
    <w:p w14:paraId="564A0EFD" w14:textId="3210FC04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Логотипы организаций-партнёров. Для каждого:</w:t>
      </w:r>
    </w:p>
    <w:p w14:paraId="564A0EFD" w14:textId="3210FC04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**</w:t>
      </w:r>
      <w:proofErr w:type="spellStart"/>
      <w:r w:rsidRPr="00A4673B">
        <w:rPr>
          <w:rFonts w:ascii="Courier New" w:hAnsi="Courier New" w:cs="Courier New"/>
        </w:rPr>
        <w:t>alt</w:t>
      </w:r>
      <w:proofErr w:type="spellEnd"/>
      <w:r w:rsidRPr="00A4673B">
        <w:rPr>
          <w:rFonts w:ascii="Courier New" w:hAnsi="Courier New" w:cs="Courier New"/>
        </w:rPr>
        <w:t>** — альтернативный текст (важно для SEO и доступности!)</w:t>
      </w:r>
    </w:p>
    <w:p w14:paraId="564A0EFD" w14:textId="3210FC04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**</w:t>
      </w:r>
      <w:proofErr w:type="spellStart"/>
      <w:r w:rsidRPr="00A4673B">
        <w:rPr>
          <w:rFonts w:ascii="Courier New" w:hAnsi="Courier New" w:cs="Courier New"/>
        </w:rPr>
        <w:t>image</w:t>
      </w:r>
      <w:proofErr w:type="spellEnd"/>
      <w:r w:rsidRPr="00A4673B">
        <w:rPr>
          <w:rFonts w:ascii="Courier New" w:hAnsi="Courier New" w:cs="Courier New"/>
        </w:rPr>
        <w:t>** — логотип (рекомендуется PNG с прозрачностью)</w:t>
      </w:r>
    </w:p>
    <w:p w14:paraId="564A0EFD" w14:textId="3210FC04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lastRenderedPageBreak/>
        <w:t>4.5. Отзывы</w:t>
      </w:r>
    </w:p>
    <w:p w14:paraId="564A0EFD" w14:textId="3210FC04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Блок отзывов клиентов:</w:t>
      </w:r>
    </w:p>
    <w:p w14:paraId="564A0EFD" w14:textId="3210FC04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**</w:t>
      </w:r>
      <w:proofErr w:type="spellStart"/>
      <w:r w:rsidRPr="00A4673B">
        <w:rPr>
          <w:rFonts w:ascii="Courier New" w:hAnsi="Courier New" w:cs="Courier New"/>
        </w:rPr>
        <w:t>text</w:t>
      </w:r>
      <w:proofErr w:type="spellEnd"/>
      <w:r w:rsidRPr="00A4673B">
        <w:rPr>
          <w:rFonts w:ascii="Courier New" w:hAnsi="Courier New" w:cs="Courier New"/>
        </w:rPr>
        <w:t>** — текст отзыва (до ~243 символов на карточке)</w:t>
      </w:r>
    </w:p>
    <w:p w14:paraId="564A0EFD" w14:textId="3210FC04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**</w:t>
      </w:r>
      <w:proofErr w:type="spellStart"/>
      <w:r w:rsidRPr="00A4673B">
        <w:rPr>
          <w:rFonts w:ascii="Courier New" w:hAnsi="Courier New" w:cs="Courier New"/>
        </w:rPr>
        <w:t>nameLines</w:t>
      </w:r>
      <w:proofErr w:type="spellEnd"/>
      <w:r w:rsidRPr="00A4673B">
        <w:rPr>
          <w:rFonts w:ascii="Courier New" w:hAnsi="Courier New" w:cs="Courier New"/>
        </w:rPr>
        <w:t>** — имя (массив строк)</w:t>
      </w:r>
    </w:p>
    <w:p w14:paraId="564A0EFD" w14:textId="3210FC04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**</w:t>
      </w:r>
      <w:proofErr w:type="spellStart"/>
      <w:r w:rsidRPr="00A4673B">
        <w:rPr>
          <w:rFonts w:ascii="Courier New" w:hAnsi="Courier New" w:cs="Courier New"/>
        </w:rPr>
        <w:t>roleLines</w:t>
      </w:r>
      <w:proofErr w:type="spellEnd"/>
      <w:r w:rsidRPr="00A4673B">
        <w:rPr>
          <w:rFonts w:ascii="Courier New" w:hAnsi="Courier New" w:cs="Courier New"/>
        </w:rPr>
        <w:t>** — должность</w:t>
      </w:r>
    </w:p>
    <w:p w14:paraId="564A0EFD" w14:textId="3210FC04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4.6. Блок консультации</w:t>
      </w:r>
    </w:p>
    <w:p w14:paraId="564A0EFD" w14:textId="3210FC04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**</w:t>
      </w:r>
      <w:proofErr w:type="spellStart"/>
      <w:r w:rsidRPr="00A4673B">
        <w:rPr>
          <w:rFonts w:ascii="Courier New" w:hAnsi="Courier New" w:cs="Courier New"/>
        </w:rPr>
        <w:t>photos</w:t>
      </w:r>
      <w:proofErr w:type="spellEnd"/>
      <w:r w:rsidRPr="00A4673B">
        <w:rPr>
          <w:rFonts w:ascii="Courier New" w:hAnsi="Courier New" w:cs="Courier New"/>
        </w:rPr>
        <w:t>** — фотографии специалистов</w:t>
      </w:r>
    </w:p>
    <w:p w14:paraId="564A0EFD" w14:textId="3210FC04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4.7. Социальные сети</w:t>
      </w:r>
    </w:p>
    <w:p w14:paraId="564A0EFD" w14:textId="3210FC04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 xml:space="preserve">Ссылки на Max, </w:t>
      </w:r>
      <w:proofErr w:type="spellStart"/>
      <w:r w:rsidRPr="00A4673B">
        <w:rPr>
          <w:rFonts w:ascii="Courier New" w:hAnsi="Courier New" w:cs="Courier New"/>
        </w:rPr>
        <w:t>Telegram</w:t>
      </w:r>
      <w:proofErr w:type="spellEnd"/>
      <w:r w:rsidRPr="00A4673B">
        <w:rPr>
          <w:rFonts w:ascii="Courier New" w:hAnsi="Courier New" w:cs="Courier New"/>
        </w:rPr>
        <w:t>, VK:</w:t>
      </w:r>
    </w:p>
    <w:p w14:paraId="564A0EFD" w14:textId="3210FC04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**</w:t>
      </w:r>
      <w:proofErr w:type="spellStart"/>
      <w:r w:rsidRPr="00A4673B">
        <w:rPr>
          <w:rFonts w:ascii="Courier New" w:hAnsi="Courier New" w:cs="Courier New"/>
        </w:rPr>
        <w:t>id</w:t>
      </w:r>
      <w:proofErr w:type="spellEnd"/>
      <w:r w:rsidRPr="00A4673B">
        <w:rPr>
          <w:rFonts w:ascii="Courier New" w:hAnsi="Courier New" w:cs="Courier New"/>
        </w:rPr>
        <w:t>** — идентификатор (</w:t>
      </w:r>
      <w:proofErr w:type="spellStart"/>
      <w:r w:rsidRPr="00A4673B">
        <w:rPr>
          <w:rFonts w:ascii="Courier New" w:hAnsi="Courier New" w:cs="Courier New"/>
        </w:rPr>
        <w:t>max</w:t>
      </w:r>
      <w:proofErr w:type="spellEnd"/>
      <w:r w:rsidRPr="00A4673B">
        <w:rPr>
          <w:rFonts w:ascii="Courier New" w:hAnsi="Courier New" w:cs="Courier New"/>
        </w:rPr>
        <w:t xml:space="preserve">, </w:t>
      </w:r>
      <w:proofErr w:type="spellStart"/>
      <w:r w:rsidRPr="00A4673B">
        <w:rPr>
          <w:rFonts w:ascii="Courier New" w:hAnsi="Courier New" w:cs="Courier New"/>
        </w:rPr>
        <w:t>tg</w:t>
      </w:r>
      <w:proofErr w:type="spellEnd"/>
      <w:r w:rsidRPr="00A4673B">
        <w:rPr>
          <w:rFonts w:ascii="Courier New" w:hAnsi="Courier New" w:cs="Courier New"/>
        </w:rPr>
        <w:t xml:space="preserve">, </w:t>
      </w:r>
      <w:proofErr w:type="spellStart"/>
      <w:r w:rsidRPr="00A4673B">
        <w:rPr>
          <w:rFonts w:ascii="Courier New" w:hAnsi="Courier New" w:cs="Courier New"/>
        </w:rPr>
        <w:t>vk</w:t>
      </w:r>
      <w:proofErr w:type="spellEnd"/>
      <w:r w:rsidRPr="00A4673B">
        <w:rPr>
          <w:rFonts w:ascii="Courier New" w:hAnsi="Courier New" w:cs="Courier New"/>
        </w:rPr>
        <w:t>)</w:t>
      </w:r>
    </w:p>
    <w:p w14:paraId="564A0EFD" w14:textId="3210FC04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**</w:t>
      </w:r>
      <w:proofErr w:type="spellStart"/>
      <w:r w:rsidRPr="00A4673B">
        <w:rPr>
          <w:rFonts w:ascii="Courier New" w:hAnsi="Courier New" w:cs="Courier New"/>
        </w:rPr>
        <w:t>label</w:t>
      </w:r>
      <w:proofErr w:type="spellEnd"/>
      <w:r w:rsidRPr="00A4673B">
        <w:rPr>
          <w:rFonts w:ascii="Courier New" w:hAnsi="Courier New" w:cs="Courier New"/>
        </w:rPr>
        <w:t>** — подпись</w:t>
      </w:r>
    </w:p>
    <w:p w14:paraId="564A0EFD" w14:textId="3210FC04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**</w:t>
      </w:r>
      <w:proofErr w:type="spellStart"/>
      <w:r w:rsidRPr="00A4673B">
        <w:rPr>
          <w:rFonts w:ascii="Courier New" w:hAnsi="Courier New" w:cs="Courier New"/>
        </w:rPr>
        <w:t>href</w:t>
      </w:r>
      <w:proofErr w:type="spellEnd"/>
      <w:r w:rsidRPr="00A4673B">
        <w:rPr>
          <w:rFonts w:ascii="Courier New" w:hAnsi="Courier New" w:cs="Courier New"/>
        </w:rPr>
        <w:t>** — URL страницы</w:t>
      </w:r>
    </w:p>
    <w:p w14:paraId="564A0EFD" w14:textId="3210FC04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4.8. Виджет чата</w:t>
      </w:r>
    </w:p>
    <w:p w14:paraId="564A0EFD" w14:textId="3210FC04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Настройка приветственных сообщений (если не используется только Bitrix24):</w:t>
      </w:r>
    </w:p>
    <w:p w14:paraId="564A0EFD" w14:textId="3210FC04" w:rsidR="00A4673B" w:rsidRPr="0026267F" w:rsidRDefault="00A4673B" w:rsidP="00A4673B">
      <w:pPr>
        <w:pStyle w:val="a3"/>
        <w:rPr>
          <w:rFonts w:ascii="Courier New" w:hAnsi="Courier New" w:cs="Courier New"/>
          <w:lang w:val="en-US"/>
        </w:rPr>
      </w:pPr>
      <w:r w:rsidRPr="0026267F">
        <w:rPr>
          <w:rFonts w:ascii="Courier New" w:hAnsi="Courier New" w:cs="Courier New"/>
          <w:lang w:val="en-US"/>
        </w:rPr>
        <w:t>- **</w:t>
      </w:r>
      <w:proofErr w:type="spellStart"/>
      <w:r w:rsidRPr="0026267F">
        <w:rPr>
          <w:rFonts w:ascii="Courier New" w:hAnsi="Courier New" w:cs="Courier New"/>
          <w:lang w:val="en-US"/>
        </w:rPr>
        <w:t>operatorName</w:t>
      </w:r>
      <w:proofErr w:type="spellEnd"/>
      <w:r w:rsidRPr="0026267F">
        <w:rPr>
          <w:rFonts w:ascii="Courier New" w:hAnsi="Courier New" w:cs="Courier New"/>
          <w:lang w:val="en-US"/>
        </w:rPr>
        <w:t xml:space="preserve">** — </w:t>
      </w:r>
      <w:r w:rsidRPr="00A4673B">
        <w:rPr>
          <w:rFonts w:ascii="Courier New" w:hAnsi="Courier New" w:cs="Courier New"/>
        </w:rPr>
        <w:t>имя</w:t>
      </w:r>
      <w:r w:rsidRPr="0026267F">
        <w:rPr>
          <w:rFonts w:ascii="Courier New" w:hAnsi="Courier New" w:cs="Courier New"/>
          <w:lang w:val="en-US"/>
        </w:rPr>
        <w:t xml:space="preserve"> </w:t>
      </w:r>
      <w:r w:rsidRPr="00A4673B">
        <w:rPr>
          <w:rFonts w:ascii="Courier New" w:hAnsi="Courier New" w:cs="Courier New"/>
        </w:rPr>
        <w:t>оператора</w:t>
      </w:r>
    </w:p>
    <w:p w14:paraId="564A0EFD" w14:textId="3210FC04" w:rsidR="00A4673B" w:rsidRPr="0026267F" w:rsidRDefault="00A4673B" w:rsidP="00A4673B">
      <w:pPr>
        <w:pStyle w:val="a3"/>
        <w:rPr>
          <w:rFonts w:ascii="Courier New" w:hAnsi="Courier New" w:cs="Courier New"/>
          <w:lang w:val="en-US"/>
        </w:rPr>
      </w:pPr>
      <w:r w:rsidRPr="0026267F">
        <w:rPr>
          <w:rFonts w:ascii="Courier New" w:hAnsi="Courier New" w:cs="Courier New"/>
          <w:lang w:val="en-US"/>
        </w:rPr>
        <w:t>- **</w:t>
      </w:r>
      <w:proofErr w:type="spellStart"/>
      <w:r w:rsidRPr="0026267F">
        <w:rPr>
          <w:rFonts w:ascii="Courier New" w:hAnsi="Courier New" w:cs="Courier New"/>
          <w:lang w:val="en-US"/>
        </w:rPr>
        <w:t>operatorAvatar</w:t>
      </w:r>
      <w:proofErr w:type="spellEnd"/>
      <w:r w:rsidRPr="0026267F">
        <w:rPr>
          <w:rFonts w:ascii="Courier New" w:hAnsi="Courier New" w:cs="Courier New"/>
          <w:lang w:val="en-US"/>
        </w:rPr>
        <w:t xml:space="preserve">** — </w:t>
      </w:r>
      <w:r w:rsidRPr="00A4673B">
        <w:rPr>
          <w:rFonts w:ascii="Courier New" w:hAnsi="Courier New" w:cs="Courier New"/>
        </w:rPr>
        <w:t>аватар</w:t>
      </w:r>
    </w:p>
    <w:p w14:paraId="564A0EFD" w14:textId="3210FC04" w:rsidR="00A4673B" w:rsidRPr="0026267F" w:rsidRDefault="00A4673B" w:rsidP="00A4673B">
      <w:pPr>
        <w:pStyle w:val="a3"/>
        <w:rPr>
          <w:rFonts w:ascii="Courier New" w:hAnsi="Courier New" w:cs="Courier New"/>
          <w:lang w:val="en-US"/>
        </w:rPr>
      </w:pPr>
      <w:r w:rsidRPr="0026267F">
        <w:rPr>
          <w:rFonts w:ascii="Courier New" w:hAnsi="Courier New" w:cs="Courier New"/>
          <w:lang w:val="en-US"/>
        </w:rPr>
        <w:t>- **</w:t>
      </w:r>
      <w:proofErr w:type="spellStart"/>
      <w:r w:rsidRPr="0026267F">
        <w:rPr>
          <w:rFonts w:ascii="Courier New" w:hAnsi="Courier New" w:cs="Courier New"/>
          <w:lang w:val="en-US"/>
        </w:rPr>
        <w:t>welcomeMessages</w:t>
      </w:r>
      <w:proofErr w:type="spellEnd"/>
      <w:r w:rsidRPr="0026267F">
        <w:rPr>
          <w:rFonts w:ascii="Courier New" w:hAnsi="Courier New" w:cs="Courier New"/>
          <w:lang w:val="en-US"/>
        </w:rPr>
        <w:t xml:space="preserve">** — </w:t>
      </w:r>
      <w:r w:rsidRPr="00A4673B">
        <w:rPr>
          <w:rFonts w:ascii="Courier New" w:hAnsi="Courier New" w:cs="Courier New"/>
        </w:rPr>
        <w:t>массив</w:t>
      </w:r>
      <w:r w:rsidRPr="0026267F">
        <w:rPr>
          <w:rFonts w:ascii="Courier New" w:hAnsi="Courier New" w:cs="Courier New"/>
          <w:lang w:val="en-US"/>
        </w:rPr>
        <w:t xml:space="preserve"> </w:t>
      </w:r>
      <w:r w:rsidRPr="00A4673B">
        <w:rPr>
          <w:rFonts w:ascii="Courier New" w:hAnsi="Courier New" w:cs="Courier New"/>
        </w:rPr>
        <w:t>приветствий</w:t>
      </w:r>
    </w:p>
    <w:p w14:paraId="564A0EFD" w14:textId="3210FC04" w:rsidR="00A4673B" w:rsidRPr="0026267F" w:rsidRDefault="00A4673B" w:rsidP="00A4673B">
      <w:pPr>
        <w:pStyle w:val="a3"/>
        <w:rPr>
          <w:rFonts w:ascii="Courier New" w:hAnsi="Courier New" w:cs="Courier New"/>
          <w:lang w:val="en-US"/>
        </w:rPr>
      </w:pPr>
      <w:r w:rsidRPr="0026267F">
        <w:rPr>
          <w:rFonts w:ascii="Courier New" w:hAnsi="Courier New" w:cs="Courier New"/>
          <w:lang w:val="en-US"/>
        </w:rPr>
        <w:t>- **</w:t>
      </w:r>
      <w:proofErr w:type="spellStart"/>
      <w:r w:rsidRPr="0026267F">
        <w:rPr>
          <w:rFonts w:ascii="Courier New" w:hAnsi="Courier New" w:cs="Courier New"/>
          <w:lang w:val="en-US"/>
        </w:rPr>
        <w:t>autoReplies</w:t>
      </w:r>
      <w:proofErr w:type="spellEnd"/>
      <w:r w:rsidRPr="0026267F">
        <w:rPr>
          <w:rFonts w:ascii="Courier New" w:hAnsi="Courier New" w:cs="Courier New"/>
          <w:lang w:val="en-US"/>
        </w:rPr>
        <w:t xml:space="preserve">** — </w:t>
      </w:r>
      <w:r w:rsidRPr="00A4673B">
        <w:rPr>
          <w:rFonts w:ascii="Courier New" w:hAnsi="Courier New" w:cs="Courier New"/>
        </w:rPr>
        <w:t>автоответы</w:t>
      </w:r>
    </w:p>
    <w:p w14:paraId="564A0EFD" w14:textId="3210FC04" w:rsidR="00451A87" w:rsidRDefault="00451A87">
      <w:pPr>
        <w:rPr>
          <w:rFonts w:ascii="Courier New" w:hAnsi="Courier New" w:cs="Courier New"/>
          <w:b/>
          <w:bCs/>
          <w:sz w:val="21"/>
          <w:szCs w:val="21"/>
        </w:rPr>
      </w:pPr>
      <w:r>
        <w:rPr>
          <w:rFonts w:ascii="Courier New" w:hAnsi="Courier New" w:cs="Courier New"/>
          <w:b/>
          <w:bCs/>
        </w:rPr>
        <w:br w:type="page"/>
      </w:r>
    </w:p>
    <w:p w14:paraId="7C3E00BD" w14:textId="0CCCB27A" w:rsidR="00A4673B" w:rsidRPr="00451A87" w:rsidRDefault="00A4673B" w:rsidP="00A4673B">
      <w:pPr>
        <w:pStyle w:val="a3"/>
        <w:rPr>
          <w:rFonts w:ascii="Courier New" w:hAnsi="Courier New" w:cs="Courier New"/>
          <w:b/>
          <w:bCs/>
        </w:rPr>
      </w:pPr>
      <w:r w:rsidRPr="00451A87">
        <w:rPr>
          <w:rFonts w:ascii="Courier New" w:hAnsi="Courier New" w:cs="Courier New"/>
          <w:b/>
          <w:bCs/>
        </w:rPr>
        <w:lastRenderedPageBreak/>
        <w:t>5. ЛЕНДИНГ «ЭТП»</w:t>
      </w:r>
    </w:p>
    <w:p w14:paraId="7C3E00BD" w14:textId="0CCCB27A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 xml:space="preserve">**CMS:** Страница ЭТП  </w:t>
      </w:r>
    </w:p>
    <w:p w14:paraId="7C3E00BD" w14:textId="0CCCB27A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**Публичный URL:** `ecp.html`</w:t>
      </w:r>
    </w:p>
    <w:p w14:paraId="7C3E00BD" w14:textId="0CCCB27A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5.1. Назначение раздела</w:t>
      </w:r>
    </w:p>
    <w:p w14:paraId="7C3E00BD" w14:textId="0CCCB27A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Информирование посетителей об электронной торговой площадке АО «ЦРЗ РТ»: тарифы, регистрация, обучающие материалы, преимущества.</w:t>
      </w:r>
    </w:p>
    <w:p w14:paraId="7C3E00BD" w14:textId="0CCCB27A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5.2. Типовые блоки</w:t>
      </w:r>
    </w:p>
    <w:p w14:paraId="7C3E00BD" w14:textId="0CCCB27A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**</w:t>
      </w:r>
      <w:proofErr w:type="spellStart"/>
      <w:r w:rsidRPr="00A4673B">
        <w:rPr>
          <w:rFonts w:ascii="Courier New" w:hAnsi="Courier New" w:cs="Courier New"/>
        </w:rPr>
        <w:t>Hero</w:t>
      </w:r>
      <w:proofErr w:type="spellEnd"/>
      <w:r w:rsidRPr="00A4673B">
        <w:rPr>
          <w:rFonts w:ascii="Courier New" w:hAnsi="Courier New" w:cs="Courier New"/>
        </w:rPr>
        <w:t>-баннер** — заголовок, подзаголовок, фоновое изображение</w:t>
      </w:r>
    </w:p>
    <w:p w14:paraId="7C3E00BD" w14:textId="0CCCB27A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**Тарифные планы** — название, цена, список возможностей</w:t>
      </w:r>
    </w:p>
    <w:p w14:paraId="7C3E00BD" w14:textId="0CCCB27A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**Преимущества** — иконка + заголовок + описание</w:t>
      </w:r>
    </w:p>
    <w:p w14:paraId="7C3E00BD" w14:textId="0CCCB27A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**FAQ** — вопросы и ответы</w:t>
      </w:r>
    </w:p>
    <w:p w14:paraId="7C3E00BD" w14:textId="0CCCB27A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**CTA-кнопки** — ссылки на регистрацию, документы</w:t>
      </w:r>
    </w:p>
    <w:p w14:paraId="7C3E00BD" w14:textId="0CCCB27A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5.3. Порядок редактирования</w:t>
      </w:r>
    </w:p>
    <w:p w14:paraId="7C3E00BD" w14:textId="0CCCB27A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1. CMS → **Страница ЭТП**</w:t>
      </w:r>
    </w:p>
    <w:p w14:paraId="7C3E00BD" w14:textId="0CCCB27A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2. Найдите нужный блок по заголовку в форме</w:t>
      </w:r>
    </w:p>
    <w:p w14:paraId="7C3E00BD" w14:textId="0CCCB27A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3. Измените тексты / изображения</w:t>
      </w:r>
    </w:p>
    <w:p w14:paraId="7C3E00BD" w14:textId="0CCCB27A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4. **Сохранить изменения**</w:t>
      </w:r>
    </w:p>
    <w:p w14:paraId="7C3E00BD" w14:textId="0CCCB27A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5. Проверьте `ecp.html`</w:t>
      </w:r>
    </w:p>
    <w:p w14:paraId="7C3E00BD" w14:textId="0CCCB27A" w:rsidR="00451A87" w:rsidRDefault="00451A87">
      <w:pPr>
        <w:rPr>
          <w:rFonts w:ascii="Courier New" w:hAnsi="Courier New" w:cs="Courier New"/>
          <w:b/>
          <w:bCs/>
          <w:sz w:val="21"/>
          <w:szCs w:val="21"/>
        </w:rPr>
      </w:pPr>
      <w:r>
        <w:rPr>
          <w:rFonts w:ascii="Courier New" w:hAnsi="Courier New" w:cs="Courier New"/>
          <w:b/>
          <w:bCs/>
        </w:rPr>
        <w:br w:type="page"/>
      </w:r>
    </w:p>
    <w:p w14:paraId="0CC0F9B9" w14:textId="3B6C2309" w:rsidR="00A4673B" w:rsidRPr="00451A87" w:rsidRDefault="00A4673B" w:rsidP="00A4673B">
      <w:pPr>
        <w:pStyle w:val="a3"/>
        <w:rPr>
          <w:rFonts w:ascii="Courier New" w:hAnsi="Courier New" w:cs="Courier New"/>
          <w:b/>
          <w:bCs/>
        </w:rPr>
      </w:pPr>
      <w:r w:rsidRPr="00451A87">
        <w:rPr>
          <w:rFonts w:ascii="Courier New" w:hAnsi="Courier New" w:cs="Courier New"/>
          <w:b/>
          <w:bCs/>
        </w:rPr>
        <w:lastRenderedPageBreak/>
        <w:t>6. ЛЕНДИНГ «ОБУЧЕНИЕ»</w:t>
      </w:r>
    </w:p>
    <w:p w14:paraId="0CC0F9B9" w14:textId="3B6C2309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 xml:space="preserve">**CMS:** Страница Обучение + Календарь курсов  </w:t>
      </w:r>
    </w:p>
    <w:p w14:paraId="0CC0F9B9" w14:textId="3B6C2309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**Публичный URL:** `obuchenie.html`</w:t>
      </w:r>
    </w:p>
    <w:p w14:paraId="0CC0F9B9" w14:textId="3B6C2309" w:rsid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6.1. Разделы страницы Обучение</w:t>
      </w:r>
    </w:p>
    <w:p w14:paraId="41ECCEC1" w14:textId="77777777" w:rsidR="00451A87" w:rsidRDefault="00451A87" w:rsidP="00A4673B">
      <w:pPr>
        <w:pStyle w:val="a3"/>
        <w:rPr>
          <w:rFonts w:ascii="Courier New" w:hAnsi="Courier New" w:cs="Courier New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13"/>
        <w:gridCol w:w="4614"/>
      </w:tblGrid>
      <w:tr w:rsidR="00451A87" w:rsidRPr="00451A87" w14:paraId="10BBD163" w14:textId="77777777" w:rsidTr="00451A87">
        <w:tc>
          <w:tcPr>
            <w:tcW w:w="4613" w:type="dxa"/>
          </w:tcPr>
          <w:p w14:paraId="64C700E6" w14:textId="2B652050" w:rsidR="00451A87" w:rsidRPr="00451A87" w:rsidRDefault="00451A87" w:rsidP="00A4673B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451A87">
              <w:rPr>
                <w:rFonts w:ascii="Courier New" w:hAnsi="Courier New" w:cs="Courier New"/>
                <w:b/>
                <w:bCs/>
              </w:rPr>
              <w:t>Блок на сайте</w:t>
            </w:r>
          </w:p>
        </w:tc>
        <w:tc>
          <w:tcPr>
            <w:tcW w:w="4614" w:type="dxa"/>
          </w:tcPr>
          <w:p w14:paraId="417A6D31" w14:textId="2BA0D636" w:rsidR="00451A87" w:rsidRPr="00451A87" w:rsidRDefault="00451A87" w:rsidP="00A4673B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451A87">
              <w:rPr>
                <w:rFonts w:ascii="Courier New" w:hAnsi="Courier New" w:cs="Courier New"/>
                <w:b/>
                <w:bCs/>
              </w:rPr>
              <w:t>Редактирование в CMS</w:t>
            </w:r>
          </w:p>
        </w:tc>
      </w:tr>
      <w:tr w:rsidR="00451A87" w14:paraId="3E28830D" w14:textId="77777777" w:rsidTr="00451A87">
        <w:tc>
          <w:tcPr>
            <w:tcW w:w="4613" w:type="dxa"/>
          </w:tcPr>
          <w:p w14:paraId="105C7B9D" w14:textId="3EC22391" w:rsidR="00451A87" w:rsidRDefault="00451A87" w:rsidP="00A4673B">
            <w:pPr>
              <w:pStyle w:val="a3"/>
              <w:rPr>
                <w:rFonts w:ascii="Courier New" w:hAnsi="Courier New" w:cs="Courier New"/>
              </w:rPr>
            </w:pPr>
            <w:proofErr w:type="spellStart"/>
            <w:r w:rsidRPr="00A4673B">
              <w:rPr>
                <w:rFonts w:ascii="Courier New" w:hAnsi="Courier New" w:cs="Courier New"/>
              </w:rPr>
              <w:t>Hero</w:t>
            </w:r>
            <w:proofErr w:type="spellEnd"/>
            <w:r w:rsidRPr="00A4673B">
              <w:rPr>
                <w:rFonts w:ascii="Courier New" w:hAnsi="Courier New" w:cs="Courier New"/>
              </w:rPr>
              <w:t>-баннер</w:t>
            </w:r>
          </w:p>
        </w:tc>
        <w:tc>
          <w:tcPr>
            <w:tcW w:w="4614" w:type="dxa"/>
          </w:tcPr>
          <w:p w14:paraId="46FEF5CD" w14:textId="45374F99" w:rsidR="00451A87" w:rsidRDefault="00451A8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 xml:space="preserve">Страница Обучение → </w:t>
            </w:r>
            <w:proofErr w:type="spellStart"/>
            <w:r w:rsidRPr="00A4673B">
              <w:rPr>
                <w:rFonts w:ascii="Courier New" w:hAnsi="Courier New" w:cs="Courier New"/>
              </w:rPr>
              <w:t>Hero</w:t>
            </w:r>
            <w:proofErr w:type="spellEnd"/>
          </w:p>
        </w:tc>
      </w:tr>
      <w:tr w:rsidR="00451A87" w14:paraId="1F4EA02A" w14:textId="77777777" w:rsidTr="00451A87">
        <w:tc>
          <w:tcPr>
            <w:tcW w:w="4613" w:type="dxa"/>
          </w:tcPr>
          <w:p w14:paraId="333871CD" w14:textId="522BDA84" w:rsidR="00451A87" w:rsidRDefault="00451A8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Навигационные карточки</w:t>
            </w:r>
          </w:p>
        </w:tc>
        <w:tc>
          <w:tcPr>
            <w:tcW w:w="4614" w:type="dxa"/>
          </w:tcPr>
          <w:p w14:paraId="1772846A" w14:textId="1933DDF1" w:rsidR="00451A87" w:rsidRDefault="00451A87" w:rsidP="00A4673B">
            <w:pPr>
              <w:pStyle w:val="a3"/>
              <w:rPr>
                <w:rFonts w:ascii="Courier New" w:hAnsi="Courier New" w:cs="Courier New"/>
              </w:rPr>
            </w:pPr>
            <w:proofErr w:type="spellStart"/>
            <w:r w:rsidRPr="00A4673B">
              <w:rPr>
                <w:rFonts w:ascii="Courier New" w:hAnsi="Courier New" w:cs="Courier New"/>
              </w:rPr>
              <w:t>Nav</w:t>
            </w:r>
            <w:proofErr w:type="spellEnd"/>
            <w:r w:rsidRPr="00A4673B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A4673B">
              <w:rPr>
                <w:rFonts w:ascii="Courier New" w:hAnsi="Courier New" w:cs="Courier New"/>
              </w:rPr>
              <w:t>Cards</w:t>
            </w:r>
            <w:proofErr w:type="spellEnd"/>
          </w:p>
        </w:tc>
      </w:tr>
      <w:tr w:rsidR="00451A87" w14:paraId="2973898B" w14:textId="77777777" w:rsidTr="00451A87">
        <w:tc>
          <w:tcPr>
            <w:tcW w:w="4613" w:type="dxa"/>
          </w:tcPr>
          <w:p w14:paraId="266333F1" w14:textId="6B4778C8" w:rsidR="00451A87" w:rsidRDefault="00451A8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Календарь курсов</w:t>
            </w:r>
          </w:p>
        </w:tc>
        <w:tc>
          <w:tcPr>
            <w:tcW w:w="4614" w:type="dxa"/>
          </w:tcPr>
          <w:p w14:paraId="46CC5F5F" w14:textId="53D41B94" w:rsidR="00451A87" w:rsidRDefault="00451A8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Автоматически из реестра курсов</w:t>
            </w:r>
          </w:p>
        </w:tc>
      </w:tr>
      <w:tr w:rsidR="00451A87" w14:paraId="5A856F93" w14:textId="77777777" w:rsidTr="00451A87">
        <w:tc>
          <w:tcPr>
            <w:tcW w:w="4613" w:type="dxa"/>
          </w:tcPr>
          <w:p w14:paraId="50705EA7" w14:textId="7CF6059E" w:rsidR="00451A87" w:rsidRDefault="00451A8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Поиск курсов</w:t>
            </w:r>
          </w:p>
        </w:tc>
        <w:tc>
          <w:tcPr>
            <w:tcW w:w="4614" w:type="dxa"/>
          </w:tcPr>
          <w:p w14:paraId="01EC1F9D" w14:textId="236EF836" w:rsidR="00451A87" w:rsidRDefault="00451A8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 xml:space="preserve">Фильтры </w:t>
            </w:r>
            <w:proofErr w:type="spellStart"/>
            <w:r w:rsidRPr="00A4673B">
              <w:rPr>
                <w:rFonts w:ascii="Courier New" w:hAnsi="Courier New" w:cs="Courier New"/>
              </w:rPr>
              <w:t>courseSearch</w:t>
            </w:r>
            <w:proofErr w:type="spellEnd"/>
          </w:p>
        </w:tc>
      </w:tr>
      <w:tr w:rsidR="00451A87" w14:paraId="19D039BE" w14:textId="77777777" w:rsidTr="00451A87">
        <w:tc>
          <w:tcPr>
            <w:tcW w:w="4613" w:type="dxa"/>
          </w:tcPr>
          <w:p w14:paraId="4C163451" w14:textId="78A4EABB" w:rsidR="00451A87" w:rsidRDefault="00451A8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Преподаватели</w:t>
            </w:r>
          </w:p>
        </w:tc>
        <w:tc>
          <w:tcPr>
            <w:tcW w:w="4614" w:type="dxa"/>
          </w:tcPr>
          <w:p w14:paraId="0AE1F713" w14:textId="2701ADD7" w:rsidR="00451A87" w:rsidRDefault="00451A8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Вкладка «Преподаватели»</w:t>
            </w:r>
          </w:p>
        </w:tc>
      </w:tr>
      <w:tr w:rsidR="00451A87" w14:paraId="17B46398" w14:textId="77777777" w:rsidTr="00451A87">
        <w:tc>
          <w:tcPr>
            <w:tcW w:w="4613" w:type="dxa"/>
          </w:tcPr>
          <w:p w14:paraId="6443FD72" w14:textId="0A2753C9" w:rsidR="00451A87" w:rsidRDefault="00451A8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Форма записи</w:t>
            </w:r>
          </w:p>
        </w:tc>
        <w:tc>
          <w:tcPr>
            <w:tcW w:w="4614" w:type="dxa"/>
          </w:tcPr>
          <w:p w14:paraId="1F5EECF0" w14:textId="01BEDF98" w:rsidR="00451A87" w:rsidRDefault="00451A8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 xml:space="preserve">Настраивается через курсы + </w:t>
            </w:r>
            <w:proofErr w:type="spellStart"/>
            <w:r w:rsidRPr="00A4673B">
              <w:rPr>
                <w:rFonts w:ascii="Courier New" w:hAnsi="Courier New" w:cs="Courier New"/>
              </w:rPr>
              <w:t>Bitrix</w:t>
            </w:r>
            <w:proofErr w:type="spellEnd"/>
          </w:p>
        </w:tc>
      </w:tr>
    </w:tbl>
    <w:p w14:paraId="3CD3AA45" w14:textId="129475FB" w:rsidR="00A4673B" w:rsidRPr="00A4673B" w:rsidRDefault="00A4673B" w:rsidP="00A4673B">
      <w:pPr>
        <w:pStyle w:val="a3"/>
        <w:rPr>
          <w:rFonts w:ascii="Courier New" w:hAnsi="Courier New" w:cs="Courier New"/>
        </w:rPr>
      </w:pPr>
    </w:p>
    <w:p w14:paraId="3CD3AA45" w14:textId="129475FB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6.2. Управление календарём курсов (ВАЖНО)</w:t>
      </w:r>
    </w:p>
    <w:p w14:paraId="3CD3AA45" w14:textId="129475FB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Полный реестр курсов ведётся на отдельной странице:</w:t>
      </w:r>
    </w:p>
    <w:p w14:paraId="3CD3AA45" w14:textId="129475FB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**https://zakupki.tatar/new_design/admin-obuchenie-courses.html**</w:t>
      </w:r>
    </w:p>
    <w:p w14:paraId="3CD3AA45" w14:textId="129475FB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6.2.1. Добавление нового курса</w:t>
      </w:r>
    </w:p>
    <w:p w14:paraId="3CD3AA45" w14:textId="129475FB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1. Откройте **admin-obuchenie-courses.html**</w:t>
      </w:r>
    </w:p>
    <w:p w14:paraId="3CD3AA45" w14:textId="129475FB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2. Войдите (те же логин/пароль, что и в основной CMS)</w:t>
      </w:r>
    </w:p>
    <w:p w14:paraId="3CD3AA45" w14:textId="129475FB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3. Нажмите **«+ Добавить курс»**</w:t>
      </w:r>
    </w:p>
    <w:p w14:paraId="3CD3AA45" w14:textId="129475FB" w:rsid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4. Заполните форму:</w:t>
      </w:r>
    </w:p>
    <w:p w14:paraId="0436BB6F" w14:textId="77777777" w:rsidR="00451A87" w:rsidRDefault="00451A87" w:rsidP="00A4673B">
      <w:pPr>
        <w:pStyle w:val="a3"/>
        <w:rPr>
          <w:rFonts w:ascii="Courier New" w:hAnsi="Courier New" w:cs="Courier New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75"/>
        <w:gridCol w:w="3076"/>
        <w:gridCol w:w="3076"/>
      </w:tblGrid>
      <w:tr w:rsidR="00451A87" w:rsidRPr="00451A87" w14:paraId="4884DBCD" w14:textId="77777777" w:rsidTr="00451A87">
        <w:tc>
          <w:tcPr>
            <w:tcW w:w="3075" w:type="dxa"/>
          </w:tcPr>
          <w:p w14:paraId="376D4572" w14:textId="208B6A64" w:rsidR="00451A87" w:rsidRPr="00451A87" w:rsidRDefault="00451A87" w:rsidP="00A4673B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451A87">
              <w:rPr>
                <w:rFonts w:ascii="Courier New" w:hAnsi="Courier New" w:cs="Courier New"/>
                <w:b/>
                <w:bCs/>
              </w:rPr>
              <w:t>Поле</w:t>
            </w:r>
          </w:p>
        </w:tc>
        <w:tc>
          <w:tcPr>
            <w:tcW w:w="3076" w:type="dxa"/>
          </w:tcPr>
          <w:p w14:paraId="760DF23E" w14:textId="66104BB1" w:rsidR="00451A87" w:rsidRPr="00451A87" w:rsidRDefault="00451A87" w:rsidP="00A4673B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451A87">
              <w:rPr>
                <w:rFonts w:ascii="Courier New" w:hAnsi="Courier New" w:cs="Courier New"/>
                <w:b/>
                <w:bCs/>
              </w:rPr>
              <w:t>Обязательно</w:t>
            </w:r>
          </w:p>
        </w:tc>
        <w:tc>
          <w:tcPr>
            <w:tcW w:w="3076" w:type="dxa"/>
          </w:tcPr>
          <w:p w14:paraId="10131E7A" w14:textId="19741E47" w:rsidR="00451A87" w:rsidRPr="00451A87" w:rsidRDefault="00451A87" w:rsidP="00A4673B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451A87">
              <w:rPr>
                <w:rFonts w:ascii="Courier New" w:hAnsi="Courier New" w:cs="Courier New"/>
                <w:b/>
                <w:bCs/>
              </w:rPr>
              <w:t>Описание</w:t>
            </w:r>
          </w:p>
        </w:tc>
      </w:tr>
      <w:tr w:rsidR="00451A87" w14:paraId="78E66CB9" w14:textId="77777777" w:rsidTr="00451A87">
        <w:tc>
          <w:tcPr>
            <w:tcW w:w="3075" w:type="dxa"/>
          </w:tcPr>
          <w:p w14:paraId="2BF12B21" w14:textId="3AF31951" w:rsidR="00451A87" w:rsidRDefault="00451A8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Название</w:t>
            </w:r>
          </w:p>
        </w:tc>
        <w:tc>
          <w:tcPr>
            <w:tcW w:w="3076" w:type="dxa"/>
          </w:tcPr>
          <w:p w14:paraId="5E105ACB" w14:textId="086855C4" w:rsidR="00451A87" w:rsidRDefault="00451A87" w:rsidP="00451A87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A4673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3076" w:type="dxa"/>
          </w:tcPr>
          <w:p w14:paraId="3477F45D" w14:textId="0E565516" w:rsidR="00451A87" w:rsidRDefault="00451A8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Полное название программы</w:t>
            </w:r>
          </w:p>
        </w:tc>
      </w:tr>
      <w:tr w:rsidR="00451A87" w14:paraId="1B91E9AE" w14:textId="77777777" w:rsidTr="00451A87">
        <w:tc>
          <w:tcPr>
            <w:tcW w:w="3075" w:type="dxa"/>
          </w:tcPr>
          <w:p w14:paraId="3AE5E659" w14:textId="306AA3D4" w:rsidR="00451A87" w:rsidRDefault="00451A8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Дата начала</w:t>
            </w:r>
          </w:p>
        </w:tc>
        <w:tc>
          <w:tcPr>
            <w:tcW w:w="3076" w:type="dxa"/>
          </w:tcPr>
          <w:p w14:paraId="20C2C8F7" w14:textId="25AEF57B" w:rsidR="00451A87" w:rsidRDefault="00451A87" w:rsidP="00451A87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A4673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3076" w:type="dxa"/>
          </w:tcPr>
          <w:p w14:paraId="6BA45D08" w14:textId="7875CCF2" w:rsidR="00451A87" w:rsidRDefault="00451A8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 xml:space="preserve">Календарь </w:t>
            </w:r>
            <w:proofErr w:type="spellStart"/>
            <w:r w:rsidRPr="00A4673B">
              <w:rPr>
                <w:rFonts w:ascii="Courier New" w:hAnsi="Courier New" w:cs="Courier New"/>
              </w:rPr>
              <w:t>Flatpickr</w:t>
            </w:r>
            <w:proofErr w:type="spellEnd"/>
          </w:p>
        </w:tc>
      </w:tr>
      <w:tr w:rsidR="00451A87" w14:paraId="352FC110" w14:textId="77777777" w:rsidTr="00451A87">
        <w:tc>
          <w:tcPr>
            <w:tcW w:w="3075" w:type="dxa"/>
          </w:tcPr>
          <w:p w14:paraId="47BE6FBC" w14:textId="581294C2" w:rsidR="00451A87" w:rsidRDefault="00451A8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Формат</w:t>
            </w:r>
          </w:p>
        </w:tc>
        <w:tc>
          <w:tcPr>
            <w:tcW w:w="3076" w:type="dxa"/>
          </w:tcPr>
          <w:p w14:paraId="6FD149A0" w14:textId="440C28C7" w:rsidR="00451A87" w:rsidRDefault="00451A87" w:rsidP="00451A87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A4673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3076" w:type="dxa"/>
          </w:tcPr>
          <w:p w14:paraId="4B026028" w14:textId="1343A061" w:rsidR="00451A87" w:rsidRDefault="00451A8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Очный / Заочный</w:t>
            </w:r>
          </w:p>
        </w:tc>
      </w:tr>
      <w:tr w:rsidR="00451A87" w14:paraId="63B9A40F" w14:textId="77777777" w:rsidTr="00451A87">
        <w:tc>
          <w:tcPr>
            <w:tcW w:w="3075" w:type="dxa"/>
          </w:tcPr>
          <w:p w14:paraId="040E5730" w14:textId="3EB1F587" w:rsidR="00451A87" w:rsidRDefault="00451A8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Длительность (дней)</w:t>
            </w:r>
          </w:p>
        </w:tc>
        <w:tc>
          <w:tcPr>
            <w:tcW w:w="3076" w:type="dxa"/>
          </w:tcPr>
          <w:p w14:paraId="35336DC8" w14:textId="218543DE" w:rsidR="00451A87" w:rsidRDefault="00451A87" w:rsidP="00451A87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A4673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3076" w:type="dxa"/>
          </w:tcPr>
          <w:p w14:paraId="110764FB" w14:textId="661CD8A5" w:rsidR="00451A87" w:rsidRDefault="00451A8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Минимум 1</w:t>
            </w:r>
          </w:p>
        </w:tc>
      </w:tr>
      <w:tr w:rsidR="00451A87" w14:paraId="48BD00B8" w14:textId="77777777" w:rsidTr="00451A87">
        <w:tc>
          <w:tcPr>
            <w:tcW w:w="3075" w:type="dxa"/>
          </w:tcPr>
          <w:p w14:paraId="63D7BA19" w14:textId="110C00BC" w:rsidR="00451A87" w:rsidRDefault="00451A8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Стоимость</w:t>
            </w:r>
          </w:p>
        </w:tc>
        <w:tc>
          <w:tcPr>
            <w:tcW w:w="3076" w:type="dxa"/>
          </w:tcPr>
          <w:p w14:paraId="660B4B70" w14:textId="7FCDA162" w:rsidR="00451A87" w:rsidRDefault="00451A87" w:rsidP="00451A87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—</w:t>
            </w:r>
          </w:p>
        </w:tc>
        <w:tc>
          <w:tcPr>
            <w:tcW w:w="3076" w:type="dxa"/>
          </w:tcPr>
          <w:p w14:paraId="5A59F947" w14:textId="5B7E9666" w:rsidR="00451A87" w:rsidRDefault="00451A8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Например: «23 700 ₽»</w:t>
            </w:r>
          </w:p>
        </w:tc>
      </w:tr>
      <w:tr w:rsidR="00451A87" w14:paraId="3B93BC54" w14:textId="77777777" w:rsidTr="00451A87">
        <w:tc>
          <w:tcPr>
            <w:tcW w:w="3075" w:type="dxa"/>
          </w:tcPr>
          <w:p w14:paraId="15D16A37" w14:textId="3D0FEEBE" w:rsidR="00451A87" w:rsidRDefault="00451A8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Аудитория</w:t>
            </w:r>
          </w:p>
        </w:tc>
        <w:tc>
          <w:tcPr>
            <w:tcW w:w="3076" w:type="dxa"/>
          </w:tcPr>
          <w:p w14:paraId="1DE46B84" w14:textId="108972DE" w:rsidR="00451A87" w:rsidRDefault="00451A87" w:rsidP="00451A87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A4673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3076" w:type="dxa"/>
          </w:tcPr>
          <w:p w14:paraId="5EFD6EE2" w14:textId="6A4F6CAA" w:rsidR="00451A87" w:rsidRDefault="00451A8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Физ. лица / Юр. лица (хотя бы одно)</w:t>
            </w:r>
          </w:p>
        </w:tc>
      </w:tr>
      <w:tr w:rsidR="00451A87" w14:paraId="7622CE4C" w14:textId="77777777" w:rsidTr="00451A87">
        <w:tc>
          <w:tcPr>
            <w:tcW w:w="3075" w:type="dxa"/>
          </w:tcPr>
          <w:p w14:paraId="2DACAF65" w14:textId="1C894053" w:rsidR="00451A87" w:rsidRDefault="00451A8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Опции</w:t>
            </w:r>
          </w:p>
        </w:tc>
        <w:tc>
          <w:tcPr>
            <w:tcW w:w="3076" w:type="dxa"/>
          </w:tcPr>
          <w:p w14:paraId="54D1771A" w14:textId="43003078" w:rsidR="00451A87" w:rsidRDefault="00451A87" w:rsidP="00451A87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—</w:t>
            </w:r>
          </w:p>
        </w:tc>
        <w:tc>
          <w:tcPr>
            <w:tcW w:w="3076" w:type="dxa"/>
          </w:tcPr>
          <w:p w14:paraId="02D3103E" w14:textId="433D06D2" w:rsidR="00451A87" w:rsidRDefault="00451A8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44-ФЗ, Заказчик, Поставщик и др.</w:t>
            </w:r>
          </w:p>
        </w:tc>
      </w:tr>
      <w:tr w:rsidR="00451A87" w14:paraId="3BCE3861" w14:textId="77777777" w:rsidTr="00451A87">
        <w:tc>
          <w:tcPr>
            <w:tcW w:w="3075" w:type="dxa"/>
          </w:tcPr>
          <w:p w14:paraId="105BDFDE" w14:textId="49AA701F" w:rsidR="00451A87" w:rsidRPr="00A4673B" w:rsidRDefault="00451A8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Описание</w:t>
            </w:r>
          </w:p>
        </w:tc>
        <w:tc>
          <w:tcPr>
            <w:tcW w:w="3076" w:type="dxa"/>
          </w:tcPr>
          <w:p w14:paraId="2FA80684" w14:textId="7950407C" w:rsidR="00451A87" w:rsidRDefault="00451A87" w:rsidP="00451A87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—</w:t>
            </w:r>
          </w:p>
        </w:tc>
        <w:tc>
          <w:tcPr>
            <w:tcW w:w="3076" w:type="dxa"/>
          </w:tcPr>
          <w:p w14:paraId="5C0EB8A3" w14:textId="24B91FE4" w:rsidR="00451A87" w:rsidRDefault="00451A8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WYSIWYG-редактор</w:t>
            </w:r>
          </w:p>
        </w:tc>
      </w:tr>
      <w:tr w:rsidR="00451A87" w14:paraId="1F05C333" w14:textId="77777777" w:rsidTr="00451A87">
        <w:tc>
          <w:tcPr>
            <w:tcW w:w="3075" w:type="dxa"/>
          </w:tcPr>
          <w:p w14:paraId="6698DA01" w14:textId="0A2D640E" w:rsidR="00451A87" w:rsidRPr="00A4673B" w:rsidRDefault="00451A8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Bitrix24 ФЛ</w:t>
            </w:r>
          </w:p>
        </w:tc>
        <w:tc>
          <w:tcPr>
            <w:tcW w:w="3076" w:type="dxa"/>
          </w:tcPr>
          <w:p w14:paraId="10F0471C" w14:textId="16C6CD89" w:rsidR="00451A87" w:rsidRDefault="00451A87" w:rsidP="00451A87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—</w:t>
            </w:r>
          </w:p>
        </w:tc>
        <w:tc>
          <w:tcPr>
            <w:tcW w:w="3076" w:type="dxa"/>
          </w:tcPr>
          <w:p w14:paraId="6CE4C27A" w14:textId="161A563C" w:rsidR="00451A87" w:rsidRDefault="00451A8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ID формы для физ. лиц</w:t>
            </w:r>
          </w:p>
        </w:tc>
      </w:tr>
      <w:tr w:rsidR="00451A87" w14:paraId="402B17BD" w14:textId="77777777" w:rsidTr="00451A87">
        <w:tc>
          <w:tcPr>
            <w:tcW w:w="3075" w:type="dxa"/>
          </w:tcPr>
          <w:p w14:paraId="108F0C0D" w14:textId="147CA0F4" w:rsidR="00451A87" w:rsidRPr="00A4673B" w:rsidRDefault="00451A8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Bitrix24 ЮЛ</w:t>
            </w:r>
          </w:p>
        </w:tc>
        <w:tc>
          <w:tcPr>
            <w:tcW w:w="3076" w:type="dxa"/>
          </w:tcPr>
          <w:p w14:paraId="5ACE16E1" w14:textId="63C7B73E" w:rsidR="00451A87" w:rsidRDefault="00451A87" w:rsidP="00451A87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—</w:t>
            </w:r>
          </w:p>
        </w:tc>
        <w:tc>
          <w:tcPr>
            <w:tcW w:w="3076" w:type="dxa"/>
          </w:tcPr>
          <w:p w14:paraId="2F508C82" w14:textId="07AA8E68" w:rsidR="00451A87" w:rsidRDefault="00451A8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ID формы для юр. лиц</w:t>
            </w:r>
          </w:p>
        </w:tc>
      </w:tr>
    </w:tbl>
    <w:p w14:paraId="511DDCC1" w14:textId="1503C6D2" w:rsidR="00A4673B" w:rsidRPr="00A4673B" w:rsidRDefault="00A4673B" w:rsidP="00A4673B">
      <w:pPr>
        <w:pStyle w:val="a3"/>
        <w:rPr>
          <w:rFonts w:ascii="Courier New" w:hAnsi="Courier New" w:cs="Courier New"/>
        </w:rPr>
      </w:pPr>
    </w:p>
    <w:p w14:paraId="511DDCC1" w14:textId="1503C6D2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5. Нажмите **«Сохранить»**</w:t>
      </w:r>
    </w:p>
    <w:p w14:paraId="511DDCC1" w14:textId="1503C6D2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6. При успехе:</w:t>
      </w:r>
    </w:p>
    <w:p w14:paraId="511DDCC1" w14:textId="1503C6D2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 xml:space="preserve">   - курс появится в таблице;</w:t>
      </w:r>
    </w:p>
    <w:p w14:paraId="511DDCC1" w14:textId="1503C6D2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 xml:space="preserve">   - день подсветится в календаре на `obuchenie.html`;</w:t>
      </w:r>
    </w:p>
    <w:p w14:paraId="511DDCC1" w14:textId="1503C6D2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 xml:space="preserve">   - **автоматически создастся </w:t>
      </w:r>
      <w:proofErr w:type="spellStart"/>
      <w:r w:rsidRPr="00A4673B">
        <w:rPr>
          <w:rFonts w:ascii="Courier New" w:hAnsi="Courier New" w:cs="Courier New"/>
        </w:rPr>
        <w:t>лид</w:t>
      </w:r>
      <w:proofErr w:type="spellEnd"/>
      <w:r w:rsidRPr="00A4673B">
        <w:rPr>
          <w:rFonts w:ascii="Courier New" w:hAnsi="Courier New" w:cs="Courier New"/>
        </w:rPr>
        <w:t xml:space="preserve"> в Bitrix24** (мероприятие);</w:t>
      </w:r>
    </w:p>
    <w:p w14:paraId="511DDCC1" w14:textId="1503C6D2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 xml:space="preserve">   - в статусе может отобразиться «</w:t>
      </w:r>
      <w:proofErr w:type="spellStart"/>
      <w:r w:rsidRPr="00A4673B">
        <w:rPr>
          <w:rFonts w:ascii="Courier New" w:hAnsi="Courier New" w:cs="Courier New"/>
        </w:rPr>
        <w:t>лид</w:t>
      </w:r>
      <w:proofErr w:type="spellEnd"/>
      <w:r w:rsidRPr="00A4673B">
        <w:rPr>
          <w:rFonts w:ascii="Courier New" w:hAnsi="Courier New" w:cs="Courier New"/>
        </w:rPr>
        <w:t xml:space="preserve"> Bitrix24 #XXXXX»</w:t>
      </w:r>
    </w:p>
    <w:p w14:paraId="511DDCC1" w14:textId="1503C6D2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6.2.2. Редактирование курса</w:t>
      </w:r>
    </w:p>
    <w:p w14:paraId="511DDCC1" w14:textId="1503C6D2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1. В таблице курсов нажмите **«Редактировать»**</w:t>
      </w:r>
    </w:p>
    <w:p w14:paraId="511DDCC1" w14:textId="1503C6D2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2. Внесите изменения</w:t>
      </w:r>
    </w:p>
    <w:p w14:paraId="511DDCC1" w14:textId="1503C6D2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3. **Сохранить**</w:t>
      </w:r>
    </w:p>
    <w:p w14:paraId="511DDCC1" w14:textId="1503C6D2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6.2.3. Удаление курса</w:t>
      </w:r>
    </w:p>
    <w:p w14:paraId="511DDCC1" w14:textId="1503C6D2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1. **«Удалить»** → подтвердите в диалоге</w:t>
      </w:r>
    </w:p>
    <w:p w14:paraId="511DDCC1" w14:textId="1503C6D2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lastRenderedPageBreak/>
        <w:t>2. Курс исчезнет из календаря</w:t>
      </w:r>
    </w:p>
    <w:p w14:paraId="511DDCC1" w14:textId="1503C6D2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6.2.4. Настройка форм Bitrix24</w:t>
      </w:r>
    </w:p>
    <w:p w14:paraId="511DDCC1" w14:textId="1503C6D2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Для кнопок «Записаться» (ФЛ/ЮЛ) на карточке курса:</w:t>
      </w:r>
    </w:p>
    <w:p w14:paraId="511DDCC1" w14:textId="1503C6D2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1. В форме курса найдите **«Bitrix24 — физ. лица»** / **«юр. лица»**</w:t>
      </w:r>
    </w:p>
    <w:p w14:paraId="511DDCC1" w14:textId="1503C6D2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2. Нажмите **«Настроить»**</w:t>
      </w:r>
    </w:p>
    <w:p w14:paraId="511DDCC1" w14:textId="1503C6D2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 xml:space="preserve">3. Вставьте скрипт формы из Bitrix24 **или** введите формат: `1048 / 6zzb7x` (ID / </w:t>
      </w:r>
      <w:proofErr w:type="spellStart"/>
      <w:r w:rsidRPr="00A4673B">
        <w:rPr>
          <w:rFonts w:ascii="Courier New" w:hAnsi="Courier New" w:cs="Courier New"/>
        </w:rPr>
        <w:t>sec</w:t>
      </w:r>
      <w:proofErr w:type="spellEnd"/>
      <w:r w:rsidRPr="00A4673B">
        <w:rPr>
          <w:rFonts w:ascii="Courier New" w:hAnsi="Courier New" w:cs="Courier New"/>
        </w:rPr>
        <w:t>)</w:t>
      </w:r>
    </w:p>
    <w:p w14:paraId="511DDCC1" w14:textId="1503C6D2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 xml:space="preserve">4. **Сохранить** в </w:t>
      </w:r>
      <w:proofErr w:type="spellStart"/>
      <w:r w:rsidRPr="00A4673B">
        <w:rPr>
          <w:rFonts w:ascii="Courier New" w:hAnsi="Courier New" w:cs="Courier New"/>
        </w:rPr>
        <w:t>модалке</w:t>
      </w:r>
      <w:proofErr w:type="spellEnd"/>
      <w:r w:rsidRPr="00A4673B">
        <w:rPr>
          <w:rFonts w:ascii="Courier New" w:hAnsi="Courier New" w:cs="Courier New"/>
        </w:rPr>
        <w:t xml:space="preserve"> → **Сохранить** курс</w:t>
      </w:r>
    </w:p>
    <w:p w14:paraId="511DDCC1" w14:textId="1503C6D2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6.3. Запись на курс (со стороны посетителя)</w:t>
      </w:r>
    </w:p>
    <w:p w14:paraId="511DDCC1" w14:textId="1503C6D2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На `obuchenie.html` посетитель:</w:t>
      </w:r>
    </w:p>
    <w:p w14:paraId="511DDCC1" w14:textId="1503C6D2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1. Открывает календарь → выбирает дату с курсом</w:t>
      </w:r>
    </w:p>
    <w:p w14:paraId="511DDCC1" w14:textId="1503C6D2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2. Нажимает **«Записаться»**</w:t>
      </w:r>
    </w:p>
    <w:p w14:paraId="511DDCC1" w14:textId="1503C6D2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 xml:space="preserve">3. Заполняет: имя, телефон, </w:t>
      </w:r>
      <w:proofErr w:type="spellStart"/>
      <w:r w:rsidRPr="00A4673B">
        <w:rPr>
          <w:rFonts w:ascii="Courier New" w:hAnsi="Courier New" w:cs="Courier New"/>
        </w:rPr>
        <w:t>e-mail</w:t>
      </w:r>
      <w:proofErr w:type="spellEnd"/>
      <w:r w:rsidRPr="00A4673B">
        <w:rPr>
          <w:rFonts w:ascii="Courier New" w:hAnsi="Courier New" w:cs="Courier New"/>
        </w:rPr>
        <w:t>, компания (для ЮЛ), источник</w:t>
      </w:r>
    </w:p>
    <w:p w14:paraId="511DDCC1" w14:textId="1503C6D2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 xml:space="preserve">4. Отправляет → заявка уходит в Bitrix24 как </w:t>
      </w:r>
      <w:proofErr w:type="spellStart"/>
      <w:r w:rsidRPr="00A4673B">
        <w:rPr>
          <w:rFonts w:ascii="Courier New" w:hAnsi="Courier New" w:cs="Courier New"/>
        </w:rPr>
        <w:t>лид</w:t>
      </w:r>
      <w:proofErr w:type="spellEnd"/>
    </w:p>
    <w:p w14:paraId="511DDCC1" w14:textId="1503C6D2" w:rsidR="00451A87" w:rsidRDefault="00451A87">
      <w:pPr>
        <w:rPr>
          <w:rFonts w:ascii="Courier New" w:hAnsi="Courier New" w:cs="Courier New"/>
          <w:b/>
          <w:bCs/>
          <w:sz w:val="21"/>
          <w:szCs w:val="21"/>
        </w:rPr>
      </w:pPr>
      <w:r>
        <w:rPr>
          <w:rFonts w:ascii="Courier New" w:hAnsi="Courier New" w:cs="Courier New"/>
          <w:b/>
          <w:bCs/>
        </w:rPr>
        <w:br w:type="page"/>
      </w:r>
    </w:p>
    <w:p w14:paraId="6F602D95" w14:textId="4CEF25C1" w:rsidR="00A4673B" w:rsidRPr="00451A87" w:rsidRDefault="00A4673B" w:rsidP="00A4673B">
      <w:pPr>
        <w:pStyle w:val="a3"/>
        <w:rPr>
          <w:rFonts w:ascii="Courier New" w:hAnsi="Courier New" w:cs="Courier New"/>
          <w:b/>
          <w:bCs/>
        </w:rPr>
      </w:pPr>
      <w:r w:rsidRPr="00451A87">
        <w:rPr>
          <w:rFonts w:ascii="Courier New" w:hAnsi="Courier New" w:cs="Courier New"/>
          <w:b/>
          <w:bCs/>
        </w:rPr>
        <w:lastRenderedPageBreak/>
        <w:t>7. ЛЕНДИНГ «ЮРИДИЧЕСКИЙ КОНСАЛТИНГ»</w:t>
      </w:r>
    </w:p>
    <w:p w14:paraId="6F602D95" w14:textId="4CEF25C1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 xml:space="preserve">**CMS:** Страница Консалтинг  </w:t>
      </w:r>
    </w:p>
    <w:p w14:paraId="6F602D95" w14:textId="4CEF25C1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**Публичный URL:** `consulting.html`</w:t>
      </w:r>
    </w:p>
    <w:p w14:paraId="6F602D95" w14:textId="4CEF25C1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7.1. Структура контента</w:t>
      </w:r>
    </w:p>
    <w:p w14:paraId="6F602D95" w14:textId="4CEF25C1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 xml:space="preserve">- </w:t>
      </w:r>
      <w:proofErr w:type="spellStart"/>
      <w:r w:rsidRPr="00A4673B">
        <w:rPr>
          <w:rFonts w:ascii="Courier New" w:hAnsi="Courier New" w:cs="Courier New"/>
        </w:rPr>
        <w:t>Hero</w:t>
      </w:r>
      <w:proofErr w:type="spellEnd"/>
      <w:r w:rsidRPr="00A4673B">
        <w:rPr>
          <w:rFonts w:ascii="Courier New" w:hAnsi="Courier New" w:cs="Courier New"/>
        </w:rPr>
        <w:t>-секция с заголовком и изображением</w:t>
      </w:r>
    </w:p>
    <w:p w14:paraId="6F602D95" w14:textId="4CEF25C1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Карточки услуг (заказчики / поставщики)</w:t>
      </w:r>
    </w:p>
    <w:p w14:paraId="6F602D95" w14:textId="4CEF25C1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Блок «Почему мы» с иллюстрацией</w:t>
      </w:r>
    </w:p>
    <w:p w14:paraId="6F602D95" w14:textId="4CEF25C1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Преимущества и кейсы</w:t>
      </w:r>
    </w:p>
    <w:p w14:paraId="6F602D95" w14:textId="4CEF25C1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Форма обратной связи / CTA</w:t>
      </w:r>
    </w:p>
    <w:p w14:paraId="6F602D95" w14:textId="4CEF25C1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7.2. Редактирование карточек услуг</w:t>
      </w:r>
    </w:p>
    <w:p w14:paraId="6F602D95" w14:textId="4CEF25C1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Каждая услуга содержит:</w:t>
      </w:r>
    </w:p>
    <w:p w14:paraId="6F602D95" w14:textId="4CEF25C1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**</w:t>
      </w:r>
      <w:proofErr w:type="spellStart"/>
      <w:r w:rsidRPr="00A4673B">
        <w:rPr>
          <w:rFonts w:ascii="Courier New" w:hAnsi="Courier New" w:cs="Courier New"/>
        </w:rPr>
        <w:t>title</w:t>
      </w:r>
      <w:proofErr w:type="spellEnd"/>
      <w:r w:rsidRPr="00A4673B">
        <w:rPr>
          <w:rFonts w:ascii="Courier New" w:hAnsi="Courier New" w:cs="Courier New"/>
        </w:rPr>
        <w:t>** — название</w:t>
      </w:r>
    </w:p>
    <w:p w14:paraId="6F602D95" w14:textId="4CEF25C1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**</w:t>
      </w:r>
      <w:proofErr w:type="spellStart"/>
      <w:r w:rsidRPr="00A4673B">
        <w:rPr>
          <w:rFonts w:ascii="Courier New" w:hAnsi="Courier New" w:cs="Courier New"/>
        </w:rPr>
        <w:t>highlight</w:t>
      </w:r>
      <w:proofErr w:type="spellEnd"/>
      <w:r w:rsidRPr="00A4673B">
        <w:rPr>
          <w:rFonts w:ascii="Courier New" w:hAnsi="Courier New" w:cs="Courier New"/>
        </w:rPr>
        <w:t>** — ключевое преимущество</w:t>
      </w:r>
    </w:p>
    <w:p w14:paraId="6F602D95" w14:textId="4CEF25C1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**</w:t>
      </w:r>
      <w:proofErr w:type="spellStart"/>
      <w:r w:rsidRPr="00A4673B">
        <w:rPr>
          <w:rFonts w:ascii="Courier New" w:hAnsi="Courier New" w:cs="Courier New"/>
        </w:rPr>
        <w:t>benefits</w:t>
      </w:r>
      <w:proofErr w:type="spellEnd"/>
      <w:r w:rsidRPr="00A4673B">
        <w:rPr>
          <w:rFonts w:ascii="Courier New" w:hAnsi="Courier New" w:cs="Courier New"/>
        </w:rPr>
        <w:t>** — список преимуществ (через перенос строки)</w:t>
      </w:r>
    </w:p>
    <w:p w14:paraId="6F602D95" w14:textId="4CEF25C1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**</w:t>
      </w:r>
      <w:proofErr w:type="spellStart"/>
      <w:r w:rsidRPr="00A4673B">
        <w:rPr>
          <w:rFonts w:ascii="Courier New" w:hAnsi="Courier New" w:cs="Courier New"/>
        </w:rPr>
        <w:t>description</w:t>
      </w:r>
      <w:proofErr w:type="spellEnd"/>
      <w:r w:rsidRPr="00A4673B">
        <w:rPr>
          <w:rFonts w:ascii="Courier New" w:hAnsi="Courier New" w:cs="Courier New"/>
        </w:rPr>
        <w:t>** — развёрнутый текст</w:t>
      </w:r>
    </w:p>
    <w:p w14:paraId="6F602D95" w14:textId="4CEF25C1" w:rsidR="00451A87" w:rsidRDefault="00451A8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6F783A5E" w14:textId="2CB0C860" w:rsidR="00A4673B" w:rsidRPr="00451A87" w:rsidRDefault="00A4673B" w:rsidP="00A4673B">
      <w:pPr>
        <w:pStyle w:val="a3"/>
        <w:rPr>
          <w:rFonts w:ascii="Courier New" w:hAnsi="Courier New" w:cs="Courier New"/>
          <w:b/>
          <w:bCs/>
        </w:rPr>
      </w:pPr>
      <w:r w:rsidRPr="00451A87">
        <w:rPr>
          <w:rFonts w:ascii="Courier New" w:hAnsi="Courier New" w:cs="Courier New"/>
          <w:b/>
          <w:bCs/>
        </w:rPr>
        <w:lastRenderedPageBreak/>
        <w:t>8. ЛЕНДИНГ «СОПРОВОЖДЕНИЕ»</w:t>
      </w:r>
    </w:p>
    <w:p w14:paraId="6F783A5E" w14:textId="2CB0C860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 xml:space="preserve">**CMS:** Страница Сопровождение  </w:t>
      </w:r>
    </w:p>
    <w:p w14:paraId="6F783A5E" w14:textId="2CB0C860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**Публичный URL:** `support.html`</w:t>
      </w:r>
    </w:p>
    <w:p w14:paraId="6F783A5E" w14:textId="2CB0C860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8.1. Особенности раздела</w:t>
      </w:r>
    </w:p>
    <w:p w14:paraId="6F783A5E" w14:textId="2CB0C860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Чек-листы по **44-ФЗ** и **223-ФЗ**</w:t>
      </w:r>
    </w:p>
    <w:p w14:paraId="6F783A5E" w14:textId="2CB0C860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Калькулятор сопровождения</w:t>
      </w:r>
    </w:p>
    <w:p w14:paraId="6F783A5E" w14:textId="2CB0C860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Блоки для заказчиков и поставщиков</w:t>
      </w:r>
    </w:p>
    <w:p w14:paraId="6F783A5E" w14:textId="2CB0C860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Настраиваемые приветствия чата поддержки</w:t>
      </w:r>
    </w:p>
    <w:p w14:paraId="6F783A5E" w14:textId="2CB0C860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8.2. Редактирование чек-листов</w:t>
      </w:r>
    </w:p>
    <w:p w14:paraId="6F783A5E" w14:textId="2CB0C860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1. CMS → **Страница Сопровождение**</w:t>
      </w:r>
    </w:p>
    <w:p w14:paraId="6F783A5E" w14:textId="2CB0C860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2. Найдите блоки «44-ФЗ» / «223-ФЗ»</w:t>
      </w:r>
    </w:p>
    <w:p w14:paraId="6F783A5E" w14:textId="2CB0C860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3. Редактируйте пункты списка</w:t>
      </w:r>
    </w:p>
    <w:p w14:paraId="6F783A5E" w14:textId="2CB0C860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4. Сохраните</w:t>
      </w:r>
    </w:p>
    <w:p w14:paraId="6F783A5E" w14:textId="2CB0C860" w:rsidR="005E6B58" w:rsidRDefault="005E6B5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4F6C53EE" w14:textId="5B0292A7" w:rsidR="00A4673B" w:rsidRPr="005E6B58" w:rsidRDefault="00A4673B" w:rsidP="00A4673B">
      <w:pPr>
        <w:pStyle w:val="a3"/>
        <w:rPr>
          <w:rFonts w:ascii="Courier New" w:hAnsi="Courier New" w:cs="Courier New"/>
          <w:b/>
          <w:bCs/>
        </w:rPr>
      </w:pPr>
      <w:r w:rsidRPr="005E6B58">
        <w:rPr>
          <w:rFonts w:ascii="Courier New" w:hAnsi="Courier New" w:cs="Courier New"/>
          <w:b/>
          <w:bCs/>
        </w:rPr>
        <w:lastRenderedPageBreak/>
        <w:t>9. РАЗДЕЛ «НОВОСТИ»</w:t>
      </w:r>
    </w:p>
    <w:p w14:paraId="4F6C53EE" w14:textId="5B0292A7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 xml:space="preserve">**CMS:** Страница Новости  </w:t>
      </w:r>
    </w:p>
    <w:p w14:paraId="4F6C53EE" w14:textId="5B0292A7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**Публичный URL:** `news.html`</w:t>
      </w:r>
    </w:p>
    <w:p w14:paraId="4F6C53EE" w14:textId="5B0292A7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9.1. Просмотр списка новостей</w:t>
      </w:r>
    </w:p>
    <w:p w14:paraId="4F6C53EE" w14:textId="5B0292A7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В CMS отображается таблица/список всех новостных записей с датой, заголовком и статусом.</w:t>
      </w:r>
    </w:p>
    <w:p w14:paraId="4F6C53EE" w14:textId="5B0292A7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9.2. Создание новости</w:t>
      </w:r>
    </w:p>
    <w:p w14:paraId="4F6C53EE" w14:textId="5B0292A7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1. CMS → **Страница Новости**</w:t>
      </w:r>
    </w:p>
    <w:p w14:paraId="4F6C53EE" w14:textId="5B0292A7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2. Нажмите **«Добавить новость»** (или аналогичную кнопку)</w:t>
      </w:r>
    </w:p>
    <w:p w14:paraId="4F6C53EE" w14:textId="5B0292A7" w:rsid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3. Заполните поля:</w:t>
      </w:r>
    </w:p>
    <w:p w14:paraId="1C068E26" w14:textId="77777777" w:rsidR="005E6B58" w:rsidRDefault="005E6B58" w:rsidP="00A4673B">
      <w:pPr>
        <w:pStyle w:val="a3"/>
        <w:rPr>
          <w:rFonts w:ascii="Courier New" w:hAnsi="Courier New" w:cs="Courier New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75"/>
        <w:gridCol w:w="3076"/>
        <w:gridCol w:w="3076"/>
      </w:tblGrid>
      <w:tr w:rsidR="005E6B58" w:rsidRPr="005E6B58" w14:paraId="1FA6614D" w14:textId="77777777" w:rsidTr="005E6B58">
        <w:tc>
          <w:tcPr>
            <w:tcW w:w="3075" w:type="dxa"/>
          </w:tcPr>
          <w:p w14:paraId="21D331FB" w14:textId="649E9F48" w:rsidR="005E6B58" w:rsidRPr="005E6B58" w:rsidRDefault="005E6B58" w:rsidP="00A4673B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5E6B58">
              <w:rPr>
                <w:rFonts w:ascii="Courier New" w:hAnsi="Courier New" w:cs="Courier New"/>
                <w:b/>
                <w:bCs/>
              </w:rPr>
              <w:t>Поле</w:t>
            </w:r>
          </w:p>
        </w:tc>
        <w:tc>
          <w:tcPr>
            <w:tcW w:w="3076" w:type="dxa"/>
          </w:tcPr>
          <w:p w14:paraId="3E3137E2" w14:textId="0E5792CC" w:rsidR="005E6B58" w:rsidRPr="005E6B58" w:rsidRDefault="005E6B58" w:rsidP="00A4673B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5E6B58">
              <w:rPr>
                <w:rFonts w:ascii="Courier New" w:hAnsi="Courier New" w:cs="Courier New"/>
                <w:b/>
                <w:bCs/>
              </w:rPr>
              <w:t>Описание</w:t>
            </w:r>
          </w:p>
        </w:tc>
        <w:tc>
          <w:tcPr>
            <w:tcW w:w="3076" w:type="dxa"/>
          </w:tcPr>
          <w:p w14:paraId="0139C0CE" w14:textId="02064F1E" w:rsidR="005E6B58" w:rsidRPr="005E6B58" w:rsidRDefault="005E6B58" w:rsidP="00A4673B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5E6B58">
              <w:rPr>
                <w:rFonts w:ascii="Courier New" w:hAnsi="Courier New" w:cs="Courier New"/>
                <w:b/>
                <w:bCs/>
              </w:rPr>
              <w:t>Рекомендация</w:t>
            </w:r>
          </w:p>
        </w:tc>
      </w:tr>
      <w:tr w:rsidR="005E6B58" w14:paraId="211DE1F7" w14:textId="77777777" w:rsidTr="005E6B58">
        <w:tc>
          <w:tcPr>
            <w:tcW w:w="3075" w:type="dxa"/>
          </w:tcPr>
          <w:p w14:paraId="4CEF7EDF" w14:textId="670B584C" w:rsidR="005E6B58" w:rsidRDefault="005E6B58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Заголовок</w:t>
            </w:r>
          </w:p>
        </w:tc>
        <w:tc>
          <w:tcPr>
            <w:tcW w:w="3076" w:type="dxa"/>
          </w:tcPr>
          <w:p w14:paraId="1AE30353" w14:textId="1593BF5F" w:rsidR="005E6B58" w:rsidRDefault="005E6B58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Название новости</w:t>
            </w:r>
          </w:p>
        </w:tc>
        <w:tc>
          <w:tcPr>
            <w:tcW w:w="3076" w:type="dxa"/>
          </w:tcPr>
          <w:p w14:paraId="12033BE8" w14:textId="1A2A7548" w:rsidR="005E6B58" w:rsidRDefault="00451A8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До 255 символов, информативный</w:t>
            </w:r>
          </w:p>
        </w:tc>
      </w:tr>
      <w:tr w:rsidR="005E6B58" w14:paraId="729FE976" w14:textId="77777777" w:rsidTr="005E6B58">
        <w:tc>
          <w:tcPr>
            <w:tcW w:w="3075" w:type="dxa"/>
          </w:tcPr>
          <w:p w14:paraId="12727A6E" w14:textId="07A07F98" w:rsidR="005E6B58" w:rsidRDefault="005E6B58" w:rsidP="00A4673B">
            <w:pPr>
              <w:pStyle w:val="a3"/>
              <w:rPr>
                <w:rFonts w:ascii="Courier New" w:hAnsi="Courier New" w:cs="Courier New"/>
              </w:rPr>
            </w:pPr>
            <w:proofErr w:type="spellStart"/>
            <w:r w:rsidRPr="00A4673B">
              <w:rPr>
                <w:rFonts w:ascii="Courier New" w:hAnsi="Courier New" w:cs="Courier New"/>
              </w:rPr>
              <w:t>Слаг</w:t>
            </w:r>
            <w:proofErr w:type="spellEnd"/>
            <w:r w:rsidRPr="00A4673B">
              <w:rPr>
                <w:rFonts w:ascii="Courier New" w:hAnsi="Courier New" w:cs="Courier New"/>
              </w:rPr>
              <w:t xml:space="preserve"> (slug)</w:t>
            </w:r>
          </w:p>
        </w:tc>
        <w:tc>
          <w:tcPr>
            <w:tcW w:w="3076" w:type="dxa"/>
          </w:tcPr>
          <w:p w14:paraId="4CCF7C31" w14:textId="0CD24C5A" w:rsidR="005E6B58" w:rsidRDefault="005E6B58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URL-идентификатор</w:t>
            </w:r>
          </w:p>
        </w:tc>
        <w:tc>
          <w:tcPr>
            <w:tcW w:w="3076" w:type="dxa"/>
          </w:tcPr>
          <w:p w14:paraId="4EDC4069" w14:textId="4F60DC4D" w:rsidR="005E6B58" w:rsidRDefault="00451A8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`novost-o-kurse-2026`, латиница</w:t>
            </w:r>
          </w:p>
        </w:tc>
      </w:tr>
      <w:tr w:rsidR="005E6B58" w14:paraId="7954D505" w14:textId="77777777" w:rsidTr="005E6B58">
        <w:tc>
          <w:tcPr>
            <w:tcW w:w="3075" w:type="dxa"/>
          </w:tcPr>
          <w:p w14:paraId="7BCC5497" w14:textId="5D41EA55" w:rsidR="005E6B58" w:rsidRDefault="005E6B58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Анонс (excerpt)</w:t>
            </w:r>
          </w:p>
        </w:tc>
        <w:tc>
          <w:tcPr>
            <w:tcW w:w="3076" w:type="dxa"/>
          </w:tcPr>
          <w:p w14:paraId="68D62774" w14:textId="2AFDFAF1" w:rsidR="005E6B58" w:rsidRDefault="005E6B58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Краткое описание</w:t>
            </w:r>
          </w:p>
        </w:tc>
        <w:tc>
          <w:tcPr>
            <w:tcW w:w="3076" w:type="dxa"/>
          </w:tcPr>
          <w:p w14:paraId="7AB47E0E" w14:textId="75CA0367" w:rsidR="005E6B58" w:rsidRDefault="00451A8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1–3 предложения для превью</w:t>
            </w:r>
          </w:p>
        </w:tc>
      </w:tr>
      <w:tr w:rsidR="005E6B58" w14:paraId="3B8128DB" w14:textId="77777777" w:rsidTr="005E6B58">
        <w:tc>
          <w:tcPr>
            <w:tcW w:w="3075" w:type="dxa"/>
          </w:tcPr>
          <w:p w14:paraId="467D1D6C" w14:textId="35567827" w:rsidR="005E6B58" w:rsidRDefault="005E6B58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Текст (body)</w:t>
            </w:r>
          </w:p>
        </w:tc>
        <w:tc>
          <w:tcPr>
            <w:tcW w:w="3076" w:type="dxa"/>
          </w:tcPr>
          <w:p w14:paraId="48DE94C5" w14:textId="682661E4" w:rsidR="005E6B58" w:rsidRDefault="005E6B58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Полный текст</w:t>
            </w:r>
          </w:p>
        </w:tc>
        <w:tc>
          <w:tcPr>
            <w:tcW w:w="3076" w:type="dxa"/>
          </w:tcPr>
          <w:p w14:paraId="1DFE2FEC" w14:textId="6F90154A" w:rsidR="005E6B58" w:rsidRDefault="00451A8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WYSIWYG, абзацы, списки</w:t>
            </w:r>
          </w:p>
        </w:tc>
      </w:tr>
      <w:tr w:rsidR="005E6B58" w14:paraId="7708C1A9" w14:textId="77777777" w:rsidTr="005E6B58">
        <w:tc>
          <w:tcPr>
            <w:tcW w:w="3075" w:type="dxa"/>
          </w:tcPr>
          <w:p w14:paraId="65093545" w14:textId="7F18ADFE" w:rsidR="005E6B58" w:rsidRDefault="005E6B58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Миниатюра</w:t>
            </w:r>
          </w:p>
        </w:tc>
        <w:tc>
          <w:tcPr>
            <w:tcW w:w="3076" w:type="dxa"/>
          </w:tcPr>
          <w:p w14:paraId="2D4D7E7F" w14:textId="2ED3CCB4" w:rsidR="005E6B58" w:rsidRDefault="005E6B58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Изображение превью</w:t>
            </w:r>
          </w:p>
        </w:tc>
        <w:tc>
          <w:tcPr>
            <w:tcW w:w="3076" w:type="dxa"/>
          </w:tcPr>
          <w:p w14:paraId="10FA8D3B" w14:textId="5B9065BE" w:rsidR="005E6B58" w:rsidRDefault="00451A8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 xml:space="preserve">800×600, </w:t>
            </w:r>
            <w:proofErr w:type="spellStart"/>
            <w:r w:rsidRPr="00A4673B">
              <w:rPr>
                <w:rFonts w:ascii="Courier New" w:hAnsi="Courier New" w:cs="Courier New"/>
              </w:rPr>
              <w:t>alt</w:t>
            </w:r>
            <w:proofErr w:type="spellEnd"/>
            <w:r w:rsidRPr="00A4673B">
              <w:rPr>
                <w:rFonts w:ascii="Courier New" w:hAnsi="Courier New" w:cs="Courier New"/>
              </w:rPr>
              <w:t>-текст</w:t>
            </w:r>
          </w:p>
        </w:tc>
      </w:tr>
      <w:tr w:rsidR="005E6B58" w14:paraId="5815C1D9" w14:textId="77777777" w:rsidTr="005E6B58">
        <w:tc>
          <w:tcPr>
            <w:tcW w:w="3075" w:type="dxa"/>
          </w:tcPr>
          <w:p w14:paraId="25FA5733" w14:textId="5E7A4AE8" w:rsidR="005E6B58" w:rsidRDefault="005E6B58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Дата</w:t>
            </w:r>
          </w:p>
        </w:tc>
        <w:tc>
          <w:tcPr>
            <w:tcW w:w="3076" w:type="dxa"/>
          </w:tcPr>
          <w:p w14:paraId="0FEFFB19" w14:textId="3C0F79D9" w:rsidR="005E6B58" w:rsidRDefault="005E6B58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Дата публикации</w:t>
            </w:r>
          </w:p>
        </w:tc>
        <w:tc>
          <w:tcPr>
            <w:tcW w:w="3076" w:type="dxa"/>
          </w:tcPr>
          <w:p w14:paraId="0480B112" w14:textId="09598E50" w:rsidR="005E6B58" w:rsidRDefault="00451A8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Формат даты</w:t>
            </w:r>
          </w:p>
        </w:tc>
      </w:tr>
      <w:tr w:rsidR="005E6B58" w14:paraId="27F8A42D" w14:textId="77777777" w:rsidTr="005E6B58">
        <w:tc>
          <w:tcPr>
            <w:tcW w:w="3075" w:type="dxa"/>
          </w:tcPr>
          <w:p w14:paraId="55BA9884" w14:textId="2A0F812D" w:rsidR="005E6B58" w:rsidRDefault="005E6B58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Статус</w:t>
            </w:r>
          </w:p>
        </w:tc>
        <w:tc>
          <w:tcPr>
            <w:tcW w:w="3076" w:type="dxa"/>
          </w:tcPr>
          <w:p w14:paraId="7279F55D" w14:textId="2AF0B132" w:rsidR="005E6B58" w:rsidRDefault="005E6B58" w:rsidP="00A4673B">
            <w:pPr>
              <w:pStyle w:val="a3"/>
              <w:rPr>
                <w:rFonts w:ascii="Courier New" w:hAnsi="Courier New" w:cs="Courier New"/>
              </w:rPr>
            </w:pPr>
            <w:r w:rsidRPr="005E6B58">
              <w:rPr>
                <w:rFonts w:ascii="Courier New" w:hAnsi="Courier New" w:cs="Courier New"/>
                <w:lang w:val="en-US"/>
              </w:rPr>
              <w:t>draft / published</w:t>
            </w:r>
          </w:p>
        </w:tc>
        <w:tc>
          <w:tcPr>
            <w:tcW w:w="3076" w:type="dxa"/>
          </w:tcPr>
          <w:p w14:paraId="4BC6E2D3" w14:textId="3105ABDA" w:rsidR="005E6B58" w:rsidRDefault="00451A8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Только</w:t>
            </w:r>
            <w:r w:rsidRPr="005E6B58">
              <w:rPr>
                <w:rFonts w:ascii="Courier New" w:hAnsi="Courier New" w:cs="Courier New"/>
              </w:rPr>
              <w:t xml:space="preserve"> </w:t>
            </w:r>
            <w:r w:rsidRPr="005E6B58">
              <w:rPr>
                <w:rFonts w:ascii="Courier New" w:hAnsi="Courier New" w:cs="Courier New"/>
                <w:lang w:val="en-US"/>
              </w:rPr>
              <w:t>published</w:t>
            </w:r>
            <w:r w:rsidRPr="005E6B58">
              <w:rPr>
                <w:rFonts w:ascii="Courier New" w:hAnsi="Courier New" w:cs="Courier New"/>
              </w:rPr>
              <w:t xml:space="preserve"> </w:t>
            </w:r>
            <w:r w:rsidRPr="00A4673B">
              <w:rPr>
                <w:rFonts w:ascii="Courier New" w:hAnsi="Courier New" w:cs="Courier New"/>
              </w:rPr>
              <w:t>видна</w:t>
            </w:r>
            <w:r w:rsidRPr="005E6B58">
              <w:rPr>
                <w:rFonts w:ascii="Courier New" w:hAnsi="Courier New" w:cs="Courier New"/>
              </w:rPr>
              <w:t xml:space="preserve"> </w:t>
            </w:r>
            <w:r w:rsidRPr="00A4673B">
              <w:rPr>
                <w:rFonts w:ascii="Courier New" w:hAnsi="Courier New" w:cs="Courier New"/>
              </w:rPr>
              <w:t>на</w:t>
            </w:r>
            <w:r w:rsidRPr="005E6B58">
              <w:rPr>
                <w:rFonts w:ascii="Courier New" w:hAnsi="Courier New" w:cs="Courier New"/>
              </w:rPr>
              <w:t xml:space="preserve"> </w:t>
            </w:r>
            <w:r w:rsidRPr="00A4673B">
              <w:rPr>
                <w:rFonts w:ascii="Courier New" w:hAnsi="Courier New" w:cs="Courier New"/>
              </w:rPr>
              <w:t>сайте</w:t>
            </w:r>
          </w:p>
        </w:tc>
      </w:tr>
      <w:tr w:rsidR="005E6B58" w14:paraId="300F9E98" w14:textId="77777777" w:rsidTr="005E6B58">
        <w:tc>
          <w:tcPr>
            <w:tcW w:w="3075" w:type="dxa"/>
          </w:tcPr>
          <w:p w14:paraId="47D091A6" w14:textId="24A315EB" w:rsidR="005E6B58" w:rsidRPr="00A4673B" w:rsidRDefault="005E6B58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Теги</w:t>
            </w:r>
          </w:p>
        </w:tc>
        <w:tc>
          <w:tcPr>
            <w:tcW w:w="3076" w:type="dxa"/>
          </w:tcPr>
          <w:p w14:paraId="27706293" w14:textId="038F4F5B" w:rsidR="005E6B58" w:rsidRDefault="005E6B58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Ключевые слова</w:t>
            </w:r>
          </w:p>
        </w:tc>
        <w:tc>
          <w:tcPr>
            <w:tcW w:w="3076" w:type="dxa"/>
          </w:tcPr>
          <w:p w14:paraId="1D827001" w14:textId="23C26068" w:rsidR="005E6B58" w:rsidRDefault="00451A87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Через запятую</w:t>
            </w:r>
          </w:p>
        </w:tc>
      </w:tr>
    </w:tbl>
    <w:p w14:paraId="2C9615BF" w14:textId="72F94115" w:rsidR="00A4673B" w:rsidRPr="00A4673B" w:rsidRDefault="00A4673B" w:rsidP="00A4673B">
      <w:pPr>
        <w:pStyle w:val="a3"/>
        <w:rPr>
          <w:rFonts w:ascii="Courier New" w:hAnsi="Courier New" w:cs="Courier New"/>
        </w:rPr>
      </w:pPr>
    </w:p>
    <w:p w14:paraId="2C9615BF" w14:textId="72F94115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4. **Сохранить изменения**</w:t>
      </w:r>
    </w:p>
    <w:p w14:paraId="2C9615BF" w14:textId="72F94115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5. Откройте `news.html` — новость должна появиться в ленте</w:t>
      </w:r>
    </w:p>
    <w:p w14:paraId="2C9615BF" w14:textId="72F94115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9.3. Редактирование и снятие с публикации</w:t>
      </w:r>
    </w:p>
    <w:p w14:paraId="2C9615BF" w14:textId="72F94115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**Редактировать** — изменить поля, сохранить</w:t>
      </w:r>
    </w:p>
    <w:p w14:paraId="2C9615BF" w14:textId="72F94115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 xml:space="preserve">- **Черновик** — установите </w:t>
      </w:r>
      <w:proofErr w:type="spellStart"/>
      <w:r w:rsidRPr="00A4673B">
        <w:rPr>
          <w:rFonts w:ascii="Courier New" w:hAnsi="Courier New" w:cs="Courier New"/>
        </w:rPr>
        <w:t>status</w:t>
      </w:r>
      <w:proofErr w:type="spellEnd"/>
      <w:r w:rsidRPr="00A4673B">
        <w:rPr>
          <w:rFonts w:ascii="Courier New" w:hAnsi="Courier New" w:cs="Courier New"/>
        </w:rPr>
        <w:t xml:space="preserve"> = </w:t>
      </w:r>
      <w:proofErr w:type="spellStart"/>
      <w:r w:rsidRPr="00A4673B">
        <w:rPr>
          <w:rFonts w:ascii="Courier New" w:hAnsi="Courier New" w:cs="Courier New"/>
        </w:rPr>
        <w:t>draft</w:t>
      </w:r>
      <w:proofErr w:type="spellEnd"/>
      <w:r w:rsidRPr="00A4673B">
        <w:rPr>
          <w:rFonts w:ascii="Courier New" w:hAnsi="Courier New" w:cs="Courier New"/>
        </w:rPr>
        <w:t>, новость скроется с сайта</w:t>
      </w:r>
    </w:p>
    <w:p w14:paraId="2C9615BF" w14:textId="72F94115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**Удалить** — безвозвратное удаление (подтвердите действие)</w:t>
      </w:r>
    </w:p>
    <w:p w14:paraId="2C9615BF" w14:textId="72F94115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9.4. Поиск и фильтрация на сайте</w:t>
      </w:r>
    </w:p>
    <w:p w14:paraId="2C9615BF" w14:textId="72F94115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Публичная страница новостей поддерживает поиск и фильтрацию по тегам (при наполнении указывайте релевантные теги: «44-ФЗ», «Обучение», «ЭТП»).</w:t>
      </w:r>
    </w:p>
    <w:p w14:paraId="2C9615BF" w14:textId="72F94115" w:rsidR="005E6B58" w:rsidRDefault="005E6B58">
      <w:pPr>
        <w:rPr>
          <w:rFonts w:ascii="Courier New" w:hAnsi="Courier New" w:cs="Courier New"/>
          <w:b/>
          <w:bCs/>
          <w:sz w:val="21"/>
          <w:szCs w:val="21"/>
        </w:rPr>
      </w:pPr>
      <w:r>
        <w:rPr>
          <w:rFonts w:ascii="Courier New" w:hAnsi="Courier New" w:cs="Courier New"/>
          <w:b/>
          <w:bCs/>
        </w:rPr>
        <w:br w:type="page"/>
      </w:r>
    </w:p>
    <w:p w14:paraId="0CD86A36" w14:textId="703ECD0B" w:rsidR="00A4673B" w:rsidRPr="005E6B58" w:rsidRDefault="00A4673B" w:rsidP="00A4673B">
      <w:pPr>
        <w:pStyle w:val="a3"/>
        <w:rPr>
          <w:rFonts w:ascii="Courier New" w:hAnsi="Courier New" w:cs="Courier New"/>
          <w:b/>
          <w:bCs/>
        </w:rPr>
      </w:pPr>
      <w:r w:rsidRPr="005E6B58">
        <w:rPr>
          <w:rFonts w:ascii="Courier New" w:hAnsi="Courier New" w:cs="Courier New"/>
          <w:b/>
          <w:bCs/>
        </w:rPr>
        <w:lastRenderedPageBreak/>
        <w:t>10. РАЗДЕЛ «ДОКУМЕНТЫ» (БАЗА ЗНАНИЙ)</w:t>
      </w:r>
    </w:p>
    <w:p w14:paraId="0CD86A36" w14:textId="703ECD0B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 xml:space="preserve">**CMS:** Страница Документы  </w:t>
      </w:r>
    </w:p>
    <w:p w14:paraId="0CD86A36" w14:textId="703ECD0B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**Публичный URL:** `knowledge.html`</w:t>
      </w:r>
    </w:p>
    <w:p w14:paraId="0CD86A36" w14:textId="703ECD0B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10.1. Структура: дерево групп</w:t>
      </w:r>
    </w:p>
    <w:p w14:paraId="0CD86A36" w14:textId="703ECD0B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Документы организованы в **иерархическое дерево**:</w:t>
      </w:r>
    </w:p>
    <w:p w14:paraId="0CD86A36" w14:textId="703ECD0B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```</w:t>
      </w:r>
    </w:p>
    <w:p w14:paraId="0CD86A36" w14:textId="703ECD0B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Segoe UI Emoji" w:hAnsi="Segoe UI Emoji" w:cs="Segoe UI Emoji"/>
        </w:rPr>
        <w:t>📁</w:t>
      </w:r>
      <w:r w:rsidRPr="00A4673B">
        <w:rPr>
          <w:rFonts w:ascii="Courier New" w:hAnsi="Courier New" w:cs="Courier New"/>
        </w:rPr>
        <w:t xml:space="preserve"> Нормативные акты</w:t>
      </w:r>
    </w:p>
    <w:p w14:paraId="0CD86A36" w14:textId="703ECD0B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 xml:space="preserve">   </w:t>
      </w:r>
      <w:r w:rsidRPr="00A4673B">
        <w:rPr>
          <w:rFonts w:ascii="Segoe UI Emoji" w:hAnsi="Segoe UI Emoji" w:cs="Segoe UI Emoji"/>
        </w:rPr>
        <w:t>📁</w:t>
      </w:r>
      <w:r w:rsidRPr="00A4673B">
        <w:rPr>
          <w:rFonts w:ascii="Courier New" w:hAnsi="Courier New" w:cs="Courier New"/>
        </w:rPr>
        <w:t xml:space="preserve"> 44-ФЗ</w:t>
      </w:r>
    </w:p>
    <w:p w14:paraId="0CD86A36" w14:textId="703ECD0B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 xml:space="preserve">      </w:t>
      </w:r>
      <w:r w:rsidRPr="00A4673B">
        <w:rPr>
          <w:rFonts w:ascii="Segoe UI Emoji" w:hAnsi="Segoe UI Emoji" w:cs="Segoe UI Emoji"/>
        </w:rPr>
        <w:t>📄</w:t>
      </w:r>
      <w:r w:rsidRPr="00A4673B">
        <w:rPr>
          <w:rFonts w:ascii="Courier New" w:hAnsi="Courier New" w:cs="Courier New"/>
        </w:rPr>
        <w:t xml:space="preserve"> Положение о закупках.pdf</w:t>
      </w:r>
    </w:p>
    <w:p w14:paraId="0CD86A36" w14:textId="703ECD0B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 xml:space="preserve">      </w:t>
      </w:r>
      <w:r w:rsidRPr="00A4673B">
        <w:rPr>
          <w:rFonts w:ascii="Segoe UI Emoji" w:hAnsi="Segoe UI Emoji" w:cs="Segoe UI Emoji"/>
        </w:rPr>
        <w:t>📄</w:t>
      </w:r>
      <w:r w:rsidRPr="00A4673B">
        <w:rPr>
          <w:rFonts w:ascii="Courier New" w:hAnsi="Courier New" w:cs="Courier New"/>
        </w:rPr>
        <w:t xml:space="preserve"> Регламент.docx</w:t>
      </w:r>
    </w:p>
    <w:p w14:paraId="0CD86A36" w14:textId="703ECD0B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 xml:space="preserve">   </w:t>
      </w:r>
      <w:r w:rsidRPr="00A4673B">
        <w:rPr>
          <w:rFonts w:ascii="Segoe UI Emoji" w:hAnsi="Segoe UI Emoji" w:cs="Segoe UI Emoji"/>
        </w:rPr>
        <w:t>📁</w:t>
      </w:r>
      <w:r w:rsidRPr="00A4673B">
        <w:rPr>
          <w:rFonts w:ascii="Courier New" w:hAnsi="Courier New" w:cs="Courier New"/>
        </w:rPr>
        <w:t xml:space="preserve"> 223-ФЗ</w:t>
      </w:r>
    </w:p>
    <w:p w14:paraId="0CD86A36" w14:textId="703ECD0B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Segoe UI Emoji" w:hAnsi="Segoe UI Emoji" w:cs="Segoe UI Emoji"/>
        </w:rPr>
        <w:t>📁</w:t>
      </w:r>
      <w:r w:rsidRPr="00A4673B">
        <w:rPr>
          <w:rFonts w:ascii="Courier New" w:hAnsi="Courier New" w:cs="Courier New"/>
        </w:rPr>
        <w:t xml:space="preserve"> Методические материалы</w:t>
      </w:r>
    </w:p>
    <w:p w14:paraId="0CD86A36" w14:textId="703ECD0B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 xml:space="preserve">   </w:t>
      </w:r>
      <w:r w:rsidRPr="00A4673B">
        <w:rPr>
          <w:rFonts w:ascii="Segoe UI Emoji" w:hAnsi="Segoe UI Emoji" w:cs="Segoe UI Emoji"/>
        </w:rPr>
        <w:t>📄</w:t>
      </w:r>
      <w:r w:rsidRPr="00A4673B">
        <w:rPr>
          <w:rFonts w:ascii="Courier New" w:hAnsi="Courier New" w:cs="Courier New"/>
        </w:rPr>
        <w:t xml:space="preserve"> Памятка заказчику.pdf</w:t>
      </w:r>
    </w:p>
    <w:p w14:paraId="0CD86A36" w14:textId="703ECD0B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```</w:t>
      </w:r>
    </w:p>
    <w:p w14:paraId="0CD86A36" w14:textId="703ECD0B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10.2. Создание группы</w:t>
      </w:r>
    </w:p>
    <w:p w14:paraId="0CD86A36" w14:textId="703ECD0B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1. CMS → **Страница Документы**</w:t>
      </w:r>
    </w:p>
    <w:p w14:paraId="0CD86A36" w14:textId="703ECD0B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2. Нажмите **«+ Группа»**</w:t>
      </w:r>
    </w:p>
    <w:p w14:paraId="0CD86A36" w14:textId="703ECD0B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3. Введите название группы</w:t>
      </w:r>
    </w:p>
    <w:p w14:paraId="0CD86A36" w14:textId="703ECD0B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4. При необходимости — выберите родительскую группу (вложенность)</w:t>
      </w:r>
    </w:p>
    <w:p w14:paraId="0CD86A36" w14:textId="703ECD0B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5. Сохраните</w:t>
      </w:r>
    </w:p>
    <w:p w14:paraId="0CD86A36" w14:textId="703ECD0B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10.3. Добавление документа</w:t>
      </w:r>
    </w:p>
    <w:p w14:paraId="0CD86A36" w14:textId="703ECD0B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1. Выберите группу в дереве</w:t>
      </w:r>
    </w:p>
    <w:p w14:paraId="0CD86A36" w14:textId="703ECD0B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2. Нажмите **«+ Документ»** / **«Загрузить файл»**</w:t>
      </w:r>
    </w:p>
    <w:p w14:paraId="0CD86A36" w14:textId="703ECD0B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3. Выберите файл (PDF, DOCX, XLSX — до 20 МБ)</w:t>
      </w:r>
    </w:p>
    <w:p w14:paraId="0CD86A36" w14:textId="703ECD0B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4. Укажите отображаемое название</w:t>
      </w:r>
    </w:p>
    <w:p w14:paraId="0CD86A36" w14:textId="703ECD0B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5. Сохраните</w:t>
      </w:r>
    </w:p>
    <w:p w14:paraId="0CD86A36" w14:textId="703ECD0B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10.4. Редактирование и перемещение</w:t>
      </w:r>
    </w:p>
    <w:p w14:paraId="0CD86A36" w14:textId="703ECD0B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Переименование — поле названия</w:t>
      </w:r>
    </w:p>
    <w:p w14:paraId="0CD86A36" w14:textId="703ECD0B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Перемещение — смена родительской группы (</w:t>
      </w:r>
      <w:proofErr w:type="spellStart"/>
      <w:r w:rsidRPr="00A4673B">
        <w:rPr>
          <w:rFonts w:ascii="Courier New" w:hAnsi="Courier New" w:cs="Courier New"/>
        </w:rPr>
        <w:t>drag-and-drop</w:t>
      </w:r>
      <w:proofErr w:type="spellEnd"/>
      <w:r w:rsidRPr="00A4673B">
        <w:rPr>
          <w:rFonts w:ascii="Courier New" w:hAnsi="Courier New" w:cs="Courier New"/>
        </w:rPr>
        <w:t xml:space="preserve"> или селектор)</w:t>
      </w:r>
    </w:p>
    <w:p w14:paraId="0CD86A36" w14:textId="703ECD0B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Удаление — кнопка удаления с подтверждением</w:t>
      </w:r>
    </w:p>
    <w:p w14:paraId="0CD86A36" w14:textId="703ECD0B" w:rsid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10.5. Требования к файлам (ТЗ Приложение №3)</w:t>
      </w:r>
    </w:p>
    <w:p w14:paraId="55F349E2" w14:textId="77777777" w:rsidR="005E6B58" w:rsidRDefault="005E6B58" w:rsidP="00A4673B">
      <w:pPr>
        <w:pStyle w:val="a3"/>
        <w:rPr>
          <w:rFonts w:ascii="Courier New" w:hAnsi="Courier New" w:cs="Courier New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13"/>
        <w:gridCol w:w="4614"/>
      </w:tblGrid>
      <w:tr w:rsidR="005E6B58" w14:paraId="17DF9516" w14:textId="77777777" w:rsidTr="005E6B58">
        <w:tc>
          <w:tcPr>
            <w:tcW w:w="4613" w:type="dxa"/>
          </w:tcPr>
          <w:p w14:paraId="55EFAADF" w14:textId="727FC975" w:rsidR="005E6B58" w:rsidRDefault="005E6B58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Параметр</w:t>
            </w:r>
          </w:p>
        </w:tc>
        <w:tc>
          <w:tcPr>
            <w:tcW w:w="4614" w:type="dxa"/>
          </w:tcPr>
          <w:p w14:paraId="667B00EE" w14:textId="4381D347" w:rsidR="005E6B58" w:rsidRDefault="005E6B58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Значение</w:t>
            </w:r>
          </w:p>
        </w:tc>
      </w:tr>
      <w:tr w:rsidR="005E6B58" w14:paraId="77242698" w14:textId="77777777" w:rsidTr="005E6B58">
        <w:tc>
          <w:tcPr>
            <w:tcW w:w="4613" w:type="dxa"/>
          </w:tcPr>
          <w:p w14:paraId="776732AC" w14:textId="5EC4F4C4" w:rsidR="005E6B58" w:rsidRDefault="005E6B58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Форматы</w:t>
            </w:r>
          </w:p>
        </w:tc>
        <w:tc>
          <w:tcPr>
            <w:tcW w:w="4614" w:type="dxa"/>
          </w:tcPr>
          <w:p w14:paraId="4D0FEDD7" w14:textId="592B4FFA" w:rsidR="005E6B58" w:rsidRDefault="005E6B58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PDF, DOCX, XLSX</w:t>
            </w:r>
          </w:p>
        </w:tc>
      </w:tr>
      <w:tr w:rsidR="005E6B58" w14:paraId="699AF690" w14:textId="77777777" w:rsidTr="005E6B58">
        <w:tc>
          <w:tcPr>
            <w:tcW w:w="4613" w:type="dxa"/>
          </w:tcPr>
          <w:p w14:paraId="40E99F16" w14:textId="65DBBCB2" w:rsidR="005E6B58" w:rsidRDefault="005E6B58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Размер</w:t>
            </w:r>
          </w:p>
        </w:tc>
        <w:tc>
          <w:tcPr>
            <w:tcW w:w="4614" w:type="dxa"/>
          </w:tcPr>
          <w:p w14:paraId="5D88F139" w14:textId="7B1223BC" w:rsidR="005E6B58" w:rsidRDefault="005E6B58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До 10 МБ (рекомендация), макс. 20 МБ в CMS</w:t>
            </w:r>
          </w:p>
        </w:tc>
      </w:tr>
      <w:tr w:rsidR="005E6B58" w14:paraId="764650EB" w14:textId="77777777" w:rsidTr="005E6B58">
        <w:tc>
          <w:tcPr>
            <w:tcW w:w="4613" w:type="dxa"/>
          </w:tcPr>
          <w:p w14:paraId="78F1F0DD" w14:textId="2EE6F673" w:rsidR="005E6B58" w:rsidRDefault="005E6B58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Имя файла</w:t>
            </w:r>
          </w:p>
        </w:tc>
        <w:tc>
          <w:tcPr>
            <w:tcW w:w="4614" w:type="dxa"/>
          </w:tcPr>
          <w:p w14:paraId="74B24678" w14:textId="041121F4" w:rsidR="005E6B58" w:rsidRDefault="005E6B58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Латиница, цифры, `_` (при загрузке переименовывается автоматически)</w:t>
            </w:r>
          </w:p>
        </w:tc>
      </w:tr>
    </w:tbl>
    <w:p w14:paraId="78EAAF07" w14:textId="77777777" w:rsidR="007F308E" w:rsidRDefault="007F308E">
      <w:pPr>
        <w:rPr>
          <w:rFonts w:ascii="Courier New" w:hAnsi="Courier New" w:cs="Courier New"/>
          <w:b/>
          <w:bCs/>
          <w:sz w:val="21"/>
          <w:szCs w:val="21"/>
        </w:rPr>
      </w:pPr>
      <w:r>
        <w:rPr>
          <w:rFonts w:ascii="Courier New" w:hAnsi="Courier New" w:cs="Courier New"/>
          <w:b/>
          <w:bCs/>
        </w:rPr>
        <w:br w:type="page"/>
      </w:r>
    </w:p>
    <w:p w14:paraId="45D6B1B7" w14:textId="67085321" w:rsidR="00A4673B" w:rsidRPr="007F308E" w:rsidRDefault="00A4673B" w:rsidP="00A4673B">
      <w:pPr>
        <w:pStyle w:val="a3"/>
        <w:rPr>
          <w:rFonts w:ascii="Courier New" w:hAnsi="Courier New" w:cs="Courier New"/>
          <w:b/>
          <w:bCs/>
        </w:rPr>
      </w:pPr>
      <w:r w:rsidRPr="007F308E">
        <w:rPr>
          <w:rFonts w:ascii="Courier New" w:hAnsi="Courier New" w:cs="Courier New"/>
          <w:b/>
          <w:bCs/>
        </w:rPr>
        <w:lastRenderedPageBreak/>
        <w:t>11. КОНТАКТЫ И РЕКВИЗИТЫ</w:t>
      </w:r>
    </w:p>
    <w:p w14:paraId="45D6B1B7" w14:textId="67085321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**CMS:** Контакты и реквизиты</w:t>
      </w:r>
    </w:p>
    <w:p w14:paraId="45D6B1B7" w14:textId="67085321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11.1. Редактируемые данные</w:t>
      </w:r>
    </w:p>
    <w:p w14:paraId="45D6B1B7" w14:textId="67085321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Полное и сокращённое наименование организации</w:t>
      </w:r>
    </w:p>
    <w:p w14:paraId="45D6B1B7" w14:textId="67085321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Юридический адрес</w:t>
      </w:r>
    </w:p>
    <w:p w14:paraId="45D6B1B7" w14:textId="67085321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Телефоны (многоканальные, факс)</w:t>
      </w:r>
    </w:p>
    <w:p w14:paraId="45D6B1B7" w14:textId="67085321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E-mail для обращений</w:t>
      </w:r>
    </w:p>
    <w:p w14:paraId="45D6B1B7" w14:textId="67085321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ИНН, КПП, ОГРН, ОКПО</w:t>
      </w:r>
    </w:p>
    <w:p w14:paraId="45D6B1B7" w14:textId="67085321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Банковские реквизиты</w:t>
      </w:r>
    </w:p>
    <w:p w14:paraId="45D6B1B7" w14:textId="67085321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Ссылка на карту (</w:t>
      </w:r>
      <w:proofErr w:type="spellStart"/>
      <w:r w:rsidRPr="00A4673B">
        <w:rPr>
          <w:rFonts w:ascii="Courier New" w:hAnsi="Courier New" w:cs="Courier New"/>
        </w:rPr>
        <w:t>Яндекс.Карты</w:t>
      </w:r>
      <w:proofErr w:type="spellEnd"/>
      <w:r w:rsidRPr="00A4673B">
        <w:rPr>
          <w:rFonts w:ascii="Courier New" w:hAnsi="Courier New" w:cs="Courier New"/>
        </w:rPr>
        <w:t xml:space="preserve"> / 2GIS)</w:t>
      </w:r>
    </w:p>
    <w:p w14:paraId="45D6B1B7" w14:textId="67085321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Время работы</w:t>
      </w:r>
    </w:p>
    <w:p w14:paraId="45D6B1B7" w14:textId="67085321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11.2. Порядок обновления</w:t>
      </w:r>
    </w:p>
    <w:p w14:paraId="45D6B1B7" w14:textId="67085321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1. CMS → **Контакты и реквизиты**</w:t>
      </w:r>
    </w:p>
    <w:p w14:paraId="45D6B1B7" w14:textId="67085321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2. Измените нужные поля</w:t>
      </w:r>
    </w:p>
    <w:p w14:paraId="45D6B1B7" w14:textId="67085321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3. **Сохранить изменения**</w:t>
      </w:r>
    </w:p>
    <w:p w14:paraId="45D6B1B7" w14:textId="67085321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4. Проверьте отображение в подвале всех страниц и на странице контактов</w:t>
      </w:r>
    </w:p>
    <w:p w14:paraId="45D6B1B7" w14:textId="67085321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&gt; При смене юридического адреса или реквизитов согласуйте текст с юридическим отделом до публикации.</w:t>
      </w:r>
    </w:p>
    <w:p w14:paraId="45D6B1B7" w14:textId="67085321" w:rsidR="007F308E" w:rsidRDefault="007F308E" w:rsidP="00A4673B">
      <w:pPr>
        <w:pStyle w:val="a3"/>
        <w:rPr>
          <w:rFonts w:ascii="Courier New" w:hAnsi="Courier New" w:cs="Courier New"/>
        </w:rPr>
      </w:pPr>
    </w:p>
    <w:p w14:paraId="586C9F62" w14:textId="77777777" w:rsidR="007F308E" w:rsidRDefault="007F308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4A4E5AA7" w14:textId="3B6F1FCF" w:rsidR="00A4673B" w:rsidRPr="007F308E" w:rsidRDefault="00A4673B" w:rsidP="00A4673B">
      <w:pPr>
        <w:pStyle w:val="a3"/>
        <w:rPr>
          <w:rFonts w:ascii="Courier New" w:hAnsi="Courier New" w:cs="Courier New"/>
          <w:b/>
          <w:bCs/>
        </w:rPr>
      </w:pPr>
      <w:r w:rsidRPr="007F308E">
        <w:rPr>
          <w:rFonts w:ascii="Courier New" w:hAnsi="Courier New" w:cs="Courier New"/>
          <w:b/>
          <w:bCs/>
        </w:rPr>
        <w:lastRenderedPageBreak/>
        <w:t>12. РАБОТА С МЕДИА-ФАЙЛАМИ</w:t>
      </w:r>
    </w:p>
    <w:p w14:paraId="4A4E5AA7" w14:textId="3B6F1FCF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12.1. Изображения</w:t>
      </w:r>
    </w:p>
    <w:p w14:paraId="4A4E5AA7" w14:textId="3B6F1FCF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 xml:space="preserve">**Поддерживаемые форматы загрузки:** JPG, PNG, GIF, </w:t>
      </w:r>
      <w:proofErr w:type="spellStart"/>
      <w:r w:rsidRPr="00A4673B">
        <w:rPr>
          <w:rFonts w:ascii="Courier New" w:hAnsi="Courier New" w:cs="Courier New"/>
        </w:rPr>
        <w:t>WebP</w:t>
      </w:r>
      <w:proofErr w:type="spellEnd"/>
      <w:r w:rsidRPr="00A4673B">
        <w:rPr>
          <w:rFonts w:ascii="Courier New" w:hAnsi="Courier New" w:cs="Courier New"/>
        </w:rPr>
        <w:t xml:space="preserve">  </w:t>
      </w:r>
    </w:p>
    <w:p w14:paraId="4A4E5AA7" w14:textId="3B6F1FCF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 xml:space="preserve">**Результат на сервере:** </w:t>
      </w:r>
      <w:proofErr w:type="spellStart"/>
      <w:r w:rsidRPr="00A4673B">
        <w:rPr>
          <w:rFonts w:ascii="Courier New" w:hAnsi="Courier New" w:cs="Courier New"/>
        </w:rPr>
        <w:t>WebP</w:t>
      </w:r>
      <w:proofErr w:type="spellEnd"/>
      <w:r w:rsidRPr="00A4673B">
        <w:rPr>
          <w:rFonts w:ascii="Courier New" w:hAnsi="Courier New" w:cs="Courier New"/>
        </w:rPr>
        <w:t xml:space="preserve"> (оптимизированный)</w:t>
      </w:r>
    </w:p>
    <w:p w14:paraId="4A4E5AA7" w14:textId="3B6F1FCF" w:rsid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**Рекомендуемые размеры:**</w:t>
      </w:r>
    </w:p>
    <w:p w14:paraId="42B62F7C" w14:textId="77777777" w:rsidR="00F912F3" w:rsidRDefault="00F912F3" w:rsidP="00A4673B">
      <w:pPr>
        <w:pStyle w:val="a3"/>
        <w:rPr>
          <w:rFonts w:ascii="Courier New" w:hAnsi="Courier New" w:cs="Courier New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75"/>
        <w:gridCol w:w="3076"/>
        <w:gridCol w:w="3076"/>
      </w:tblGrid>
      <w:tr w:rsidR="00F912F3" w14:paraId="77BABFF2" w14:textId="77777777" w:rsidTr="00F912F3">
        <w:tc>
          <w:tcPr>
            <w:tcW w:w="3075" w:type="dxa"/>
          </w:tcPr>
          <w:p w14:paraId="75998E7F" w14:textId="022EB58C" w:rsidR="00F912F3" w:rsidRDefault="00F912F3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Назначение</w:t>
            </w:r>
          </w:p>
        </w:tc>
        <w:tc>
          <w:tcPr>
            <w:tcW w:w="3076" w:type="dxa"/>
          </w:tcPr>
          <w:p w14:paraId="1EFC871D" w14:textId="2F2DE654" w:rsidR="00F912F3" w:rsidRDefault="00F912F3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Разрешение</w:t>
            </w:r>
          </w:p>
        </w:tc>
        <w:tc>
          <w:tcPr>
            <w:tcW w:w="3076" w:type="dxa"/>
          </w:tcPr>
          <w:p w14:paraId="58D82971" w14:textId="595BBE39" w:rsidR="00F912F3" w:rsidRDefault="00F912F3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Макс. вес</w:t>
            </w:r>
          </w:p>
        </w:tc>
      </w:tr>
      <w:tr w:rsidR="00F912F3" w14:paraId="35E42BA8" w14:textId="77777777" w:rsidTr="00F912F3">
        <w:tc>
          <w:tcPr>
            <w:tcW w:w="3075" w:type="dxa"/>
          </w:tcPr>
          <w:p w14:paraId="52629655" w14:textId="0CEEB135" w:rsidR="00F912F3" w:rsidRDefault="00F912F3" w:rsidP="00A4673B">
            <w:pPr>
              <w:pStyle w:val="a3"/>
              <w:rPr>
                <w:rFonts w:ascii="Courier New" w:hAnsi="Courier New" w:cs="Courier New"/>
              </w:rPr>
            </w:pPr>
            <w:proofErr w:type="spellStart"/>
            <w:r w:rsidRPr="00A4673B">
              <w:rPr>
                <w:rFonts w:ascii="Courier New" w:hAnsi="Courier New" w:cs="Courier New"/>
              </w:rPr>
              <w:t>Hero</w:t>
            </w:r>
            <w:proofErr w:type="spellEnd"/>
            <w:r w:rsidRPr="00A4673B">
              <w:rPr>
                <w:rFonts w:ascii="Courier New" w:hAnsi="Courier New" w:cs="Courier New"/>
              </w:rPr>
              <w:t>-баннер</w:t>
            </w:r>
          </w:p>
        </w:tc>
        <w:tc>
          <w:tcPr>
            <w:tcW w:w="3076" w:type="dxa"/>
          </w:tcPr>
          <w:p w14:paraId="2B2E189E" w14:textId="50FE72C3" w:rsidR="00F912F3" w:rsidRDefault="00F912F3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1520×420 – 1920×1080</w:t>
            </w:r>
          </w:p>
        </w:tc>
        <w:tc>
          <w:tcPr>
            <w:tcW w:w="3076" w:type="dxa"/>
          </w:tcPr>
          <w:p w14:paraId="227321CB" w14:textId="0F874EBA" w:rsidR="00F912F3" w:rsidRDefault="00F912F3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до 1.2 МБ</w:t>
            </w:r>
          </w:p>
        </w:tc>
      </w:tr>
      <w:tr w:rsidR="00F912F3" w14:paraId="37F79666" w14:textId="77777777" w:rsidTr="00F912F3">
        <w:tc>
          <w:tcPr>
            <w:tcW w:w="3075" w:type="dxa"/>
          </w:tcPr>
          <w:p w14:paraId="0D6BADBE" w14:textId="2C5B2977" w:rsidR="00F912F3" w:rsidRDefault="00F912F3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Карточка новости</w:t>
            </w:r>
          </w:p>
        </w:tc>
        <w:tc>
          <w:tcPr>
            <w:tcW w:w="3076" w:type="dxa"/>
          </w:tcPr>
          <w:p w14:paraId="76F5001A" w14:textId="12D29DB3" w:rsidR="00F912F3" w:rsidRDefault="00F912F3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800×600</w:t>
            </w:r>
          </w:p>
        </w:tc>
        <w:tc>
          <w:tcPr>
            <w:tcW w:w="3076" w:type="dxa"/>
          </w:tcPr>
          <w:p w14:paraId="3011DA7C" w14:textId="3650ABF6" w:rsidR="00F912F3" w:rsidRDefault="00F912F3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300 КБ</w:t>
            </w:r>
          </w:p>
        </w:tc>
      </w:tr>
      <w:tr w:rsidR="00F912F3" w14:paraId="2924355D" w14:textId="77777777" w:rsidTr="00F912F3">
        <w:tc>
          <w:tcPr>
            <w:tcW w:w="3075" w:type="dxa"/>
          </w:tcPr>
          <w:p w14:paraId="3051883E" w14:textId="07D6355B" w:rsidR="00F912F3" w:rsidRDefault="00F912F3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Иконка / логотип</w:t>
            </w:r>
          </w:p>
        </w:tc>
        <w:tc>
          <w:tcPr>
            <w:tcW w:w="3076" w:type="dxa"/>
          </w:tcPr>
          <w:p w14:paraId="42E48D69" w14:textId="324BA719" w:rsidR="00F912F3" w:rsidRDefault="00F912F3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SVG или 200×200</w:t>
            </w:r>
          </w:p>
        </w:tc>
        <w:tc>
          <w:tcPr>
            <w:tcW w:w="3076" w:type="dxa"/>
          </w:tcPr>
          <w:p w14:paraId="5511DBA5" w14:textId="73E56CF2" w:rsidR="00F912F3" w:rsidRDefault="00F912F3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50 КБ</w:t>
            </w:r>
          </w:p>
        </w:tc>
      </w:tr>
      <w:tr w:rsidR="00F912F3" w14:paraId="29A6AF5D" w14:textId="77777777" w:rsidTr="00F912F3">
        <w:tc>
          <w:tcPr>
            <w:tcW w:w="3075" w:type="dxa"/>
          </w:tcPr>
          <w:p w14:paraId="6D200441" w14:textId="4753F077" w:rsidR="00F912F3" w:rsidRDefault="00F912F3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Партнёр</w:t>
            </w:r>
          </w:p>
        </w:tc>
        <w:tc>
          <w:tcPr>
            <w:tcW w:w="3076" w:type="dxa"/>
          </w:tcPr>
          <w:p w14:paraId="005018CB" w14:textId="4AB19E9E" w:rsidR="00F912F3" w:rsidRDefault="00F912F3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400×400</w:t>
            </w:r>
          </w:p>
        </w:tc>
        <w:tc>
          <w:tcPr>
            <w:tcW w:w="3076" w:type="dxa"/>
          </w:tcPr>
          <w:p w14:paraId="1BD3DBDF" w14:textId="1FA17DE4" w:rsidR="00F912F3" w:rsidRDefault="00F912F3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100 КБ</w:t>
            </w:r>
          </w:p>
        </w:tc>
      </w:tr>
    </w:tbl>
    <w:p w14:paraId="6E73E043" w14:textId="439BFCCF" w:rsidR="00A4673B" w:rsidRPr="00A4673B" w:rsidRDefault="00A4673B" w:rsidP="00A4673B">
      <w:pPr>
        <w:pStyle w:val="a3"/>
        <w:rPr>
          <w:rFonts w:ascii="Courier New" w:hAnsi="Courier New" w:cs="Courier New"/>
        </w:rPr>
      </w:pPr>
    </w:p>
    <w:p w14:paraId="6E73E043" w14:textId="439BFCCF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**Alt-текст (ТЗ п. 5.3.2):** для каждого значимого изображения указывайте описание для поисковиков и незрячих пользователей.</w:t>
      </w:r>
    </w:p>
    <w:p w14:paraId="6E73E043" w14:textId="439BFCCF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12.2. Документы</w:t>
      </w:r>
    </w:p>
    <w:p w14:paraId="6E73E043" w14:textId="439BFCCF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Загрузка через `</w:t>
      </w:r>
      <w:proofErr w:type="spellStart"/>
      <w:r w:rsidRPr="00A4673B">
        <w:rPr>
          <w:rFonts w:ascii="Courier New" w:hAnsi="Courier New" w:cs="Courier New"/>
        </w:rPr>
        <w:t>api</w:t>
      </w:r>
      <w:proofErr w:type="spellEnd"/>
      <w:r w:rsidRPr="00A4673B">
        <w:rPr>
          <w:rFonts w:ascii="Courier New" w:hAnsi="Courier New" w:cs="Courier New"/>
        </w:rPr>
        <w:t>/</w:t>
      </w:r>
      <w:proofErr w:type="spellStart"/>
      <w:r w:rsidRPr="00A4673B">
        <w:rPr>
          <w:rFonts w:ascii="Courier New" w:hAnsi="Courier New" w:cs="Courier New"/>
        </w:rPr>
        <w:t>upload-file.php</w:t>
      </w:r>
      <w:proofErr w:type="spellEnd"/>
      <w:r w:rsidRPr="00A4673B">
        <w:rPr>
          <w:rFonts w:ascii="Courier New" w:hAnsi="Courier New" w:cs="Courier New"/>
        </w:rPr>
        <w:t>` из интерфейса «Документы» или соответствующих полей.</w:t>
      </w:r>
    </w:p>
    <w:p w14:paraId="6E73E043" w14:textId="439BFCCF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12.3. Видео</w:t>
      </w:r>
    </w:p>
    <w:p w14:paraId="6E73E043" w14:textId="439BFCCF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**Прямая загрузка на сервер не рекомендуется** (ТЗ Приложение №3).</w:t>
      </w:r>
    </w:p>
    <w:p w14:paraId="6E73E043" w14:textId="439BFCCF" w:rsidR="00A4673B" w:rsidRPr="0026267F" w:rsidRDefault="00A4673B" w:rsidP="00A4673B">
      <w:pPr>
        <w:pStyle w:val="a3"/>
        <w:rPr>
          <w:rFonts w:ascii="Courier New" w:hAnsi="Courier New" w:cs="Courier New"/>
          <w:lang w:val="en-US"/>
        </w:rPr>
      </w:pPr>
      <w:r w:rsidRPr="00A4673B">
        <w:rPr>
          <w:rFonts w:ascii="Courier New" w:hAnsi="Courier New" w:cs="Courier New"/>
        </w:rPr>
        <w:t>Используйте</w:t>
      </w:r>
      <w:r w:rsidRPr="0026267F">
        <w:rPr>
          <w:rFonts w:ascii="Courier New" w:hAnsi="Courier New" w:cs="Courier New"/>
          <w:lang w:val="en-US"/>
        </w:rPr>
        <w:t>:</w:t>
      </w:r>
    </w:p>
    <w:p w14:paraId="6E73E043" w14:textId="439BFCCF" w:rsidR="00A4673B" w:rsidRPr="0026267F" w:rsidRDefault="00A4673B" w:rsidP="00A4673B">
      <w:pPr>
        <w:pStyle w:val="a3"/>
        <w:rPr>
          <w:rFonts w:ascii="Courier New" w:hAnsi="Courier New" w:cs="Courier New"/>
          <w:lang w:val="en-US"/>
        </w:rPr>
      </w:pPr>
      <w:r w:rsidRPr="0026267F">
        <w:rPr>
          <w:rFonts w:ascii="Courier New" w:hAnsi="Courier New" w:cs="Courier New"/>
          <w:lang w:val="en-US"/>
        </w:rPr>
        <w:t xml:space="preserve">- YouTube, </w:t>
      </w:r>
      <w:proofErr w:type="spellStart"/>
      <w:r w:rsidRPr="0026267F">
        <w:rPr>
          <w:rFonts w:ascii="Courier New" w:hAnsi="Courier New" w:cs="Courier New"/>
          <w:lang w:val="en-US"/>
        </w:rPr>
        <w:t>RuTube</w:t>
      </w:r>
      <w:proofErr w:type="spellEnd"/>
      <w:r w:rsidRPr="0026267F">
        <w:rPr>
          <w:rFonts w:ascii="Courier New" w:hAnsi="Courier New" w:cs="Courier New"/>
          <w:lang w:val="en-US"/>
        </w:rPr>
        <w:t>, VK Video</w:t>
      </w:r>
    </w:p>
    <w:p w14:paraId="6E73E043" w14:textId="439BFCCF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 xml:space="preserve">- Вставка через </w:t>
      </w:r>
      <w:proofErr w:type="spellStart"/>
      <w:r w:rsidRPr="00A4673B">
        <w:rPr>
          <w:rFonts w:ascii="Courier New" w:hAnsi="Courier New" w:cs="Courier New"/>
        </w:rPr>
        <w:t>iframe</w:t>
      </w:r>
      <w:proofErr w:type="spellEnd"/>
      <w:r w:rsidRPr="00A4673B">
        <w:rPr>
          <w:rFonts w:ascii="Courier New" w:hAnsi="Courier New" w:cs="Courier New"/>
        </w:rPr>
        <w:t xml:space="preserve"> или поле «URL видео» в CMS</w:t>
      </w:r>
    </w:p>
    <w:p w14:paraId="6E73E043" w14:textId="439BFCCF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12.4. Что делать, если изображение «не загружается»</w:t>
      </w:r>
    </w:p>
    <w:p w14:paraId="6E73E043" w14:textId="439BFCCF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 xml:space="preserve">1. Проверьте размер файла (уменьшите в Photoshop / </w:t>
      </w:r>
      <w:proofErr w:type="spellStart"/>
      <w:r w:rsidRPr="00A4673B">
        <w:rPr>
          <w:rFonts w:ascii="Courier New" w:hAnsi="Courier New" w:cs="Courier New"/>
        </w:rPr>
        <w:t>Squoosh</w:t>
      </w:r>
      <w:proofErr w:type="spellEnd"/>
      <w:r w:rsidRPr="00A4673B">
        <w:rPr>
          <w:rFonts w:ascii="Courier New" w:hAnsi="Courier New" w:cs="Courier New"/>
        </w:rPr>
        <w:t>)</w:t>
      </w:r>
    </w:p>
    <w:p w14:paraId="6E73E043" w14:textId="439BFCCF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2. Проверьте формат (не HEIC, не TIFF)</w:t>
      </w:r>
    </w:p>
    <w:p w14:paraId="6E73E043" w14:textId="439BFCCF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3. Попробуйте другой браузер</w:t>
      </w:r>
    </w:p>
    <w:p w14:paraId="6E73E043" w14:textId="439BFCCF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4. Обратитесь к администратору (возможна проблема с правами `</w:t>
      </w:r>
      <w:proofErr w:type="spellStart"/>
      <w:r w:rsidRPr="00A4673B">
        <w:rPr>
          <w:rFonts w:ascii="Courier New" w:hAnsi="Courier New" w:cs="Courier New"/>
        </w:rPr>
        <w:t>uploads</w:t>
      </w:r>
      <w:proofErr w:type="spellEnd"/>
      <w:r w:rsidRPr="00A4673B">
        <w:rPr>
          <w:rFonts w:ascii="Courier New" w:hAnsi="Courier New" w:cs="Courier New"/>
        </w:rPr>
        <w:t>/`)</w:t>
      </w:r>
    </w:p>
    <w:p w14:paraId="6E73E043" w14:textId="439BFCCF" w:rsidR="007F308E" w:rsidRDefault="007F308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5E49928E" w14:textId="67DF8FB8" w:rsidR="00A4673B" w:rsidRPr="007F308E" w:rsidRDefault="00A4673B" w:rsidP="00A4673B">
      <w:pPr>
        <w:pStyle w:val="a3"/>
        <w:rPr>
          <w:rFonts w:ascii="Courier New" w:hAnsi="Courier New" w:cs="Courier New"/>
          <w:b/>
          <w:bCs/>
        </w:rPr>
      </w:pPr>
      <w:r w:rsidRPr="007F308E">
        <w:rPr>
          <w:rFonts w:ascii="Courier New" w:hAnsi="Courier New" w:cs="Courier New"/>
          <w:b/>
          <w:bCs/>
        </w:rPr>
        <w:lastRenderedPageBreak/>
        <w:t>13. SEO И МЕТА-ДАННЫЕ</w:t>
      </w:r>
    </w:p>
    <w:p w14:paraId="5E49928E" w14:textId="67DF8FB8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13.1. Требования ТЗ (п. 5.3.1)</w:t>
      </w:r>
    </w:p>
    <w:p w14:paraId="5E49928E" w14:textId="67DF8FB8" w:rsid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Для каждой страницы должны настраиваться:</w:t>
      </w:r>
    </w:p>
    <w:p w14:paraId="07B5F689" w14:textId="77777777" w:rsidR="00F912F3" w:rsidRDefault="00F912F3" w:rsidP="00A4673B">
      <w:pPr>
        <w:pStyle w:val="a3"/>
        <w:rPr>
          <w:rFonts w:ascii="Courier New" w:hAnsi="Courier New" w:cs="Courier New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13"/>
        <w:gridCol w:w="4614"/>
      </w:tblGrid>
      <w:tr w:rsidR="00F912F3" w:rsidRPr="00F912F3" w14:paraId="42EF03CB" w14:textId="77777777" w:rsidTr="00F912F3">
        <w:tc>
          <w:tcPr>
            <w:tcW w:w="4613" w:type="dxa"/>
          </w:tcPr>
          <w:p w14:paraId="3F0EB5F5" w14:textId="0973121D" w:rsidR="00F912F3" w:rsidRPr="00F912F3" w:rsidRDefault="00F912F3" w:rsidP="00A4673B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F912F3">
              <w:rPr>
                <w:rFonts w:ascii="Courier New" w:hAnsi="Courier New" w:cs="Courier New"/>
                <w:b/>
                <w:bCs/>
              </w:rPr>
              <w:t>Параметр</w:t>
            </w:r>
          </w:p>
        </w:tc>
        <w:tc>
          <w:tcPr>
            <w:tcW w:w="4614" w:type="dxa"/>
          </w:tcPr>
          <w:p w14:paraId="32676088" w14:textId="0681577A" w:rsidR="00F912F3" w:rsidRPr="00F912F3" w:rsidRDefault="00F912F3" w:rsidP="00A4673B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F912F3">
              <w:rPr>
                <w:rFonts w:ascii="Courier New" w:hAnsi="Courier New" w:cs="Courier New"/>
                <w:b/>
                <w:bCs/>
              </w:rPr>
              <w:t>Назначение</w:t>
            </w:r>
          </w:p>
        </w:tc>
      </w:tr>
      <w:tr w:rsidR="00F912F3" w14:paraId="52C0EC5D" w14:textId="77777777" w:rsidTr="00F912F3">
        <w:tc>
          <w:tcPr>
            <w:tcW w:w="4613" w:type="dxa"/>
          </w:tcPr>
          <w:p w14:paraId="66715A09" w14:textId="303D9219" w:rsidR="00F912F3" w:rsidRDefault="00F912F3" w:rsidP="00A4673B">
            <w:pPr>
              <w:pStyle w:val="a3"/>
              <w:rPr>
                <w:rFonts w:ascii="Courier New" w:hAnsi="Courier New" w:cs="Courier New"/>
              </w:rPr>
            </w:pPr>
            <w:proofErr w:type="spellStart"/>
            <w:r w:rsidRPr="00A4673B">
              <w:rPr>
                <w:rFonts w:ascii="Courier New" w:hAnsi="Courier New" w:cs="Courier New"/>
              </w:rPr>
              <w:t>Title</w:t>
            </w:r>
            <w:proofErr w:type="spellEnd"/>
          </w:p>
        </w:tc>
        <w:tc>
          <w:tcPr>
            <w:tcW w:w="4614" w:type="dxa"/>
          </w:tcPr>
          <w:p w14:paraId="2597FC90" w14:textId="79DC92DD" w:rsidR="00F912F3" w:rsidRDefault="00F912F3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Заголовок вкладки браузера, главный для SEO</w:t>
            </w:r>
          </w:p>
        </w:tc>
      </w:tr>
      <w:tr w:rsidR="00F912F3" w14:paraId="5AABF10D" w14:textId="77777777" w:rsidTr="00F912F3">
        <w:tc>
          <w:tcPr>
            <w:tcW w:w="4613" w:type="dxa"/>
          </w:tcPr>
          <w:p w14:paraId="4E3893A3" w14:textId="24499006" w:rsidR="00F912F3" w:rsidRDefault="00F912F3" w:rsidP="00A4673B">
            <w:pPr>
              <w:pStyle w:val="a3"/>
              <w:rPr>
                <w:rFonts w:ascii="Courier New" w:hAnsi="Courier New" w:cs="Courier New"/>
              </w:rPr>
            </w:pPr>
            <w:proofErr w:type="spellStart"/>
            <w:r w:rsidRPr="00A4673B">
              <w:rPr>
                <w:rFonts w:ascii="Courier New" w:hAnsi="Courier New" w:cs="Courier New"/>
              </w:rPr>
              <w:t>Description</w:t>
            </w:r>
            <w:proofErr w:type="spellEnd"/>
          </w:p>
        </w:tc>
        <w:tc>
          <w:tcPr>
            <w:tcW w:w="4614" w:type="dxa"/>
          </w:tcPr>
          <w:p w14:paraId="6B84A49C" w14:textId="6542E1E2" w:rsidR="00F912F3" w:rsidRDefault="00F912F3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 xml:space="preserve">Описание для </w:t>
            </w:r>
            <w:proofErr w:type="spellStart"/>
            <w:r w:rsidRPr="00A4673B">
              <w:rPr>
                <w:rFonts w:ascii="Courier New" w:hAnsi="Courier New" w:cs="Courier New"/>
              </w:rPr>
              <w:t>сниппета</w:t>
            </w:r>
            <w:proofErr w:type="spellEnd"/>
            <w:r w:rsidRPr="00A4673B">
              <w:rPr>
                <w:rFonts w:ascii="Courier New" w:hAnsi="Courier New" w:cs="Courier New"/>
              </w:rPr>
              <w:t xml:space="preserve"> в поиск</w:t>
            </w:r>
            <w:r>
              <w:rPr>
                <w:rFonts w:ascii="Courier New" w:hAnsi="Courier New" w:cs="Courier New"/>
              </w:rPr>
              <w:t>е</w:t>
            </w:r>
          </w:p>
        </w:tc>
      </w:tr>
      <w:tr w:rsidR="00F912F3" w14:paraId="1F4409A3" w14:textId="77777777" w:rsidTr="00F912F3">
        <w:tc>
          <w:tcPr>
            <w:tcW w:w="4613" w:type="dxa"/>
          </w:tcPr>
          <w:p w14:paraId="114B6DA5" w14:textId="09D47981" w:rsidR="00F912F3" w:rsidRDefault="00F912F3" w:rsidP="00A4673B">
            <w:pPr>
              <w:pStyle w:val="a3"/>
              <w:rPr>
                <w:rFonts w:ascii="Courier New" w:hAnsi="Courier New" w:cs="Courier New"/>
              </w:rPr>
            </w:pPr>
            <w:proofErr w:type="spellStart"/>
            <w:r w:rsidRPr="00A4673B">
              <w:rPr>
                <w:rFonts w:ascii="Courier New" w:hAnsi="Courier New" w:cs="Courier New"/>
              </w:rPr>
              <w:t>Keywords</w:t>
            </w:r>
            <w:proofErr w:type="spellEnd"/>
          </w:p>
        </w:tc>
        <w:tc>
          <w:tcPr>
            <w:tcW w:w="4614" w:type="dxa"/>
          </w:tcPr>
          <w:p w14:paraId="15BA1854" w14:textId="7233D6ED" w:rsidR="00F912F3" w:rsidRDefault="00F912F3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Ключевые слова (опционально)</w:t>
            </w:r>
          </w:p>
        </w:tc>
      </w:tr>
      <w:tr w:rsidR="00F912F3" w14:paraId="70D1AA3E" w14:textId="77777777" w:rsidTr="00F912F3">
        <w:tc>
          <w:tcPr>
            <w:tcW w:w="4613" w:type="dxa"/>
          </w:tcPr>
          <w:p w14:paraId="103271C2" w14:textId="1C0725E0" w:rsidR="00F912F3" w:rsidRDefault="00F912F3" w:rsidP="00A4673B">
            <w:pPr>
              <w:pStyle w:val="a3"/>
              <w:rPr>
                <w:rFonts w:ascii="Courier New" w:hAnsi="Courier New" w:cs="Courier New"/>
              </w:rPr>
            </w:pPr>
            <w:proofErr w:type="spellStart"/>
            <w:r w:rsidRPr="00A4673B">
              <w:rPr>
                <w:rFonts w:ascii="Courier New" w:hAnsi="Courier New" w:cs="Courier New"/>
              </w:rPr>
              <w:t>Canonical</w:t>
            </w:r>
            <w:proofErr w:type="spellEnd"/>
          </w:p>
        </w:tc>
        <w:tc>
          <w:tcPr>
            <w:tcW w:w="4614" w:type="dxa"/>
          </w:tcPr>
          <w:p w14:paraId="7A42D426" w14:textId="05650780" w:rsidR="00F912F3" w:rsidRDefault="00F912F3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Канонический URL</w:t>
            </w:r>
          </w:p>
        </w:tc>
      </w:tr>
      <w:tr w:rsidR="00F912F3" w14:paraId="52DFDD75" w14:textId="77777777" w:rsidTr="00F912F3">
        <w:tc>
          <w:tcPr>
            <w:tcW w:w="4613" w:type="dxa"/>
          </w:tcPr>
          <w:p w14:paraId="367CF0DA" w14:textId="5747FB25" w:rsidR="00F912F3" w:rsidRDefault="00F912F3" w:rsidP="00A4673B">
            <w:pPr>
              <w:pStyle w:val="a3"/>
              <w:rPr>
                <w:rFonts w:ascii="Courier New" w:hAnsi="Courier New" w:cs="Courier New"/>
              </w:rPr>
            </w:pPr>
            <w:proofErr w:type="spellStart"/>
            <w:r w:rsidRPr="00A4673B">
              <w:rPr>
                <w:rFonts w:ascii="Courier New" w:hAnsi="Courier New" w:cs="Courier New"/>
              </w:rPr>
              <w:t>Robots</w:t>
            </w:r>
            <w:proofErr w:type="spellEnd"/>
          </w:p>
        </w:tc>
        <w:tc>
          <w:tcPr>
            <w:tcW w:w="4614" w:type="dxa"/>
          </w:tcPr>
          <w:p w14:paraId="7230BD6C" w14:textId="5C96F8DE" w:rsidR="00F912F3" w:rsidRDefault="00F912F3" w:rsidP="00A4673B">
            <w:pPr>
              <w:pStyle w:val="a3"/>
              <w:rPr>
                <w:rFonts w:ascii="Courier New" w:hAnsi="Courier New" w:cs="Courier New"/>
              </w:rPr>
            </w:pPr>
            <w:proofErr w:type="spellStart"/>
            <w:r w:rsidRPr="00A4673B">
              <w:rPr>
                <w:rFonts w:ascii="Courier New" w:hAnsi="Courier New" w:cs="Courier New"/>
              </w:rPr>
              <w:t>noindex</w:t>
            </w:r>
            <w:proofErr w:type="spellEnd"/>
            <w:r w:rsidRPr="00A4673B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A4673B">
              <w:rPr>
                <w:rFonts w:ascii="Courier New" w:hAnsi="Courier New" w:cs="Courier New"/>
              </w:rPr>
              <w:t>nofollow</w:t>
            </w:r>
            <w:proofErr w:type="spellEnd"/>
            <w:r w:rsidRPr="00A4673B">
              <w:rPr>
                <w:rFonts w:ascii="Courier New" w:hAnsi="Courier New" w:cs="Courier New"/>
              </w:rPr>
              <w:t xml:space="preserve"> при необходимости</w:t>
            </w:r>
          </w:p>
        </w:tc>
      </w:tr>
    </w:tbl>
    <w:p w14:paraId="4EB9D3A7" w14:textId="26D64EFE" w:rsidR="00A4673B" w:rsidRPr="00A4673B" w:rsidRDefault="00A4673B" w:rsidP="00A4673B">
      <w:pPr>
        <w:pStyle w:val="a3"/>
        <w:rPr>
          <w:rFonts w:ascii="Courier New" w:hAnsi="Courier New" w:cs="Courier New"/>
        </w:rPr>
      </w:pPr>
    </w:p>
    <w:p w14:paraId="4EB9D3A7" w14:textId="26D64EFE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13.2. Рекомендации по заполнению</w:t>
      </w:r>
    </w:p>
    <w:p w14:paraId="4EB9D3A7" w14:textId="26D64EFE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**</w:t>
      </w:r>
      <w:proofErr w:type="spellStart"/>
      <w:r w:rsidRPr="00A4673B">
        <w:rPr>
          <w:rFonts w:ascii="Courier New" w:hAnsi="Courier New" w:cs="Courier New"/>
        </w:rPr>
        <w:t>Title</w:t>
      </w:r>
      <w:proofErr w:type="spellEnd"/>
      <w:r w:rsidRPr="00A4673B">
        <w:rPr>
          <w:rFonts w:ascii="Courier New" w:hAnsi="Courier New" w:cs="Courier New"/>
        </w:rPr>
        <w:t>:**</w:t>
      </w:r>
    </w:p>
    <w:p w14:paraId="4EB9D3A7" w14:textId="26D64EFE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Длина 50–60 символов</w:t>
      </w:r>
    </w:p>
    <w:p w14:paraId="4EB9D3A7" w14:textId="26D64EFE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Формат: «Услуга — АО ЦРЗ РТ» или «Новость | Центр развития закупок РТ»</w:t>
      </w:r>
    </w:p>
    <w:p w14:paraId="4EB9D3A7" w14:textId="26D64EFE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Уникальный для каждой страницы</w:t>
      </w:r>
    </w:p>
    <w:p w14:paraId="4EB9D3A7" w14:textId="26D64EFE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**</w:t>
      </w:r>
      <w:proofErr w:type="spellStart"/>
      <w:r w:rsidRPr="00A4673B">
        <w:rPr>
          <w:rFonts w:ascii="Courier New" w:hAnsi="Courier New" w:cs="Courier New"/>
        </w:rPr>
        <w:t>Description</w:t>
      </w:r>
      <w:proofErr w:type="spellEnd"/>
      <w:r w:rsidRPr="00A4673B">
        <w:rPr>
          <w:rFonts w:ascii="Courier New" w:hAnsi="Courier New" w:cs="Courier New"/>
        </w:rPr>
        <w:t>:**</w:t>
      </w:r>
    </w:p>
    <w:p w14:paraId="4EB9D3A7" w14:textId="26D64EFE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- 150–160 символов</w:t>
      </w:r>
    </w:p>
    <w:p w14:paraId="4EB9D3A7" w14:textId="26D64EFE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Содержит призыв к действию</w:t>
      </w:r>
    </w:p>
    <w:p w14:paraId="4EB9D3A7" w14:textId="26D64EFE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 xml:space="preserve">- Не дублирует </w:t>
      </w:r>
      <w:proofErr w:type="spellStart"/>
      <w:r w:rsidRPr="00A4673B">
        <w:rPr>
          <w:rFonts w:ascii="Courier New" w:hAnsi="Courier New" w:cs="Courier New"/>
        </w:rPr>
        <w:t>title</w:t>
      </w:r>
      <w:proofErr w:type="spellEnd"/>
      <w:r w:rsidRPr="00A4673B">
        <w:rPr>
          <w:rFonts w:ascii="Courier New" w:hAnsi="Courier New" w:cs="Courier New"/>
        </w:rPr>
        <w:t xml:space="preserve"> дословно</w:t>
      </w:r>
    </w:p>
    <w:p w14:paraId="4EB9D3A7" w14:textId="26D64EFE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**Заголовки на странице:**</w:t>
      </w:r>
    </w:p>
    <w:p w14:paraId="4EB9D3A7" w14:textId="26D64EFE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Один **H1** на страницу</w:t>
      </w:r>
    </w:p>
    <w:p w14:paraId="4EB9D3A7" w14:textId="26D64EFE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Логическая иерархия H2 → H3</w:t>
      </w:r>
    </w:p>
    <w:p w14:paraId="4EB9D3A7" w14:textId="26D64EFE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 xml:space="preserve">13.3. Open </w:t>
      </w:r>
      <w:proofErr w:type="spellStart"/>
      <w:r w:rsidRPr="00A4673B">
        <w:rPr>
          <w:rFonts w:ascii="Courier New" w:hAnsi="Courier New" w:cs="Courier New"/>
        </w:rPr>
        <w:t>Graph</w:t>
      </w:r>
      <w:proofErr w:type="spellEnd"/>
    </w:p>
    <w:p w14:paraId="4EB9D3A7" w14:textId="26D64EFE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 xml:space="preserve">При публикации ссылки в соцсетях (VK, </w:t>
      </w:r>
      <w:proofErr w:type="spellStart"/>
      <w:r w:rsidRPr="00A4673B">
        <w:rPr>
          <w:rFonts w:ascii="Courier New" w:hAnsi="Courier New" w:cs="Courier New"/>
        </w:rPr>
        <w:t>Telegram</w:t>
      </w:r>
      <w:proofErr w:type="spellEnd"/>
      <w:r w:rsidRPr="00A4673B">
        <w:rPr>
          <w:rFonts w:ascii="Courier New" w:hAnsi="Courier New" w:cs="Courier New"/>
        </w:rPr>
        <w:t xml:space="preserve">) используются изображение и заголовок страницы. Убедитесь, что у главных </w:t>
      </w:r>
      <w:proofErr w:type="spellStart"/>
      <w:r w:rsidRPr="00A4673B">
        <w:rPr>
          <w:rFonts w:ascii="Courier New" w:hAnsi="Courier New" w:cs="Courier New"/>
        </w:rPr>
        <w:t>лендингов</w:t>
      </w:r>
      <w:proofErr w:type="spellEnd"/>
      <w:r w:rsidRPr="00A4673B">
        <w:rPr>
          <w:rFonts w:ascii="Courier New" w:hAnsi="Courier New" w:cs="Courier New"/>
        </w:rPr>
        <w:t xml:space="preserve"> заданы качественные баннеры.</w:t>
      </w:r>
    </w:p>
    <w:p w14:paraId="4EB9D3A7" w14:textId="26D64EFE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---</w:t>
      </w:r>
    </w:p>
    <w:p w14:paraId="4EB9D3A7" w14:textId="26D64EFE" w:rsidR="007F308E" w:rsidRDefault="007F308E" w:rsidP="00A4673B">
      <w:pPr>
        <w:pStyle w:val="a3"/>
        <w:rPr>
          <w:rFonts w:ascii="Courier New" w:hAnsi="Courier New" w:cs="Courier New"/>
        </w:rPr>
      </w:pPr>
    </w:p>
    <w:p w14:paraId="47884AE5" w14:textId="77777777" w:rsidR="007F308E" w:rsidRDefault="007F308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7AA6D888" w14:textId="5B6A7A8B" w:rsidR="00A4673B" w:rsidRPr="007F308E" w:rsidRDefault="00A4673B" w:rsidP="00A4673B">
      <w:pPr>
        <w:pStyle w:val="a3"/>
        <w:rPr>
          <w:rFonts w:ascii="Courier New" w:hAnsi="Courier New" w:cs="Courier New"/>
          <w:b/>
          <w:bCs/>
        </w:rPr>
      </w:pPr>
      <w:r w:rsidRPr="007F308E">
        <w:rPr>
          <w:rFonts w:ascii="Courier New" w:hAnsi="Courier New" w:cs="Courier New"/>
          <w:b/>
          <w:bCs/>
        </w:rPr>
        <w:lastRenderedPageBreak/>
        <w:t>14. РЕКОМЕНДАЦИИ ПО КОНТЕНТУ</w:t>
      </w:r>
    </w:p>
    <w:p w14:paraId="7AA6D888" w14:textId="5B6A7A8B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14.1. Стиль изложения</w:t>
      </w:r>
    </w:p>
    <w:p w14:paraId="7AA6D888" w14:textId="5B6A7A8B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Официально-деловой, но понятный широкой аудитории</w:t>
      </w:r>
    </w:p>
    <w:p w14:paraId="7AA6D888" w14:textId="5B6A7A8B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Короткие абзацы (3–5 предложений)</w:t>
      </w:r>
    </w:p>
    <w:p w14:paraId="7AA6D888" w14:textId="5B6A7A8B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Списки для перечислений</w:t>
      </w:r>
    </w:p>
    <w:p w14:paraId="7AA6D888" w14:textId="5B6A7A8B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Избегайте жаргона без пояснений</w:t>
      </w:r>
    </w:p>
    <w:p w14:paraId="7AA6D888" w14:textId="5B6A7A8B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14.2. Юридическая корректность</w:t>
      </w:r>
    </w:p>
    <w:p w14:paraId="7AA6D888" w14:textId="5B6A7A8B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Тексты о 44-ФЗ, 223-ФЗ, закупках — согласовывать с юридическим отделом.</w:t>
      </w:r>
    </w:p>
    <w:p w14:paraId="7AA6D888" w14:textId="5B6A7A8B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14.3. Актуальность</w:t>
      </w:r>
    </w:p>
    <w:p w14:paraId="7AA6D888" w14:textId="5B6A7A8B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Регулярно проверяйте даты курсов в календаре</w:t>
      </w:r>
    </w:p>
    <w:p w14:paraId="7AA6D888" w14:textId="5B6A7A8B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Архивируйте устаревшие новости (</w:t>
      </w:r>
      <w:proofErr w:type="spellStart"/>
      <w:r w:rsidRPr="00A4673B">
        <w:rPr>
          <w:rFonts w:ascii="Courier New" w:hAnsi="Courier New" w:cs="Courier New"/>
        </w:rPr>
        <w:t>draft</w:t>
      </w:r>
      <w:proofErr w:type="spellEnd"/>
      <w:r w:rsidRPr="00A4673B">
        <w:rPr>
          <w:rFonts w:ascii="Courier New" w:hAnsi="Courier New" w:cs="Courier New"/>
        </w:rPr>
        <w:t>)</w:t>
      </w:r>
    </w:p>
    <w:p w14:paraId="7AA6D888" w14:textId="5B6A7A8B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Обновляйте цены и тарифы</w:t>
      </w:r>
    </w:p>
    <w:p w14:paraId="7AA6D888" w14:textId="5B6A7A8B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14.4. Контрольный список перед публикацией</w:t>
      </w:r>
    </w:p>
    <w:p w14:paraId="7AA6D888" w14:textId="5B6A7A8B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[ ] Текст вычитан, нет опечаток</w:t>
      </w:r>
    </w:p>
    <w:p w14:paraId="7AA6D888" w14:textId="5B6A7A8B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 xml:space="preserve">- [ ] Изображения чёткие, с </w:t>
      </w:r>
      <w:proofErr w:type="spellStart"/>
      <w:r w:rsidRPr="00A4673B">
        <w:rPr>
          <w:rFonts w:ascii="Courier New" w:hAnsi="Courier New" w:cs="Courier New"/>
        </w:rPr>
        <w:t>alt</w:t>
      </w:r>
      <w:proofErr w:type="spellEnd"/>
      <w:r w:rsidRPr="00A4673B">
        <w:rPr>
          <w:rFonts w:ascii="Courier New" w:hAnsi="Courier New" w:cs="Courier New"/>
        </w:rPr>
        <w:t>-текстом</w:t>
      </w:r>
    </w:p>
    <w:p w14:paraId="7AA6D888" w14:textId="5B6A7A8B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[ ] Ссылки работают</w:t>
      </w:r>
    </w:p>
    <w:p w14:paraId="7AA6D888" w14:textId="5B6A7A8B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[ ] Нажато «Сохранить» в CMS</w:t>
      </w:r>
    </w:p>
    <w:p w14:paraId="7AA6D888" w14:textId="5B6A7A8B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[ ] Проверено на `index.html` / соответствующей странице</w:t>
      </w:r>
    </w:p>
    <w:p w14:paraId="7AA6D888" w14:textId="5B6A7A8B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- [ ] Мобильная версия выглядит корректно (сузить окно браузера)</w:t>
      </w:r>
    </w:p>
    <w:p w14:paraId="7AA6D888" w14:textId="5B6A7A8B" w:rsidR="007F308E" w:rsidRDefault="007F308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6DCDD1E3" w14:textId="16364168" w:rsidR="00A4673B" w:rsidRPr="007F308E" w:rsidRDefault="00A4673B" w:rsidP="00A4673B">
      <w:pPr>
        <w:pStyle w:val="a3"/>
        <w:rPr>
          <w:rFonts w:ascii="Courier New" w:hAnsi="Courier New" w:cs="Courier New"/>
          <w:b/>
          <w:bCs/>
        </w:rPr>
      </w:pPr>
      <w:r w:rsidRPr="007F308E">
        <w:rPr>
          <w:rFonts w:ascii="Courier New" w:hAnsi="Courier New" w:cs="Courier New"/>
          <w:b/>
          <w:bCs/>
        </w:rPr>
        <w:lastRenderedPageBreak/>
        <w:t>15. ЧАСТО ЗАДАВАЕМЫЕ ВОПРОСЫ</w:t>
      </w:r>
    </w:p>
    <w:p w14:paraId="6DCDD1E3" w14:textId="16364168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 xml:space="preserve">**В: Я изменил текст, но на сайте старое. Почему?**  </w:t>
      </w:r>
    </w:p>
    <w:p w14:paraId="6DCDD1E3" w14:textId="16364168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О: Не нажата кнопка «Сохранить изменения». Либо очистите кэш браузера (Ctrl+F5).</w:t>
      </w:r>
    </w:p>
    <w:p w14:paraId="6DCDD1E3" w14:textId="16364168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 xml:space="preserve">**В: Можно ли отменить изменения?**  </w:t>
      </w:r>
    </w:p>
    <w:p w14:paraId="6DCDD1E3" w14:textId="16364168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О: Если не сохраняли — перезагрузите страницу CMS. Если сохранили — восстановление только из бэкапа администратором.</w:t>
      </w:r>
    </w:p>
    <w:p w14:paraId="6DCDD1E3" w14:textId="16364168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 xml:space="preserve">**В: Сколько слайдов можно на главной?**  </w:t>
      </w:r>
    </w:p>
    <w:p w14:paraId="6DCDD1E3" w14:textId="16364168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 xml:space="preserve">О: До 8 </w:t>
      </w:r>
      <w:proofErr w:type="spellStart"/>
      <w:r w:rsidRPr="00A4673B">
        <w:rPr>
          <w:rFonts w:ascii="Courier New" w:hAnsi="Courier New" w:cs="Courier New"/>
        </w:rPr>
        <w:t>hero</w:t>
      </w:r>
      <w:proofErr w:type="spellEnd"/>
      <w:r w:rsidRPr="00A4673B">
        <w:rPr>
          <w:rFonts w:ascii="Courier New" w:hAnsi="Courier New" w:cs="Courier New"/>
        </w:rPr>
        <w:t>-слайдов.</w:t>
      </w:r>
    </w:p>
    <w:p w14:paraId="6DCDD1E3" w14:textId="16364168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 xml:space="preserve">**В: Курс добавлен, но в Bitrix24 нет </w:t>
      </w:r>
      <w:proofErr w:type="spellStart"/>
      <w:r w:rsidRPr="00A4673B">
        <w:rPr>
          <w:rFonts w:ascii="Courier New" w:hAnsi="Courier New" w:cs="Courier New"/>
        </w:rPr>
        <w:t>лида</w:t>
      </w:r>
      <w:proofErr w:type="spellEnd"/>
      <w:r w:rsidRPr="00A4673B">
        <w:rPr>
          <w:rFonts w:ascii="Courier New" w:hAnsi="Courier New" w:cs="Courier New"/>
        </w:rPr>
        <w:t xml:space="preserve">.**  </w:t>
      </w:r>
    </w:p>
    <w:p w14:paraId="6DCDD1E3" w14:textId="16364168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 xml:space="preserve">О: Сообщите администратору — проверят </w:t>
      </w:r>
      <w:proofErr w:type="spellStart"/>
      <w:r w:rsidRPr="00A4673B">
        <w:rPr>
          <w:rFonts w:ascii="Courier New" w:hAnsi="Courier New" w:cs="Courier New"/>
        </w:rPr>
        <w:t>webhook</w:t>
      </w:r>
      <w:proofErr w:type="spellEnd"/>
      <w:r w:rsidRPr="00A4673B">
        <w:rPr>
          <w:rFonts w:ascii="Courier New" w:hAnsi="Courier New" w:cs="Courier New"/>
        </w:rPr>
        <w:t>. Попробуйте открыть курс и сохранить снова.</w:t>
      </w:r>
    </w:p>
    <w:p w14:paraId="6DCDD1E3" w14:textId="16364168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 xml:space="preserve">**В: Как вставить таблицу в новость?**  </w:t>
      </w:r>
    </w:p>
    <w:p w14:paraId="6DCDD1E3" w14:textId="16364168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О: Через WYSIWYG или вставьте как изображение таблицы.</w:t>
      </w:r>
    </w:p>
    <w:p w14:paraId="6DCDD1E3" w14:textId="16364168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 xml:space="preserve">**В: Работает ли CMS с телефона?**  </w:t>
      </w:r>
    </w:p>
    <w:p w14:paraId="6DCDD1E3" w14:textId="16364168"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О: Интерфейс адаптивен, но для объёмного редактирования рекомендуется компьютер.</w:t>
      </w:r>
    </w:p>
    <w:p w14:paraId="6DCDD1E3" w14:textId="16364168" w:rsidR="007F308E" w:rsidRDefault="007F308E" w:rsidP="00A4673B">
      <w:pPr>
        <w:pStyle w:val="a3"/>
        <w:rPr>
          <w:rFonts w:ascii="Courier New" w:hAnsi="Courier New" w:cs="Courier New"/>
        </w:rPr>
      </w:pPr>
    </w:p>
    <w:p w14:paraId="0BF9F4AB" w14:textId="77777777" w:rsidR="007F308E" w:rsidRDefault="007F308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0F2BF9B3" w14:textId="77777777" w:rsidR="00A4673B" w:rsidRPr="007F308E" w:rsidRDefault="00A4673B" w:rsidP="00A4673B">
      <w:pPr>
        <w:pStyle w:val="a3"/>
        <w:rPr>
          <w:rFonts w:ascii="Courier New" w:hAnsi="Courier New" w:cs="Courier New"/>
          <w:b/>
          <w:bCs/>
        </w:rPr>
      </w:pPr>
      <w:r w:rsidRPr="007F308E">
        <w:rPr>
          <w:rFonts w:ascii="Courier New" w:hAnsi="Courier New" w:cs="Courier New"/>
          <w:b/>
          <w:bCs/>
        </w:rPr>
        <w:lastRenderedPageBreak/>
        <w:t>16. ПРИЛОЖЕНИЯ</w:t>
      </w:r>
    </w:p>
    <w:p w14:paraId="0F2BF9B3" w14:textId="77777777" w:rsid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Приложение А. Карта разделов CMS → Страницы сайта</w:t>
      </w:r>
    </w:p>
    <w:p w14:paraId="5FA43758" w14:textId="77777777" w:rsidR="007F308E" w:rsidRDefault="007F308E" w:rsidP="00A4673B">
      <w:pPr>
        <w:pStyle w:val="a3"/>
        <w:rPr>
          <w:rFonts w:ascii="Courier New" w:hAnsi="Courier New" w:cs="Courier New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13"/>
        <w:gridCol w:w="4614"/>
      </w:tblGrid>
      <w:tr w:rsidR="007F308E" w:rsidRPr="007F308E" w14:paraId="66624610" w14:textId="77777777" w:rsidTr="007F308E">
        <w:tc>
          <w:tcPr>
            <w:tcW w:w="4613" w:type="dxa"/>
          </w:tcPr>
          <w:p w14:paraId="2805570D" w14:textId="6204E21E" w:rsidR="007F308E" w:rsidRPr="007F308E" w:rsidRDefault="007F308E" w:rsidP="00A4673B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7F308E">
              <w:rPr>
                <w:rFonts w:ascii="Courier New" w:hAnsi="Courier New" w:cs="Courier New"/>
                <w:b/>
                <w:bCs/>
              </w:rPr>
              <w:t>CMS</w:t>
            </w:r>
          </w:p>
        </w:tc>
        <w:tc>
          <w:tcPr>
            <w:tcW w:w="4614" w:type="dxa"/>
          </w:tcPr>
          <w:p w14:paraId="6FE95B59" w14:textId="3E091501" w:rsidR="007F308E" w:rsidRPr="007F308E" w:rsidRDefault="007F308E" w:rsidP="00A4673B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7F308E">
              <w:rPr>
                <w:rFonts w:ascii="Courier New" w:hAnsi="Courier New" w:cs="Courier New"/>
                <w:b/>
                <w:bCs/>
              </w:rPr>
              <w:t>Сайт</w:t>
            </w:r>
          </w:p>
        </w:tc>
      </w:tr>
      <w:tr w:rsidR="007F308E" w14:paraId="566A1401" w14:textId="77777777" w:rsidTr="007F308E">
        <w:tc>
          <w:tcPr>
            <w:tcW w:w="4613" w:type="dxa"/>
          </w:tcPr>
          <w:p w14:paraId="6326C0D5" w14:textId="2C40BA68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Главная страница</w:t>
            </w:r>
          </w:p>
        </w:tc>
        <w:tc>
          <w:tcPr>
            <w:tcW w:w="4614" w:type="dxa"/>
          </w:tcPr>
          <w:p w14:paraId="60C0903B" w14:textId="72F904BD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index.html</w:t>
            </w:r>
          </w:p>
        </w:tc>
      </w:tr>
      <w:tr w:rsidR="007F308E" w14:paraId="647644A8" w14:textId="77777777" w:rsidTr="007F308E">
        <w:tc>
          <w:tcPr>
            <w:tcW w:w="4613" w:type="dxa"/>
          </w:tcPr>
          <w:p w14:paraId="3E8E4BC5" w14:textId="7B880A41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Страница ЭТП</w:t>
            </w:r>
          </w:p>
        </w:tc>
        <w:tc>
          <w:tcPr>
            <w:tcW w:w="4614" w:type="dxa"/>
          </w:tcPr>
          <w:p w14:paraId="73FDA37F" w14:textId="0264811C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ecp.html</w:t>
            </w:r>
          </w:p>
        </w:tc>
      </w:tr>
      <w:tr w:rsidR="007F308E" w14:paraId="3D64827A" w14:textId="77777777" w:rsidTr="007F308E">
        <w:tc>
          <w:tcPr>
            <w:tcW w:w="4613" w:type="dxa"/>
          </w:tcPr>
          <w:p w14:paraId="2834D53F" w14:textId="02A1FB88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Страница Обучение</w:t>
            </w:r>
          </w:p>
        </w:tc>
        <w:tc>
          <w:tcPr>
            <w:tcW w:w="4614" w:type="dxa"/>
          </w:tcPr>
          <w:p w14:paraId="0DE5A12A" w14:textId="44CAA73F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obuchenie.html</w:t>
            </w:r>
          </w:p>
        </w:tc>
      </w:tr>
      <w:tr w:rsidR="007F308E" w14:paraId="7E96B884" w14:textId="77777777" w:rsidTr="007F308E">
        <w:tc>
          <w:tcPr>
            <w:tcW w:w="4613" w:type="dxa"/>
          </w:tcPr>
          <w:p w14:paraId="53EE6154" w14:textId="556925E4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Календарь курсов</w:t>
            </w:r>
          </w:p>
        </w:tc>
        <w:tc>
          <w:tcPr>
            <w:tcW w:w="4614" w:type="dxa"/>
          </w:tcPr>
          <w:p w14:paraId="7B18B9A4" w14:textId="1BDEB5FE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obuchenie.html (календарь)</w:t>
            </w:r>
          </w:p>
        </w:tc>
      </w:tr>
      <w:tr w:rsidR="007F308E" w14:paraId="09B31F3D" w14:textId="77777777" w:rsidTr="007F308E">
        <w:tc>
          <w:tcPr>
            <w:tcW w:w="4613" w:type="dxa"/>
          </w:tcPr>
          <w:p w14:paraId="7731AE8A" w14:textId="6F23F063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Страница Консалтинг</w:t>
            </w:r>
          </w:p>
        </w:tc>
        <w:tc>
          <w:tcPr>
            <w:tcW w:w="4614" w:type="dxa"/>
          </w:tcPr>
          <w:p w14:paraId="4801D773" w14:textId="59C53B6C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consulting.html</w:t>
            </w:r>
          </w:p>
        </w:tc>
      </w:tr>
      <w:tr w:rsidR="007F308E" w14:paraId="01B9EFA6" w14:textId="77777777" w:rsidTr="007F308E">
        <w:tc>
          <w:tcPr>
            <w:tcW w:w="4613" w:type="dxa"/>
          </w:tcPr>
          <w:p w14:paraId="37C20D13" w14:textId="00C62C85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Страница Сопровождение</w:t>
            </w:r>
          </w:p>
        </w:tc>
        <w:tc>
          <w:tcPr>
            <w:tcW w:w="4614" w:type="dxa"/>
          </w:tcPr>
          <w:p w14:paraId="2A7C684C" w14:textId="7729A053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support.html</w:t>
            </w:r>
          </w:p>
        </w:tc>
      </w:tr>
      <w:tr w:rsidR="007F308E" w14:paraId="3B0B012A" w14:textId="77777777" w:rsidTr="007F308E">
        <w:tc>
          <w:tcPr>
            <w:tcW w:w="4613" w:type="dxa"/>
          </w:tcPr>
          <w:p w14:paraId="2DD90E8F" w14:textId="48934132" w:rsidR="007F308E" w:rsidRPr="00A4673B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Страница Документы</w:t>
            </w:r>
          </w:p>
        </w:tc>
        <w:tc>
          <w:tcPr>
            <w:tcW w:w="4614" w:type="dxa"/>
          </w:tcPr>
          <w:p w14:paraId="7B104A9A" w14:textId="0A501412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knowledge.html</w:t>
            </w:r>
          </w:p>
        </w:tc>
      </w:tr>
      <w:tr w:rsidR="007F308E" w14:paraId="3C5A8A3F" w14:textId="77777777" w:rsidTr="007F308E">
        <w:tc>
          <w:tcPr>
            <w:tcW w:w="4613" w:type="dxa"/>
          </w:tcPr>
          <w:p w14:paraId="159C9298" w14:textId="455BA892" w:rsidR="007F308E" w:rsidRPr="00A4673B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Страница Новости</w:t>
            </w:r>
          </w:p>
        </w:tc>
        <w:tc>
          <w:tcPr>
            <w:tcW w:w="4614" w:type="dxa"/>
          </w:tcPr>
          <w:p w14:paraId="32B09BEC" w14:textId="1A384AC0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news.html</w:t>
            </w:r>
          </w:p>
        </w:tc>
      </w:tr>
      <w:tr w:rsidR="007F308E" w14:paraId="063B5505" w14:textId="77777777" w:rsidTr="007F308E">
        <w:tc>
          <w:tcPr>
            <w:tcW w:w="4613" w:type="dxa"/>
          </w:tcPr>
          <w:p w14:paraId="112ED38F" w14:textId="43864BF7" w:rsidR="007F308E" w:rsidRPr="00A4673B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Контакты</w:t>
            </w:r>
          </w:p>
        </w:tc>
        <w:tc>
          <w:tcPr>
            <w:tcW w:w="4614" w:type="dxa"/>
          </w:tcPr>
          <w:p w14:paraId="4C76D7A3" w14:textId="62AE3784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подвал всех страниц</w:t>
            </w:r>
          </w:p>
        </w:tc>
      </w:tr>
    </w:tbl>
    <w:p w14:paraId="56828C31" w14:textId="77777777" w:rsidR="007F308E" w:rsidRDefault="007F308E" w:rsidP="00A4673B">
      <w:pPr>
        <w:pStyle w:val="a3"/>
        <w:rPr>
          <w:rFonts w:ascii="Courier New" w:hAnsi="Courier New" w:cs="Courier New"/>
        </w:rPr>
      </w:pPr>
    </w:p>
    <w:p w14:paraId="3D18FCFA" w14:textId="6BBD4164" w:rsid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Приложение Б. Горячие клавиши</w:t>
      </w:r>
    </w:p>
    <w:p w14:paraId="2516F6A2" w14:textId="77777777" w:rsidR="007F308E" w:rsidRDefault="007F308E" w:rsidP="00A4673B">
      <w:pPr>
        <w:pStyle w:val="a3"/>
        <w:rPr>
          <w:rFonts w:ascii="Courier New" w:hAnsi="Courier New" w:cs="Courier New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13"/>
        <w:gridCol w:w="4614"/>
      </w:tblGrid>
      <w:tr w:rsidR="007F308E" w:rsidRPr="007F308E" w14:paraId="58022C02" w14:textId="77777777" w:rsidTr="007F308E">
        <w:tc>
          <w:tcPr>
            <w:tcW w:w="4613" w:type="dxa"/>
          </w:tcPr>
          <w:p w14:paraId="2AFD685D" w14:textId="28D8157B" w:rsidR="007F308E" w:rsidRPr="007F308E" w:rsidRDefault="007F308E" w:rsidP="00A4673B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7F308E">
              <w:rPr>
                <w:rFonts w:ascii="Courier New" w:hAnsi="Courier New" w:cs="Courier New"/>
                <w:b/>
                <w:bCs/>
              </w:rPr>
              <w:t>Действие</w:t>
            </w:r>
          </w:p>
        </w:tc>
        <w:tc>
          <w:tcPr>
            <w:tcW w:w="4614" w:type="dxa"/>
          </w:tcPr>
          <w:p w14:paraId="569973F4" w14:textId="5138C342" w:rsidR="007F308E" w:rsidRPr="007F308E" w:rsidRDefault="007F308E" w:rsidP="00A4673B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7F308E">
              <w:rPr>
                <w:rFonts w:ascii="Courier New" w:hAnsi="Courier New" w:cs="Courier New"/>
                <w:b/>
                <w:bCs/>
              </w:rPr>
              <w:t>Windows</w:t>
            </w:r>
          </w:p>
        </w:tc>
      </w:tr>
      <w:tr w:rsidR="007F308E" w14:paraId="607E6C33" w14:textId="77777777" w:rsidTr="007F308E">
        <w:tc>
          <w:tcPr>
            <w:tcW w:w="4613" w:type="dxa"/>
          </w:tcPr>
          <w:p w14:paraId="665F36CB" w14:textId="431F5973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Обновить без кэша</w:t>
            </w:r>
          </w:p>
        </w:tc>
        <w:tc>
          <w:tcPr>
            <w:tcW w:w="4614" w:type="dxa"/>
          </w:tcPr>
          <w:p w14:paraId="6DC6036D" w14:textId="52804E41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Ctrl + F5</w:t>
            </w:r>
          </w:p>
        </w:tc>
      </w:tr>
      <w:tr w:rsidR="007F308E" w14:paraId="1A806C06" w14:textId="77777777" w:rsidTr="007F308E">
        <w:tc>
          <w:tcPr>
            <w:tcW w:w="4613" w:type="dxa"/>
          </w:tcPr>
          <w:p w14:paraId="6D09C740" w14:textId="74E05D08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Отменить в редакторе</w:t>
            </w:r>
          </w:p>
        </w:tc>
        <w:tc>
          <w:tcPr>
            <w:tcW w:w="4614" w:type="dxa"/>
          </w:tcPr>
          <w:p w14:paraId="2B2DE394" w14:textId="02AC2A93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Ctrl + Z</w:t>
            </w:r>
          </w:p>
        </w:tc>
      </w:tr>
      <w:tr w:rsidR="007F308E" w14:paraId="296C1A58" w14:textId="77777777" w:rsidTr="007F308E">
        <w:tc>
          <w:tcPr>
            <w:tcW w:w="4613" w:type="dxa"/>
          </w:tcPr>
          <w:p w14:paraId="4BBCF20E" w14:textId="3B41AE19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Жирный в WYSIWYG</w:t>
            </w:r>
          </w:p>
        </w:tc>
        <w:tc>
          <w:tcPr>
            <w:tcW w:w="4614" w:type="dxa"/>
          </w:tcPr>
          <w:p w14:paraId="2A9ECEB1" w14:textId="781C7CB3" w:rsidR="007F308E" w:rsidRDefault="007F308E" w:rsidP="00A4673B">
            <w:pPr>
              <w:pStyle w:val="a3"/>
              <w:rPr>
                <w:rFonts w:ascii="Courier New" w:hAnsi="Courier New" w:cs="Courier New"/>
              </w:rPr>
            </w:pPr>
            <w:r w:rsidRPr="00A4673B">
              <w:rPr>
                <w:rFonts w:ascii="Courier New" w:hAnsi="Courier New" w:cs="Courier New"/>
              </w:rPr>
              <w:t>Ctrl + B</w:t>
            </w:r>
          </w:p>
        </w:tc>
      </w:tr>
    </w:tbl>
    <w:p w:rsidR="00A4673B" w:rsidRPr="00A4673B" w:rsidRDefault="00A4673B" w:rsidP="00A4673B">
      <w:pPr>
        <w:pStyle w:val="a3"/>
        <w:rPr>
          <w:rFonts w:ascii="Courier New" w:hAnsi="Courier New" w:cs="Courier New"/>
        </w:rPr>
      </w:pPr>
    </w:p>
    <w:p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Приложение В. Контакты поддержки</w:t>
      </w:r>
    </w:p>
    <w:p w:rsidR="00A4673B" w:rsidRPr="00A4673B" w:rsidRDefault="00A4673B" w:rsidP="00A4673B">
      <w:pPr>
        <w:pStyle w:val="a3"/>
        <w:rPr>
          <w:rFonts w:ascii="Courier New" w:hAnsi="Courier New" w:cs="Courier New"/>
        </w:rPr>
      </w:pPr>
      <w:r w:rsidRPr="00A4673B">
        <w:rPr>
          <w:rFonts w:ascii="Courier New" w:hAnsi="Courier New" w:cs="Courier New"/>
        </w:rPr>
        <w:t>По вопросам работы CMS обращайтесь к системному администратору АО «ЦРЗ РТ» или в службу поддержки Исполнителя (гарантийный период — 60 месяцев согласно ТЗ п. 8.1).</w:t>
      </w:r>
    </w:p>
    <w:p w:rsidR="00A4673B" w:rsidRPr="00A4673B" w:rsidRDefault="00A4673B" w:rsidP="00A4673B">
      <w:pPr>
        <w:pStyle w:val="a3"/>
        <w:rPr>
          <w:rFonts w:ascii="Courier New" w:hAnsi="Courier New" w:cs="Courier New"/>
        </w:rPr>
      </w:pPr>
    </w:p>
    <w:sectPr w:rsidR="00A4673B" w:rsidRPr="00A4673B" w:rsidSect="00A4673B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BF"/>
    <w:rsid w:val="001B4170"/>
    <w:rsid w:val="001C0F4B"/>
    <w:rsid w:val="002341BF"/>
    <w:rsid w:val="0026267F"/>
    <w:rsid w:val="00344C43"/>
    <w:rsid w:val="00451A87"/>
    <w:rsid w:val="005E6B58"/>
    <w:rsid w:val="007F308E"/>
    <w:rsid w:val="009D00B7"/>
    <w:rsid w:val="00A4673B"/>
    <w:rsid w:val="00D32E8C"/>
    <w:rsid w:val="00DE36A6"/>
    <w:rsid w:val="00F9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883D3"/>
  <w15:chartTrackingRefBased/>
  <w15:docId w15:val="{0C9391D8-12B8-4645-8FF7-6687F81D0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C5789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C57891"/>
    <w:rPr>
      <w:rFonts w:ascii="Consolas" w:hAnsi="Consolas"/>
      <w:sz w:val="21"/>
      <w:szCs w:val="21"/>
    </w:rPr>
  </w:style>
  <w:style w:type="table" w:styleId="a5">
    <w:name w:val="Table Grid"/>
    <w:basedOn w:val="a1"/>
    <w:uiPriority w:val="39"/>
    <w:rsid w:val="009D00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21</Pages>
  <Words>2755</Words>
  <Characters>15704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Matvey</dc:creator>
  <cp:keywords/>
  <dc:description/>
  <cp:lastModifiedBy>Matvey</cp:lastModifiedBy>
  <cp:revision>7</cp:revision>
  <dcterms:created xsi:type="dcterms:W3CDTF">2026-07-07T06:59:00Z</dcterms:created>
  <dcterms:modified xsi:type="dcterms:W3CDTF">2026-07-07T08:11:00Z</dcterms:modified>
</cp:coreProperties>
</file>