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4B3" w:rsidRDefault="00840346">
      <w:r>
        <w:t>Color Image Formats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0346" w:rsidTr="00840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346" w:rsidRDefault="00840346">
            <w:r>
              <w:t>Image Collection</w:t>
            </w:r>
          </w:p>
        </w:tc>
        <w:tc>
          <w:tcPr>
            <w:tcW w:w="4675" w:type="dxa"/>
          </w:tcPr>
          <w:p w:rsidR="00840346" w:rsidRDefault="008403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Image Generation</w:t>
            </w:r>
          </w:p>
        </w:tc>
      </w:tr>
      <w:tr w:rsidR="00840346" w:rsidTr="0084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346" w:rsidRDefault="00840346">
            <w:r>
              <w:t>Lots of Colors</w:t>
            </w:r>
          </w:p>
        </w:tc>
        <w:tc>
          <w:tcPr>
            <w:tcW w:w="4675" w:type="dxa"/>
          </w:tcPr>
          <w:p w:rsidR="00840346" w:rsidRDefault="00840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Limited Colors</w:t>
            </w:r>
          </w:p>
        </w:tc>
      </w:tr>
      <w:tr w:rsidR="00840346" w:rsidTr="00840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346" w:rsidRDefault="00840346" w:rsidP="00840346">
            <w:r>
              <w:t>No Alpha Channel</w:t>
            </w:r>
          </w:p>
        </w:tc>
        <w:tc>
          <w:tcPr>
            <w:tcW w:w="4675" w:type="dxa"/>
          </w:tcPr>
          <w:p w:rsidR="00D905BA" w:rsidRDefault="00D90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 - Composed</w:t>
            </w:r>
          </w:p>
        </w:tc>
      </w:tr>
      <w:tr w:rsidR="00840346" w:rsidTr="0084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346" w:rsidRDefault="00D905BA">
            <w:r>
              <w:t>No Animation</w:t>
            </w:r>
          </w:p>
        </w:tc>
        <w:tc>
          <w:tcPr>
            <w:tcW w:w="4675" w:type="dxa"/>
          </w:tcPr>
          <w:p w:rsidR="00840346" w:rsidRDefault="00D90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Animation</w:t>
            </w:r>
          </w:p>
        </w:tc>
      </w:tr>
      <w:tr w:rsidR="00840346" w:rsidTr="00840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346" w:rsidRDefault="00D905BA">
            <w:r>
              <w:t>Low Frequencies</w:t>
            </w:r>
          </w:p>
        </w:tc>
        <w:tc>
          <w:tcPr>
            <w:tcW w:w="4675" w:type="dxa"/>
          </w:tcPr>
          <w:p w:rsidR="00840346" w:rsidRDefault="00D90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 Frequencies</w:t>
            </w:r>
          </w:p>
        </w:tc>
      </w:tr>
      <w:tr w:rsidR="00840346" w:rsidTr="0084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346" w:rsidRDefault="00840346"/>
        </w:tc>
        <w:tc>
          <w:tcPr>
            <w:tcW w:w="4675" w:type="dxa"/>
          </w:tcPr>
          <w:p w:rsidR="00840346" w:rsidRDefault="008403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0346" w:rsidTr="00840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346" w:rsidRDefault="00840346"/>
        </w:tc>
        <w:tc>
          <w:tcPr>
            <w:tcW w:w="4675" w:type="dxa"/>
          </w:tcPr>
          <w:p w:rsidR="00840346" w:rsidRDefault="00840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0346" w:rsidTr="0084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40346" w:rsidRDefault="00D905BA">
            <w:r>
              <w:t>JPEG</w:t>
            </w:r>
          </w:p>
        </w:tc>
        <w:tc>
          <w:tcPr>
            <w:tcW w:w="4675" w:type="dxa"/>
          </w:tcPr>
          <w:p w:rsidR="00840346" w:rsidRDefault="00D90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GIF -&gt; PNG</w:t>
            </w:r>
          </w:p>
        </w:tc>
      </w:tr>
    </w:tbl>
    <w:p w:rsidR="00840346" w:rsidRDefault="00840346"/>
    <w:p w:rsidR="00D905BA" w:rsidRDefault="00D905BA">
      <w:r>
        <w:t>JPEG:</w:t>
      </w:r>
    </w:p>
    <w:p w:rsidR="00D905BA" w:rsidRDefault="00D905BA">
      <w:proofErr w:type="spellStart"/>
      <w:r>
        <w:t>Lossy</w:t>
      </w:r>
      <w:proofErr w:type="spellEnd"/>
      <w:r>
        <w:t xml:space="preserve"> – Lost Accuracy</w:t>
      </w:r>
      <w:r w:rsidR="00CC7705">
        <w:t>, Flexible compression, like MP3 where it tries to remove data where you won’t see it.</w:t>
      </w:r>
    </w:p>
    <w:p w:rsidR="00D905BA" w:rsidRDefault="00D905BA">
      <w:r>
        <w:t xml:space="preserve">No </w:t>
      </w:r>
      <w:r w:rsidR="00857772">
        <w:t>Transparency</w:t>
      </w:r>
    </w:p>
    <w:p w:rsidR="00CC7705" w:rsidRDefault="00CC7705"/>
    <w:p w:rsidR="00CC7705" w:rsidRDefault="00CC7705">
      <w:r>
        <w:t>GIF/GIF</w:t>
      </w:r>
      <w:r w:rsidR="00857772">
        <w:t xml:space="preserve"> - Lossless</w:t>
      </w:r>
    </w:p>
    <w:p w:rsidR="00CC7705" w:rsidRDefault="00857772">
      <w:r>
        <w:t>Transparency</w:t>
      </w:r>
    </w:p>
    <w:p w:rsidR="00CC7705" w:rsidRDefault="00CC7705">
      <w:r>
        <w:t xml:space="preserve">Indexed Palette, 256 colors max, animation </w:t>
      </w:r>
    </w:p>
    <w:p w:rsidR="00857772" w:rsidRDefault="00857772"/>
    <w:p w:rsidR="00857772" w:rsidRDefault="00857772">
      <w:r>
        <w:t>PNG –</w:t>
      </w:r>
    </w:p>
    <w:p w:rsidR="00857772" w:rsidRDefault="00857772">
      <w:r>
        <w:t>Dropped Animation</w:t>
      </w:r>
    </w:p>
    <w:p w:rsidR="00857772" w:rsidRDefault="00857772">
      <w:r>
        <w:t>Added 2^24 Color depth + full alpha channel</w:t>
      </w:r>
    </w:p>
    <w:p w:rsidR="00857772" w:rsidRDefault="00857772">
      <w:r>
        <w:t>Lossless</w:t>
      </w:r>
    </w:p>
    <w:p w:rsidR="00857772" w:rsidRDefault="00857772">
      <w:r>
        <w:t>Assumptions:</w:t>
      </w:r>
    </w:p>
    <w:p w:rsidR="00857772" w:rsidRDefault="00857772">
      <w:r>
        <w:t>Higher Frequencies, Fewer Colors</w:t>
      </w:r>
      <w:bookmarkStart w:id="0" w:name="_GoBack"/>
      <w:bookmarkEnd w:id="0"/>
    </w:p>
    <w:sectPr w:rsidR="00857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346"/>
    <w:rsid w:val="003554B3"/>
    <w:rsid w:val="005150CF"/>
    <w:rsid w:val="00840346"/>
    <w:rsid w:val="00857772"/>
    <w:rsid w:val="00CC7705"/>
    <w:rsid w:val="00D9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16897"/>
  <w15:chartTrackingRefBased/>
  <w15:docId w15:val="{E65D9B3D-DFC4-4E8E-A4E6-BBD74EC86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403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UNO User</dc:creator>
  <cp:keywords/>
  <dc:description/>
  <cp:lastModifiedBy>UNO User</cp:lastModifiedBy>
  <cp:revision>1</cp:revision>
  <dcterms:created xsi:type="dcterms:W3CDTF">2018-03-15T14:03:00Z</dcterms:created>
  <dcterms:modified xsi:type="dcterms:W3CDTF">2018-03-15T15:15:00Z</dcterms:modified>
</cp:coreProperties>
</file>