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D2BF" w14:textId="57F6B5D0" w:rsidR="00D23836" w:rsidRPr="00E35C0B" w:rsidRDefault="00E35C0B" w:rsidP="00E35C0B">
      <w:pPr>
        <w:spacing w:line="324" w:lineRule="auto"/>
        <w:jc w:val="center"/>
        <w:rPr>
          <w:rFonts w:ascii="宋体" w:eastAsia="宋体" w:hAnsi="宋体"/>
          <w:sz w:val="24"/>
          <w:szCs w:val="24"/>
        </w:rPr>
      </w:pPr>
      <w:r w:rsidRPr="00E35C0B">
        <w:rPr>
          <w:rFonts w:ascii="宋体" w:eastAsia="宋体" w:hAnsi="宋体" w:hint="eastAsia"/>
          <w:sz w:val="24"/>
          <w:szCs w:val="24"/>
        </w:rPr>
        <w:t>汇编和C混合编程操作指导</w:t>
      </w:r>
    </w:p>
    <w:p w14:paraId="71A466D4" w14:textId="77777777" w:rsidR="00E35C0B" w:rsidRPr="00E35C0B" w:rsidRDefault="00E35C0B" w:rsidP="00E35C0B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53CC476D" w14:textId="5EDCF231" w:rsidR="00E35C0B" w:rsidRPr="00E35C0B" w:rsidRDefault="00E35C0B" w:rsidP="00E35C0B">
      <w:pPr>
        <w:pStyle w:val="a9"/>
        <w:numPr>
          <w:ilvl w:val="0"/>
          <w:numId w:val="1"/>
        </w:numPr>
        <w:spacing w:line="324" w:lineRule="auto"/>
        <w:rPr>
          <w:rFonts w:ascii="宋体" w:eastAsia="宋体" w:hAnsi="宋体"/>
          <w:sz w:val="24"/>
          <w:szCs w:val="24"/>
        </w:rPr>
      </w:pPr>
      <w:r w:rsidRPr="00E35C0B">
        <w:rPr>
          <w:rFonts w:ascii="宋体" w:eastAsia="宋体" w:hAnsi="宋体" w:hint="eastAsia"/>
          <w:sz w:val="24"/>
          <w:szCs w:val="24"/>
        </w:rPr>
        <w:t>用VS2019创建一个空项目</w:t>
      </w:r>
    </w:p>
    <w:p w14:paraId="2C1A5C5B" w14:textId="3AAC7991" w:rsidR="00E35C0B" w:rsidRDefault="00E35C0B" w:rsidP="00E35C0B">
      <w:pPr>
        <w:spacing w:line="324" w:lineRule="auto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该页面中选择“空项目”，再点击下一步。</w:t>
      </w:r>
    </w:p>
    <w:p w14:paraId="530A1C50" w14:textId="24F02724" w:rsidR="00E35C0B" w:rsidRPr="00E35C0B" w:rsidRDefault="00E35C0B" w:rsidP="00E35C0B">
      <w:pPr>
        <w:spacing w:line="324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35C0B">
        <w:rPr>
          <w:noProof/>
        </w:rPr>
        <w:drawing>
          <wp:inline distT="0" distB="0" distL="0" distR="0" wp14:anchorId="001A4F8A" wp14:editId="5C0D922D">
            <wp:extent cx="4550705" cy="2694482"/>
            <wp:effectExtent l="0" t="0" r="2540" b="0"/>
            <wp:docPr id="1556190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788" cy="270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95B3" w14:textId="2C1B1AC1" w:rsidR="00E35C0B" w:rsidRPr="00E35C0B" w:rsidRDefault="00E35C0B" w:rsidP="00E35C0B">
      <w:pPr>
        <w:pStyle w:val="a9"/>
        <w:numPr>
          <w:ilvl w:val="0"/>
          <w:numId w:val="1"/>
        </w:numPr>
        <w:spacing w:line="324" w:lineRule="auto"/>
        <w:rPr>
          <w:rFonts w:ascii="宋体" w:eastAsia="宋体" w:hAnsi="宋体"/>
          <w:sz w:val="24"/>
          <w:szCs w:val="24"/>
        </w:rPr>
      </w:pPr>
      <w:r w:rsidRPr="00E35C0B">
        <w:rPr>
          <w:rFonts w:ascii="宋体" w:eastAsia="宋体" w:hAnsi="宋体" w:hint="eastAsia"/>
          <w:sz w:val="24"/>
          <w:szCs w:val="24"/>
        </w:rPr>
        <w:t>配置新项目</w:t>
      </w:r>
    </w:p>
    <w:p w14:paraId="1D6E50B6" w14:textId="36053C41" w:rsidR="00E35C0B" w:rsidRPr="00E35C0B" w:rsidRDefault="00E35C0B" w:rsidP="00E35C0B">
      <w:pPr>
        <w:pStyle w:val="a9"/>
        <w:spacing w:line="324" w:lineRule="auto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输入项目名称，选择项目存放位置，之后点击“创建”。</w:t>
      </w:r>
    </w:p>
    <w:p w14:paraId="163815BE" w14:textId="0B52B6F3" w:rsidR="00E35C0B" w:rsidRDefault="00E35C0B" w:rsidP="00E35C0B">
      <w:pPr>
        <w:spacing w:line="324" w:lineRule="auto"/>
        <w:jc w:val="center"/>
        <w:rPr>
          <w:rFonts w:ascii="宋体" w:eastAsia="宋体" w:hAnsi="宋体"/>
          <w:sz w:val="24"/>
          <w:szCs w:val="24"/>
        </w:rPr>
      </w:pPr>
      <w:r w:rsidRPr="00E35C0B">
        <w:rPr>
          <w:rFonts w:ascii="宋体" w:eastAsia="宋体" w:hAnsi="宋体"/>
          <w:noProof/>
        </w:rPr>
        <w:drawing>
          <wp:inline distT="0" distB="0" distL="0" distR="0" wp14:anchorId="7F414D0F" wp14:editId="336939C8">
            <wp:extent cx="4467069" cy="2644961"/>
            <wp:effectExtent l="0" t="0" r="0" b="3175"/>
            <wp:docPr id="15435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7423" cy="265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3528" w14:textId="77777777" w:rsidR="00E35C0B" w:rsidRDefault="00E35C0B" w:rsidP="00E35C0B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67D4ED15" w14:textId="0C534907" w:rsid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创建好的工程界面如下。</w:t>
      </w:r>
    </w:p>
    <w:p w14:paraId="761DD3A5" w14:textId="2555AC63" w:rsidR="00E35C0B" w:rsidRDefault="00E35C0B" w:rsidP="00E35C0B">
      <w:pPr>
        <w:spacing w:line="324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C3258C" wp14:editId="3C936022">
            <wp:extent cx="4197246" cy="2421527"/>
            <wp:effectExtent l="0" t="0" r="0" b="0"/>
            <wp:docPr id="78681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502" cy="242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8603" w14:textId="77777777" w:rsidR="00E35C0B" w:rsidRDefault="00E35C0B" w:rsidP="00E35C0B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412C3F8A" w14:textId="1C219DC9" w:rsidR="00E35C0B" w:rsidRDefault="009B2EA2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3、设置生成依赖项（即设置汇编语言源程序的编译软件）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 xml:space="preserve">   </w:t>
      </w:r>
      <w:r w:rsidR="00354390">
        <w:rPr>
          <w:rFonts w:ascii="宋体" w:eastAsia="宋体" w:hAnsi="宋体" w:hint="eastAsia"/>
          <w:sz w:val="24"/>
          <w:szCs w:val="24"/>
        </w:rPr>
        <w:t>右键</w:t>
      </w:r>
      <w:r>
        <w:rPr>
          <w:rFonts w:ascii="宋体" w:eastAsia="宋体" w:hAnsi="宋体" w:hint="eastAsia"/>
          <w:sz w:val="24"/>
          <w:szCs w:val="24"/>
        </w:rPr>
        <w:t>单击项目名称（“汇编和C混合编程示例”），弹出一个菜单，</w:t>
      </w:r>
      <w:r w:rsidR="00354390">
        <w:rPr>
          <w:rFonts w:ascii="宋体" w:eastAsia="宋体" w:hAnsi="宋体" w:hint="eastAsia"/>
          <w:sz w:val="24"/>
          <w:szCs w:val="24"/>
        </w:rPr>
        <w:t>单击“</w:t>
      </w:r>
      <w:r w:rsidR="00354390">
        <w:rPr>
          <w:rFonts w:ascii="宋体" w:eastAsia="宋体" w:hAnsi="宋体" w:hint="eastAsia"/>
          <w:sz w:val="24"/>
          <w:szCs w:val="24"/>
        </w:rPr>
        <w:t>生成依赖项</w:t>
      </w:r>
      <w:r w:rsidR="00354390">
        <w:rPr>
          <w:rFonts w:ascii="宋体" w:eastAsia="宋体" w:hAnsi="宋体" w:hint="eastAsia"/>
          <w:sz w:val="24"/>
          <w:szCs w:val="24"/>
        </w:rPr>
        <w:t>”下的“生成子定义”。</w:t>
      </w:r>
    </w:p>
    <w:p w14:paraId="457FDD17" w14:textId="090DAFBE" w:rsidR="00E35C0B" w:rsidRDefault="009B2EA2" w:rsidP="00E35C0B">
      <w:pPr>
        <w:spacing w:line="324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D1BC843" wp14:editId="76078752">
            <wp:extent cx="5445177" cy="3062831"/>
            <wp:effectExtent l="0" t="0" r="3175" b="4445"/>
            <wp:docPr id="1847976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76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392" cy="307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6355" w14:textId="4096B2B1" w:rsidR="00E35C0B" w:rsidRDefault="00354390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在生成自定义窗口中，</w:t>
      </w:r>
      <w:proofErr w:type="gramStart"/>
      <w:r>
        <w:rPr>
          <w:rFonts w:ascii="宋体" w:eastAsia="宋体" w:hAnsi="宋体" w:hint="eastAsia"/>
          <w:sz w:val="24"/>
          <w:szCs w:val="24"/>
        </w:rPr>
        <w:t>勾选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masm</w:t>
      </w:r>
      <w:proofErr w:type="spellEnd"/>
      <w:r>
        <w:rPr>
          <w:rFonts w:ascii="宋体" w:eastAsia="宋体" w:hAnsi="宋体" w:hint="eastAsia"/>
          <w:sz w:val="24"/>
          <w:szCs w:val="24"/>
        </w:rPr>
        <w:t>, 再按“确定”。</w:t>
      </w:r>
    </w:p>
    <w:p w14:paraId="35E96895" w14:textId="5AD18ADC" w:rsidR="00E35C0B" w:rsidRDefault="00354390" w:rsidP="00354390">
      <w:pPr>
        <w:spacing w:line="324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C8F1AA" wp14:editId="644E5064">
            <wp:extent cx="4294008" cy="2694482"/>
            <wp:effectExtent l="0" t="0" r="0" b="0"/>
            <wp:docPr id="1484458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5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2686" cy="26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6CAC" w14:textId="77777777" w:rsidR="00E35C0B" w:rsidRDefault="00E35C0B" w:rsidP="00E35C0B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33EA40A8" w14:textId="77777777" w:rsidR="00E35C0B" w:rsidRP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339A66CD" w14:textId="77777777" w:rsidR="00E35C0B" w:rsidRPr="00E35C0B" w:rsidRDefault="00E35C0B" w:rsidP="00E35C0B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0DA808A9" w14:textId="77777777" w:rsidR="00E35C0B" w:rsidRPr="00E35C0B" w:rsidRDefault="00E35C0B" w:rsidP="00E35C0B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5B5F96B1" w14:textId="77777777" w:rsidR="00E35C0B" w:rsidRPr="00E35C0B" w:rsidRDefault="00E35C0B" w:rsidP="00E35C0B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0C3F7EAD" w14:textId="77777777" w:rsidR="00E35C0B" w:rsidRPr="00E35C0B" w:rsidRDefault="00E35C0B">
      <w:pPr>
        <w:rPr>
          <w:rFonts w:ascii="宋体" w:eastAsia="宋体" w:hAnsi="宋体" w:hint="eastAsia"/>
          <w:sz w:val="24"/>
          <w:szCs w:val="24"/>
        </w:rPr>
      </w:pPr>
    </w:p>
    <w:sectPr w:rsidR="00E35C0B" w:rsidRPr="00E35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3938" w14:textId="77777777" w:rsidR="00B95D22" w:rsidRDefault="00B95D22" w:rsidP="00E35C0B">
      <w:pPr>
        <w:rPr>
          <w:rFonts w:hint="eastAsia"/>
        </w:rPr>
      </w:pPr>
      <w:r>
        <w:separator/>
      </w:r>
    </w:p>
  </w:endnote>
  <w:endnote w:type="continuationSeparator" w:id="0">
    <w:p w14:paraId="4D76DD56" w14:textId="77777777" w:rsidR="00B95D22" w:rsidRDefault="00B95D22" w:rsidP="00E35C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F17E4" w14:textId="77777777" w:rsidR="00B95D22" w:rsidRDefault="00B95D22" w:rsidP="00E35C0B">
      <w:pPr>
        <w:rPr>
          <w:rFonts w:hint="eastAsia"/>
        </w:rPr>
      </w:pPr>
      <w:r>
        <w:separator/>
      </w:r>
    </w:p>
  </w:footnote>
  <w:footnote w:type="continuationSeparator" w:id="0">
    <w:p w14:paraId="041B5A5C" w14:textId="77777777" w:rsidR="00B95D22" w:rsidRDefault="00B95D22" w:rsidP="00E35C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31D88"/>
    <w:multiLevelType w:val="hybridMultilevel"/>
    <w:tmpl w:val="A6349BF4"/>
    <w:lvl w:ilvl="0" w:tplc="753866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72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4E"/>
    <w:rsid w:val="00104885"/>
    <w:rsid w:val="00354390"/>
    <w:rsid w:val="003876D3"/>
    <w:rsid w:val="00412271"/>
    <w:rsid w:val="00637A4E"/>
    <w:rsid w:val="009618ED"/>
    <w:rsid w:val="009B2EA2"/>
    <w:rsid w:val="00B95D22"/>
    <w:rsid w:val="00BA687D"/>
    <w:rsid w:val="00C0079E"/>
    <w:rsid w:val="00CF3ADD"/>
    <w:rsid w:val="00D23836"/>
    <w:rsid w:val="00E35C0B"/>
    <w:rsid w:val="00EB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9D829"/>
  <w15:chartTrackingRefBased/>
  <w15:docId w15:val="{85EDD573-4A43-4D0A-8DAC-FEF8CE5F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A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A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A4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A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A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A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A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7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7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7A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7A4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7A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7A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7A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7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7A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A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7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7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7A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7A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7A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7A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7A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5C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5C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5C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5C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2</cp:revision>
  <dcterms:created xsi:type="dcterms:W3CDTF">2025-03-07T08:07:00Z</dcterms:created>
  <dcterms:modified xsi:type="dcterms:W3CDTF">2025-03-07T09:06:00Z</dcterms:modified>
</cp:coreProperties>
</file>