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48B8" w14:textId="2EDE5875" w:rsidR="00FF0E63" w:rsidRPr="00DE1E3B" w:rsidRDefault="00FF0E63" w:rsidP="00FF0E63">
      <w:pPr>
        <w:pStyle w:val="a3"/>
        <w:rPr>
          <w:b/>
          <w:bCs/>
        </w:rPr>
      </w:pPr>
      <w:r w:rsidRPr="00DE1E3B">
        <w:rPr>
          <w:rFonts w:hint="eastAsia"/>
          <w:b/>
          <w:bCs/>
        </w:rPr>
        <w:t>测试</w:t>
      </w:r>
    </w:p>
    <w:p w14:paraId="59A58CCB" w14:textId="25C6B479" w:rsidR="00854D01" w:rsidRPr="00FF0E63" w:rsidRDefault="009E709E" w:rsidP="00FF0E63">
      <w:pPr>
        <w:pStyle w:val="2"/>
        <w:rPr>
          <w:rFonts w:hint="eastAsia"/>
          <w:b/>
          <w:bCs/>
          <w:color w:val="000000" w:themeColor="text1"/>
        </w:rPr>
      </w:pPr>
      <w:r w:rsidRPr="00FF0E63">
        <w:rPr>
          <w:rFonts w:hint="eastAsia"/>
          <w:b/>
          <w:bCs/>
          <w:color w:val="000000" w:themeColor="text1"/>
        </w:rPr>
        <w:t>主界面：</w:t>
      </w:r>
    </w:p>
    <w:p w14:paraId="7E76AAD8" w14:textId="497E1D70" w:rsidR="009E709E" w:rsidRDefault="009E709E" w:rsidP="009E709E">
      <w:pPr>
        <w:rPr>
          <w:rFonts w:hint="eastAsia"/>
        </w:rPr>
      </w:pPr>
      <w:r w:rsidRPr="009E709E">
        <w:t>F键开始游戏，应进入Playing模式，默认难度Normal测试主菜单</w:t>
      </w:r>
    </w:p>
    <w:p w14:paraId="4404EB52" w14:textId="0FA3ADFA" w:rsidR="009E709E" w:rsidRDefault="009E709E" w:rsidP="009E709E">
      <w:pPr>
        <w:rPr>
          <w:rFonts w:hint="eastAsia"/>
        </w:rPr>
      </w:pPr>
      <w:r w:rsidRPr="009E709E">
        <w:t>Q键退出游戏，应触发</w:t>
      </w:r>
      <w:proofErr w:type="spellStart"/>
      <w:r w:rsidRPr="009E709E">
        <w:t>ctx.quitting</w:t>
      </w:r>
      <w:proofErr w:type="spellEnd"/>
      <w:r w:rsidR="00D56745">
        <w:rPr>
          <w:rFonts w:hint="eastAsia"/>
        </w:rPr>
        <w:t>退出</w:t>
      </w:r>
      <w:r w:rsidRPr="009E709E">
        <w:t>主菜单</w:t>
      </w:r>
    </w:p>
    <w:p w14:paraId="0C6E849A" w14:textId="1556083F" w:rsidR="009E709E" w:rsidRDefault="009E709E" w:rsidP="009E709E">
      <w:pPr>
        <w:rPr>
          <w:rFonts w:hint="eastAsia"/>
        </w:rPr>
      </w:pPr>
      <w:r w:rsidRPr="009E709E">
        <w:t>T键查看记录，应进入Records模式</w:t>
      </w:r>
    </w:p>
    <w:p w14:paraId="1C3EF727" w14:textId="4E161D85" w:rsidR="009E709E" w:rsidRDefault="009E709E" w:rsidP="009E709E">
      <w:pPr>
        <w:rPr>
          <w:rFonts w:hint="eastAsia"/>
        </w:rPr>
      </w:pPr>
      <w:r w:rsidRPr="009E709E">
        <w:t>D键进入难度选择界面，应进入</w:t>
      </w:r>
      <w:proofErr w:type="spellStart"/>
      <w:r w:rsidRPr="009E709E">
        <w:t>DifficultySelect</w:t>
      </w:r>
      <w:proofErr w:type="spellEnd"/>
      <w:r w:rsidRPr="009E709E">
        <w:t>模式</w:t>
      </w:r>
    </w:p>
    <w:p w14:paraId="4E524A10" w14:textId="59B70752" w:rsidR="009E709E" w:rsidRDefault="009E709E" w:rsidP="009E709E">
      <w:pPr>
        <w:rPr>
          <w:rFonts w:hint="eastAsia"/>
        </w:rPr>
      </w:pPr>
      <w:r w:rsidRPr="009E709E">
        <w:t>乱按</w:t>
      </w:r>
      <w:r>
        <w:rPr>
          <w:rFonts w:hint="eastAsia"/>
        </w:rPr>
        <w:t>按键</w:t>
      </w:r>
      <w:r w:rsidRPr="009E709E">
        <w:t>无效，模式和quitting均无变化</w:t>
      </w:r>
    </w:p>
    <w:p w14:paraId="1139A767" w14:textId="77777777" w:rsidR="009E709E" w:rsidRDefault="009E709E" w:rsidP="009E709E">
      <w:pPr>
        <w:rPr>
          <w:rFonts w:hint="eastAsia"/>
        </w:rPr>
      </w:pPr>
    </w:p>
    <w:p w14:paraId="15353A80" w14:textId="32E48D7E" w:rsidR="009E709E" w:rsidRPr="00FF0E63" w:rsidRDefault="009E709E" w:rsidP="00FF0E63">
      <w:pPr>
        <w:pStyle w:val="2"/>
        <w:rPr>
          <w:rFonts w:hint="eastAsia"/>
          <w:b/>
          <w:bCs/>
          <w:color w:val="000000" w:themeColor="text1"/>
        </w:rPr>
      </w:pPr>
      <w:r w:rsidRPr="00FF0E63">
        <w:rPr>
          <w:b/>
          <w:bCs/>
          <w:color w:val="000000" w:themeColor="text1"/>
        </w:rPr>
        <w:t>难度选择界面：</w:t>
      </w:r>
    </w:p>
    <w:p w14:paraId="63360E48" w14:textId="6C8B66E1" w:rsidR="009E709E" w:rsidRPr="009E709E" w:rsidRDefault="009E709E" w:rsidP="009E709E">
      <w:pPr>
        <w:rPr>
          <w:rFonts w:hint="eastAsia"/>
        </w:rPr>
      </w:pPr>
      <w:r w:rsidRPr="009E709E">
        <w:t>难度界面按1应</w:t>
      </w:r>
      <w:r w:rsidR="00D56745">
        <w:rPr>
          <w:rFonts w:hint="eastAsia"/>
        </w:rPr>
        <w:t>选择</w:t>
      </w:r>
      <w:r w:rsidRPr="009E709E">
        <w:t>Easy并进入游戏</w:t>
      </w:r>
      <w:r w:rsidRPr="009E709E">
        <w:br/>
        <w:t>难度界面按2应</w:t>
      </w:r>
      <w:r w:rsidR="00D56745">
        <w:rPr>
          <w:rFonts w:hint="eastAsia"/>
        </w:rPr>
        <w:t>选择</w:t>
      </w:r>
      <w:r w:rsidRPr="009E709E">
        <w:t>Normal并进入游戏</w:t>
      </w:r>
      <w:r w:rsidRPr="009E709E">
        <w:br/>
        <w:t>难度界面按3应</w:t>
      </w:r>
      <w:r w:rsidR="00D56745">
        <w:rPr>
          <w:rFonts w:hint="eastAsia"/>
        </w:rPr>
        <w:t>选择</w:t>
      </w:r>
      <w:r w:rsidRPr="009E709E">
        <w:t>Hard并进入游戏</w:t>
      </w:r>
      <w:r w:rsidRPr="009E709E">
        <w:br/>
        <w:t>难度界面按ESC应回到主菜单</w:t>
      </w:r>
      <w:r w:rsidRPr="009E709E">
        <w:br/>
        <w:t>难度界面按</w:t>
      </w:r>
      <w:proofErr w:type="gramStart"/>
      <w:r w:rsidRPr="009E709E">
        <w:t>无关键</w:t>
      </w:r>
      <w:r>
        <w:t>后</w:t>
      </w:r>
      <w:proofErr w:type="gramEnd"/>
      <w:r w:rsidR="00D56745">
        <w:rPr>
          <w:rFonts w:hint="eastAsia"/>
        </w:rPr>
        <w:t>没有</w:t>
      </w:r>
      <w:r w:rsidRPr="009E709E">
        <w:t>任何反应</w:t>
      </w:r>
    </w:p>
    <w:p w14:paraId="19519FA9" w14:textId="77777777" w:rsidR="009E709E" w:rsidRPr="009E709E" w:rsidRDefault="009E709E">
      <w:pPr>
        <w:rPr>
          <w:rFonts w:hint="eastAsia"/>
        </w:rPr>
      </w:pPr>
    </w:p>
    <w:p w14:paraId="40A89904" w14:textId="36A29E5A" w:rsidR="009E709E" w:rsidRPr="00FF0E63" w:rsidRDefault="009E709E" w:rsidP="00FF0E63">
      <w:pPr>
        <w:pStyle w:val="2"/>
        <w:rPr>
          <w:rFonts w:hint="eastAsia"/>
          <w:b/>
          <w:bCs/>
          <w:color w:val="000000" w:themeColor="text1"/>
        </w:rPr>
      </w:pPr>
      <w:r w:rsidRPr="00FF0E63">
        <w:rPr>
          <w:rFonts w:hint="eastAsia"/>
          <w:b/>
          <w:bCs/>
          <w:color w:val="000000" w:themeColor="text1"/>
        </w:rPr>
        <w:t>游戏过程：</w:t>
      </w:r>
    </w:p>
    <w:p w14:paraId="7FBA63B1" w14:textId="5CE3AFEB" w:rsidR="009E709E" w:rsidRDefault="009E709E" w:rsidP="009E709E">
      <w:pPr>
        <w:rPr>
          <w:rFonts w:hint="eastAsia"/>
        </w:rPr>
      </w:pPr>
      <w:r w:rsidRPr="009E709E">
        <w:t>不操作时，player被重力下落，y值递增</w:t>
      </w:r>
    </w:p>
    <w:p w14:paraId="014FCBD7" w14:textId="25E0BE49" w:rsidR="009E709E" w:rsidRDefault="009E709E" w:rsidP="009E709E">
      <w:pPr>
        <w:rPr>
          <w:rFonts w:hint="eastAsia"/>
        </w:rPr>
      </w:pPr>
      <w:r>
        <w:t>空格后</w:t>
      </w:r>
      <w:r>
        <w:rPr>
          <w:rFonts w:hint="eastAsia"/>
        </w:rPr>
        <w:t>第一帧</w:t>
      </w:r>
      <w:r w:rsidRPr="009E709E">
        <w:t>应该y减少，上升，验证上跳行为</w:t>
      </w:r>
    </w:p>
    <w:p w14:paraId="0772DD52" w14:textId="7E8A9F2E" w:rsidR="009E709E" w:rsidRPr="009E709E" w:rsidRDefault="009E709E" w:rsidP="009E709E">
      <w:pPr>
        <w:rPr>
          <w:rFonts w:hint="eastAsia"/>
        </w:rPr>
      </w:pPr>
      <w:r>
        <w:t>游戏</w:t>
      </w:r>
      <w:r w:rsidRPr="009E709E">
        <w:t>界面乱按无关键，不应触发</w:t>
      </w:r>
      <w:r>
        <w:rPr>
          <w:rFonts w:hint="eastAsia"/>
        </w:rPr>
        <w:t>上跳</w:t>
      </w:r>
      <w:r w:rsidRPr="009E709E">
        <w:t>、不应影响坐标</w:t>
      </w:r>
      <w:r>
        <w:rPr>
          <w:rFonts w:hint="eastAsia"/>
        </w:rPr>
        <w:t>和</w:t>
      </w:r>
      <w:r w:rsidRPr="009E709E">
        <w:t>生命</w:t>
      </w:r>
    </w:p>
    <w:p w14:paraId="5321A5C5" w14:textId="413A0A22" w:rsidR="009E709E" w:rsidRPr="009E709E" w:rsidRDefault="009E709E" w:rsidP="009E709E">
      <w:pPr>
        <w:rPr>
          <w:rFonts w:hint="eastAsia"/>
        </w:rPr>
      </w:pPr>
      <w:r>
        <w:rPr>
          <w:rFonts w:hint="eastAsia"/>
        </w:rPr>
        <w:t>游戏状态</w:t>
      </w:r>
      <w:r w:rsidRPr="009E709E">
        <w:t>验证</w:t>
      </w:r>
      <w:r>
        <w:rPr>
          <w:rFonts w:hint="eastAsia"/>
        </w:rPr>
        <w:t>游戏难度、分数</w:t>
      </w:r>
      <w:r w:rsidRPr="009E709E">
        <w:t>可读取，支撑UI显示</w:t>
      </w:r>
    </w:p>
    <w:p w14:paraId="32A48678" w14:textId="4CE1580D" w:rsidR="009E709E" w:rsidRPr="009E709E" w:rsidRDefault="009E709E">
      <w:pPr>
        <w:rPr>
          <w:rFonts w:hint="eastAsia"/>
        </w:rPr>
      </w:pPr>
    </w:p>
    <w:p w14:paraId="3326A14E" w14:textId="50CD8B38" w:rsidR="009E709E" w:rsidRPr="00FF0E63" w:rsidRDefault="009E709E" w:rsidP="00FF0E63">
      <w:pPr>
        <w:pStyle w:val="2"/>
        <w:rPr>
          <w:rFonts w:hint="eastAsia"/>
          <w:b/>
          <w:bCs/>
          <w:color w:val="000000" w:themeColor="text1"/>
        </w:rPr>
      </w:pPr>
      <w:r w:rsidRPr="00FF0E63">
        <w:rPr>
          <w:rFonts w:hint="eastAsia"/>
          <w:b/>
          <w:bCs/>
          <w:color w:val="000000" w:themeColor="text1"/>
        </w:rPr>
        <w:t>游戏失败结算界面：</w:t>
      </w:r>
    </w:p>
    <w:p w14:paraId="515430B7" w14:textId="39F0D049" w:rsidR="001E590B" w:rsidRDefault="001E590B" w:rsidP="001E590B">
      <w:pPr>
        <w:rPr>
          <w:rFonts w:hint="eastAsia"/>
        </w:rPr>
      </w:pPr>
      <w:r w:rsidRPr="001E590B">
        <w:t>结束界面按F应该重开游戏</w:t>
      </w:r>
    </w:p>
    <w:p w14:paraId="45325EC3" w14:textId="66734B39" w:rsidR="001E590B" w:rsidRDefault="001E590B" w:rsidP="001E590B">
      <w:pPr>
        <w:rPr>
          <w:rFonts w:hint="eastAsia"/>
        </w:rPr>
      </w:pPr>
      <w:r w:rsidRPr="001E590B">
        <w:t>结束界面按Q应该退出游戏</w:t>
      </w:r>
    </w:p>
    <w:p w14:paraId="604F02E3" w14:textId="7019A737" w:rsidR="001E590B" w:rsidRDefault="001E590B" w:rsidP="001E590B">
      <w:pPr>
        <w:rPr>
          <w:rFonts w:hint="eastAsia"/>
        </w:rPr>
      </w:pPr>
      <w:r w:rsidRPr="001E590B">
        <w:t>结束界面按T应该进入记录</w:t>
      </w:r>
    </w:p>
    <w:p w14:paraId="62DD3FC1" w14:textId="2330DD32" w:rsidR="001E590B" w:rsidRDefault="001E590B" w:rsidP="001E590B">
      <w:pPr>
        <w:rPr>
          <w:rFonts w:hint="eastAsia"/>
        </w:rPr>
      </w:pPr>
      <w:r w:rsidRPr="001E590B">
        <w:t>结束界面按D应该去难度选择</w:t>
      </w:r>
    </w:p>
    <w:p w14:paraId="41ADD699" w14:textId="522EA783" w:rsidR="001E590B" w:rsidRPr="001E590B" w:rsidRDefault="001E590B" w:rsidP="001E590B">
      <w:pPr>
        <w:rPr>
          <w:rFonts w:hint="eastAsia"/>
        </w:rPr>
      </w:pPr>
      <w:r w:rsidRPr="001E590B">
        <w:t>结束界面乱按</w:t>
      </w:r>
      <w:proofErr w:type="gramStart"/>
      <w:r w:rsidRPr="001E590B">
        <w:t>无关键无</w:t>
      </w:r>
      <w:proofErr w:type="gramEnd"/>
      <w:r w:rsidRPr="001E590B">
        <w:t>影响</w:t>
      </w:r>
    </w:p>
    <w:p w14:paraId="3A63A985" w14:textId="77777777" w:rsidR="009E709E" w:rsidRDefault="009E709E"/>
    <w:p w14:paraId="712CA9C9" w14:textId="4C1F88E2" w:rsidR="00D56745" w:rsidRPr="00FF0E63" w:rsidRDefault="00FF0E63" w:rsidP="00FF0E63">
      <w:pPr>
        <w:pStyle w:val="2"/>
        <w:rPr>
          <w:b/>
          <w:bCs/>
          <w:color w:val="000000" w:themeColor="text1"/>
        </w:rPr>
      </w:pPr>
      <w:r w:rsidRPr="00FF0E63">
        <w:rPr>
          <w:rFonts w:hint="eastAsia"/>
          <w:b/>
          <w:bCs/>
          <w:color w:val="000000" w:themeColor="text1"/>
        </w:rPr>
        <w:lastRenderedPageBreak/>
        <w:t>结果</w:t>
      </w:r>
    </w:p>
    <w:p w14:paraId="4C3DAFBB" w14:textId="54861C52" w:rsidR="00D56745" w:rsidRPr="001E590B" w:rsidRDefault="00C72CEC" w:rsidP="00D56745">
      <w:pPr>
        <w:rPr>
          <w:rFonts w:hint="eastAsia"/>
        </w:rPr>
      </w:pPr>
      <w:r w:rsidRPr="00C72CEC">
        <w:drawing>
          <wp:inline distT="0" distB="0" distL="0" distR="0" wp14:anchorId="37F95D6A" wp14:editId="3DD969BB">
            <wp:extent cx="5274310" cy="2821940"/>
            <wp:effectExtent l="0" t="0" r="2540" b="0"/>
            <wp:docPr id="10179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745" w:rsidRPr="001E59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20BFC" w14:textId="77777777" w:rsidR="000B44A6" w:rsidRDefault="000B44A6" w:rsidP="009E709E">
      <w:pPr>
        <w:rPr>
          <w:rFonts w:hint="eastAsia"/>
        </w:rPr>
      </w:pPr>
      <w:r>
        <w:separator/>
      </w:r>
    </w:p>
  </w:endnote>
  <w:endnote w:type="continuationSeparator" w:id="0">
    <w:p w14:paraId="33BE0F4C" w14:textId="77777777" w:rsidR="000B44A6" w:rsidRDefault="000B44A6" w:rsidP="009E70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58DE" w14:textId="77777777" w:rsidR="000B44A6" w:rsidRDefault="000B44A6" w:rsidP="009E709E">
      <w:pPr>
        <w:rPr>
          <w:rFonts w:hint="eastAsia"/>
        </w:rPr>
      </w:pPr>
      <w:r>
        <w:separator/>
      </w:r>
    </w:p>
  </w:footnote>
  <w:footnote w:type="continuationSeparator" w:id="0">
    <w:p w14:paraId="2223D19B" w14:textId="77777777" w:rsidR="000B44A6" w:rsidRDefault="000B44A6" w:rsidP="009E70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C2DC1"/>
    <w:multiLevelType w:val="multilevel"/>
    <w:tmpl w:val="16F0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9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6E"/>
    <w:rsid w:val="000B44A6"/>
    <w:rsid w:val="0016796E"/>
    <w:rsid w:val="001E590B"/>
    <w:rsid w:val="002922DC"/>
    <w:rsid w:val="006A471C"/>
    <w:rsid w:val="00847EC0"/>
    <w:rsid w:val="00854D01"/>
    <w:rsid w:val="009E709E"/>
    <w:rsid w:val="00BA1FF0"/>
    <w:rsid w:val="00C428EE"/>
    <w:rsid w:val="00C72CEC"/>
    <w:rsid w:val="00CD4E68"/>
    <w:rsid w:val="00D56745"/>
    <w:rsid w:val="00DE1E3B"/>
    <w:rsid w:val="00E84104"/>
    <w:rsid w:val="00FF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344D8"/>
  <w15:chartTrackingRefBased/>
  <w15:docId w15:val="{6CCECE56-4734-4E97-B229-278C72F1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79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9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9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9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9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9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9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9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79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7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7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79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79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79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79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79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79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79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9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79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9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79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9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9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79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79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70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E70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E70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709E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9E70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</dc:creator>
  <cp:keywords/>
  <dc:description/>
  <cp:lastModifiedBy>l l</cp:lastModifiedBy>
  <cp:revision>6</cp:revision>
  <dcterms:created xsi:type="dcterms:W3CDTF">2025-06-25T10:16:00Z</dcterms:created>
  <dcterms:modified xsi:type="dcterms:W3CDTF">2025-06-25T10:40:00Z</dcterms:modified>
</cp:coreProperties>
</file>