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3E28" w14:textId="6045BE76" w:rsidR="00814CBF" w:rsidRDefault="00022CBE" w:rsidP="009062DF">
      <w:pPr>
        <w:pStyle w:val="Subtitle"/>
      </w:pPr>
      <w:r w:rsidRPr="00022CBE">
        <w:drawing>
          <wp:inline distT="0" distB="0" distL="0" distR="0" wp14:anchorId="7D7D3ADC" wp14:editId="573E5827">
            <wp:extent cx="5943600" cy="30880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96A5" w14:textId="3FAC9AB0" w:rsidR="009062DF" w:rsidRDefault="009062DF" w:rsidP="009062DF">
      <w:pPr>
        <w:rPr>
          <w:lang w:eastAsia="ko-KR"/>
        </w:rPr>
      </w:pPr>
      <w:r>
        <w:rPr>
          <w:lang w:eastAsia="ko-KR"/>
        </w:rPr>
        <w:t xml:space="preserve">Screen 1. </w:t>
      </w:r>
      <w:r>
        <w:t xml:space="preserve">DOM Inspector, and </w:t>
      </w:r>
      <w:r>
        <w:t xml:space="preserve">Bug in </w:t>
      </w:r>
      <w:r w:rsidR="0069003E" w:rsidRPr="0069003E">
        <w:t>browser</w:t>
      </w:r>
    </w:p>
    <w:p w14:paraId="59EDD1C7" w14:textId="6D2AF8DA" w:rsidR="00022CBE" w:rsidRDefault="00022CBE">
      <w:r w:rsidRPr="00022CBE">
        <w:drawing>
          <wp:inline distT="0" distB="0" distL="0" distR="0" wp14:anchorId="272CE53C" wp14:editId="1141A7E7">
            <wp:extent cx="5943600" cy="29870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ECA1" w14:textId="751AAE97" w:rsidR="0069003E" w:rsidRDefault="0069003E" w:rsidP="0069003E">
      <w:pPr>
        <w:rPr>
          <w:lang w:eastAsia="ko-KR"/>
        </w:rPr>
      </w:pPr>
      <w:r>
        <w:rPr>
          <w:lang w:eastAsia="ko-KR"/>
        </w:rPr>
        <w:t xml:space="preserve">Screen </w:t>
      </w:r>
      <w:r>
        <w:rPr>
          <w:lang w:eastAsia="ko-KR"/>
        </w:rPr>
        <w:t>2</w:t>
      </w:r>
      <w:r>
        <w:rPr>
          <w:lang w:eastAsia="ko-KR"/>
        </w:rPr>
        <w:t xml:space="preserve">. </w:t>
      </w:r>
      <w:r>
        <w:t xml:space="preserve">DOM Inspector, and Bug in </w:t>
      </w:r>
      <w:r w:rsidRPr="0069003E">
        <w:t>browser</w:t>
      </w:r>
    </w:p>
    <w:p w14:paraId="2499C666" w14:textId="77777777" w:rsidR="0069003E" w:rsidRDefault="0069003E"/>
    <w:p w14:paraId="1FA51ACE" w14:textId="0F517A13" w:rsidR="00022CBE" w:rsidRDefault="003B0C61">
      <w:r w:rsidRPr="003B0C61">
        <w:lastRenderedPageBreak/>
        <w:drawing>
          <wp:inline distT="0" distB="0" distL="0" distR="0" wp14:anchorId="17BC3118" wp14:editId="713E990F">
            <wp:extent cx="5943600" cy="30772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D038" w14:textId="29E2D746" w:rsidR="003B0C61" w:rsidRDefault="003B0C61" w:rsidP="003B0C61">
      <w:pPr>
        <w:rPr>
          <w:lang w:eastAsia="ko-KR"/>
        </w:rPr>
      </w:pPr>
      <w:r>
        <w:rPr>
          <w:lang w:eastAsia="ko-KR"/>
        </w:rPr>
        <w:t xml:space="preserve">Screen </w:t>
      </w:r>
      <w:r>
        <w:rPr>
          <w:lang w:eastAsia="ko-KR"/>
        </w:rPr>
        <w:t>3</w:t>
      </w:r>
      <w:r>
        <w:rPr>
          <w:lang w:eastAsia="ko-KR"/>
        </w:rPr>
        <w:t xml:space="preserve">. </w:t>
      </w:r>
      <w:r>
        <w:t xml:space="preserve">Bug in </w:t>
      </w:r>
      <w:r w:rsidRPr="0069003E">
        <w:t>browser</w:t>
      </w:r>
    </w:p>
    <w:p w14:paraId="43C4DA2F" w14:textId="77777777" w:rsidR="003B0C61" w:rsidRDefault="003B0C61"/>
    <w:p w14:paraId="168B8A4B" w14:textId="2B4975A8" w:rsidR="00022CBE" w:rsidRDefault="003B0C61">
      <w:r w:rsidRPr="003B0C61">
        <w:drawing>
          <wp:inline distT="0" distB="0" distL="0" distR="0" wp14:anchorId="326F07E7" wp14:editId="4EC5FEA9">
            <wp:extent cx="5943600" cy="3064510"/>
            <wp:effectExtent l="0" t="0" r="0" b="254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834" w14:textId="28F0DA25" w:rsidR="003B0C61" w:rsidRDefault="003B0C61" w:rsidP="003B0C61">
      <w:pPr>
        <w:rPr>
          <w:lang w:eastAsia="ko-KR"/>
        </w:rPr>
      </w:pPr>
      <w:r>
        <w:rPr>
          <w:lang w:eastAsia="ko-KR"/>
        </w:rPr>
        <w:t xml:space="preserve">Screen </w:t>
      </w:r>
      <w:r>
        <w:rPr>
          <w:lang w:eastAsia="ko-KR"/>
        </w:rPr>
        <w:t>4</w:t>
      </w:r>
      <w:r>
        <w:rPr>
          <w:lang w:eastAsia="ko-KR"/>
        </w:rPr>
        <w:t xml:space="preserve">. </w:t>
      </w:r>
      <w:r>
        <w:t xml:space="preserve">Bug in </w:t>
      </w:r>
      <w:r w:rsidRPr="0069003E">
        <w:t>browser</w:t>
      </w:r>
    </w:p>
    <w:p w14:paraId="3C338792" w14:textId="77777777" w:rsidR="003B0C61" w:rsidRDefault="003B0C61"/>
    <w:sectPr w:rsidR="003B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08"/>
    <w:rsid w:val="00022CBE"/>
    <w:rsid w:val="00067F33"/>
    <w:rsid w:val="0023504C"/>
    <w:rsid w:val="003B0C61"/>
    <w:rsid w:val="004D2149"/>
    <w:rsid w:val="00573E7C"/>
    <w:rsid w:val="005E4334"/>
    <w:rsid w:val="00667D05"/>
    <w:rsid w:val="0069003E"/>
    <w:rsid w:val="00881B42"/>
    <w:rsid w:val="009062DF"/>
    <w:rsid w:val="00A00951"/>
    <w:rsid w:val="00B94F08"/>
    <w:rsid w:val="00E265DC"/>
    <w:rsid w:val="00E8288E"/>
    <w:rsid w:val="00F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AF55"/>
  <w15:chartTrackingRefBased/>
  <w15:docId w15:val="{61992FEC-3CCE-49F1-A881-9D6FE765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4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214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214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214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3504C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3504C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504C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214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14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149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4C"/>
    <w:rPr>
      <w:rFonts w:ascii="Times New Roman" w:eastAsiaTheme="majorEastAsia" w:hAnsi="Times New Roman" w:cstheme="majorBidi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23504C"/>
    <w:pPr>
      <w:spacing w:after="10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E4334"/>
    <w:pPr>
      <w:numPr>
        <w:ilvl w:val="1"/>
      </w:numPr>
      <w:spacing w:line="256" w:lineRule="auto"/>
      <w:jc w:val="center"/>
    </w:pPr>
    <w:rPr>
      <w:i/>
      <w:spacing w:val="15"/>
      <w:sz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5E4334"/>
    <w:rPr>
      <w:rFonts w:ascii="Times New Roman" w:eastAsiaTheme="minorEastAsia" w:hAnsi="Times New Roman"/>
      <w:i/>
      <w:spacing w:val="15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Ngoc huyen 20173188</dc:creator>
  <cp:keywords/>
  <dc:description/>
  <cp:lastModifiedBy>Do Thi Ngoc huyen 20173188</cp:lastModifiedBy>
  <cp:revision>2</cp:revision>
  <dcterms:created xsi:type="dcterms:W3CDTF">2022-04-27T18:54:00Z</dcterms:created>
  <dcterms:modified xsi:type="dcterms:W3CDTF">2022-04-27T19:13:00Z</dcterms:modified>
</cp:coreProperties>
</file>