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DD066" w14:textId="3E325479" w:rsidR="004E0F9E" w:rsidRDefault="00FC4415" w:rsidP="004E0F9E">
      <w:pPr>
        <w:pStyle w:val="Heading1"/>
        <w:shd w:val="clear" w:color="auto" w:fill="FFFFFF"/>
        <w:spacing w:before="0" w:after="300"/>
        <w:jc w:val="center"/>
        <w:rPr>
          <w:rFonts w:ascii="Roboto" w:hAnsi="Roboto"/>
          <w:color w:val="212121"/>
        </w:rPr>
      </w:pPr>
      <w:r>
        <w:rPr>
          <w:rFonts w:ascii="Roboto" w:hAnsi="Roboto"/>
          <w:b/>
          <w:bCs/>
          <w:color w:val="212121"/>
        </w:rPr>
        <w:t>Voice Reports</w:t>
      </w:r>
    </w:p>
    <w:p w14:paraId="7FEB67F1" w14:textId="5393D60F" w:rsidR="006872BA" w:rsidRDefault="006872BA" w:rsidP="006872BA">
      <w:pPr>
        <w:pStyle w:val="Heading2"/>
      </w:pPr>
      <w:r>
        <w:t>TAGS</w:t>
      </w:r>
    </w:p>
    <w:p w14:paraId="5B8D7362" w14:textId="77777777" w:rsidR="004E0F9E" w:rsidRPr="004E0F9E" w:rsidRDefault="004E0F9E" w:rsidP="004E0F9E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212121"/>
          <w:spacing w:val="8"/>
          <w:sz w:val="24"/>
          <w:szCs w:val="24"/>
        </w:rPr>
      </w:pPr>
      <w:r w:rsidRPr="004E0F9E">
        <w:rPr>
          <w:rFonts w:ascii="Roboto" w:eastAsia="Times New Roman" w:hAnsi="Roboto" w:cs="Times New Roman"/>
          <w:color w:val="212121"/>
          <w:spacing w:val="8"/>
          <w:sz w:val="24"/>
          <w:szCs w:val="24"/>
        </w:rPr>
        <w:t>AI- ML &amp; Traditional Techniques, AI-Generative</w:t>
      </w:r>
    </w:p>
    <w:p w14:paraId="0F156441" w14:textId="77777777" w:rsidR="00A1339C" w:rsidRDefault="00A1339C" w:rsidP="00A1339C">
      <w:pPr>
        <w:pStyle w:val="Heading1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Problem Owner Details </w:t>
      </w:r>
    </w:p>
    <w:p w14:paraId="42B3C5FD" w14:textId="77777777" w:rsidR="00A1339C" w:rsidRPr="006872BA" w:rsidRDefault="00A1339C" w:rsidP="00A1339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39C" w14:paraId="0F4E8FE8" w14:textId="77777777" w:rsidTr="27C4A80C">
        <w:tc>
          <w:tcPr>
            <w:tcW w:w="3116" w:type="dxa"/>
          </w:tcPr>
          <w:p w14:paraId="05BF537B" w14:textId="1A5CB98C" w:rsidR="00A1339C" w:rsidRDefault="00A1339C" w:rsidP="00056157">
            <w:r>
              <w:t>Role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7F23DA0" w14:textId="77777777" w:rsidR="00A1339C" w:rsidRDefault="00A1339C" w:rsidP="00056157">
            <w:r>
              <w:t>Expectations (do not edit)</w:t>
            </w:r>
          </w:p>
        </w:tc>
        <w:tc>
          <w:tcPr>
            <w:tcW w:w="3117" w:type="dxa"/>
          </w:tcPr>
          <w:p w14:paraId="4332CF7C" w14:textId="77777777" w:rsidR="00A1339C" w:rsidRDefault="00A1339C" w:rsidP="00056157">
            <w:r>
              <w:t>Mail IDs</w:t>
            </w:r>
          </w:p>
        </w:tc>
      </w:tr>
      <w:tr w:rsidR="00A1339C" w14:paraId="1375CE9D" w14:textId="77777777" w:rsidTr="27C4A80C">
        <w:tc>
          <w:tcPr>
            <w:tcW w:w="3116" w:type="dxa"/>
          </w:tcPr>
          <w:p w14:paraId="53F3722D" w14:textId="7246F311" w:rsidR="00A1339C" w:rsidRPr="007E7F64" w:rsidRDefault="00A1339C" w:rsidP="00056157">
            <w:r>
              <w:t>Problem Owner</w:t>
            </w:r>
            <w:r w:rsidR="006872BA" w:rsidRPr="006872BA">
              <w:rPr>
                <w:color w:val="FF0000"/>
              </w:rPr>
              <w:t>*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D6FF958" w14:textId="77777777" w:rsidR="00A1339C" w:rsidRDefault="00A1339C" w:rsidP="00056157">
            <w:r>
              <w:t xml:space="preserve">Who has identified and elaborated the problem </w:t>
            </w:r>
          </w:p>
        </w:tc>
        <w:tc>
          <w:tcPr>
            <w:tcW w:w="3117" w:type="dxa"/>
          </w:tcPr>
          <w:p w14:paraId="01BEE578" w14:textId="040F015E" w:rsidR="00FC4415" w:rsidRDefault="00FC4415" w:rsidP="00FC4415">
            <w:pPr>
              <w:spacing w:after="160" w:line="259" w:lineRule="auto"/>
            </w:pPr>
            <w:hyperlink r:id="rId7" w:history="1">
              <w:r w:rsidRPr="001B3A8D">
                <w:rPr>
                  <w:rStyle w:val="Hyperlink"/>
                </w:rPr>
                <w:t>Gopikrishna_G@infosys.com</w:t>
              </w:r>
            </w:hyperlink>
          </w:p>
        </w:tc>
      </w:tr>
      <w:tr w:rsidR="00A1339C" w14:paraId="620472D9" w14:textId="77777777" w:rsidTr="27C4A80C">
        <w:tc>
          <w:tcPr>
            <w:tcW w:w="3116" w:type="dxa"/>
          </w:tcPr>
          <w:p w14:paraId="29842259" w14:textId="77777777" w:rsidR="00A1339C" w:rsidRPr="007E7F64" w:rsidRDefault="00A1339C" w:rsidP="00056157">
            <w:r>
              <w:t>Account, if any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D267B7C" w14:textId="77777777" w:rsidR="00A1339C" w:rsidRDefault="00A1339C" w:rsidP="00056157">
            <w:r>
              <w:t>If it is relevant to a specific account, please mention</w:t>
            </w:r>
          </w:p>
        </w:tc>
        <w:tc>
          <w:tcPr>
            <w:tcW w:w="3117" w:type="dxa"/>
          </w:tcPr>
          <w:p w14:paraId="585C2501" w14:textId="096A51F8" w:rsidR="00A1339C" w:rsidRDefault="00FC4415" w:rsidP="002216A4">
            <w:pPr>
              <w:spacing w:after="160" w:line="259" w:lineRule="auto"/>
            </w:pPr>
            <w:r>
              <w:t>NA</w:t>
            </w:r>
          </w:p>
        </w:tc>
      </w:tr>
      <w:tr w:rsidR="00A1339C" w14:paraId="21D32845" w14:textId="77777777" w:rsidTr="27C4A80C">
        <w:tc>
          <w:tcPr>
            <w:tcW w:w="3116" w:type="dxa"/>
          </w:tcPr>
          <w:p w14:paraId="5FB6E6B7" w14:textId="77777777" w:rsidR="00A1339C" w:rsidRPr="007E7F64" w:rsidRDefault="00A1339C" w:rsidP="00056157">
            <w:r>
              <w:t>Mentors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6BDEC4D" w14:textId="77777777" w:rsidR="00A1339C" w:rsidRDefault="00A1339C" w:rsidP="00056157">
            <w:r>
              <w:t>Technical team who will be able to provide clarifications on the problem, define the score and guide the hackathon participants on the solution approach</w:t>
            </w:r>
          </w:p>
        </w:tc>
        <w:tc>
          <w:tcPr>
            <w:tcW w:w="3117" w:type="dxa"/>
          </w:tcPr>
          <w:p w14:paraId="3F1EF614" w14:textId="4ED752A9" w:rsidR="004E0F9E" w:rsidRDefault="004E0F9E" w:rsidP="00056157">
            <w:r>
              <w:t xml:space="preserve"> </w:t>
            </w:r>
          </w:p>
        </w:tc>
      </w:tr>
    </w:tbl>
    <w:p w14:paraId="3CBCB216" w14:textId="77777777" w:rsidR="00A1339C" w:rsidRDefault="00A1339C" w:rsidP="00A1339C">
      <w:pPr>
        <w:pStyle w:val="Heading1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Problem Description</w:t>
      </w:r>
    </w:p>
    <w:p w14:paraId="062FC6F4" w14:textId="4D5CA2EA" w:rsidR="004E4535" w:rsidRDefault="004E4535" w:rsidP="00A1339C">
      <w:pPr>
        <w:pStyle w:val="Heading1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Description</w:t>
      </w:r>
    </w:p>
    <w:p w14:paraId="3D1B81DE" w14:textId="77777777" w:rsidR="00FC4415" w:rsidRDefault="00FC4415" w:rsidP="00FC4415">
      <w:r>
        <w:t>In today’s data-driven world, reports play a crucial role in decision-making across industries. However, traditional reports are static and require manual interpretation, which can be time-consuming and challenging for individuals with different levels of data literacy.</w:t>
      </w:r>
    </w:p>
    <w:p w14:paraId="7076067B" w14:textId="520193C6" w:rsidR="004E0F9E" w:rsidRDefault="00FC4415" w:rsidP="00FC4415">
      <w:r>
        <w:t xml:space="preserve">Voice Reports </w:t>
      </w:r>
      <w:r w:rsidR="00B73407">
        <w:t>enhances</w:t>
      </w:r>
      <w:r>
        <w:t xml:space="preserve"> the way users interact with reports by providing an AI-driven, immersive 360-degree experience. Instead of just reading a report, users can listen to an AI-generated voice interpreting the data, highlighting key insights, and answering queries in real time.</w:t>
      </w:r>
    </w:p>
    <w:p w14:paraId="2E08D9B9" w14:textId="24ABDE25" w:rsidR="00A1339C" w:rsidRDefault="00A1339C" w:rsidP="004E0F9E">
      <w:pPr>
        <w:pStyle w:val="Heading1"/>
        <w:ind w:left="1080"/>
        <w:rPr>
          <w:rStyle w:val="BookTitle"/>
          <w:b w:val="0"/>
          <w:bCs w:val="0"/>
          <w:iCs w:val="0"/>
          <w:color w:val="auto"/>
          <w:spacing w:val="0"/>
          <w:sz w:val="24"/>
          <w:szCs w:val="24"/>
        </w:rPr>
      </w:pPr>
      <w:r w:rsidRPr="00EC3C48">
        <w:rPr>
          <w:rStyle w:val="BookTitle"/>
          <w:b w:val="0"/>
          <w:bCs w:val="0"/>
          <w:i w:val="0"/>
          <w:iCs w:val="0"/>
          <w:spacing w:val="0"/>
        </w:rPr>
        <w:t>Business Context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Pr="00D53ABB">
        <w:rPr>
          <w:rStyle w:val="BookTitle"/>
          <w:b w:val="0"/>
          <w:bCs w:val="0"/>
          <w:iCs w:val="0"/>
          <w:color w:val="auto"/>
          <w:spacing w:val="0"/>
          <w:sz w:val="24"/>
          <w:szCs w:val="24"/>
        </w:rPr>
        <w:t>(Describe the problem and its impact)</w:t>
      </w:r>
    </w:p>
    <w:p w14:paraId="7744C6AA" w14:textId="77777777" w:rsidR="00B93193" w:rsidRDefault="00B93193" w:rsidP="00B93193">
      <w:r>
        <w:t>Current reporting systems require users to manually analyze data, which can lead to:</w:t>
      </w:r>
    </w:p>
    <w:p w14:paraId="2486530F" w14:textId="77777777" w:rsidR="00B93193" w:rsidRDefault="00B93193" w:rsidP="00B93193">
      <w:pPr>
        <w:pStyle w:val="ListParagraph"/>
        <w:numPr>
          <w:ilvl w:val="0"/>
          <w:numId w:val="12"/>
        </w:numPr>
      </w:pPr>
      <w:r>
        <w:t>Information overload: Users may struggle to extract key insights quickly.</w:t>
      </w:r>
    </w:p>
    <w:p w14:paraId="502D1E1F" w14:textId="77777777" w:rsidR="00B93193" w:rsidRDefault="00B93193" w:rsidP="00B93193">
      <w:pPr>
        <w:pStyle w:val="ListParagraph"/>
        <w:numPr>
          <w:ilvl w:val="0"/>
          <w:numId w:val="12"/>
        </w:numPr>
      </w:pPr>
      <w:r>
        <w:t>Limited accessibility: Reading reports may not be ideal for people with visual impairments or those multitasking.</w:t>
      </w:r>
    </w:p>
    <w:p w14:paraId="6DE96386" w14:textId="77777777" w:rsidR="00B93193" w:rsidRDefault="00B93193" w:rsidP="00B93193">
      <w:pPr>
        <w:pStyle w:val="ListParagraph"/>
        <w:numPr>
          <w:ilvl w:val="0"/>
          <w:numId w:val="12"/>
        </w:numPr>
      </w:pPr>
      <w:r>
        <w:t>Lack of interactivity: Static reports do not allow users to ask questions and get contextual insights.</w:t>
      </w:r>
    </w:p>
    <w:p w14:paraId="2D9C0AD6" w14:textId="77777777" w:rsidR="00B93193" w:rsidRDefault="00B93193" w:rsidP="00B93193">
      <w:r>
        <w:t>How can we develop an AI-powered voice-assisted reporting system that enables users to consume, interact with, and understand their reports in a more engaging and efficient way?</w:t>
      </w:r>
    </w:p>
    <w:p w14:paraId="56EDA2DC" w14:textId="77777777" w:rsidR="00396FEF" w:rsidRDefault="00396FEF">
      <w:pPr>
        <w:rPr>
          <w:b/>
          <w:bCs/>
        </w:rPr>
      </w:pPr>
      <w:r>
        <w:rPr>
          <w:b/>
          <w:bCs/>
        </w:rPr>
        <w:br w:type="page"/>
      </w:r>
    </w:p>
    <w:p w14:paraId="1792C2C7" w14:textId="6881CEF6" w:rsidR="004161E4" w:rsidRPr="004161E4" w:rsidRDefault="004161E4" w:rsidP="00572153">
      <w:pPr>
        <w:rPr>
          <w:b/>
          <w:bCs/>
        </w:rPr>
      </w:pPr>
      <w:r w:rsidRPr="004161E4">
        <w:rPr>
          <w:b/>
          <w:bCs/>
        </w:rPr>
        <w:lastRenderedPageBreak/>
        <w:t>Problem domain context</w:t>
      </w:r>
    </w:p>
    <w:p w14:paraId="1F9A3AEB" w14:textId="75B3C11B" w:rsidR="008B4171" w:rsidRDefault="00FC4415" w:rsidP="00C60A07">
      <w:r>
        <w:t>This is intended to be leveraged by all Domains.</w:t>
      </w:r>
    </w:p>
    <w:p w14:paraId="4C289EEC" w14:textId="54820F2B" w:rsidR="00B93193" w:rsidRDefault="00B93193" w:rsidP="00C60A07">
      <w:r>
        <w:t xml:space="preserve">Target </w:t>
      </w:r>
      <w:r w:rsidR="00801567">
        <w:t>Audience:</w:t>
      </w:r>
    </w:p>
    <w:p w14:paraId="03CEC36D" w14:textId="6E386595" w:rsidR="00B93193" w:rsidRDefault="00B93193" w:rsidP="00B93193">
      <w:pPr>
        <w:pStyle w:val="ListParagraph"/>
        <w:numPr>
          <w:ilvl w:val="0"/>
          <w:numId w:val="18"/>
        </w:numPr>
      </w:pPr>
      <w:r>
        <w:t>Business analysts and executives who need quick report insights.</w:t>
      </w:r>
    </w:p>
    <w:p w14:paraId="2E2BD403" w14:textId="3A5F80BC" w:rsidR="00B93193" w:rsidRDefault="00B93193" w:rsidP="00B93193">
      <w:pPr>
        <w:pStyle w:val="ListParagraph"/>
        <w:numPr>
          <w:ilvl w:val="0"/>
          <w:numId w:val="18"/>
        </w:numPr>
      </w:pPr>
      <w:r>
        <w:t>Individuals with visual impairments.</w:t>
      </w:r>
    </w:p>
    <w:p w14:paraId="62713F65" w14:textId="6472F43E" w:rsidR="00B93193" w:rsidRDefault="00B93193" w:rsidP="00B93193">
      <w:pPr>
        <w:pStyle w:val="ListParagraph"/>
        <w:numPr>
          <w:ilvl w:val="0"/>
          <w:numId w:val="18"/>
        </w:numPr>
      </w:pPr>
      <w:r>
        <w:t>Professionals who prefer audio-based learning and interaction.</w:t>
      </w:r>
    </w:p>
    <w:p w14:paraId="3C79BB62" w14:textId="04B81FE4" w:rsidR="00B93193" w:rsidRDefault="00B93193" w:rsidP="00B93193">
      <w:pPr>
        <w:pStyle w:val="ListParagraph"/>
        <w:numPr>
          <w:ilvl w:val="0"/>
          <w:numId w:val="18"/>
        </w:numPr>
      </w:pPr>
      <w:r>
        <w:t>Organizations looking to enhance accessibility and engagement with reports.</w:t>
      </w:r>
    </w:p>
    <w:p w14:paraId="3158A773" w14:textId="0B4949C0" w:rsidR="004161E4" w:rsidRPr="004161E4" w:rsidRDefault="00A92715" w:rsidP="00C60A07">
      <w:pPr>
        <w:rPr>
          <w:b/>
          <w:bCs/>
        </w:rPr>
      </w:pPr>
      <w:r>
        <w:rPr>
          <w:b/>
          <w:bCs/>
        </w:rPr>
        <w:t xml:space="preserve">Opportunity </w:t>
      </w:r>
      <w:r w:rsidR="004161E4" w:rsidRPr="004161E4">
        <w:rPr>
          <w:b/>
          <w:bCs/>
        </w:rPr>
        <w:t>context</w:t>
      </w:r>
    </w:p>
    <w:p w14:paraId="2AA4BB35" w14:textId="5BA9753E" w:rsidR="00572153" w:rsidRDefault="00FC4415" w:rsidP="00572153">
      <w:pPr>
        <w:rPr>
          <w:rStyle w:val="ui-provider"/>
        </w:rPr>
      </w:pPr>
      <w:r>
        <w:t>The emergenc</w:t>
      </w:r>
      <w:r w:rsidR="00A95919">
        <w:t>e</w:t>
      </w:r>
      <w:r>
        <w:t xml:space="preserve"> of AI-driven voice interactions has significantly transformed how users engage with digital content. With the rise of business intelligence, data analytics and real-time reporting, there is a growing need for more accessible and intuitive ways to interpret complex data</w:t>
      </w:r>
      <w:r w:rsidR="00572153">
        <w:rPr>
          <w:rStyle w:val="ui-provider"/>
        </w:rPr>
        <w:t>.</w:t>
      </w:r>
    </w:p>
    <w:p w14:paraId="4065DF4B" w14:textId="79E49C58" w:rsidR="00FC4415" w:rsidRDefault="00FC4415" w:rsidP="00572153">
      <w:pPr>
        <w:rPr>
          <w:rStyle w:val="ui-provider"/>
        </w:rPr>
      </w:pPr>
      <w:r>
        <w:rPr>
          <w:rStyle w:val="ui-provider"/>
        </w:rPr>
        <w:t>Key Opportunities:</w:t>
      </w:r>
    </w:p>
    <w:p w14:paraId="36F9AECE" w14:textId="4885A601" w:rsidR="00FC4415" w:rsidRDefault="00FC4415" w:rsidP="00436CFE">
      <w:pPr>
        <w:pStyle w:val="ListParagraph"/>
        <w:numPr>
          <w:ilvl w:val="0"/>
          <w:numId w:val="11"/>
        </w:numPr>
        <w:rPr>
          <w:rStyle w:val="ui-provider"/>
        </w:rPr>
      </w:pPr>
      <w:r>
        <w:rPr>
          <w:rStyle w:val="ui-provider"/>
        </w:rPr>
        <w:t>Enhanced Accessibility: Voice assisted reporting can make data more accessible for visually impaired individuals and professionals who prefer auditory learning.</w:t>
      </w:r>
    </w:p>
    <w:p w14:paraId="56479029" w14:textId="53D186C9" w:rsidR="00FC4415" w:rsidRDefault="00FC4415" w:rsidP="00436CFE">
      <w:pPr>
        <w:pStyle w:val="ListParagraph"/>
        <w:numPr>
          <w:ilvl w:val="0"/>
          <w:numId w:val="11"/>
        </w:numPr>
        <w:rPr>
          <w:rStyle w:val="ui-provider"/>
        </w:rPr>
      </w:pPr>
      <w:r>
        <w:rPr>
          <w:rStyle w:val="ui-provider"/>
        </w:rPr>
        <w:t>Time Efficiency: AI-powered summaries and voice interactions reduce the time spent manually interpreting reports.</w:t>
      </w:r>
    </w:p>
    <w:p w14:paraId="53D09A2E" w14:textId="4B5E4E8C" w:rsidR="00FC4415" w:rsidRDefault="00FC4415" w:rsidP="00436CFE">
      <w:pPr>
        <w:pStyle w:val="ListParagraph"/>
        <w:numPr>
          <w:ilvl w:val="0"/>
          <w:numId w:val="11"/>
        </w:numPr>
        <w:rPr>
          <w:rStyle w:val="ui-provider"/>
        </w:rPr>
      </w:pPr>
      <w:r>
        <w:rPr>
          <w:rStyle w:val="ui-provider"/>
        </w:rPr>
        <w:t>Improved Decision-Making: Real-time insights through voice can help executives and analysts make quicker, more informed decisions.</w:t>
      </w:r>
    </w:p>
    <w:p w14:paraId="7B347F11" w14:textId="521BEA89" w:rsidR="00FC4415" w:rsidRDefault="00FC4415" w:rsidP="00436CFE">
      <w:pPr>
        <w:pStyle w:val="ListParagraph"/>
        <w:numPr>
          <w:ilvl w:val="0"/>
          <w:numId w:val="11"/>
        </w:numPr>
        <w:rPr>
          <w:rStyle w:val="ui-provider"/>
        </w:rPr>
      </w:pPr>
      <w:r>
        <w:rPr>
          <w:rStyle w:val="ui-provider"/>
        </w:rPr>
        <w:t>Growing Demand for AI &amp; Automation: Businesses are increasingly investing in AI-driven automation, making this solution highly relevant.</w:t>
      </w:r>
    </w:p>
    <w:p w14:paraId="14572959" w14:textId="21951173" w:rsidR="00FC4415" w:rsidRDefault="00FC4415" w:rsidP="00436CFE">
      <w:pPr>
        <w:pStyle w:val="ListParagraph"/>
        <w:numPr>
          <w:ilvl w:val="0"/>
          <w:numId w:val="11"/>
        </w:numPr>
      </w:pPr>
      <w:r>
        <w:rPr>
          <w:rStyle w:val="ui-provider"/>
        </w:rPr>
        <w:t xml:space="preserve">Multimodal Interaction: Providing both visual and audio engagement can improve user experience, particularly in industries requiring hands-free operation </w:t>
      </w:r>
    </w:p>
    <w:p w14:paraId="1DD26F58" w14:textId="77777777" w:rsidR="00436CFE" w:rsidRDefault="00436CFE" w:rsidP="00436CFE">
      <w:pPr>
        <w:jc w:val="both"/>
      </w:pPr>
      <w:r>
        <w:t>Participants are challenged to develop a prototype of a Voice Reports system that offers:</w:t>
      </w:r>
    </w:p>
    <w:p w14:paraId="2D063B77" w14:textId="517B5FB5" w:rsidR="00436CFE" w:rsidRDefault="00436CFE" w:rsidP="00436CFE">
      <w:pPr>
        <w:pStyle w:val="ListParagraph"/>
        <w:numPr>
          <w:ilvl w:val="0"/>
          <w:numId w:val="13"/>
        </w:numPr>
        <w:jc w:val="both"/>
      </w:pPr>
      <w:r>
        <w:t>AI-generated voice-over for reports: Automatically interpret and summarize key insights in a natural, conversational manner.</w:t>
      </w:r>
    </w:p>
    <w:p w14:paraId="63241C6B" w14:textId="59FE299A" w:rsidR="00436CFE" w:rsidRDefault="00436CFE" w:rsidP="00436CFE">
      <w:pPr>
        <w:pStyle w:val="ListParagraph"/>
        <w:numPr>
          <w:ilvl w:val="0"/>
          <w:numId w:val="13"/>
        </w:numPr>
        <w:jc w:val="both"/>
      </w:pPr>
      <w:r>
        <w:t>360-degree experience: Users can view reports while listening to an AI voice explaining them.</w:t>
      </w:r>
    </w:p>
    <w:p w14:paraId="7B632D0E" w14:textId="3213855B" w:rsidR="00436CFE" w:rsidRDefault="00436CFE" w:rsidP="00436CFE">
      <w:pPr>
        <w:pStyle w:val="ListParagraph"/>
        <w:numPr>
          <w:ilvl w:val="0"/>
          <w:numId w:val="13"/>
        </w:numPr>
        <w:jc w:val="both"/>
      </w:pPr>
      <w:r>
        <w:t>Voice interaction: Users can ask questions about the report’s metrics and receive AI-driven responses.</w:t>
      </w:r>
    </w:p>
    <w:p w14:paraId="26C4596A" w14:textId="537F12FB" w:rsidR="00436CFE" w:rsidRDefault="00436CFE" w:rsidP="00436CFE">
      <w:pPr>
        <w:pStyle w:val="ListParagraph"/>
        <w:numPr>
          <w:ilvl w:val="0"/>
          <w:numId w:val="13"/>
        </w:numPr>
        <w:jc w:val="both"/>
      </w:pPr>
      <w:r>
        <w:t>Multi-modal accessibility: Enable both audio-only and visual-audio interaction modes.</w:t>
      </w:r>
    </w:p>
    <w:p w14:paraId="64700839" w14:textId="49E7D4A6" w:rsidR="004E4535" w:rsidRDefault="00436CFE" w:rsidP="00436CFE">
      <w:pPr>
        <w:pStyle w:val="ListParagraph"/>
        <w:numPr>
          <w:ilvl w:val="0"/>
          <w:numId w:val="13"/>
        </w:numPr>
        <w:jc w:val="both"/>
      </w:pPr>
      <w:r>
        <w:t>Seamless integration: Ability to work with different report formats (PDF, Excel, dashboards, etc.).</w:t>
      </w:r>
    </w:p>
    <w:p w14:paraId="0D9BB686" w14:textId="29B5DD77" w:rsidR="00396FEF" w:rsidRDefault="00396FEF">
      <w:r>
        <w:br w:type="page"/>
      </w:r>
    </w:p>
    <w:p w14:paraId="40FDED35" w14:textId="77777777" w:rsidR="00396FEF" w:rsidRPr="00A1339C" w:rsidRDefault="00396FEF" w:rsidP="00396FEF">
      <w:pPr>
        <w:pStyle w:val="ListParagraph"/>
        <w:jc w:val="both"/>
      </w:pPr>
    </w:p>
    <w:p w14:paraId="33F96D02" w14:textId="02D7B29B" w:rsidR="004E4535" w:rsidRDefault="004E4535" w:rsidP="00A1339C">
      <w:pPr>
        <w:pStyle w:val="Heading1"/>
        <w:numPr>
          <w:ilvl w:val="1"/>
          <w:numId w:val="1"/>
        </w:numPr>
      </w:pPr>
      <w:r>
        <w:t>Key Stakeholders</w:t>
      </w:r>
    </w:p>
    <w:p w14:paraId="27EBA5B9" w14:textId="2ACD964C" w:rsidR="004E4535" w:rsidRDefault="004E4535" w:rsidP="004E4535">
      <w:pPr>
        <w:rPr>
          <w:color w:val="C0C0C0"/>
        </w:rPr>
      </w:pPr>
      <w:r>
        <w:rPr>
          <w:color w:val="C0C0C0"/>
        </w:rPr>
        <w:t>Please mention who will be the key stakeholders for this problem statement, mention decision-makers, end-users, etc.</w:t>
      </w:r>
    </w:p>
    <w:p w14:paraId="4FF755DB" w14:textId="77777777" w:rsidR="00CA092B" w:rsidRPr="00CA092B" w:rsidRDefault="00A1339C" w:rsidP="00CA092B">
      <w:pPr>
        <w:pStyle w:val="Heading1"/>
        <w:numPr>
          <w:ilvl w:val="0"/>
          <w:numId w:val="1"/>
        </w:numPr>
        <w:rPr>
          <w:bCs/>
          <w:i/>
          <w:iCs/>
          <w:color w:val="auto"/>
          <w:sz w:val="24"/>
          <w:szCs w:val="24"/>
        </w:rPr>
      </w:pPr>
      <w:r>
        <w:t>Solution Feature</w:t>
      </w:r>
      <w:r w:rsidR="00CA092B">
        <w:t>s</w:t>
      </w:r>
    </w:p>
    <w:p w14:paraId="0084BA41" w14:textId="7EE9F7EC" w:rsidR="00CA092B" w:rsidRDefault="00CA092B" w:rsidP="00CA092B">
      <w:pPr>
        <w:pStyle w:val="Heading1"/>
        <w:numPr>
          <w:ilvl w:val="1"/>
          <w:numId w:val="1"/>
        </w:numPr>
      </w:pPr>
      <w:r>
        <w:t>Deliverables</w:t>
      </w:r>
    </w:p>
    <w:p w14:paraId="664254B0" w14:textId="77777777" w:rsidR="00436CFE" w:rsidRDefault="00436CFE" w:rsidP="00436CFE">
      <w:r>
        <w:t>Participants should develop a working prototype that:</w:t>
      </w:r>
    </w:p>
    <w:p w14:paraId="19B7C8DE" w14:textId="7EFCA2DA" w:rsidR="00436CFE" w:rsidRDefault="00436CFE" w:rsidP="00436CFE">
      <w:pPr>
        <w:pStyle w:val="ListParagraph"/>
        <w:numPr>
          <w:ilvl w:val="0"/>
          <w:numId w:val="14"/>
        </w:numPr>
      </w:pPr>
      <w:r>
        <w:t>Generates an AI-powered voice-over for uploaded reports.</w:t>
      </w:r>
    </w:p>
    <w:p w14:paraId="3AA1B9D3" w14:textId="5A0734D6" w:rsidR="00436CFE" w:rsidRDefault="00436CFE" w:rsidP="00436CFE">
      <w:pPr>
        <w:pStyle w:val="ListParagraph"/>
        <w:numPr>
          <w:ilvl w:val="0"/>
          <w:numId w:val="14"/>
        </w:numPr>
      </w:pPr>
      <w:r>
        <w:t>Allows users to ask contextual questions and get AI-driven answers.</w:t>
      </w:r>
    </w:p>
    <w:p w14:paraId="42D31D78" w14:textId="28622949" w:rsidR="00805871" w:rsidRDefault="00436CFE" w:rsidP="00436CFE">
      <w:pPr>
        <w:pStyle w:val="ListParagraph"/>
        <w:numPr>
          <w:ilvl w:val="0"/>
          <w:numId w:val="14"/>
        </w:numPr>
      </w:pPr>
      <w:r>
        <w:t>Provides a seamless experience for both visual and audio report consumption.</w:t>
      </w:r>
    </w:p>
    <w:p w14:paraId="72C64951" w14:textId="3BF7A4BB" w:rsidR="0042762F" w:rsidRDefault="0042762F" w:rsidP="00CA092B">
      <w:pPr>
        <w:pStyle w:val="Heading1"/>
        <w:numPr>
          <w:ilvl w:val="1"/>
          <w:numId w:val="1"/>
        </w:numPr>
      </w:pPr>
      <w:r>
        <w:t xml:space="preserve">Must Have </w:t>
      </w:r>
    </w:p>
    <w:p w14:paraId="6FD950FF" w14:textId="619684A6" w:rsidR="00436CFE" w:rsidRDefault="00436CFE" w:rsidP="00436CFE">
      <w:pPr>
        <w:pStyle w:val="ListParagraph"/>
        <w:numPr>
          <w:ilvl w:val="0"/>
          <w:numId w:val="16"/>
        </w:numPr>
      </w:pPr>
      <w:r>
        <w:t>AI-generated voice-over that summarizes key insights from reports.</w:t>
      </w:r>
    </w:p>
    <w:p w14:paraId="7F05371A" w14:textId="5090BEBC" w:rsidR="00436CFE" w:rsidRDefault="00436CFE" w:rsidP="00436CFE">
      <w:pPr>
        <w:pStyle w:val="ListParagraph"/>
        <w:numPr>
          <w:ilvl w:val="0"/>
          <w:numId w:val="16"/>
        </w:numPr>
      </w:pPr>
      <w:r>
        <w:t>Ability for users to interact with the report through voice commands.</w:t>
      </w:r>
    </w:p>
    <w:p w14:paraId="061FD304" w14:textId="728E6C71" w:rsidR="00436CFE" w:rsidRDefault="00436CFE" w:rsidP="00436CFE">
      <w:pPr>
        <w:pStyle w:val="ListParagraph"/>
        <w:numPr>
          <w:ilvl w:val="0"/>
          <w:numId w:val="16"/>
        </w:numPr>
      </w:pPr>
      <w:r>
        <w:t>Seamless integration with different report formats (PDF, Excel, Document).</w:t>
      </w:r>
    </w:p>
    <w:p w14:paraId="0DEEE998" w14:textId="0EDD325F" w:rsidR="00436CFE" w:rsidRDefault="00436CFE" w:rsidP="00436CFE">
      <w:pPr>
        <w:pStyle w:val="ListParagraph"/>
        <w:numPr>
          <w:ilvl w:val="0"/>
          <w:numId w:val="16"/>
        </w:numPr>
      </w:pPr>
      <w:r>
        <w:t>Real-time AI responses to user queries based on report metrics.</w:t>
      </w:r>
    </w:p>
    <w:p w14:paraId="218414FB" w14:textId="3ACF734C" w:rsidR="00436CFE" w:rsidRDefault="00436CFE" w:rsidP="00436CFE">
      <w:pPr>
        <w:pStyle w:val="ListParagraph"/>
        <w:numPr>
          <w:ilvl w:val="0"/>
          <w:numId w:val="16"/>
        </w:numPr>
      </w:pPr>
      <w:r>
        <w:t>Support for both audio-only and full visual-audio experiences.</w:t>
      </w:r>
    </w:p>
    <w:p w14:paraId="3816A539" w14:textId="2F29D149" w:rsidR="00436CFE" w:rsidRPr="00436CFE" w:rsidRDefault="00436CFE" w:rsidP="00436CFE">
      <w:pPr>
        <w:pStyle w:val="ListParagraph"/>
        <w:numPr>
          <w:ilvl w:val="0"/>
          <w:numId w:val="16"/>
        </w:numPr>
      </w:pPr>
      <w:r>
        <w:t>Accessibility features for individuals with visual impairments.</w:t>
      </w:r>
    </w:p>
    <w:p w14:paraId="7816F4F0" w14:textId="23BF897C" w:rsidR="0042762F" w:rsidRDefault="0042762F" w:rsidP="00CA092B">
      <w:pPr>
        <w:pStyle w:val="Heading1"/>
        <w:numPr>
          <w:ilvl w:val="1"/>
          <w:numId w:val="1"/>
        </w:numPr>
      </w:pPr>
      <w:r>
        <w:t>Good to Have</w:t>
      </w:r>
    </w:p>
    <w:p w14:paraId="12AAC6BF" w14:textId="77777777" w:rsidR="00436CFE" w:rsidRDefault="00436CFE" w:rsidP="00436CFE">
      <w:pPr>
        <w:pStyle w:val="ListParagraph"/>
        <w:numPr>
          <w:ilvl w:val="0"/>
          <w:numId w:val="15"/>
        </w:numPr>
      </w:pPr>
      <w:r>
        <w:t>Multilingual support for diverse user bases.</w:t>
      </w:r>
    </w:p>
    <w:p w14:paraId="3C975192" w14:textId="77777777" w:rsidR="00436CFE" w:rsidRDefault="00436CFE" w:rsidP="00436CFE">
      <w:pPr>
        <w:pStyle w:val="ListParagraph"/>
        <w:numPr>
          <w:ilvl w:val="0"/>
          <w:numId w:val="15"/>
        </w:numPr>
      </w:pPr>
      <w:r>
        <w:t>Customizable voice tones and styles for AI narration.</w:t>
      </w:r>
    </w:p>
    <w:p w14:paraId="1421331F" w14:textId="77777777" w:rsidR="00436CFE" w:rsidRDefault="00436CFE" w:rsidP="00436CFE">
      <w:pPr>
        <w:pStyle w:val="ListParagraph"/>
        <w:numPr>
          <w:ilvl w:val="0"/>
          <w:numId w:val="15"/>
        </w:numPr>
      </w:pPr>
      <w:r>
        <w:t>Seamless integration with different report formats (Dashboards like Power BI, Tableau etc)</w:t>
      </w:r>
    </w:p>
    <w:p w14:paraId="58B2E103" w14:textId="77777777" w:rsidR="00436CFE" w:rsidRDefault="00436CFE" w:rsidP="00436CFE">
      <w:pPr>
        <w:pStyle w:val="ListParagraph"/>
        <w:numPr>
          <w:ilvl w:val="0"/>
          <w:numId w:val="15"/>
        </w:numPr>
      </w:pPr>
      <w:r>
        <w:t>Integration with business intelligence tools (Power BI, Tableau, Google Data Studio, etc.).</w:t>
      </w:r>
    </w:p>
    <w:p w14:paraId="616F0522" w14:textId="77777777" w:rsidR="00436CFE" w:rsidRDefault="00436CFE" w:rsidP="00436CFE">
      <w:pPr>
        <w:pStyle w:val="ListParagraph"/>
        <w:numPr>
          <w:ilvl w:val="0"/>
          <w:numId w:val="15"/>
        </w:numPr>
      </w:pPr>
      <w:r>
        <w:t>Ability to generate automated insights and recommendations based on data patterns.</w:t>
      </w:r>
    </w:p>
    <w:p w14:paraId="7B24C968" w14:textId="77777777" w:rsidR="00436CFE" w:rsidRDefault="00436CFE" w:rsidP="00436CFE">
      <w:pPr>
        <w:pStyle w:val="ListParagraph"/>
        <w:numPr>
          <w:ilvl w:val="0"/>
          <w:numId w:val="15"/>
        </w:numPr>
      </w:pPr>
      <w:r>
        <w:t>Offline mode for accessing reports without an internet connection.</w:t>
      </w:r>
    </w:p>
    <w:p w14:paraId="06129A01" w14:textId="77777777" w:rsidR="00436CFE" w:rsidRDefault="00436CFE" w:rsidP="0042762F"/>
    <w:p w14:paraId="1CFCF15E" w14:textId="2EC4635D" w:rsidR="0042762F" w:rsidRDefault="0042762F" w:rsidP="00CA092B">
      <w:pPr>
        <w:pStyle w:val="Heading1"/>
        <w:numPr>
          <w:ilvl w:val="1"/>
          <w:numId w:val="1"/>
        </w:numPr>
      </w:pPr>
      <w:r>
        <w:t>Existing Solutions/Products</w:t>
      </w:r>
    </w:p>
    <w:p w14:paraId="3F24B3D0" w14:textId="35F4946F" w:rsidR="0042762F" w:rsidRPr="0042762F" w:rsidRDefault="0042762F" w:rsidP="0042762F">
      <w:r>
        <w:rPr>
          <w:color w:val="C0C0C0"/>
        </w:rPr>
        <w:t xml:space="preserve">Please list down all the existing solutions/products closest to this </w:t>
      </w:r>
      <w:r w:rsidR="00704923">
        <w:rPr>
          <w:color w:val="C0C0C0"/>
        </w:rPr>
        <w:t>problem (</w:t>
      </w:r>
      <w:r w:rsidR="004A4AD5">
        <w:rPr>
          <w:color w:val="C0C0C0"/>
        </w:rPr>
        <w:t>along with references)</w:t>
      </w:r>
      <w:r w:rsidR="00044C72">
        <w:rPr>
          <w:color w:val="C0C0C0"/>
        </w:rPr>
        <w:t>.</w:t>
      </w:r>
    </w:p>
    <w:p w14:paraId="05955109" w14:textId="0234DF29" w:rsidR="00D525E4" w:rsidRDefault="0042762F" w:rsidP="00CA092B">
      <w:pPr>
        <w:pStyle w:val="Heading1"/>
        <w:numPr>
          <w:ilvl w:val="1"/>
          <w:numId w:val="1"/>
        </w:numPr>
      </w:pPr>
      <w:r>
        <w:t>Reference</w:t>
      </w:r>
    </w:p>
    <w:p w14:paraId="4161EA48" w14:textId="65BD8EEB" w:rsidR="00D525E4" w:rsidRPr="00D525E4" w:rsidRDefault="00D525E4" w:rsidP="00D525E4">
      <w:r>
        <w:rPr>
          <w:color w:val="C0C0C0"/>
        </w:rPr>
        <w:t>Please list down reference related to the problem statement and technologies</w:t>
      </w:r>
    </w:p>
    <w:p w14:paraId="3FDD06C2" w14:textId="77777777" w:rsidR="00D525E4" w:rsidRPr="00D525E4" w:rsidRDefault="00D525E4" w:rsidP="00A1339C">
      <w:pPr>
        <w:pStyle w:val="Heading1"/>
        <w:numPr>
          <w:ilvl w:val="0"/>
          <w:numId w:val="1"/>
        </w:numPr>
        <w:rPr>
          <w:bCs/>
          <w:i/>
          <w:iCs/>
          <w:color w:val="auto"/>
          <w:sz w:val="24"/>
          <w:szCs w:val="24"/>
        </w:rPr>
      </w:pPr>
      <w:r>
        <w:lastRenderedPageBreak/>
        <w:t>Requirement</w:t>
      </w:r>
    </w:p>
    <w:p w14:paraId="43459A8D" w14:textId="4938C12C" w:rsidR="00A1339C" w:rsidRDefault="00A1339C" w:rsidP="00D525E4">
      <w:pPr>
        <w:pStyle w:val="Heading1"/>
        <w:numPr>
          <w:ilvl w:val="1"/>
          <w:numId w:val="1"/>
        </w:numPr>
        <w:rPr>
          <w:rStyle w:val="BookTitle"/>
          <w:b w:val="0"/>
          <w:color w:val="auto"/>
          <w:spacing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Software Required, if any </w:t>
      </w:r>
      <w:r w:rsidRPr="00D53ABB">
        <w:rPr>
          <w:rStyle w:val="BookTitle"/>
          <w:b w:val="0"/>
          <w:color w:val="auto"/>
          <w:spacing w:val="0"/>
          <w:sz w:val="24"/>
          <w:szCs w:val="24"/>
        </w:rPr>
        <w:t>(Mention suggested technologies to be used)</w:t>
      </w:r>
    </w:p>
    <w:p w14:paraId="0D469A1B" w14:textId="35BCA11E" w:rsidR="00A34004" w:rsidRDefault="00B93193" w:rsidP="00A34004">
      <w:r>
        <w:t>These are suggested technologies only and participants are free to use any Infosys approved technologies.</w:t>
      </w:r>
    </w:p>
    <w:p w14:paraId="5FDCF214" w14:textId="10E097B2" w:rsidR="00B93193" w:rsidRDefault="00B93193" w:rsidP="00B93193">
      <w:pPr>
        <w:pStyle w:val="ListParagraph"/>
        <w:numPr>
          <w:ilvl w:val="0"/>
          <w:numId w:val="17"/>
        </w:numPr>
      </w:pPr>
      <w:r>
        <w:t>Natural Language Processing (NLP): OpenAI, Google Cloud Dialogflow, etc.</w:t>
      </w:r>
    </w:p>
    <w:p w14:paraId="3A3FCB33" w14:textId="0CC19F9A" w:rsidR="00B93193" w:rsidRDefault="00B93193" w:rsidP="00B93193">
      <w:pPr>
        <w:pStyle w:val="ListParagraph"/>
        <w:numPr>
          <w:ilvl w:val="0"/>
          <w:numId w:val="17"/>
        </w:numPr>
      </w:pPr>
      <w:r>
        <w:t>Text-to-Speech (TTS) &amp; Speech-to-Text (STT): Amazon Polly, Google Text-to-Speech, etc.</w:t>
      </w:r>
    </w:p>
    <w:p w14:paraId="3C632684" w14:textId="5FC6EF1E" w:rsidR="00B93193" w:rsidRDefault="00B93193" w:rsidP="00B93193">
      <w:pPr>
        <w:pStyle w:val="ListParagraph"/>
        <w:numPr>
          <w:ilvl w:val="0"/>
          <w:numId w:val="17"/>
        </w:numPr>
      </w:pPr>
      <w:r>
        <w:t>Data Processing &amp; Visualization: Python (Pandas, Matplotlib, Seaborn), Power BI, Tableau, etc.</w:t>
      </w:r>
    </w:p>
    <w:p w14:paraId="42C95844" w14:textId="695B1E9A" w:rsidR="00B93193" w:rsidRDefault="00B93193" w:rsidP="00B93193">
      <w:pPr>
        <w:pStyle w:val="ListParagraph"/>
        <w:numPr>
          <w:ilvl w:val="0"/>
          <w:numId w:val="17"/>
        </w:numPr>
      </w:pPr>
      <w:r>
        <w:t>Backend &amp; Integration: Flask, FastAPI, Node.js, etc.</w:t>
      </w:r>
    </w:p>
    <w:p w14:paraId="516B813A" w14:textId="2EDF779F" w:rsidR="00B93193" w:rsidRPr="00A34004" w:rsidRDefault="00B93193" w:rsidP="00B93193">
      <w:pPr>
        <w:pStyle w:val="ListParagraph"/>
        <w:numPr>
          <w:ilvl w:val="0"/>
          <w:numId w:val="17"/>
        </w:numPr>
      </w:pPr>
      <w:r>
        <w:t>Frontend: React, Streamlit, or other UI frameworks.</w:t>
      </w:r>
    </w:p>
    <w:p w14:paraId="1BBC5397" w14:textId="77777777" w:rsidR="00A1339C" w:rsidRDefault="00A1339C" w:rsidP="00E61C8F">
      <w:pPr>
        <w:pStyle w:val="Heading1"/>
        <w:numPr>
          <w:ilvl w:val="1"/>
          <w:numId w:val="1"/>
        </w:numPr>
        <w:rPr>
          <w:rStyle w:val="BookTitle"/>
          <w:b w:val="0"/>
          <w:color w:val="auto"/>
          <w:spacing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pacing w:val="0"/>
        </w:rPr>
        <w:t>Hardware Required,</w:t>
      </w:r>
      <w:r w:rsidRPr="00A23353">
        <w:rPr>
          <w:rStyle w:val="BookTitle"/>
          <w:b w:val="0"/>
          <w:bCs w:val="0"/>
          <w:i w:val="0"/>
          <w:iCs w:val="0"/>
          <w:spacing w:val="0"/>
        </w:rPr>
        <w:t xml:space="preserve"> if any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Pr="00D53ABB">
        <w:rPr>
          <w:rStyle w:val="BookTitle"/>
          <w:b w:val="0"/>
          <w:color w:val="auto"/>
          <w:spacing w:val="0"/>
          <w:sz w:val="24"/>
          <w:szCs w:val="24"/>
        </w:rPr>
        <w:t>(will need to be funded by the account)</w:t>
      </w:r>
    </w:p>
    <w:p w14:paraId="22DF9110" w14:textId="0FE3AE02" w:rsidR="00A1339C" w:rsidRDefault="00A34004" w:rsidP="00A1339C">
      <w:r w:rsidRPr="00A34004">
        <w:t>Not Applicable.</w:t>
      </w:r>
    </w:p>
    <w:p w14:paraId="58A116E3" w14:textId="77777777" w:rsidR="00396FEF" w:rsidRPr="00BD3619" w:rsidRDefault="00396FEF" w:rsidP="00A1339C"/>
    <w:p w14:paraId="4F4E9E80" w14:textId="14F2004A" w:rsidR="00E61C8F" w:rsidRDefault="00A1339C" w:rsidP="00E61C8F">
      <w:pPr>
        <w:pStyle w:val="Heading1"/>
        <w:numPr>
          <w:ilvl w:val="0"/>
          <w:numId w:val="1"/>
        </w:numPr>
        <w:rPr>
          <w:rStyle w:val="BookTitle"/>
          <w:b w:val="0"/>
          <w:color w:val="auto"/>
          <w:spacing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How to test </w:t>
      </w:r>
      <w:r w:rsidRPr="00D53ABB">
        <w:rPr>
          <w:rStyle w:val="BookTitle"/>
          <w:b w:val="0"/>
          <w:color w:val="auto"/>
          <w:spacing w:val="0"/>
          <w:sz w:val="24"/>
          <w:szCs w:val="24"/>
        </w:rPr>
        <w:t>(How can the solution be tested and what will be expected in the demo)</w:t>
      </w:r>
    </w:p>
    <w:p w14:paraId="3962BC77" w14:textId="32FA1219" w:rsidR="00A34004" w:rsidRDefault="00C837AF" w:rsidP="00C837AF">
      <w:pPr>
        <w:ind w:left="720"/>
      </w:pPr>
      <w:r>
        <w:t>The solution can be tested based on the following Criteria:</w:t>
      </w:r>
    </w:p>
    <w:p w14:paraId="7A470AF4" w14:textId="100E5003" w:rsidR="00C837AF" w:rsidRDefault="00C837AF" w:rsidP="00C837AF">
      <w:pPr>
        <w:pStyle w:val="ListParagraph"/>
        <w:numPr>
          <w:ilvl w:val="0"/>
          <w:numId w:val="20"/>
        </w:numPr>
      </w:pPr>
      <w:r>
        <w:t>Functionality Testing:</w:t>
      </w:r>
    </w:p>
    <w:p w14:paraId="3FAEE0C7" w14:textId="101C1A96" w:rsidR="00C837AF" w:rsidRDefault="00C837AF" w:rsidP="00C837AF">
      <w:pPr>
        <w:pStyle w:val="ListParagraph"/>
        <w:numPr>
          <w:ilvl w:val="1"/>
          <w:numId w:val="20"/>
        </w:numPr>
      </w:pPr>
      <w:r>
        <w:t>Verify that the AI-generated voice correctly interprets and summarizes key insights from reports.</w:t>
      </w:r>
    </w:p>
    <w:p w14:paraId="7B963701" w14:textId="0AEAE31D" w:rsidR="00C837AF" w:rsidRDefault="00C837AF" w:rsidP="00C837AF">
      <w:pPr>
        <w:pStyle w:val="ListParagraph"/>
        <w:numPr>
          <w:ilvl w:val="1"/>
          <w:numId w:val="20"/>
        </w:numPr>
      </w:pPr>
      <w:r>
        <w:t>Check if users can ask contextual questions and receive meaningful responses.</w:t>
      </w:r>
    </w:p>
    <w:p w14:paraId="528DEA4D" w14:textId="3BFBA8EF" w:rsidR="00C837AF" w:rsidRDefault="00C837AF" w:rsidP="00C837AF">
      <w:pPr>
        <w:pStyle w:val="ListParagraph"/>
        <w:numPr>
          <w:ilvl w:val="1"/>
          <w:numId w:val="20"/>
        </w:numPr>
      </w:pPr>
      <w:r>
        <w:t>Ensure seamless integration with different report formats (PDF, Excel, dashboards etc.).</w:t>
      </w:r>
    </w:p>
    <w:p w14:paraId="5EE7F0D1" w14:textId="3E9A2C6F" w:rsidR="00C837AF" w:rsidRDefault="00C837AF" w:rsidP="00C837AF">
      <w:pPr>
        <w:pStyle w:val="ListParagraph"/>
        <w:numPr>
          <w:ilvl w:val="0"/>
          <w:numId w:val="20"/>
        </w:numPr>
      </w:pPr>
      <w:r>
        <w:t>User Experience and Accessibility</w:t>
      </w:r>
    </w:p>
    <w:p w14:paraId="204CD0DE" w14:textId="2544962A" w:rsidR="00C837AF" w:rsidRDefault="00C837AF" w:rsidP="00C837AF">
      <w:pPr>
        <w:pStyle w:val="ListParagraph"/>
        <w:numPr>
          <w:ilvl w:val="0"/>
          <w:numId w:val="20"/>
        </w:numPr>
      </w:pPr>
      <w:r>
        <w:t>Accuracy and Performance</w:t>
      </w:r>
    </w:p>
    <w:p w14:paraId="173D71B7" w14:textId="7E72FFCB" w:rsidR="00C837AF" w:rsidRDefault="00C837AF" w:rsidP="00C837AF">
      <w:pPr>
        <w:pStyle w:val="ListParagraph"/>
        <w:numPr>
          <w:ilvl w:val="0"/>
          <w:numId w:val="20"/>
        </w:numPr>
      </w:pPr>
      <w:r>
        <w:t>Scalability and Integration Testing.</w:t>
      </w:r>
    </w:p>
    <w:p w14:paraId="2801D0D3" w14:textId="5824CA36" w:rsidR="00C837AF" w:rsidRDefault="00C837AF" w:rsidP="00C837AF">
      <w:r>
        <w:t>Any report format like a PDF or a dashboard can be used as input. Please ensure to test with both textual data reports as well as visual reports like charts.</w:t>
      </w:r>
    </w:p>
    <w:p w14:paraId="7C66E722" w14:textId="77777777" w:rsidR="00A1339C" w:rsidRPr="00A23353" w:rsidRDefault="00A1339C" w:rsidP="00A1339C">
      <w:pPr>
        <w:pStyle w:val="Heading1"/>
        <w:numPr>
          <w:ilvl w:val="0"/>
          <w:numId w:val="1"/>
        </w:numPr>
      </w:pPr>
      <w:r w:rsidRPr="00A23353">
        <w:rPr>
          <w:rStyle w:val="BookTitle"/>
          <w:b w:val="0"/>
          <w:bCs w:val="0"/>
          <w:i w:val="0"/>
          <w:iCs w:val="0"/>
          <w:spacing w:val="0"/>
        </w:rPr>
        <w:t>Input datasets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Pr="00D53ABB">
        <w:rPr>
          <w:rStyle w:val="BookTitle"/>
          <w:b w:val="0"/>
          <w:color w:val="auto"/>
          <w:spacing w:val="0"/>
          <w:sz w:val="24"/>
          <w:szCs w:val="24"/>
        </w:rPr>
        <w:t>(Problem Owner needs to share the datasets relevant to the problem)</w:t>
      </w:r>
    </w:p>
    <w:p w14:paraId="17C7C260" w14:textId="747864A7" w:rsidR="00433C54" w:rsidRPr="002A5395" w:rsidRDefault="002A5395" w:rsidP="002A5395">
      <w:pPr>
        <w:jc w:val="both"/>
        <w:rPr>
          <w:rStyle w:val="BookTitle"/>
          <w:b w:val="0"/>
          <w:bCs w:val="0"/>
          <w:i w:val="0"/>
          <w:iCs w:val="0"/>
          <w:spacing w:val="0"/>
        </w:rPr>
      </w:pPr>
      <w:r w:rsidRPr="002A5395">
        <w:rPr>
          <w:rStyle w:val="BookTitle"/>
          <w:b w:val="0"/>
          <w:bCs w:val="0"/>
          <w:i w:val="0"/>
          <w:iCs w:val="0"/>
          <w:spacing w:val="0"/>
        </w:rPr>
        <w:t>None.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A pre-trained model can be used.</w:t>
      </w:r>
      <w:r w:rsidR="00163B2B">
        <w:rPr>
          <w:rStyle w:val="BookTitle"/>
          <w:b w:val="0"/>
          <w:bCs w:val="0"/>
          <w:i w:val="0"/>
          <w:iCs w:val="0"/>
          <w:spacing w:val="0"/>
        </w:rPr>
        <w:t xml:space="preserve"> Any sample reports can be used.</w:t>
      </w:r>
    </w:p>
    <w:p w14:paraId="60CDCB59" w14:textId="77777777" w:rsidR="00396FEF" w:rsidRDefault="00396FEF">
      <w:pPr>
        <w:rPr>
          <w:rStyle w:val="BookTitle"/>
          <w:rFonts w:asciiTheme="majorHAnsi" w:eastAsiaTheme="majorEastAsia" w:hAnsiTheme="majorHAnsi" w:cstheme="majorBidi"/>
          <w:b w:val="0"/>
          <w:bCs w:val="0"/>
          <w:i w:val="0"/>
          <w:iCs w:val="0"/>
          <w:color w:val="2F5496" w:themeColor="accent1" w:themeShade="BF"/>
          <w:spacing w:val="0"/>
          <w:sz w:val="32"/>
          <w:szCs w:val="32"/>
        </w:rPr>
      </w:pPr>
      <w:r>
        <w:rPr>
          <w:rStyle w:val="BookTitle"/>
          <w:b w:val="0"/>
          <w:bCs w:val="0"/>
          <w:i w:val="0"/>
          <w:iCs w:val="0"/>
          <w:spacing w:val="0"/>
        </w:rPr>
        <w:br w:type="page"/>
      </w:r>
    </w:p>
    <w:p w14:paraId="1FB7C39B" w14:textId="36F7F063" w:rsidR="00A1339C" w:rsidRDefault="00A1339C" w:rsidP="00A1339C">
      <w:pPr>
        <w:pStyle w:val="Heading1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lastRenderedPageBreak/>
        <w:t xml:space="preserve">Evaluation Criteria </w:t>
      </w:r>
      <w:r w:rsidRPr="00D53ABB">
        <w:rPr>
          <w:rStyle w:val="BookTitle"/>
          <w:b w:val="0"/>
          <w:color w:val="auto"/>
          <w:spacing w:val="0"/>
          <w:sz w:val="24"/>
          <w:szCs w:val="24"/>
        </w:rPr>
        <w:t>(</w:t>
      </w:r>
      <w:r w:rsidRPr="004711E4">
        <w:rPr>
          <w:rStyle w:val="BookTitle"/>
          <w:color w:val="auto"/>
          <w:spacing w:val="0"/>
          <w:sz w:val="24"/>
          <w:szCs w:val="24"/>
        </w:rPr>
        <w:t>Add</w:t>
      </w:r>
      <w:r>
        <w:rPr>
          <w:rStyle w:val="BookTitle"/>
          <w:b w:val="0"/>
          <w:color w:val="auto"/>
          <w:spacing w:val="0"/>
          <w:sz w:val="24"/>
          <w:szCs w:val="24"/>
        </w:rPr>
        <w:t xml:space="preserve"> other solution specific p</w:t>
      </w:r>
      <w:r w:rsidRPr="00D53ABB">
        <w:rPr>
          <w:rStyle w:val="BookTitle"/>
          <w:b w:val="0"/>
          <w:color w:val="auto"/>
          <w:spacing w:val="0"/>
          <w:sz w:val="24"/>
          <w:szCs w:val="24"/>
        </w:rPr>
        <w:t>arameters that will be measured to judge the solution)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686"/>
        <w:gridCol w:w="2500"/>
        <w:gridCol w:w="1582"/>
        <w:gridCol w:w="1582"/>
      </w:tblGrid>
      <w:tr w:rsidR="00A1339C" w:rsidRPr="003B0796" w14:paraId="0DDD9639" w14:textId="77777777" w:rsidTr="7D647DB7">
        <w:trPr>
          <w:trHeight w:val="180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7D7E048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>Creativity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FC4153A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>How creative or innovative is the idea within the given challenge? Has this been done before, or is this something completely new and original idea (architecture, design and implementation)?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006F4191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3315F1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339C" w:rsidRPr="003B0796" w14:paraId="29EE9CC1" w14:textId="77777777" w:rsidTr="7D647DB7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8B538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>Innovative Technology &amp; Quality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CD4C5" w14:textId="4D7F661C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 xml:space="preserve">How </w:t>
            </w:r>
            <w:r w:rsidR="002216A4" w:rsidRPr="003B0796">
              <w:rPr>
                <w:rFonts w:ascii="Calibri" w:eastAsia="Times New Roman" w:hAnsi="Calibri" w:cs="Times New Roman"/>
                <w:color w:val="000000"/>
              </w:rPr>
              <w:t>have you</w:t>
            </w:r>
            <w:r w:rsidRPr="003B0796">
              <w:rPr>
                <w:rFonts w:ascii="Calibri" w:eastAsia="Times New Roman" w:hAnsi="Calibri" w:cs="Times New Roman"/>
                <w:color w:val="000000"/>
              </w:rPr>
              <w:t xml:space="preserve"> utilized the existing technologies to their solution and quality of code?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B88F3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717DA8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339C" w:rsidRPr="003B0796" w14:paraId="665B8626" w14:textId="77777777" w:rsidTr="7D647DB7">
        <w:trPr>
          <w:trHeight w:val="6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200625E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>User experience and functionality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3CA8A37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>Is the overall user experience intuitive? Does the flow make sense?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2C252032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0EB31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339C" w:rsidRPr="003B0796" w14:paraId="39E4B602" w14:textId="77777777" w:rsidTr="7D647DB7">
        <w:trPr>
          <w:trHeight w:val="6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6475B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>Simplicity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48F3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>How elegantly does it solve the problem (smart vs harder)?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7526A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198EE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339C" w:rsidRPr="003B0796" w14:paraId="382EE026" w14:textId="77777777" w:rsidTr="7D647DB7">
        <w:trPr>
          <w:trHeight w:val="12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6273283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>Feasibility/Impact/Reuse/Extensibility/ Modularity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8C97F83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>Does your solution work? Can it be impleme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nted at scale? Can it be extended </w:t>
            </w:r>
            <w:r w:rsidRPr="003B0796">
              <w:rPr>
                <w:rFonts w:ascii="Calibri" w:eastAsia="Times New Roman" w:hAnsi="Calibri" w:cs="Times New Roman"/>
                <w:color w:val="000000"/>
              </w:rPr>
              <w:t xml:space="preserve">to other similar problem statements?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52DC012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30%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2E5991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339C" w:rsidRPr="003B0796" w14:paraId="361068E7" w14:textId="77777777" w:rsidTr="7D647DB7">
        <w:trPr>
          <w:trHeight w:val="103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9EECA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>Progress and Execution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AA52F" w14:textId="7FD3BEAB" w:rsidR="00A1339C" w:rsidRPr="003B0796" w:rsidRDefault="31CFBE1F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7D647DB7">
              <w:rPr>
                <w:rFonts w:ascii="Calibri" w:eastAsia="Times New Roman" w:hAnsi="Calibri" w:cs="Times New Roman"/>
                <w:color w:val="000000" w:themeColor="text1"/>
              </w:rPr>
              <w:t>How much</w:t>
            </w:r>
            <w:r w:rsidR="76497E07" w:rsidRPr="7D647DB7">
              <w:rPr>
                <w:rFonts w:ascii="Calibri" w:eastAsia="Times New Roman" w:hAnsi="Calibri" w:cs="Times New Roman"/>
                <w:color w:val="000000" w:themeColor="text1"/>
              </w:rPr>
              <w:t xml:space="preserve"> is</w:t>
            </w:r>
            <w:r w:rsidRPr="7D647DB7">
              <w:rPr>
                <w:rFonts w:ascii="Calibri" w:eastAsia="Times New Roman" w:hAnsi="Calibri" w:cs="Times New Roman"/>
                <w:color w:val="000000" w:themeColor="text1"/>
              </w:rPr>
              <w:t xml:space="preserve"> accomplish</w:t>
            </w:r>
            <w:r w:rsidR="040CD082" w:rsidRPr="7D647DB7">
              <w:rPr>
                <w:rFonts w:ascii="Calibri" w:eastAsia="Times New Roman" w:hAnsi="Calibri" w:cs="Times New Roman"/>
                <w:color w:val="000000" w:themeColor="text1"/>
              </w:rPr>
              <w:t>ed</w:t>
            </w:r>
            <w:r w:rsidRPr="7D647DB7">
              <w:rPr>
                <w:rFonts w:ascii="Calibri" w:eastAsia="Times New Roman" w:hAnsi="Calibri" w:cs="Times New Roman"/>
                <w:color w:val="000000" w:themeColor="text1"/>
              </w:rPr>
              <w:t xml:space="preserve"> in a day?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FC1D6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8BE656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339C" w:rsidRPr="003B0796" w14:paraId="5477BF94" w14:textId="77777777" w:rsidTr="7D647DB7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E9542E8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>Demo &amp; Presentation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F3481B8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0796">
              <w:rPr>
                <w:rFonts w:ascii="Calibri" w:eastAsia="Times New Roman" w:hAnsi="Calibri" w:cs="Times New Roman"/>
                <w:color w:val="000000"/>
              </w:rPr>
              <w:t xml:space="preserve">How well did the team present?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0C61359B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5232E9" w14:textId="77777777" w:rsidR="00A1339C" w:rsidRPr="003B0796" w:rsidRDefault="00A1339C" w:rsidP="00056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0FD6DAE" w14:textId="77777777" w:rsidR="00A1339C" w:rsidRPr="00A23353" w:rsidRDefault="00A1339C" w:rsidP="00A1339C">
      <w:pPr>
        <w:pStyle w:val="Heading1"/>
      </w:pPr>
    </w:p>
    <w:p w14:paraId="01B56B3D" w14:textId="77777777" w:rsidR="00A1339C" w:rsidRDefault="00A1339C"/>
    <w:sectPr w:rsidR="00A1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BFEFE" w14:textId="77777777" w:rsidR="00FA3CF8" w:rsidRDefault="00FA3CF8" w:rsidP="0041552D">
      <w:pPr>
        <w:spacing w:after="0" w:line="240" w:lineRule="auto"/>
      </w:pPr>
      <w:r>
        <w:separator/>
      </w:r>
    </w:p>
  </w:endnote>
  <w:endnote w:type="continuationSeparator" w:id="0">
    <w:p w14:paraId="3F9CEF7A" w14:textId="77777777" w:rsidR="00FA3CF8" w:rsidRDefault="00FA3CF8" w:rsidP="0041552D">
      <w:pPr>
        <w:spacing w:after="0" w:line="240" w:lineRule="auto"/>
      </w:pPr>
      <w:r>
        <w:continuationSeparator/>
      </w:r>
    </w:p>
  </w:endnote>
  <w:endnote w:type="continuationNotice" w:id="1">
    <w:p w14:paraId="34FC0D5A" w14:textId="77777777" w:rsidR="00FA3CF8" w:rsidRDefault="00FA3C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4F02E" w14:textId="77777777" w:rsidR="00FA3CF8" w:rsidRDefault="00FA3CF8" w:rsidP="0041552D">
      <w:pPr>
        <w:spacing w:after="0" w:line="240" w:lineRule="auto"/>
      </w:pPr>
      <w:r>
        <w:separator/>
      </w:r>
    </w:p>
  </w:footnote>
  <w:footnote w:type="continuationSeparator" w:id="0">
    <w:p w14:paraId="7C0A7B92" w14:textId="77777777" w:rsidR="00FA3CF8" w:rsidRDefault="00FA3CF8" w:rsidP="0041552D">
      <w:pPr>
        <w:spacing w:after="0" w:line="240" w:lineRule="auto"/>
      </w:pPr>
      <w:r>
        <w:continuationSeparator/>
      </w:r>
    </w:p>
  </w:footnote>
  <w:footnote w:type="continuationNotice" w:id="1">
    <w:p w14:paraId="09C43130" w14:textId="77777777" w:rsidR="00FA3CF8" w:rsidRDefault="00FA3C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0C18"/>
    <w:multiLevelType w:val="hybridMultilevel"/>
    <w:tmpl w:val="6254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261B"/>
    <w:multiLevelType w:val="hybridMultilevel"/>
    <w:tmpl w:val="20D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34FBB"/>
    <w:multiLevelType w:val="hybridMultilevel"/>
    <w:tmpl w:val="EC10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848A5"/>
    <w:multiLevelType w:val="hybridMultilevel"/>
    <w:tmpl w:val="45F67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B6483"/>
    <w:multiLevelType w:val="hybridMultilevel"/>
    <w:tmpl w:val="73CE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0A25"/>
    <w:multiLevelType w:val="hybridMultilevel"/>
    <w:tmpl w:val="1696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01D59"/>
    <w:multiLevelType w:val="hybridMultilevel"/>
    <w:tmpl w:val="2DCC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63079"/>
    <w:multiLevelType w:val="hybridMultilevel"/>
    <w:tmpl w:val="FA24EA6E"/>
    <w:lvl w:ilvl="0" w:tplc="094A9E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0C4A52"/>
    <w:multiLevelType w:val="hybridMultilevel"/>
    <w:tmpl w:val="F776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A5E18"/>
    <w:multiLevelType w:val="hybridMultilevel"/>
    <w:tmpl w:val="07D6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F1507"/>
    <w:multiLevelType w:val="hybridMultilevel"/>
    <w:tmpl w:val="8480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76285E"/>
    <w:multiLevelType w:val="hybridMultilevel"/>
    <w:tmpl w:val="ABAA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619E0"/>
    <w:multiLevelType w:val="hybridMultilevel"/>
    <w:tmpl w:val="A5B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53574"/>
    <w:multiLevelType w:val="hybridMultilevel"/>
    <w:tmpl w:val="C94A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D4A2C"/>
    <w:multiLevelType w:val="hybridMultilevel"/>
    <w:tmpl w:val="61AA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C00AC"/>
    <w:multiLevelType w:val="hybridMultilevel"/>
    <w:tmpl w:val="07943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910E3"/>
    <w:multiLevelType w:val="hybridMultilevel"/>
    <w:tmpl w:val="EE30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12580"/>
    <w:multiLevelType w:val="hybridMultilevel"/>
    <w:tmpl w:val="9E78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E5BA3"/>
    <w:multiLevelType w:val="hybridMultilevel"/>
    <w:tmpl w:val="AFE67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573441"/>
    <w:multiLevelType w:val="hybridMultilevel"/>
    <w:tmpl w:val="D27E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20873">
    <w:abstractNumId w:val="5"/>
  </w:num>
  <w:num w:numId="2" w16cid:durableId="1054542429">
    <w:abstractNumId w:val="10"/>
  </w:num>
  <w:num w:numId="3" w16cid:durableId="1375542982">
    <w:abstractNumId w:val="4"/>
  </w:num>
  <w:num w:numId="4" w16cid:durableId="1010521268">
    <w:abstractNumId w:val="12"/>
  </w:num>
  <w:num w:numId="5" w16cid:durableId="131287653">
    <w:abstractNumId w:val="15"/>
  </w:num>
  <w:num w:numId="6" w16cid:durableId="365494457">
    <w:abstractNumId w:val="11"/>
  </w:num>
  <w:num w:numId="7" w16cid:durableId="734547951">
    <w:abstractNumId w:val="8"/>
  </w:num>
  <w:num w:numId="8" w16cid:durableId="2130737443">
    <w:abstractNumId w:val="18"/>
  </w:num>
  <w:num w:numId="9" w16cid:durableId="1623685344">
    <w:abstractNumId w:val="0"/>
  </w:num>
  <w:num w:numId="10" w16cid:durableId="1663700872">
    <w:abstractNumId w:val="7"/>
  </w:num>
  <w:num w:numId="11" w16cid:durableId="65811766">
    <w:abstractNumId w:val="1"/>
  </w:num>
  <w:num w:numId="12" w16cid:durableId="1352143755">
    <w:abstractNumId w:val="19"/>
  </w:num>
  <w:num w:numId="13" w16cid:durableId="892040598">
    <w:abstractNumId w:val="13"/>
  </w:num>
  <w:num w:numId="14" w16cid:durableId="883297387">
    <w:abstractNumId w:val="2"/>
  </w:num>
  <w:num w:numId="15" w16cid:durableId="32921117">
    <w:abstractNumId w:val="17"/>
  </w:num>
  <w:num w:numId="16" w16cid:durableId="1307592699">
    <w:abstractNumId w:val="6"/>
  </w:num>
  <w:num w:numId="17" w16cid:durableId="1956058484">
    <w:abstractNumId w:val="9"/>
  </w:num>
  <w:num w:numId="18" w16cid:durableId="1103647871">
    <w:abstractNumId w:val="14"/>
  </w:num>
  <w:num w:numId="19" w16cid:durableId="1545826054">
    <w:abstractNumId w:val="3"/>
  </w:num>
  <w:num w:numId="20" w16cid:durableId="14132377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9C"/>
    <w:rsid w:val="00035770"/>
    <w:rsid w:val="00035B07"/>
    <w:rsid w:val="00044C72"/>
    <w:rsid w:val="000521C6"/>
    <w:rsid w:val="00056157"/>
    <w:rsid w:val="00074EDC"/>
    <w:rsid w:val="00076B7D"/>
    <w:rsid w:val="00077985"/>
    <w:rsid w:val="0009707F"/>
    <w:rsid w:val="000A366A"/>
    <w:rsid w:val="000C293D"/>
    <w:rsid w:val="000D6250"/>
    <w:rsid w:val="00116956"/>
    <w:rsid w:val="00163B2B"/>
    <w:rsid w:val="001B6524"/>
    <w:rsid w:val="002216A4"/>
    <w:rsid w:val="002221BE"/>
    <w:rsid w:val="00222654"/>
    <w:rsid w:val="002462E2"/>
    <w:rsid w:val="00275B4E"/>
    <w:rsid w:val="0028410D"/>
    <w:rsid w:val="00284D0E"/>
    <w:rsid w:val="002A5105"/>
    <w:rsid w:val="002A5395"/>
    <w:rsid w:val="002C6676"/>
    <w:rsid w:val="002D26E9"/>
    <w:rsid w:val="00302871"/>
    <w:rsid w:val="00315B16"/>
    <w:rsid w:val="00324795"/>
    <w:rsid w:val="003322C5"/>
    <w:rsid w:val="003366CB"/>
    <w:rsid w:val="003379E9"/>
    <w:rsid w:val="00340253"/>
    <w:rsid w:val="003449A8"/>
    <w:rsid w:val="003744C0"/>
    <w:rsid w:val="00396FEF"/>
    <w:rsid w:val="00403819"/>
    <w:rsid w:val="0041552D"/>
    <w:rsid w:val="004161E4"/>
    <w:rsid w:val="0042762F"/>
    <w:rsid w:val="00433C54"/>
    <w:rsid w:val="00436CFE"/>
    <w:rsid w:val="004A4AD5"/>
    <w:rsid w:val="004C0527"/>
    <w:rsid w:val="004C4C3A"/>
    <w:rsid w:val="004C5755"/>
    <w:rsid w:val="004E0F9E"/>
    <w:rsid w:val="004E4535"/>
    <w:rsid w:val="004E6727"/>
    <w:rsid w:val="004F1017"/>
    <w:rsid w:val="00570C20"/>
    <w:rsid w:val="00572153"/>
    <w:rsid w:val="006872BA"/>
    <w:rsid w:val="006A32F2"/>
    <w:rsid w:val="006A6E39"/>
    <w:rsid w:val="006D0D81"/>
    <w:rsid w:val="006E50C3"/>
    <w:rsid w:val="00704923"/>
    <w:rsid w:val="00704B56"/>
    <w:rsid w:val="00725CA1"/>
    <w:rsid w:val="00740D86"/>
    <w:rsid w:val="007740EE"/>
    <w:rsid w:val="00774E37"/>
    <w:rsid w:val="007773DB"/>
    <w:rsid w:val="007B7893"/>
    <w:rsid w:val="007C0957"/>
    <w:rsid w:val="007E1F4A"/>
    <w:rsid w:val="007F1EF4"/>
    <w:rsid w:val="00801567"/>
    <w:rsid w:val="00805871"/>
    <w:rsid w:val="0083589D"/>
    <w:rsid w:val="00890328"/>
    <w:rsid w:val="008B4171"/>
    <w:rsid w:val="00915B91"/>
    <w:rsid w:val="009256CC"/>
    <w:rsid w:val="00957862"/>
    <w:rsid w:val="00A1339C"/>
    <w:rsid w:val="00A34004"/>
    <w:rsid w:val="00A6547A"/>
    <w:rsid w:val="00A92715"/>
    <w:rsid w:val="00A95919"/>
    <w:rsid w:val="00AD43E2"/>
    <w:rsid w:val="00AD5DBC"/>
    <w:rsid w:val="00B20F0D"/>
    <w:rsid w:val="00B67B28"/>
    <w:rsid w:val="00B7260A"/>
    <w:rsid w:val="00B73407"/>
    <w:rsid w:val="00B86BB7"/>
    <w:rsid w:val="00B93193"/>
    <w:rsid w:val="00BA1F91"/>
    <w:rsid w:val="00BB3A3E"/>
    <w:rsid w:val="00BB428E"/>
    <w:rsid w:val="00BF1101"/>
    <w:rsid w:val="00BF1225"/>
    <w:rsid w:val="00C34301"/>
    <w:rsid w:val="00C60A07"/>
    <w:rsid w:val="00C837AF"/>
    <w:rsid w:val="00CA092B"/>
    <w:rsid w:val="00CA3E88"/>
    <w:rsid w:val="00CC4673"/>
    <w:rsid w:val="00D525E4"/>
    <w:rsid w:val="00D70F9F"/>
    <w:rsid w:val="00D922C1"/>
    <w:rsid w:val="00DC77D0"/>
    <w:rsid w:val="00E07EDE"/>
    <w:rsid w:val="00E17031"/>
    <w:rsid w:val="00E37834"/>
    <w:rsid w:val="00E42F56"/>
    <w:rsid w:val="00E61C8F"/>
    <w:rsid w:val="00E85591"/>
    <w:rsid w:val="00EC36AD"/>
    <w:rsid w:val="00EF7F64"/>
    <w:rsid w:val="00F34983"/>
    <w:rsid w:val="00F71CAA"/>
    <w:rsid w:val="00F811A0"/>
    <w:rsid w:val="00FA3CF8"/>
    <w:rsid w:val="00FC4415"/>
    <w:rsid w:val="00FD138A"/>
    <w:rsid w:val="00FF1763"/>
    <w:rsid w:val="040CD082"/>
    <w:rsid w:val="0446AF44"/>
    <w:rsid w:val="0E9F61A4"/>
    <w:rsid w:val="1239F7FD"/>
    <w:rsid w:val="139E3064"/>
    <w:rsid w:val="17B35142"/>
    <w:rsid w:val="195C6C22"/>
    <w:rsid w:val="1EBB79BB"/>
    <w:rsid w:val="1F5E52B7"/>
    <w:rsid w:val="23562582"/>
    <w:rsid w:val="2730C61D"/>
    <w:rsid w:val="27C4A80C"/>
    <w:rsid w:val="30FD5011"/>
    <w:rsid w:val="31CFBE1F"/>
    <w:rsid w:val="335AD2A1"/>
    <w:rsid w:val="3522D817"/>
    <w:rsid w:val="4A660B99"/>
    <w:rsid w:val="4D48366A"/>
    <w:rsid w:val="4DACED0C"/>
    <w:rsid w:val="4F7E6C23"/>
    <w:rsid w:val="52F1C3A2"/>
    <w:rsid w:val="6A0795E4"/>
    <w:rsid w:val="6D0E51C6"/>
    <w:rsid w:val="708E6C35"/>
    <w:rsid w:val="753F5711"/>
    <w:rsid w:val="76497E07"/>
    <w:rsid w:val="78AA0450"/>
    <w:rsid w:val="7D64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4F70"/>
  <w15:chartTrackingRefBased/>
  <w15:docId w15:val="{7E53455D-1CBD-4014-9E48-F4300999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39C"/>
  </w:style>
  <w:style w:type="paragraph" w:styleId="Heading1">
    <w:name w:val="heading 1"/>
    <w:basedOn w:val="Normal"/>
    <w:next w:val="Normal"/>
    <w:link w:val="Heading1Char"/>
    <w:uiPriority w:val="9"/>
    <w:qFormat/>
    <w:rsid w:val="00A13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1339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1339C"/>
    <w:pPr>
      <w:ind w:left="720"/>
      <w:contextualSpacing/>
    </w:pPr>
  </w:style>
  <w:style w:type="table" w:styleId="TableGrid">
    <w:name w:val="Table Grid"/>
    <w:basedOn w:val="TableNormal"/>
    <w:uiPriority w:val="39"/>
    <w:rsid w:val="00A13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33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95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87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2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60A"/>
  </w:style>
  <w:style w:type="paragraph" w:styleId="Footer">
    <w:name w:val="footer"/>
    <w:basedOn w:val="Normal"/>
    <w:link w:val="FooterChar"/>
    <w:uiPriority w:val="99"/>
    <w:unhideWhenUsed/>
    <w:rsid w:val="00B72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60A"/>
  </w:style>
  <w:style w:type="character" w:customStyle="1" w:styleId="mat-mdc-select-min-line">
    <w:name w:val="mat-mdc-select-min-line"/>
    <w:basedOn w:val="DefaultParagraphFont"/>
    <w:rsid w:val="004E0F9E"/>
  </w:style>
  <w:style w:type="paragraph" w:styleId="NormalWeb">
    <w:name w:val="Normal (Web)"/>
    <w:basedOn w:val="Normal"/>
    <w:uiPriority w:val="99"/>
    <w:semiHidden/>
    <w:unhideWhenUsed/>
    <w:rsid w:val="0057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572153"/>
  </w:style>
  <w:style w:type="character" w:styleId="FollowedHyperlink">
    <w:name w:val="FollowedHyperlink"/>
    <w:basedOn w:val="DefaultParagraphFont"/>
    <w:uiPriority w:val="99"/>
    <w:semiHidden/>
    <w:unhideWhenUsed/>
    <w:rsid w:val="00116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pikrishna_G@infosy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Monirul Islam</dc:creator>
  <cp:keywords/>
  <dc:description/>
  <cp:lastModifiedBy>Gopikrishna Gogineni</cp:lastModifiedBy>
  <cp:revision>10</cp:revision>
  <dcterms:created xsi:type="dcterms:W3CDTF">2025-03-25T14:45:00Z</dcterms:created>
  <dcterms:modified xsi:type="dcterms:W3CDTF">2025-03-25T22:21:00Z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monirul.islam@ad.infosys.com</vt:lpwstr>
  </property>
  <property fmtid="{D5CDD505-2E9C-101B-9397-08002B2CF9AE}" pid="5" name="MSIP_Label_be4b3411-284d-4d31-bd4f-bc13ef7f1fd6_SetDate">
    <vt:lpwstr>2021-07-08T15:26:37.7889639Z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dee02524-7f16-4992-97c2-13e535a545d2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2024-05-31T04:15:29Z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dee02524-7f16-4992-97c2-13e535a545d2</vt:lpwstr>
  </property>
  <property fmtid="{D5CDD505-2E9C-101B-9397-08002B2CF9AE}" pid="16" name="MSIP_Label_a0819fa7-4367-4500-ba88-dd630d977609_ContentBits">
    <vt:lpwstr>0</vt:lpwstr>
  </property>
</Properties>
</file>