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1182B" w14:textId="307115B4" w:rsidR="00D02FE6" w:rsidRDefault="00441EA5" w:rsidP="00441EA5">
      <w:pPr>
        <w:jc w:val="center"/>
      </w:pPr>
      <w:r>
        <w:t>Paragraphe descriptif</w:t>
      </w:r>
    </w:p>
    <w:p w14:paraId="7D5A6504" w14:textId="0FE2475D" w:rsidR="00441EA5" w:rsidRDefault="00441EA5" w:rsidP="00441EA5">
      <w:pPr>
        <w:jc w:val="center"/>
      </w:pPr>
    </w:p>
    <w:p w14:paraId="76D86677" w14:textId="1A4BD013" w:rsidR="00441EA5" w:rsidRDefault="00441EA5" w:rsidP="00441EA5">
      <w:r>
        <w:t xml:space="preserve">Chez InkEat, venez vous assoir aux tables du restaurant le plus futuriste jamais vu ! </w:t>
      </w:r>
    </w:p>
    <w:p w14:paraId="698A2179" w14:textId="714AE935" w:rsidR="00441EA5" w:rsidRDefault="00441EA5" w:rsidP="00441EA5">
      <w:r>
        <w:t>Nous proposons un menu unique au monde, retrouvez des plats imprimés en 3D, composez vos propres macro-nutriments ou goutez à la nourriture lyophilisés.</w:t>
      </w:r>
    </w:p>
    <w:p w14:paraId="61E194E2" w14:textId="236C5BF9" w:rsidR="00441EA5" w:rsidRDefault="00441EA5" w:rsidP="00441EA5">
      <w:r>
        <w:t>Notre carte est en total respect de l’environnement, nos ingrédients sont fait à base d’agriculture écologique.</w:t>
      </w:r>
    </w:p>
    <w:p w14:paraId="0F111BB4" w14:textId="61557F6D" w:rsidR="00441EA5" w:rsidRDefault="00441EA5" w:rsidP="00441EA5">
      <w:r>
        <w:t>Goutez au futur dès maintenant depuis chez vous avec notre livraison par drone, et un nouveau mode de payement rejoint nos services : le Bitcoin pour plus de sécurité et de praticité.</w:t>
      </w:r>
    </w:p>
    <w:p w14:paraId="3A8F042A" w14:textId="77777777" w:rsidR="00441EA5" w:rsidRDefault="00441EA5" w:rsidP="00441EA5"/>
    <w:sectPr w:rsidR="00441E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3E9"/>
    <w:rsid w:val="00441EA5"/>
    <w:rsid w:val="00697A57"/>
    <w:rsid w:val="00A1460E"/>
    <w:rsid w:val="00C8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EAD796"/>
  <w15:chartTrackingRefBased/>
  <w15:docId w15:val="{37116297-29EA-47BD-A511-E0E2048BA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474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BILLY</dc:creator>
  <cp:keywords/>
  <dc:description/>
  <cp:lastModifiedBy>Alan BILLY</cp:lastModifiedBy>
  <cp:revision>2</cp:revision>
  <dcterms:created xsi:type="dcterms:W3CDTF">2021-02-26T09:49:00Z</dcterms:created>
  <dcterms:modified xsi:type="dcterms:W3CDTF">2021-02-26T09:53:00Z</dcterms:modified>
</cp:coreProperties>
</file>