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706" w:rsidRDefault="007B1706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</w:pPr>
      <w:hyperlink r:id="rId5" w:history="1">
        <w:r w:rsidRPr="003047C4">
          <w:rPr>
            <w:rStyle w:val="Hyperlink"/>
            <w:rFonts w:ascii="Arial" w:eastAsia="Times New Roman" w:hAnsi="Arial" w:cs="Arial"/>
            <w:b/>
            <w:bCs/>
            <w:kern w:val="36"/>
            <w:sz w:val="48"/>
            <w:szCs w:val="48"/>
            <w14:ligatures w14:val="none"/>
          </w:rPr>
          <w:t>https://supabase.com/dashboard/project/rpbkjpnmsmkolpudkvkc</w:t>
        </w:r>
      </w:hyperlink>
      <w:r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  <w:br/>
      </w:r>
      <w:r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  <w:br/>
      </w:r>
      <w:hyperlink r:id="rId6" w:history="1">
        <w:r w:rsidR="00A8041B" w:rsidRPr="003047C4">
          <w:rPr>
            <w:rStyle w:val="Hyperlink"/>
            <w:rFonts w:ascii="Arial" w:eastAsia="Times New Roman" w:hAnsi="Arial" w:cs="Arial"/>
            <w:b/>
            <w:bCs/>
            <w:kern w:val="36"/>
            <w:sz w:val="48"/>
            <w:szCs w:val="48"/>
            <w14:ligatures w14:val="none"/>
          </w:rPr>
          <w:t>https://vercel.com/ikhsan29s-projects</w:t>
        </w:r>
      </w:hyperlink>
    </w:p>
    <w:p w:rsidR="00A8041B" w:rsidRDefault="00A8041B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</w:pP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  <w:t>Walkthrough: TimeMonitor Application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Dokumen ini merangkum fitur-fitur yang telah berhasil diimplementasikan dalam aplikasi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TimeMonitor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(Sistem Monitoring Time-Base untuk Tim).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>1. Fitur Utama (Core)</w:t>
      </w:r>
    </w:p>
    <w:p w:rsidR="00216B7C" w:rsidRPr="00216B7C" w:rsidRDefault="00216B7C" w:rsidP="00216B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Kanban Board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Drag-and-drop task antara status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ToDo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,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In Progress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, dan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Done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.</w:t>
      </w:r>
    </w:p>
    <w:p w:rsidR="00216B7C" w:rsidRPr="00216B7C" w:rsidRDefault="00216B7C" w:rsidP="00216B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Time Tracking Otomatis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</w:t>
      </w:r>
    </w:p>
    <w:p w:rsidR="00216B7C" w:rsidRPr="00216B7C" w:rsidRDefault="00216B7C" w:rsidP="00216B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Start Time: Dicatat saat masuk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In Progress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.</w:t>
      </w:r>
    </w:p>
    <w:p w:rsidR="00216B7C" w:rsidRPr="00216B7C" w:rsidRDefault="00216B7C" w:rsidP="00216B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End Time: Dicatat saat masuk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Done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.</w:t>
      </w:r>
    </w:p>
    <w:p w:rsidR="00216B7C" w:rsidRPr="00216B7C" w:rsidRDefault="00216B7C" w:rsidP="00216B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Durasi: Dihitung otomatis (Jam &amp; Menit).</w:t>
      </w:r>
    </w:p>
    <w:p w:rsidR="00216B7C" w:rsidRPr="00216B7C" w:rsidRDefault="00216B7C" w:rsidP="00216B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Pause/Resume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Admin dapat menjeda waktu task jika ada halangan.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2. Fitur Sub-Task (Checklist) </w:t>
      </w:r>
      <w:r w:rsidRPr="00216B7C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✅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Memecah pekerjaan besar menjadi item kecil.</w:t>
      </w:r>
    </w:p>
    <w:p w:rsidR="00216B7C" w:rsidRPr="00216B7C" w:rsidRDefault="00216B7C" w:rsidP="00216B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Tampilan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Checklist tampil langsung di kartu (Card) untuk akses cepat.</w:t>
      </w:r>
    </w:p>
    <w:p w:rsidR="00216B7C" w:rsidRPr="00216B7C" w:rsidRDefault="00216B7C" w:rsidP="00216B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Progress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Indikator coret otomatis jika selesai.</w:t>
      </w:r>
    </w:p>
    <w:p w:rsidR="00216B7C" w:rsidRPr="00216B7C" w:rsidRDefault="00216B7C" w:rsidP="00216B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Security Logic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</w:t>
      </w:r>
    </w:p>
    <w:p w:rsidR="00216B7C" w:rsidRPr="00216B7C" w:rsidRDefault="00216B7C" w:rsidP="00216B7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Staff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Hanya bisa centang/uncentang (update progress). Tidak bisa tambah/hapus checkist.</w:t>
      </w:r>
    </w:p>
    <w:p w:rsidR="00216B7C" w:rsidRPr="00216B7C" w:rsidRDefault="00216B7C" w:rsidP="00216B7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Admin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Akses penuh (Tambah, Hapus, Edit Text).</w:t>
      </w:r>
    </w:p>
    <w:p w:rsidR="00216B7C" w:rsidRPr="00216B7C" w:rsidRDefault="00216B7C" w:rsidP="00216B7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Validasi Penyelesaian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Tombol "Selesai"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TERKUNCI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jika masih ada item checklist yang belum dicentang.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 xml:space="preserve">3. Fitur Notifikasi Telegram </w:t>
      </w:r>
      <w:r w:rsidRPr="00216B7C">
        <w:rPr>
          <w:rFonts w:ascii="Apple Color Emoji" w:eastAsia="Times New Roman" w:hAnsi="Apple Color Emoji" w:cs="Apple Color Emoji"/>
          <w:b/>
          <w:bCs/>
          <w:color w:val="3B3B3B"/>
          <w:kern w:val="0"/>
          <w:sz w:val="36"/>
          <w:szCs w:val="36"/>
          <w14:ligatures w14:val="none"/>
        </w:rPr>
        <w:t>✈️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Notifikasi real-time ke Grup Admin saat ada aktivitas penting.</w:t>
      </w:r>
    </w:p>
    <w:p w:rsidR="00216B7C" w:rsidRPr="00216B7C" w:rsidRDefault="00216B7C" w:rsidP="00216B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Trigger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Notifikasi terkirim saat Staff memindahkan task ke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In Progress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atau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Done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.</w:t>
      </w:r>
    </w:p>
    <w:p w:rsidR="00216B7C" w:rsidRPr="00216B7C" w:rsidRDefault="00216B7C" w:rsidP="00216B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Informasi Pesan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Menyertakan Nama Staff, Judul Task, dan Status Baru.</w:t>
      </w:r>
    </w:p>
    <w:p w:rsidR="00216B7C" w:rsidRPr="00216B7C" w:rsidRDefault="00216B7C" w:rsidP="00216B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Anti-Spam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Tidak mengirim notifikasi jika Admin sendiri yang melakukan perubahan.</w:t>
      </w:r>
    </w:p>
    <w:p w:rsidR="00216B7C" w:rsidRPr="00216B7C" w:rsidRDefault="00216B7C" w:rsidP="00216B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Konfigurasi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Menggunakan 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begin"/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instrText xml:space="preserve"> INCLUDEPICTURE "vscode-file://vscode-app/Applications/Antigravity.app/Contents/Resources/app/extensions/theme-symbols/src/icons/files/gear.svg" \* MERGEFORMATINET </w:instrTex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separate"/>
      </w:r>
      <w:r w:rsidRPr="00216B7C">
        <w:rPr>
          <w:rFonts w:ascii="Arial" w:eastAsia="Times New Roman" w:hAnsi="Arial" w:cs="Arial"/>
          <w:noProof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1269645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7C84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end"/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.env.local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untuk menyimpan Bot Token &amp; Chat ID dengan aman.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>4. Cara Verifikasi &amp; Testing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Pastikan semua berjalan lancar dengan skenario berikut: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4484"/>
        <w:gridCol w:w="3848"/>
      </w:tblGrid>
      <w:tr w:rsidR="00216B7C" w:rsidRPr="00216B7C">
        <w:trPr>
          <w:tblHeader/>
        </w:trPr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Skenario Testing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Ekspektasi</w:t>
            </w:r>
          </w:p>
        </w:tc>
      </w:tr>
      <w:tr w:rsidR="00216B7C" w:rsidRPr="00216B7C"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sebagai Staff, coba tambah item checklist.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Tombol tambah tidak muncul / Input disable.</w:t>
            </w:r>
          </w:p>
        </w:tc>
      </w:tr>
      <w:tr w:rsidR="00216B7C" w:rsidRPr="00216B7C"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Validasi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Coba klik "Selesai" saat checklist belum 100%.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Tombol disable &amp; muncul alert.</w:t>
            </w:r>
          </w:p>
        </w:tc>
      </w:tr>
      <w:tr w:rsidR="00216B7C" w:rsidRPr="00216B7C"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Klik tombol Pause (Admin) -&gt; Tunggu 1 menit -&gt; Resume.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Durasi terjeda, tidak menghitung waktu istirahat.</w:t>
            </w:r>
          </w:p>
        </w:tc>
      </w:tr>
      <w:tr w:rsidR="00216B7C" w:rsidRPr="00216B7C"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Staff -&gt; Klik "Start" pada task.</w:t>
            </w:r>
          </w:p>
        </w:tc>
        <w:tc>
          <w:tcPr>
            <w:tcW w:w="0" w:type="auto"/>
            <w:vAlign w:val="center"/>
            <w:hideMark/>
          </w:tcPr>
          <w:p w:rsidR="00216B7C" w:rsidRPr="00216B7C" w:rsidRDefault="00216B7C" w:rsidP="00216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Muncul notifikasi baru di Grup Telegram Admin.</w:t>
            </w:r>
          </w:p>
        </w:tc>
      </w:tr>
    </w:tbl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>5. Deployment (Vercel)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Untuk deploy ke production:</w:t>
      </w:r>
    </w:p>
    <w:p w:rsidR="00216B7C" w:rsidRPr="00216B7C" w:rsidRDefault="00216B7C" w:rsidP="00216B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Push kode ke GitHub.</w:t>
      </w:r>
    </w:p>
    <w:p w:rsidR="00216B7C" w:rsidRPr="00216B7C" w:rsidRDefault="00216B7C" w:rsidP="00216B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Import project di Vercel.</w:t>
      </w:r>
    </w:p>
    <w:p w:rsidR="00216B7C" w:rsidRPr="00216B7C" w:rsidRDefault="00216B7C" w:rsidP="00216B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PENTING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: Masukkan Environment Variables di Vercel Settings:</w:t>
      </w:r>
    </w:p>
    <w:p w:rsidR="00216B7C" w:rsidRPr="00216B7C" w:rsidRDefault="00216B7C" w:rsidP="00216B7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NEXT_PUBLIC_SUPABASE_URL</w:t>
      </w:r>
    </w:p>
    <w:p w:rsidR="00216B7C" w:rsidRPr="00216B7C" w:rsidRDefault="00216B7C" w:rsidP="00216B7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NEXT_PUBLIC_SUPABASE_ANON_KEY</w:t>
      </w:r>
    </w:p>
    <w:p w:rsidR="00216B7C" w:rsidRPr="00216B7C" w:rsidRDefault="00216B7C" w:rsidP="00216B7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TELEGRAM_BOT_TOKEN</w:t>
      </w:r>
    </w:p>
    <w:p w:rsidR="00216B7C" w:rsidRPr="00216B7C" w:rsidRDefault="00216B7C" w:rsidP="00216B7C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TELEGRAM_CHAT_ID</w:t>
      </w:r>
    </w:p>
    <w:p w:rsidR="00216B7C" w:rsidRPr="00216B7C" w:rsidRDefault="00216B7C" w:rsidP="00216B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Redeploy.</w:t>
      </w:r>
    </w:p>
    <w:p w:rsidR="00E10986" w:rsidRDefault="00E10986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Default="00216B7C"/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36"/>
          <w:sz w:val="48"/>
          <w:szCs w:val="48"/>
          <w14:ligatures w14:val="none"/>
        </w:rPr>
        <w:t>Panduan White Label Apps (PSC - Time Monitoring)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White Label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berarti Anda menjual aplikasi ini ke perusahaan lain dengan branding (Logo, Nama, Warna) milik mereka sendiri.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Karena arsitektur saat ini dibuat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simple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 (Single Tenant), cara termudah dan teraman untuk menjualnya adalah dengan sistem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"Satu Client = Satu Deployment"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Berikut adalah langkah-langkah teknis dan alurnya:</w:t>
      </w:r>
    </w:p>
    <w:p w:rsidR="00216B7C" w:rsidRPr="00216B7C" w:rsidRDefault="00D91950" w:rsidP="00216B7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6pt;height:.75pt;mso-width-percent:0;mso-height-percent:0;mso-width-percent:0;mso-height-percent:0" o:hrpct="0" o:hralign="center" o:hrstd="t" o:hrnoshade="t" o:hr="t" fillcolor="#3b3b3b" stroked="f"/>
        </w:pic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14:ligatures w14:val="none"/>
        </w:rPr>
        <w:t>1. Persiapan Singkat (Ganti Kulit)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  <w:t>Aplikasi ini sudah mendukung fitur Whitelabel di </w:t>
      </w:r>
    </w:p>
    <w:p w:rsidR="00216B7C" w:rsidRPr="00216B7C" w:rsidRDefault="00216B7C" w:rsidP="00216B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begin"/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instrText xml:space="preserve"> INCLUDEPICTURE "vscode-file://vscode-app/Applications/Antigravity.app/Contents/Resources/app/extensions/theme-symbols/src/icons/files/js.svg" \* MERGEFORMATINET </w:instrText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separate"/>
      </w:r>
      <w:r w:rsidRPr="00216B7C">
        <w:rPr>
          <w:rFonts w:ascii="Times New Roman" w:eastAsia="Times New Roman" w:hAnsi="Times New Roman" w:cs="Times New Roman"/>
          <w:noProof/>
          <w:kern w:val="0"/>
          <w:bdr w:val="single" w:sz="2" w:space="0" w:color="E5E7EB" w:frame="1"/>
          <w14:ligatures w14:val="none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60371493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1F4EF" id="Rectangle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end"/>
      </w:r>
    </w:p>
    <w:p w:rsidR="00216B7C" w:rsidRPr="00216B7C" w:rsidRDefault="00216B7C" w:rsidP="00216B7C">
      <w:pPr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</w:pP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t>app/siteConfig.js.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Yang Perlu Diubah Cukup 1 File Ini: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Buka </w:t>
      </w:r>
    </w:p>
    <w:p w:rsidR="00216B7C" w:rsidRPr="00216B7C" w:rsidRDefault="00216B7C" w:rsidP="00216B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begin"/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instrText xml:space="preserve"> INCLUDEPICTURE "vscode-file://vscode-app/Applications/Antigravity.app/Contents/Resources/app/extensions/theme-symbols/src/icons/files/js.svg" \* MERGEFORMATINET </w:instrText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separate"/>
      </w:r>
      <w:r w:rsidRPr="00216B7C">
        <w:rPr>
          <w:rFonts w:ascii="Times New Roman" w:eastAsia="Times New Roman" w:hAnsi="Times New Roman" w:cs="Times New Roman"/>
          <w:noProof/>
          <w:kern w:val="0"/>
          <w:bdr w:val="single" w:sz="2" w:space="0" w:color="E5E7EB" w:frame="1"/>
          <w14:ligatures w14:val="none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58713869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70574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fldChar w:fldCharType="end"/>
      </w:r>
    </w:p>
    <w:p w:rsidR="00216B7C" w:rsidRPr="00216B7C" w:rsidRDefault="00216B7C" w:rsidP="00216B7C">
      <w:pPr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</w:pPr>
      <w:r w:rsidRPr="00216B7C">
        <w:rPr>
          <w:rFonts w:ascii="Times New Roman" w:eastAsia="Times New Roman" w:hAnsi="Times New Roman" w:cs="Times New Roman"/>
          <w:kern w:val="0"/>
          <w:bdr w:val="single" w:sz="2" w:space="0" w:color="E5E7EB" w:frame="1"/>
          <w14:ligatures w14:val="none"/>
        </w:rPr>
        <w:t>app/siteConfig.js: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AF00DB"/>
          <w:kern w:val="0"/>
          <w:sz w:val="21"/>
          <w:szCs w:val="21"/>
          <w:bdr w:val="single" w:sz="2" w:space="0" w:color="E5E7EB" w:frame="1"/>
          <w14:ligatures w14:val="none"/>
        </w:rPr>
        <w:t>export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0000FF"/>
          <w:kern w:val="0"/>
          <w:sz w:val="21"/>
          <w:szCs w:val="21"/>
          <w:bdr w:val="single" w:sz="2" w:space="0" w:color="E5E7EB" w:frame="1"/>
          <w14:ligatures w14:val="none"/>
        </w:rPr>
        <w:t>const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0070C1"/>
          <w:kern w:val="0"/>
          <w:sz w:val="21"/>
          <w:szCs w:val="21"/>
          <w:bdr w:val="single" w:sz="2" w:space="0" w:color="E5E7EB" w:frame="1"/>
          <w14:ligatures w14:val="none"/>
        </w:rPr>
        <w:t>siteConfig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E5E7EB" w:frame="1"/>
          <w14:ligatures w14:val="none"/>
        </w:rPr>
        <w:t>=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{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appName: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"Nama Perusahaan Client"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, </w:t>
      </w:r>
      <w:r w:rsidRPr="00216B7C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E5E7EB" w:frame="1"/>
          <w14:ligatures w14:val="none"/>
        </w:rPr>
        <w:t>// Ganti Nama Aplikasi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appDescription: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"Sistem HRD..."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,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logoPath: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"/logo-client.png"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, </w:t>
      </w:r>
      <w:r w:rsidRPr="00216B7C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E5E7EB" w:frame="1"/>
          <w14:ligatures w14:val="none"/>
        </w:rPr>
        <w:t>// Ganti path logo (file simpan di folder public)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companyName: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"PT Maju Mundur"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,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headerColor: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"#ff0000"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, </w:t>
      </w:r>
      <w:r w:rsidRPr="00216B7C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E5E7EB" w:frame="1"/>
          <w14:ligatures w14:val="none"/>
        </w:rPr>
        <w:t>// Ganti Warna Header (Hex Code)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 </w:t>
      </w:r>
      <w:r w:rsidRPr="00216B7C">
        <w:rPr>
          <w:rFonts w:ascii="Courier New" w:eastAsia="Times New Roman" w:hAnsi="Courier New" w:cs="Courier New"/>
          <w:color w:val="001080"/>
          <w:kern w:val="0"/>
          <w:sz w:val="21"/>
          <w:szCs w:val="21"/>
          <w:bdr w:val="single" w:sz="2" w:space="0" w:color="E5E7EB" w:frame="1"/>
          <w14:ligatures w14:val="none"/>
        </w:rPr>
        <w:t>accentColor: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 </w:t>
      </w:r>
      <w:r w:rsidRPr="00216B7C">
        <w:rPr>
          <w:rFonts w:ascii="Courier New" w:eastAsia="Times New Roman" w:hAnsi="Courier New" w:cs="Courier New"/>
          <w:color w:val="A31515"/>
          <w:kern w:val="0"/>
          <w:sz w:val="21"/>
          <w:szCs w:val="21"/>
          <w:bdr w:val="single" w:sz="2" w:space="0" w:color="E5E7EB" w:frame="1"/>
          <w14:ligatures w14:val="none"/>
        </w:rPr>
        <w:t>"#0000ff"</w:t>
      </w: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 xml:space="preserve">, </w:t>
      </w:r>
      <w:r w:rsidRPr="00216B7C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E5E7EB" w:frame="1"/>
          <w14:ligatures w14:val="none"/>
        </w:rPr>
        <w:t>// Ganti Warna Tombol Utama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};</w:t>
      </w:r>
    </w:p>
    <w:p w:rsidR="00216B7C" w:rsidRPr="00216B7C" w:rsidRDefault="00D91950" w:rsidP="00216B7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single" w:sz="2" w:space="0" w:color="E5E7EB" w:frame="1"/>
          <w14:ligatures w14:val="none"/>
        </w:rPr>
      </w:pPr>
      <w:r w:rsidRPr="00D9195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56pt;height:.75pt;mso-width-percent:0;mso-height-percent:0;mso-width-percent:0;mso-height-percent:0" o:hrpct="0" o:hralign="center" o:hrstd="t" o:hrnoshade="t" o:hr="t" fillcolor="#3b3b3b" stroked="f"/>
        </w:pic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  <w:lastRenderedPageBreak/>
        <w:t>2. Proses Setup untuk Client Baru (Deployment)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Setiap kali ada pembeli baru (Misal: PT Maju Mundur), lakukan langkah ini: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t>A. Setup Database (Supabase)</w:t>
      </w:r>
    </w:p>
    <w:p w:rsidR="00216B7C" w:rsidRPr="00216B7C" w:rsidRDefault="00216B7C" w:rsidP="00216B7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Buat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Project Baru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di Supabase.</w:t>
      </w:r>
    </w:p>
    <w:p w:rsidR="00216B7C" w:rsidRPr="00216B7C" w:rsidRDefault="00216B7C" w:rsidP="00216B7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Jalankan Query table (</w:t>
      </w: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tasks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) di SQL Editor project baru tersebut.</w:t>
      </w:r>
    </w:p>
    <w:p w:rsidR="00216B7C" w:rsidRPr="00216B7C" w:rsidRDefault="00216B7C" w:rsidP="00216B7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Ambil URL &amp; Anon Key baru.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t>B. Kustomisasi Branding</w:t>
      </w:r>
    </w:p>
    <w:p w:rsidR="00216B7C" w:rsidRPr="00216B7C" w:rsidRDefault="00216B7C" w:rsidP="00216B7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Buka codingan di local.</w:t>
      </w:r>
    </w:p>
    <w:p w:rsidR="00216B7C" w:rsidRPr="00216B7C" w:rsidRDefault="00216B7C" w:rsidP="00216B7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Timpa file logo di folder </w:t>
      </w: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public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.</w:t>
      </w:r>
    </w:p>
    <w:p w:rsidR="00216B7C" w:rsidRPr="00216B7C" w:rsidRDefault="00216B7C" w:rsidP="00216B7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Edit 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begin"/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instrText xml:space="preserve"> INCLUDEPICTURE "vscode-file://vscode-app/Applications/Antigravity.app/Contents/Resources/app/extensions/theme-symbols/src/icons/files/js.svg" \* MERGEFORMATINET </w:instrTex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separate"/>
      </w:r>
      <w:r w:rsidRPr="00216B7C">
        <w:rPr>
          <w:rFonts w:ascii="Arial" w:eastAsia="Times New Roman" w:hAnsi="Arial" w:cs="Arial"/>
          <w:noProof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35647111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D023E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fldChar w:fldCharType="end"/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app/siteConfig.js.</w:t>
      </w:r>
    </w:p>
    <w:p w:rsidR="00216B7C" w:rsidRPr="00216B7C" w:rsidRDefault="00216B7C" w:rsidP="00216B7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Commit &amp; Push ke Git.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t>C. Deploy Instance Baru (Vercel)</w:t>
      </w:r>
    </w:p>
    <w:p w:rsidR="00216B7C" w:rsidRPr="00216B7C" w:rsidRDefault="00216B7C" w:rsidP="00216B7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Buat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Project Baru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di Vercel (Import dari Git yang sama).</w:t>
      </w:r>
    </w:p>
    <w:p w:rsidR="00216B7C" w:rsidRPr="00216B7C" w:rsidRDefault="00216B7C" w:rsidP="00216B7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Saat setting Environment Variables, masukkan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URL &amp; Key Supabase milik PT Maju Mundur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.</w:t>
      </w:r>
    </w:p>
    <w:p w:rsidR="00216B7C" w:rsidRPr="00216B7C" w:rsidRDefault="00216B7C" w:rsidP="00216B7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Masukkan juga </w:t>
      </w: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Token Telegram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milik grup mereka.</w:t>
      </w:r>
    </w:p>
    <w:p w:rsidR="00216B7C" w:rsidRPr="00216B7C" w:rsidRDefault="00216B7C" w:rsidP="00216B7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Deploy!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Hasil:</w:t>
      </w:r>
    </w:p>
    <w:p w:rsidR="00216B7C" w:rsidRPr="00216B7C" w:rsidRDefault="00216B7C" w:rsidP="00216B7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Client A punya: </w:t>
      </w: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monitoring-majumundur.vercel.app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(Database A)</w:t>
      </w:r>
    </w:p>
    <w:p w:rsidR="00216B7C" w:rsidRPr="00216B7C" w:rsidRDefault="00216B7C" w:rsidP="00216B7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Client B punya: </w:t>
      </w:r>
      <w:r w:rsidRPr="00216B7C">
        <w:rPr>
          <w:rFonts w:ascii="Menlo" w:eastAsia="Times New Roman" w:hAnsi="Menlo" w:cs="Menlo"/>
          <w:color w:val="3B3B3B"/>
          <w:kern w:val="0"/>
          <w:sz w:val="19"/>
          <w:szCs w:val="19"/>
          <w:bdr w:val="single" w:sz="2" w:space="0" w:color="E5E7EB" w:frame="1"/>
          <w14:ligatures w14:val="none"/>
        </w:rPr>
        <w:t>monitoring-jayaraya.vercel.app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(Database B)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Data mereka aman terpisah dan tidak tercampur.</w:t>
      </w:r>
    </w:p>
    <w:p w:rsidR="00216B7C" w:rsidRPr="00216B7C" w:rsidRDefault="00D91950" w:rsidP="00216B7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single" w:sz="2" w:space="0" w:color="E5E7EB" w:frame="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6pt;height:.75pt;mso-width-percent:0;mso-height-percent:0;mso-width-percent:0;mso-height-percent:0" o:hrpct="0" o:hralign="center" o:hrstd="t" o:hrnoshade="t" o:hr="t" fillcolor="#3b3b3b" stroked="f"/>
        </w:pic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  <w:t>3. Strategi Jualan (Business Model)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t>Opsi A: Jual Putus (Source Code)</w:t>
      </w:r>
    </w:p>
    <w:p w:rsidR="00216B7C" w:rsidRPr="00216B7C" w:rsidRDefault="00216B7C" w:rsidP="00216B7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Anda serahkan source code + dokumen panduan.</w:t>
      </w:r>
    </w:p>
    <w:p w:rsidR="00216B7C" w:rsidRPr="00216B7C" w:rsidRDefault="00216B7C" w:rsidP="00216B7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Client deploy sendiri.</w:t>
      </w:r>
    </w:p>
    <w:p w:rsidR="00216B7C" w:rsidRPr="00216B7C" w:rsidRDefault="00216B7C" w:rsidP="00216B7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Harga Mahal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(Misal: Rp 15 - 50 Juta sekali bayar).</w: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Opsi B: Managed Service (Langganan) - </w:t>
      </w:r>
      <w:r w:rsidRPr="00216B7C">
        <w:rPr>
          <w:rFonts w:ascii="Arial" w:eastAsia="Times New Roman" w:hAnsi="Arial" w:cs="Arial"/>
          <w:i/>
          <w:iCs/>
          <w:color w:val="3B3B3B"/>
          <w:kern w:val="0"/>
          <w:sz w:val="27"/>
          <w:szCs w:val="27"/>
          <w:bdr w:val="single" w:sz="2" w:space="0" w:color="E5E7EB" w:frame="1"/>
          <w14:ligatures w14:val="none"/>
        </w:rPr>
        <w:t>Recommended</w:t>
      </w:r>
    </w:p>
    <w:p w:rsidR="00216B7C" w:rsidRPr="00216B7C" w:rsidRDefault="00216B7C" w:rsidP="00216B7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Anda yang pegang kendali deployment (Langkah no 2 di atas).</w:t>
      </w:r>
    </w:p>
    <w:p w:rsidR="00216B7C" w:rsidRPr="00216B7C" w:rsidRDefault="00216B7C" w:rsidP="00216B7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Client "terima beres" (dikasih URL &amp; Login).</w:t>
      </w:r>
    </w:p>
    <w:p w:rsidR="00216B7C" w:rsidRPr="00216B7C" w:rsidRDefault="00216B7C" w:rsidP="00216B7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Harga Langganan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(Misal: Rp 1-3 Juta / bulan per perusahaan).</w:t>
      </w:r>
    </w:p>
    <w:p w:rsidR="00216B7C" w:rsidRPr="00216B7C" w:rsidRDefault="00216B7C" w:rsidP="00216B7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Kelebihan</w:t>
      </w: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: Jika client stop bayar, Anda bisa matikan servernya dari Vercel/Supabase.</w:t>
      </w:r>
    </w:p>
    <w:p w:rsidR="00216B7C" w:rsidRPr="00216B7C" w:rsidRDefault="00D91950" w:rsidP="00216B7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single" w:sz="2" w:space="0" w:color="E5E7EB" w:frame="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6pt;height:.75pt;mso-width-percent:0;mso-height-percent:0;mso-width-percent:0;mso-height-percent:0" o:hrpct="0" o:hralign="center" o:hrstd="t" o:hrnoshade="t" o:hr="t" fillcolor="#3b3b3b" stroked="f"/>
        </w:pict>
      </w:r>
    </w:p>
    <w:p w:rsidR="00216B7C" w:rsidRPr="00216B7C" w:rsidRDefault="00216B7C" w:rsidP="00216B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b/>
          <w:bCs/>
          <w:color w:val="3B3B3B"/>
          <w:kern w:val="0"/>
          <w:sz w:val="36"/>
          <w:szCs w:val="36"/>
          <w:bdr w:val="single" w:sz="2" w:space="0" w:color="E5E7EB" w:frame="1"/>
          <w14:ligatures w14:val="none"/>
        </w:rPr>
        <w:t>Checklist Sebelum Dijual</w:t>
      </w:r>
    </w:p>
    <w:p w:rsidR="00216B7C" w:rsidRPr="00216B7C" w:rsidRDefault="00216B7C" w:rsidP="00216B7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Refactor kode agar Logo &amp; Judul App tidak hardcoded di banyak tempat.</w:t>
      </w:r>
    </w:p>
    <w:p w:rsidR="00216B7C" w:rsidRPr="00216B7C" w:rsidRDefault="00216B7C" w:rsidP="00216B7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Test flow deployment dari 0 (Zero to Hero) untuk memastikan tidak ada file yang ketinggalan.</w:t>
      </w:r>
    </w:p>
    <w:p w:rsidR="00216B7C" w:rsidRPr="00216B7C" w:rsidRDefault="00216B7C" w:rsidP="00216B7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</w:pPr>
      <w:r w:rsidRPr="00216B7C">
        <w:rPr>
          <w:rFonts w:ascii="Arial" w:eastAsia="Times New Roman" w:hAnsi="Arial" w:cs="Arial"/>
          <w:color w:val="3B3B3B"/>
          <w:kern w:val="0"/>
          <w:sz w:val="21"/>
          <w:szCs w:val="21"/>
          <w:bdr w:val="single" w:sz="2" w:space="0" w:color="E5E7EB" w:frame="1"/>
          <w14:ligatures w14:val="none"/>
        </w:rPr>
        <w:t> Siapkan kontrak/perjanjian (SLA) jika memilih model langganan.</w:t>
      </w:r>
    </w:p>
    <w:p w:rsidR="00216B7C" w:rsidRDefault="00216B7C"/>
    <w:sectPr w:rsidR="00216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4EC"/>
    <w:multiLevelType w:val="multilevel"/>
    <w:tmpl w:val="8F5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862B5"/>
    <w:multiLevelType w:val="multilevel"/>
    <w:tmpl w:val="EA0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16C1F"/>
    <w:multiLevelType w:val="multilevel"/>
    <w:tmpl w:val="5190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03E73"/>
    <w:multiLevelType w:val="multilevel"/>
    <w:tmpl w:val="268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C225BF"/>
    <w:multiLevelType w:val="multilevel"/>
    <w:tmpl w:val="777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BF4CE9"/>
    <w:multiLevelType w:val="multilevel"/>
    <w:tmpl w:val="7DA0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A1213"/>
    <w:multiLevelType w:val="multilevel"/>
    <w:tmpl w:val="249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2C0BF6"/>
    <w:multiLevelType w:val="multilevel"/>
    <w:tmpl w:val="FF2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D2F7D"/>
    <w:multiLevelType w:val="multilevel"/>
    <w:tmpl w:val="F7CE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924C8"/>
    <w:multiLevelType w:val="multilevel"/>
    <w:tmpl w:val="7656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B53B0"/>
    <w:multiLevelType w:val="multilevel"/>
    <w:tmpl w:val="8B1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481658">
    <w:abstractNumId w:val="1"/>
  </w:num>
  <w:num w:numId="2" w16cid:durableId="315572029">
    <w:abstractNumId w:val="0"/>
  </w:num>
  <w:num w:numId="3" w16cid:durableId="658849706">
    <w:abstractNumId w:val="4"/>
  </w:num>
  <w:num w:numId="4" w16cid:durableId="492988990">
    <w:abstractNumId w:val="9"/>
  </w:num>
  <w:num w:numId="5" w16cid:durableId="1480342691">
    <w:abstractNumId w:val="8"/>
  </w:num>
  <w:num w:numId="6" w16cid:durableId="937254846">
    <w:abstractNumId w:val="2"/>
  </w:num>
  <w:num w:numId="7" w16cid:durableId="952983673">
    <w:abstractNumId w:val="5"/>
  </w:num>
  <w:num w:numId="8" w16cid:durableId="1557282192">
    <w:abstractNumId w:val="6"/>
  </w:num>
  <w:num w:numId="9" w16cid:durableId="73205582">
    <w:abstractNumId w:val="3"/>
  </w:num>
  <w:num w:numId="10" w16cid:durableId="758016899">
    <w:abstractNumId w:val="10"/>
  </w:num>
  <w:num w:numId="11" w16cid:durableId="1702365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7C"/>
    <w:rsid w:val="001A7A41"/>
    <w:rsid w:val="00216B7C"/>
    <w:rsid w:val="0051357B"/>
    <w:rsid w:val="006D41F2"/>
    <w:rsid w:val="00784B48"/>
    <w:rsid w:val="007B1706"/>
    <w:rsid w:val="00A8041B"/>
    <w:rsid w:val="00C34DA2"/>
    <w:rsid w:val="00D60EC2"/>
    <w:rsid w:val="00D91950"/>
    <w:rsid w:val="00DA6D51"/>
    <w:rsid w:val="00E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E835"/>
  <w15:chartTrackingRefBased/>
  <w15:docId w15:val="{F81AE5F0-040A-9D46-8A12-16BA761E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B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6B7C"/>
    <w:rPr>
      <w:b/>
      <w:bCs/>
    </w:rPr>
  </w:style>
  <w:style w:type="character" w:styleId="Emphasis">
    <w:name w:val="Emphasis"/>
    <w:basedOn w:val="DefaultParagraphFont"/>
    <w:uiPriority w:val="20"/>
    <w:qFormat/>
    <w:rsid w:val="00216B7C"/>
    <w:rPr>
      <w:i/>
      <w:iCs/>
    </w:rPr>
  </w:style>
  <w:style w:type="character" w:customStyle="1" w:styleId="inline-flex">
    <w:name w:val="inline-flex"/>
    <w:basedOn w:val="DefaultParagraphFont"/>
    <w:rsid w:val="00216B7C"/>
  </w:style>
  <w:style w:type="character" w:styleId="HTMLCode">
    <w:name w:val="HTML Code"/>
    <w:basedOn w:val="DefaultParagraphFont"/>
    <w:uiPriority w:val="99"/>
    <w:semiHidden/>
    <w:unhideWhenUsed/>
    <w:rsid w:val="00216B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B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6">
    <w:name w:val="mtk16"/>
    <w:basedOn w:val="DefaultParagraphFont"/>
    <w:rsid w:val="00216B7C"/>
  </w:style>
  <w:style w:type="character" w:customStyle="1" w:styleId="mtk1">
    <w:name w:val="mtk1"/>
    <w:basedOn w:val="DefaultParagraphFont"/>
    <w:rsid w:val="00216B7C"/>
  </w:style>
  <w:style w:type="character" w:customStyle="1" w:styleId="mtk6">
    <w:name w:val="mtk6"/>
    <w:basedOn w:val="DefaultParagraphFont"/>
    <w:rsid w:val="00216B7C"/>
  </w:style>
  <w:style w:type="character" w:customStyle="1" w:styleId="mtk18">
    <w:name w:val="mtk18"/>
    <w:basedOn w:val="DefaultParagraphFont"/>
    <w:rsid w:val="00216B7C"/>
  </w:style>
  <w:style w:type="character" w:customStyle="1" w:styleId="mtk3">
    <w:name w:val="mtk3"/>
    <w:basedOn w:val="DefaultParagraphFont"/>
    <w:rsid w:val="00216B7C"/>
  </w:style>
  <w:style w:type="character" w:customStyle="1" w:styleId="mtk17">
    <w:name w:val="mtk17"/>
    <w:basedOn w:val="DefaultParagraphFont"/>
    <w:rsid w:val="00216B7C"/>
  </w:style>
  <w:style w:type="character" w:customStyle="1" w:styleId="mtk12">
    <w:name w:val="mtk12"/>
    <w:basedOn w:val="DefaultParagraphFont"/>
    <w:rsid w:val="00216B7C"/>
  </w:style>
  <w:style w:type="character" w:customStyle="1" w:styleId="mtk5">
    <w:name w:val="mtk5"/>
    <w:basedOn w:val="DefaultParagraphFont"/>
    <w:rsid w:val="00216B7C"/>
  </w:style>
  <w:style w:type="paragraph" w:customStyle="1" w:styleId="task-list-item">
    <w:name w:val="task-list-item"/>
    <w:basedOn w:val="Normal"/>
    <w:rsid w:val="0021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B1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ikhsan29s-projects" TargetMode="External"/><Relationship Id="rId5" Type="http://schemas.openxmlformats.org/officeDocument/2006/relationships/hyperlink" Target="https://supabase.com/dashboard/project/rpbkjpnmsmkolpudkvk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Ikhsan Rahman</dc:creator>
  <cp:keywords/>
  <dc:description/>
  <cp:lastModifiedBy>Ikhsan Rahman</cp:lastModifiedBy>
  <cp:revision>3</cp:revision>
  <dcterms:created xsi:type="dcterms:W3CDTF">2026-02-04T01:38:00Z</dcterms:created>
  <dcterms:modified xsi:type="dcterms:W3CDTF">2026-02-04T01:42:00Z</dcterms:modified>
</cp:coreProperties>
</file>