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36" w:rsidRDefault="00F027A8" w:rsidP="00F027A8">
      <w:r w:rsidRPr="00F027A8">
        <w:t>Документация к проекту</w:t>
      </w:r>
      <w:r w:rsidRPr="00F027A8">
        <w:br/>
        <w:t>Краткое описание приложения</w:t>
      </w:r>
      <w:r w:rsidRPr="00F027A8">
        <w:br/>
        <w:t>Проект представляет собой веб-приложение, предназначенное для</w:t>
      </w:r>
      <w:r>
        <w:t xml:space="preserve"> поиска рецептов</w:t>
      </w:r>
      <w:r w:rsidRPr="00F027A8">
        <w:t>. Пользователи могут</w:t>
      </w:r>
      <w:r>
        <w:t xml:space="preserve"> использовать рецепты</w:t>
      </w:r>
      <w:r w:rsidRPr="00F027A8">
        <w:t>, а т</w:t>
      </w:r>
      <w:r>
        <w:t>акже отслеживать их статус.</w:t>
      </w:r>
      <w:r w:rsidRPr="00F027A8">
        <w:t xml:space="preserve"> Целева</w:t>
      </w:r>
      <w:r>
        <w:t xml:space="preserve">я аудитория включает все </w:t>
      </w:r>
      <w:r w:rsidR="00792C36">
        <w:t>возраста</w:t>
      </w:r>
      <w:r w:rsidRPr="00F027A8">
        <w:t>.</w:t>
      </w:r>
      <w:r w:rsidRPr="00F027A8">
        <w:br/>
      </w:r>
      <w:r w:rsidRPr="00F027A8">
        <w:br/>
        <w:t>Основные функции:</w:t>
      </w:r>
      <w:r w:rsidRPr="00F027A8">
        <w:br/>
        <w:t>Интерфейс пользователя: Удобный интерфейс с возможностью фильтрации и сортировки по различным критериям</w:t>
      </w:r>
      <w:r w:rsidR="00792C36">
        <w:t xml:space="preserve"> и поиск информации</w:t>
      </w:r>
      <w:r w:rsidRPr="00F027A8">
        <w:t>.</w:t>
      </w:r>
      <w:r w:rsidRPr="00F027A8">
        <w:br/>
        <w:t>Дизайн</w:t>
      </w:r>
      <w:r w:rsidRPr="00F027A8">
        <w:br/>
        <w:t>Пользовательский интерфейс (UI):</w:t>
      </w:r>
      <w:r w:rsidRPr="00F027A8">
        <w:br/>
        <w:t xml:space="preserve">Использован </w:t>
      </w:r>
      <w:proofErr w:type="spellStart"/>
      <w:r w:rsidRPr="00F027A8">
        <w:t>минималистичный</w:t>
      </w:r>
      <w:r>
        <w:t>зз</w:t>
      </w:r>
      <w:proofErr w:type="spellEnd"/>
      <w:r w:rsidRPr="00F027A8">
        <w:t xml:space="preserve"> подход в дизайне, чтобы не отвлекать пользователей от</w:t>
      </w:r>
      <w:r>
        <w:t xml:space="preserve"> информации</w:t>
      </w:r>
      <w:r w:rsidRPr="00F027A8">
        <w:t>.</w:t>
      </w:r>
      <w:r w:rsidRPr="00F027A8">
        <w:br/>
        <w:t>Цветовая палитра включает нейтральные и успокаивающие цвета, что помогает снизить нагрузку на глаза и сделать интерфейс более приятным.</w:t>
      </w:r>
      <w:r w:rsidRPr="00F027A8">
        <w:br/>
        <w:t>Все элементы интерфейса интуитивно понятны, что обеспечивает легкую навигацию по приложению.</w:t>
      </w:r>
      <w:r w:rsidRPr="00F027A8">
        <w:br/>
        <w:t>Адаптивный дизайн:</w:t>
      </w:r>
      <w:r w:rsidRPr="00F027A8">
        <w:br/>
        <w:t>Приложение разработано с учетом мобильных устройств. Интерфейс автоматически адаптируется под различные размеры экранов, обеспечивая пользователям возможность работы с приложением на любом устройстве (телефоне, планшете или компьютере</w:t>
      </w:r>
      <w:proofErr w:type="gramStart"/>
      <w:r w:rsidRPr="00F027A8">
        <w:t>).</w:t>
      </w:r>
      <w:r w:rsidRPr="00F027A8">
        <w:br/>
        <w:t>Функциональность</w:t>
      </w:r>
      <w:proofErr w:type="gramEnd"/>
      <w:r w:rsidRPr="00F027A8">
        <w:br/>
        <w:t>Архитектура приложения:</w:t>
      </w:r>
      <w:r w:rsidRPr="00F027A8">
        <w:br/>
        <w:t>Приложение построено на архитектуре клиент-сервер, что позволяет разделить обработку данных и отображение интерфейса</w:t>
      </w:r>
      <w:r w:rsidR="00792C36">
        <w:t xml:space="preserve">, что обеспечивает отличную работу для пользователей. </w:t>
      </w:r>
    </w:p>
    <w:p w:rsidR="00795405" w:rsidRPr="00F027A8" w:rsidRDefault="00F027A8" w:rsidP="00F027A8">
      <w:r w:rsidRPr="00F027A8">
        <w:t>Заключение</w:t>
      </w:r>
      <w:r w:rsidRPr="00F027A8">
        <w:br/>
        <w:t>Данный проект обеспечивает пользователей всем необходимым для эффективного управления задачами, с акцентом на простоту использования</w:t>
      </w:r>
      <w:bookmarkStart w:id="0" w:name="_GoBack"/>
      <w:bookmarkEnd w:id="0"/>
      <w:r w:rsidRPr="00F027A8">
        <w:t>. Мы продолжим улучшать функциональность приложения, основываясь на отзывах пользователей и новых технологических трендах.</w:t>
      </w:r>
    </w:p>
    <w:sectPr w:rsidR="00795405" w:rsidRPr="00F02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6"/>
    <w:rsid w:val="002037A4"/>
    <w:rsid w:val="00792C36"/>
    <w:rsid w:val="00A70340"/>
    <w:rsid w:val="00C242E6"/>
    <w:rsid w:val="00EE0766"/>
    <w:rsid w:val="00F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8026A-C47B-4DE6-BC00-45867AFE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27A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0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veb2-23</dc:creator>
  <cp:keywords/>
  <dc:description/>
  <cp:lastModifiedBy>veb2-23</cp:lastModifiedBy>
  <cp:revision>2</cp:revision>
  <dcterms:created xsi:type="dcterms:W3CDTF">2024-11-25T07:11:00Z</dcterms:created>
  <dcterms:modified xsi:type="dcterms:W3CDTF">2024-11-25T07:11:00Z</dcterms:modified>
</cp:coreProperties>
</file>