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67788" w14:textId="77777777" w:rsidR="00140510" w:rsidRPr="00AF1CF1" w:rsidRDefault="00140510" w:rsidP="00140510">
      <w:pPr>
        <w:jc w:val="center"/>
        <w:rPr>
          <w:rFonts w:cs="Arial"/>
          <w:sz w:val="36"/>
          <w:szCs w:val="36"/>
        </w:rPr>
      </w:pPr>
      <w:r w:rsidRPr="00AF1CF1">
        <w:rPr>
          <w:rFonts w:cs="Arial"/>
          <w:sz w:val="36"/>
          <w:szCs w:val="36"/>
        </w:rPr>
        <w:t>Instituto Tecnológico de Culiacán</w:t>
      </w:r>
    </w:p>
    <w:p w14:paraId="44E48096" w14:textId="77777777" w:rsidR="00140510" w:rsidRDefault="00140510" w:rsidP="00140510">
      <w:pPr>
        <w:jc w:val="center"/>
      </w:pPr>
      <w:r>
        <w:rPr>
          <w:noProof/>
        </w:rPr>
        <w:drawing>
          <wp:inline distT="0" distB="0" distL="0" distR="0" wp14:anchorId="30E68F38" wp14:editId="181126C5">
            <wp:extent cx="2636520" cy="2636520"/>
            <wp:effectExtent l="0" t="0" r="0" b="0"/>
            <wp:docPr id="1" name="Imagen 1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CEB7" w14:textId="77777777" w:rsidR="00140510" w:rsidRPr="004222BC" w:rsidRDefault="00140510" w:rsidP="00140510">
      <w:pPr>
        <w:jc w:val="center"/>
        <w:rPr>
          <w:rFonts w:cs="Arial"/>
          <w:sz w:val="32"/>
          <w:szCs w:val="32"/>
        </w:rPr>
      </w:pPr>
      <w:r w:rsidRPr="004222BC">
        <w:rPr>
          <w:rFonts w:cs="Arial"/>
          <w:sz w:val="32"/>
          <w:szCs w:val="32"/>
        </w:rPr>
        <w:t>Materia:</w:t>
      </w:r>
    </w:p>
    <w:p w14:paraId="7E77FC3F" w14:textId="61C5FBF6" w:rsidR="00140510" w:rsidRPr="004222BC" w:rsidRDefault="00140510" w:rsidP="00140510">
      <w:pPr>
        <w:tabs>
          <w:tab w:val="left" w:pos="2868"/>
          <w:tab w:val="center" w:pos="4419"/>
        </w:tabs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Inteligencia Artificial</w:t>
      </w:r>
    </w:p>
    <w:p w14:paraId="5C14FED0" w14:textId="77777777" w:rsidR="00140510" w:rsidRPr="004222BC" w:rsidRDefault="00140510" w:rsidP="00140510">
      <w:pPr>
        <w:jc w:val="center"/>
        <w:rPr>
          <w:rFonts w:cs="Arial"/>
          <w:sz w:val="32"/>
          <w:szCs w:val="32"/>
        </w:rPr>
      </w:pPr>
      <w:r w:rsidRPr="004222BC">
        <w:rPr>
          <w:rFonts w:cs="Arial"/>
          <w:sz w:val="32"/>
          <w:szCs w:val="32"/>
        </w:rPr>
        <w:t>Maestr</w:t>
      </w:r>
      <w:r>
        <w:rPr>
          <w:rFonts w:cs="Arial"/>
          <w:sz w:val="32"/>
          <w:szCs w:val="32"/>
        </w:rPr>
        <w:t>o</w:t>
      </w:r>
      <w:r w:rsidRPr="004222BC">
        <w:rPr>
          <w:rFonts w:cs="Arial"/>
          <w:sz w:val="32"/>
          <w:szCs w:val="32"/>
        </w:rPr>
        <w:t>:</w:t>
      </w:r>
    </w:p>
    <w:p w14:paraId="1A4DA425" w14:textId="25A1EA0D" w:rsidR="00140510" w:rsidRDefault="00140510" w:rsidP="00140510">
      <w:pPr>
        <w:jc w:val="center"/>
        <w:rPr>
          <w:rFonts w:cs="Arial"/>
          <w:sz w:val="32"/>
          <w:szCs w:val="32"/>
        </w:rPr>
      </w:pPr>
      <w:r w:rsidRPr="00140510">
        <w:rPr>
          <w:rFonts w:cs="Arial"/>
          <w:sz w:val="32"/>
          <w:szCs w:val="32"/>
        </w:rPr>
        <w:t xml:space="preserve">Zuriel </w:t>
      </w:r>
      <w:proofErr w:type="spellStart"/>
      <w:r w:rsidRPr="00140510">
        <w:rPr>
          <w:rFonts w:cs="Arial"/>
          <w:sz w:val="32"/>
          <w:szCs w:val="32"/>
        </w:rPr>
        <w:t>Dathan</w:t>
      </w:r>
      <w:proofErr w:type="spellEnd"/>
      <w:r w:rsidRPr="00140510">
        <w:rPr>
          <w:rFonts w:cs="Arial"/>
          <w:sz w:val="32"/>
          <w:szCs w:val="32"/>
        </w:rPr>
        <w:t xml:space="preserve"> Mora </w:t>
      </w:r>
      <w:proofErr w:type="spellStart"/>
      <w:r w:rsidRPr="00140510">
        <w:rPr>
          <w:rFonts w:cs="Arial"/>
          <w:sz w:val="32"/>
          <w:szCs w:val="32"/>
        </w:rPr>
        <w:t>Felix</w:t>
      </w:r>
      <w:proofErr w:type="spellEnd"/>
      <w:r w:rsidRPr="00140510">
        <w:rPr>
          <w:rFonts w:cs="Arial"/>
          <w:sz w:val="32"/>
          <w:szCs w:val="32"/>
        </w:rPr>
        <w:t xml:space="preserve"> </w:t>
      </w:r>
    </w:p>
    <w:p w14:paraId="50AB8229" w14:textId="265B5EB9" w:rsidR="00140510" w:rsidRPr="004222BC" w:rsidRDefault="00140510" w:rsidP="00140510">
      <w:pPr>
        <w:jc w:val="center"/>
        <w:rPr>
          <w:rFonts w:cs="Arial"/>
          <w:sz w:val="32"/>
          <w:szCs w:val="32"/>
        </w:rPr>
      </w:pPr>
      <w:r w:rsidRPr="004222BC">
        <w:rPr>
          <w:rFonts w:cs="Arial"/>
          <w:sz w:val="32"/>
          <w:szCs w:val="32"/>
        </w:rPr>
        <w:t>Alumno</w:t>
      </w:r>
      <w:r>
        <w:rPr>
          <w:rFonts w:cs="Arial"/>
          <w:sz w:val="32"/>
          <w:szCs w:val="32"/>
        </w:rPr>
        <w:t>s</w:t>
      </w:r>
      <w:r w:rsidRPr="004222BC">
        <w:rPr>
          <w:rFonts w:cs="Arial"/>
          <w:sz w:val="32"/>
          <w:szCs w:val="32"/>
        </w:rPr>
        <w:t>:</w:t>
      </w:r>
      <w:r>
        <w:rPr>
          <w:rFonts w:cs="Arial"/>
          <w:sz w:val="32"/>
          <w:szCs w:val="32"/>
        </w:rPr>
        <w:br/>
      </w:r>
      <w:proofErr w:type="spellStart"/>
      <w:r w:rsidRPr="00140510">
        <w:rPr>
          <w:rFonts w:cs="Arial"/>
          <w:sz w:val="32"/>
          <w:szCs w:val="32"/>
        </w:rPr>
        <w:t>Baez</w:t>
      </w:r>
      <w:proofErr w:type="spellEnd"/>
      <w:r w:rsidRPr="00140510">
        <w:rPr>
          <w:rFonts w:cs="Arial"/>
          <w:sz w:val="32"/>
          <w:szCs w:val="32"/>
        </w:rPr>
        <w:t xml:space="preserve"> Sauceda </w:t>
      </w:r>
      <w:proofErr w:type="spellStart"/>
      <w:r w:rsidRPr="00140510">
        <w:rPr>
          <w:rFonts w:cs="Arial"/>
          <w:sz w:val="32"/>
          <w:szCs w:val="32"/>
        </w:rPr>
        <w:t>Jesus</w:t>
      </w:r>
      <w:proofErr w:type="spellEnd"/>
      <w:r w:rsidRPr="00140510">
        <w:rPr>
          <w:rFonts w:cs="Arial"/>
          <w:sz w:val="32"/>
          <w:szCs w:val="32"/>
        </w:rPr>
        <w:t xml:space="preserve"> Arnoldo</w:t>
      </w:r>
    </w:p>
    <w:p w14:paraId="5EAD2D7E" w14:textId="2A9DB05E" w:rsidR="00140510" w:rsidRPr="00F8058B" w:rsidRDefault="00140510" w:rsidP="00140510">
      <w:pPr>
        <w:jc w:val="center"/>
        <w:rPr>
          <w:rFonts w:cs="Arial"/>
          <w:sz w:val="32"/>
          <w:szCs w:val="32"/>
        </w:rPr>
      </w:pPr>
      <w:r w:rsidRPr="004222BC">
        <w:rPr>
          <w:rFonts w:cs="Arial"/>
          <w:sz w:val="32"/>
          <w:szCs w:val="32"/>
        </w:rPr>
        <w:t>Quiñonez Madrid</w:t>
      </w:r>
      <w:r>
        <w:rPr>
          <w:rFonts w:cs="Arial"/>
          <w:sz w:val="32"/>
          <w:szCs w:val="32"/>
        </w:rPr>
        <w:t xml:space="preserve"> </w:t>
      </w:r>
      <w:r w:rsidRPr="004222BC">
        <w:rPr>
          <w:rFonts w:cs="Arial"/>
          <w:sz w:val="32"/>
          <w:szCs w:val="32"/>
        </w:rPr>
        <w:t>Juan Carlos</w:t>
      </w:r>
    </w:p>
    <w:p w14:paraId="71BAD8E2" w14:textId="77777777" w:rsidR="00140510" w:rsidRPr="004222BC" w:rsidRDefault="00140510" w:rsidP="00140510">
      <w:pPr>
        <w:jc w:val="center"/>
        <w:rPr>
          <w:rFonts w:cs="Arial"/>
          <w:sz w:val="32"/>
          <w:szCs w:val="32"/>
        </w:rPr>
      </w:pPr>
      <w:r w:rsidRPr="004222BC">
        <w:rPr>
          <w:rFonts w:cs="Arial"/>
          <w:sz w:val="32"/>
          <w:szCs w:val="32"/>
        </w:rPr>
        <w:t>Carrer</w:t>
      </w:r>
      <w:r>
        <w:rPr>
          <w:rFonts w:cs="Arial"/>
          <w:sz w:val="32"/>
          <w:szCs w:val="32"/>
        </w:rPr>
        <w:t>a</w:t>
      </w:r>
      <w:r w:rsidRPr="004222BC">
        <w:rPr>
          <w:rFonts w:cs="Arial"/>
          <w:sz w:val="32"/>
          <w:szCs w:val="32"/>
        </w:rPr>
        <w:t>:</w:t>
      </w:r>
    </w:p>
    <w:p w14:paraId="281F38DC" w14:textId="77777777" w:rsidR="00140510" w:rsidRPr="004222BC" w:rsidRDefault="00140510" w:rsidP="00140510">
      <w:pPr>
        <w:jc w:val="center"/>
        <w:rPr>
          <w:rFonts w:cs="Arial"/>
          <w:sz w:val="32"/>
          <w:szCs w:val="32"/>
        </w:rPr>
      </w:pPr>
      <w:r w:rsidRPr="004222BC">
        <w:rPr>
          <w:rFonts w:cs="Arial"/>
          <w:sz w:val="32"/>
          <w:szCs w:val="32"/>
        </w:rPr>
        <w:t>Ing. En sistemas computacionales</w:t>
      </w:r>
    </w:p>
    <w:p w14:paraId="50D512FB" w14:textId="1E4EACC3" w:rsidR="00140510" w:rsidRPr="004222BC" w:rsidRDefault="00140510" w:rsidP="00140510">
      <w:pPr>
        <w:jc w:val="center"/>
        <w:rPr>
          <w:rFonts w:cs="Arial"/>
          <w:sz w:val="32"/>
          <w:szCs w:val="32"/>
        </w:rPr>
      </w:pPr>
      <w:r w:rsidRPr="004222BC">
        <w:rPr>
          <w:rFonts w:cs="Arial"/>
          <w:sz w:val="32"/>
          <w:szCs w:val="32"/>
        </w:rPr>
        <w:t xml:space="preserve">Grupo: </w:t>
      </w:r>
      <w:r>
        <w:rPr>
          <w:rFonts w:cs="Arial"/>
          <w:sz w:val="32"/>
          <w:szCs w:val="32"/>
        </w:rPr>
        <w:t>11</w:t>
      </w:r>
      <w:r w:rsidRPr="004222BC">
        <w:rPr>
          <w:rFonts w:cs="Arial"/>
          <w:sz w:val="32"/>
          <w:szCs w:val="32"/>
        </w:rPr>
        <w:t xml:space="preserve">:00 – </w:t>
      </w:r>
      <w:r>
        <w:rPr>
          <w:rFonts w:cs="Arial"/>
          <w:sz w:val="32"/>
          <w:szCs w:val="32"/>
        </w:rPr>
        <w:t>12</w:t>
      </w:r>
      <w:r w:rsidRPr="004222BC">
        <w:rPr>
          <w:rFonts w:cs="Arial"/>
          <w:sz w:val="32"/>
          <w:szCs w:val="32"/>
        </w:rPr>
        <w:t xml:space="preserve">:00 </w:t>
      </w:r>
      <w:r>
        <w:rPr>
          <w:rFonts w:cs="Arial"/>
          <w:sz w:val="32"/>
          <w:szCs w:val="32"/>
        </w:rPr>
        <w:t>HRS</w:t>
      </w:r>
    </w:p>
    <w:p w14:paraId="194616D4" w14:textId="6BCE4709" w:rsidR="00140510" w:rsidRDefault="00140510" w:rsidP="00140510">
      <w:pPr>
        <w:jc w:val="center"/>
        <w:rPr>
          <w:rFonts w:cs="Arial"/>
          <w:sz w:val="32"/>
          <w:szCs w:val="32"/>
        </w:rPr>
      </w:pPr>
      <w:r w:rsidRPr="00091935">
        <w:rPr>
          <w:rFonts w:cs="Arial"/>
          <w:sz w:val="32"/>
          <w:szCs w:val="32"/>
        </w:rPr>
        <w:t xml:space="preserve">Fecha: </w:t>
      </w:r>
      <w:r>
        <w:rPr>
          <w:rFonts w:cs="Arial"/>
          <w:sz w:val="32"/>
          <w:szCs w:val="32"/>
        </w:rPr>
        <w:t>0</w:t>
      </w:r>
      <w:r>
        <w:rPr>
          <w:rFonts w:cs="Arial"/>
          <w:sz w:val="32"/>
          <w:szCs w:val="32"/>
        </w:rPr>
        <w:t>9</w:t>
      </w:r>
      <w:r w:rsidRPr="00091935">
        <w:rPr>
          <w:rFonts w:cs="Arial"/>
          <w:sz w:val="32"/>
          <w:szCs w:val="32"/>
        </w:rPr>
        <w:t>/0</w:t>
      </w:r>
      <w:r>
        <w:rPr>
          <w:rFonts w:cs="Arial"/>
          <w:sz w:val="32"/>
          <w:szCs w:val="32"/>
        </w:rPr>
        <w:t>3</w:t>
      </w:r>
      <w:r w:rsidRPr="00091935">
        <w:rPr>
          <w:rFonts w:cs="Arial"/>
          <w:sz w:val="32"/>
          <w:szCs w:val="32"/>
        </w:rPr>
        <w:t>/202</w:t>
      </w:r>
      <w:r>
        <w:rPr>
          <w:rFonts w:cs="Arial"/>
          <w:sz w:val="32"/>
          <w:szCs w:val="32"/>
        </w:rPr>
        <w:t>5</w:t>
      </w:r>
    </w:p>
    <w:p w14:paraId="50B8EC15" w14:textId="77777777" w:rsidR="00140510" w:rsidRDefault="00140510" w:rsidP="005151C8">
      <w:pPr>
        <w:rPr>
          <w:rFonts w:ascii="Arial" w:hAnsi="Arial" w:cs="Arial"/>
          <w:b/>
          <w:bCs/>
          <w:sz w:val="32"/>
          <w:szCs w:val="32"/>
        </w:rPr>
      </w:pPr>
    </w:p>
    <w:p w14:paraId="4997CEE3" w14:textId="77777777" w:rsidR="00140510" w:rsidRDefault="0014051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4575C7C" w14:textId="6145B0AD" w:rsidR="005151C8" w:rsidRPr="00671BA8" w:rsidRDefault="005151C8" w:rsidP="005151C8">
      <w:pPr>
        <w:rPr>
          <w:rFonts w:ascii="Arial" w:hAnsi="Arial" w:cs="Arial"/>
          <w:b/>
          <w:bCs/>
          <w:sz w:val="32"/>
          <w:szCs w:val="32"/>
        </w:rPr>
      </w:pPr>
      <w:r w:rsidRPr="00671BA8">
        <w:rPr>
          <w:rFonts w:ascii="Arial" w:hAnsi="Arial" w:cs="Arial"/>
          <w:b/>
          <w:bCs/>
          <w:sz w:val="32"/>
          <w:szCs w:val="32"/>
        </w:rPr>
        <w:lastRenderedPageBreak/>
        <w:t>1. Adquisición de datos</w:t>
      </w:r>
    </w:p>
    <w:p w14:paraId="1683DB7D" w14:textId="77777777" w:rsidR="005151C8" w:rsidRPr="00671BA8" w:rsidRDefault="005151C8" w:rsidP="005151C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La primera etapa del proceso de aprendizaje automático es recopilar los datos que </w:t>
      </w:r>
    </w:p>
    <w:p w14:paraId="5B88071A" w14:textId="77777777" w:rsidR="005151C8" w:rsidRPr="00671BA8" w:rsidRDefault="005151C8" w:rsidP="005151C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se utilizarán para entrenar el modelo. Estos datos pueden provenir de diversas </w:t>
      </w:r>
    </w:p>
    <w:p w14:paraId="302CA5BE" w14:textId="77777777" w:rsidR="00671BA8" w:rsidRPr="00671BA8" w:rsidRDefault="005151C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fuentes, como bases de datos, archivos, APIs o dispositivos. </w:t>
      </w:r>
      <w:r w:rsidR="00671BA8" w:rsidRPr="00671BA8">
        <w:rPr>
          <w:rFonts w:ascii="Arial" w:hAnsi="Arial" w:cs="Arial"/>
          <w:sz w:val="24"/>
          <w:szCs w:val="24"/>
        </w:rPr>
        <w:t>. La adquisición puede implicar:</w:t>
      </w:r>
    </w:p>
    <w:p w14:paraId="3BDF3B19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• Recopilación manual o automática.</w:t>
      </w:r>
    </w:p>
    <w:p w14:paraId="7DEAF616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• Fusión de datos de diferentes fuentes.</w:t>
      </w:r>
    </w:p>
    <w:p w14:paraId="01780C28" w14:textId="147F4321" w:rsid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• Etiquetado de datos</w:t>
      </w:r>
      <w:r>
        <w:rPr>
          <w:rFonts w:ascii="Arial" w:hAnsi="Arial" w:cs="Arial"/>
          <w:sz w:val="24"/>
          <w:szCs w:val="24"/>
        </w:rPr>
        <w:t>.</w:t>
      </w:r>
    </w:p>
    <w:p w14:paraId="343D383D" w14:textId="77777777" w:rsid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389BC0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 w:rsidRPr="00671BA8">
        <w:rPr>
          <w:rFonts w:ascii="Arial" w:hAnsi="Arial" w:cs="Arial"/>
          <w:b/>
          <w:bCs/>
          <w:sz w:val="32"/>
          <w:szCs w:val="32"/>
        </w:rPr>
        <w:t>2. Preprocesamiento de datos</w:t>
      </w:r>
    </w:p>
    <w:p w14:paraId="60BC013F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Una vez adquiridos los datos, es necesario prepararlos para que puedan ser </w:t>
      </w:r>
    </w:p>
    <w:p w14:paraId="2788A854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utilizados en el modelo. Esto incluye varias técnicas de limpieza y transformación </w:t>
      </w:r>
    </w:p>
    <w:p w14:paraId="40AE5B35" w14:textId="473979B8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para garantizar la calidad:</w:t>
      </w:r>
    </w:p>
    <w:p w14:paraId="7BEDDF09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• Limpieza de datos: eliminar datos duplicados, corregir valores erróneos, </w:t>
      </w:r>
    </w:p>
    <w:p w14:paraId="6F9253DA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manejar valores faltantes, etc.</w:t>
      </w:r>
    </w:p>
    <w:p w14:paraId="4FA9EB87" w14:textId="6F5142C0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• Normalización y escalado: ajustar el rango de los valores </w:t>
      </w:r>
    </w:p>
    <w:p w14:paraId="44BD6A84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• Codificación: convertir datos categóricos en valores numéricos.</w:t>
      </w:r>
    </w:p>
    <w:p w14:paraId="31AC26F1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• División de datos: separar los datos en conjuntos de entrenamiento, </w:t>
      </w:r>
    </w:p>
    <w:p w14:paraId="1C0B8901" w14:textId="02FF5181" w:rsid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validación y prueba</w:t>
      </w:r>
      <w:r>
        <w:rPr>
          <w:rFonts w:ascii="Arial" w:hAnsi="Arial" w:cs="Arial"/>
          <w:sz w:val="24"/>
          <w:szCs w:val="24"/>
        </w:rPr>
        <w:t>.</w:t>
      </w:r>
    </w:p>
    <w:p w14:paraId="7C9E19E4" w14:textId="77777777" w:rsid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A9FA75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 w:rsidRPr="00671BA8">
        <w:rPr>
          <w:rFonts w:ascii="Arial" w:hAnsi="Arial" w:cs="Arial"/>
          <w:b/>
          <w:bCs/>
          <w:sz w:val="32"/>
          <w:szCs w:val="32"/>
        </w:rPr>
        <w:t>3. Entrenamiento del modelo</w:t>
      </w:r>
    </w:p>
    <w:p w14:paraId="44FA51CA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En esta fase, el modelo de aprendizaje automático se entrena utilizando el conjunto </w:t>
      </w:r>
    </w:p>
    <w:p w14:paraId="522092D1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de datos preprocesados. El objetivo es ajustar los parámetros del modelo para que </w:t>
      </w:r>
    </w:p>
    <w:p w14:paraId="46AD2D00" w14:textId="1DA07719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pueda realizar predicciones precisas</w:t>
      </w:r>
      <w:r>
        <w:rPr>
          <w:rFonts w:ascii="Arial" w:hAnsi="Arial" w:cs="Arial"/>
          <w:sz w:val="24"/>
          <w:szCs w:val="24"/>
        </w:rPr>
        <w:t>.</w:t>
      </w:r>
    </w:p>
    <w:p w14:paraId="7CA42101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• Selección del algoritmo: elegir el algoritmo adecuado según el tipo de </w:t>
      </w:r>
    </w:p>
    <w:p w14:paraId="3F93128F" w14:textId="0DE01891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problema.</w:t>
      </w:r>
    </w:p>
    <w:p w14:paraId="083BC0B5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71BA8">
        <w:rPr>
          <w:rFonts w:ascii="Arial" w:hAnsi="Arial" w:cs="Arial"/>
          <w:sz w:val="24"/>
          <w:szCs w:val="24"/>
        </w:rPr>
        <w:t>Hiperparámetros</w:t>
      </w:r>
      <w:proofErr w:type="spellEnd"/>
      <w:r w:rsidRPr="00671BA8">
        <w:rPr>
          <w:rFonts w:ascii="Arial" w:hAnsi="Arial" w:cs="Arial"/>
          <w:sz w:val="24"/>
          <w:szCs w:val="24"/>
        </w:rPr>
        <w:t xml:space="preserve">: ajustar los parámetros del modelo que no se aprenden </w:t>
      </w:r>
    </w:p>
    <w:p w14:paraId="775CA18A" w14:textId="472B8024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directamente.</w:t>
      </w:r>
    </w:p>
    <w:p w14:paraId="37AE1768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 xml:space="preserve">• Entrenamiento iterativo: el modelo aprende ajustando sus parámetros a </w:t>
      </w:r>
    </w:p>
    <w:p w14:paraId="2CC4B664" w14:textId="77777777" w:rsidR="00671BA8" w:rsidRP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lastRenderedPageBreak/>
        <w:t xml:space="preserve">través de múltiples iteraciones, buscando minimizar un error o función de </w:t>
      </w:r>
    </w:p>
    <w:p w14:paraId="3355391D" w14:textId="6EE1D1F5" w:rsid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71BA8">
        <w:rPr>
          <w:rFonts w:ascii="Arial" w:hAnsi="Arial" w:cs="Arial"/>
          <w:sz w:val="24"/>
          <w:szCs w:val="24"/>
        </w:rPr>
        <w:t>cost</w:t>
      </w:r>
      <w:r>
        <w:rPr>
          <w:rFonts w:ascii="Arial" w:hAnsi="Arial" w:cs="Arial"/>
          <w:sz w:val="24"/>
          <w:szCs w:val="24"/>
        </w:rPr>
        <w:t>o.</w:t>
      </w:r>
    </w:p>
    <w:p w14:paraId="40883FE9" w14:textId="77777777" w:rsidR="00671BA8" w:rsidRDefault="00671BA8" w:rsidP="00671BA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8A4FA87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 w:rsidRPr="00665CFC">
        <w:rPr>
          <w:rFonts w:ascii="Arial" w:hAnsi="Arial" w:cs="Arial"/>
          <w:b/>
          <w:bCs/>
          <w:sz w:val="32"/>
          <w:szCs w:val="32"/>
        </w:rPr>
        <w:t>4. Evaluación del modelo</w:t>
      </w:r>
    </w:p>
    <w:p w14:paraId="38B01B85" w14:textId="30811524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 xml:space="preserve">Después del entrenamiento, es importante evaluar el rendimiento del modelo en un conjunto de datos no visto. </w:t>
      </w:r>
    </w:p>
    <w:p w14:paraId="32CF3C56" w14:textId="3C11788F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>• Error cuadrático medio o R^2 para problemas de regresión.</w:t>
      </w:r>
    </w:p>
    <w:p w14:paraId="534A8FD3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>• Cross-</w:t>
      </w:r>
      <w:proofErr w:type="spellStart"/>
      <w:r w:rsidRPr="00665CFC">
        <w:rPr>
          <w:rFonts w:ascii="Arial" w:hAnsi="Arial" w:cs="Arial"/>
          <w:sz w:val="24"/>
          <w:szCs w:val="24"/>
        </w:rPr>
        <w:t>validation</w:t>
      </w:r>
      <w:proofErr w:type="spellEnd"/>
      <w:r w:rsidRPr="00665CFC">
        <w:rPr>
          <w:rFonts w:ascii="Arial" w:hAnsi="Arial" w:cs="Arial"/>
          <w:sz w:val="24"/>
          <w:szCs w:val="24"/>
        </w:rPr>
        <w:t xml:space="preserve">: se puede realizar validación cruzada para evaluar la </w:t>
      </w:r>
    </w:p>
    <w:p w14:paraId="36FAE986" w14:textId="224A7325" w:rsid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>robustez del modelo en diferentes subconjuntos de datos.</w:t>
      </w:r>
    </w:p>
    <w:p w14:paraId="67A1F828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DD8355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 w:rsidRPr="00665CFC">
        <w:rPr>
          <w:rFonts w:ascii="Arial" w:hAnsi="Arial" w:cs="Arial"/>
          <w:b/>
          <w:bCs/>
          <w:sz w:val="32"/>
          <w:szCs w:val="32"/>
        </w:rPr>
        <w:t>5. Implementación del modelo</w:t>
      </w:r>
    </w:p>
    <w:p w14:paraId="170442ED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 xml:space="preserve">Una vez que el modelo ha sido entrenado y evaluado, puede implementarse para </w:t>
      </w:r>
    </w:p>
    <w:p w14:paraId="198838EB" w14:textId="5257E3BD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>su uso en entornos de producción.</w:t>
      </w:r>
    </w:p>
    <w:p w14:paraId="00FE8995" w14:textId="20D0A69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>• Exportar el modelo en un formato adecuado</w:t>
      </w:r>
      <w:r>
        <w:rPr>
          <w:rFonts w:ascii="Arial" w:hAnsi="Arial" w:cs="Arial"/>
          <w:sz w:val="24"/>
          <w:szCs w:val="24"/>
        </w:rPr>
        <w:t>.</w:t>
      </w:r>
    </w:p>
    <w:p w14:paraId="3FF0BF58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>• Integración del modelo en un sistema o aplicación web.</w:t>
      </w:r>
    </w:p>
    <w:p w14:paraId="11E95EE0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 xml:space="preserve">• Monitoreo del rendimiento: es importante seguir evaluando el modelo en </w:t>
      </w:r>
    </w:p>
    <w:p w14:paraId="40E97664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 xml:space="preserve">producción, ya que la calidad de los datos entrantes puede variar con el </w:t>
      </w:r>
    </w:p>
    <w:p w14:paraId="576FAAF3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>tiempo.</w:t>
      </w:r>
    </w:p>
    <w:p w14:paraId="71FE1733" w14:textId="77777777" w:rsidR="00665CFC" w:rsidRPr="00665CFC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 xml:space="preserve">• Actualización del modelo: si los datos cambian o el rendimiento del modelo </w:t>
      </w:r>
    </w:p>
    <w:p w14:paraId="51D7F6B5" w14:textId="7F93B2D0" w:rsidR="00671BA8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5CFC">
        <w:rPr>
          <w:rFonts w:ascii="Arial" w:hAnsi="Arial" w:cs="Arial"/>
          <w:sz w:val="24"/>
          <w:szCs w:val="24"/>
        </w:rPr>
        <w:t>se degrada, puede ser necesario reentrenarlo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5CFC" w14:paraId="127E3D2E" w14:textId="77777777" w:rsidTr="00E6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541932" w14:textId="30666631" w:rsidR="00665CFC" w:rsidRDefault="00E678AA" w:rsidP="00E678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SIMILITUDES</w:t>
            </w:r>
          </w:p>
        </w:tc>
        <w:tc>
          <w:tcPr>
            <w:tcW w:w="4414" w:type="dxa"/>
          </w:tcPr>
          <w:p w14:paraId="2D578B0D" w14:textId="3C162834" w:rsidR="00665CFC" w:rsidRPr="00E678AA" w:rsidRDefault="00E678AA" w:rsidP="00E678A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678AA">
              <w:rPr>
                <w:rFonts w:ascii="Arial" w:hAnsi="Arial" w:cs="Arial"/>
                <w:sz w:val="20"/>
                <w:szCs w:val="20"/>
              </w:rPr>
              <w:t>DIFERENCIAS</w:t>
            </w:r>
          </w:p>
        </w:tc>
      </w:tr>
      <w:tr w:rsidR="00665CFC" w14:paraId="6C210E7B" w14:textId="77777777" w:rsidTr="00E6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E9EC80" w14:textId="0096DFA6" w:rsidR="00E678AA" w:rsidRPr="00E678AA" w:rsidRDefault="00E678AA" w:rsidP="00E678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>Adquisición de Información vs. Adquisición de Datos</w:t>
            </w:r>
          </w:p>
          <w:p w14:paraId="0FFDBDD1" w14:textId="1780A796" w:rsidR="00665CFC" w:rsidRPr="00E678AA" w:rsidRDefault="00E678AA" w:rsidP="00665CFC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678AA">
              <w:rPr>
                <w:rFonts w:ascii="Arial" w:hAnsi="Arial" w:cs="Arial"/>
                <w:b w:val="0"/>
                <w:bCs w:val="0"/>
              </w:rPr>
              <w:t xml:space="preserve"> • Tanto en el modelo cognitivo como en el aprendizaje automático, el proceso comienza con la adquisición de información o datos. En la cognición humana, esto equivale a la percepción a través de los sentidos, mientras que en aprendizaje automático se refiere a la recopilación de datos de fuentes externas.</w:t>
            </w:r>
          </w:p>
        </w:tc>
        <w:tc>
          <w:tcPr>
            <w:tcW w:w="4414" w:type="dxa"/>
          </w:tcPr>
          <w:p w14:paraId="030980CC" w14:textId="77777777" w:rsidR="00E678AA" w:rsidRPr="00E678AA" w:rsidRDefault="00E678AA" w:rsidP="00E67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78AA">
              <w:rPr>
                <w:rFonts w:ascii="Arial" w:hAnsi="Arial" w:cs="Arial"/>
                <w:b/>
                <w:bCs/>
              </w:rPr>
              <w:t>Naturaleza del Procesamiento</w:t>
            </w:r>
          </w:p>
          <w:p w14:paraId="1E9ED4DF" w14:textId="77777777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• Modelo Cognitivo: Los humanos </w:t>
            </w:r>
          </w:p>
          <w:p w14:paraId="4E5942C9" w14:textId="77777777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procesan la información de manera no </w:t>
            </w:r>
          </w:p>
          <w:p w14:paraId="5163E658" w14:textId="77777777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lineal y subjetiva, con emociones, </w:t>
            </w:r>
          </w:p>
          <w:p w14:paraId="0088A932" w14:textId="19736905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experiencias pasadas </w:t>
            </w:r>
          </w:p>
          <w:p w14:paraId="15CF93DF" w14:textId="77777777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influyendo en el proceso de toma de </w:t>
            </w:r>
          </w:p>
          <w:p w14:paraId="57688809" w14:textId="77777777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>decisiones.</w:t>
            </w:r>
          </w:p>
          <w:p w14:paraId="6037A52F" w14:textId="77777777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• Aprendizaje Automático: Los modelos </w:t>
            </w:r>
          </w:p>
          <w:p w14:paraId="51C8F169" w14:textId="77777777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procesan los datos de manera </w:t>
            </w:r>
          </w:p>
          <w:p w14:paraId="24E23438" w14:textId="77777777" w:rsidR="00E678AA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matemática y estadística. La toma de </w:t>
            </w:r>
          </w:p>
          <w:p w14:paraId="1467C5EF" w14:textId="70732DDE" w:rsidR="00665CFC" w:rsidRPr="00E678AA" w:rsidRDefault="00E678AA" w:rsidP="00E678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lastRenderedPageBreak/>
              <w:t>decisiones está basada en reglas.</w:t>
            </w:r>
          </w:p>
        </w:tc>
      </w:tr>
      <w:tr w:rsidR="00665CFC" w14:paraId="49D02B86" w14:textId="77777777" w:rsidTr="00E67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8572FB" w14:textId="24739138" w:rsidR="00E678AA" w:rsidRPr="00E678AA" w:rsidRDefault="00E678AA" w:rsidP="00E678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lastRenderedPageBreak/>
              <w:t>Acción o Comportamiento vs. Implementación del Modelo</w:t>
            </w:r>
          </w:p>
          <w:p w14:paraId="4B35686A" w14:textId="7953F1E3" w:rsidR="00665CFC" w:rsidRPr="00E678AA" w:rsidRDefault="00E678AA" w:rsidP="00665C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678AA">
              <w:rPr>
                <w:rFonts w:ascii="Arial" w:hAnsi="Arial" w:cs="Arial"/>
                <w:b w:val="0"/>
                <w:bCs w:val="0"/>
              </w:rPr>
              <w:t>• En el modelo cognitivo, una vez que la información ha sido procesada y evaluada, las personas actúan en consecuencia. En aprendizaje automático, el modelo implementado en producción toma decisiones basadas en nuevos datos, y esas decisiones se traducen en acciones</w:t>
            </w:r>
          </w:p>
        </w:tc>
        <w:tc>
          <w:tcPr>
            <w:tcW w:w="4414" w:type="dxa"/>
          </w:tcPr>
          <w:p w14:paraId="15A8630E" w14:textId="77777777" w:rsidR="00E678AA" w:rsidRPr="00E678AA" w:rsidRDefault="00E678AA" w:rsidP="00E67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78AA">
              <w:rPr>
                <w:rFonts w:ascii="Arial" w:hAnsi="Arial" w:cs="Arial"/>
                <w:b/>
                <w:bCs/>
              </w:rPr>
              <w:t>Complejidad y Abstracción</w:t>
            </w:r>
          </w:p>
          <w:p w14:paraId="77ECD53E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• Modelo Cognitivo: Los humanos pueden </w:t>
            </w:r>
          </w:p>
          <w:p w14:paraId="53BD9E76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hacer abstracciones complejas y </w:t>
            </w:r>
          </w:p>
          <w:p w14:paraId="2C750749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razonamientos causales, y también </w:t>
            </w:r>
          </w:p>
          <w:p w14:paraId="20A53D02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pueden inferir conocimientos implícitos o </w:t>
            </w:r>
          </w:p>
          <w:p w14:paraId="7E22461F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conocimientos que no están presentes en </w:t>
            </w:r>
          </w:p>
          <w:p w14:paraId="03E90FA6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>los datos.</w:t>
            </w:r>
          </w:p>
          <w:p w14:paraId="1F09F480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• Aprendizaje Automático: Los modelos </w:t>
            </w:r>
          </w:p>
          <w:p w14:paraId="5BF597E2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suelen ser buenos para detectar patrones </w:t>
            </w:r>
          </w:p>
          <w:p w14:paraId="77D09A95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dentro de los datos, pero su capacidad de </w:t>
            </w:r>
          </w:p>
          <w:p w14:paraId="18C72C09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generalización y abstracción es limitada y </w:t>
            </w:r>
          </w:p>
          <w:p w14:paraId="2BF109F2" w14:textId="77777777" w:rsidR="00E678AA" w:rsidRPr="00E678AA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678AA">
              <w:rPr>
                <w:rFonts w:ascii="Arial" w:hAnsi="Arial" w:cs="Arial"/>
              </w:rPr>
              <w:t xml:space="preserve">depende de la cantidad y calidad de los </w:t>
            </w:r>
          </w:p>
          <w:p w14:paraId="5AF37B5B" w14:textId="591756FD" w:rsidR="00665CFC" w:rsidRDefault="00E678AA" w:rsidP="00E678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78AA">
              <w:rPr>
                <w:rFonts w:ascii="Arial" w:hAnsi="Arial" w:cs="Arial"/>
              </w:rPr>
              <w:t>datos de entrenamiento.</w:t>
            </w:r>
          </w:p>
        </w:tc>
      </w:tr>
    </w:tbl>
    <w:p w14:paraId="0A85C2B6" w14:textId="77777777" w:rsidR="00665CFC" w:rsidRPr="00671BA8" w:rsidRDefault="00665CFC" w:rsidP="00665CFC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665CFC" w:rsidRPr="00671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C8"/>
    <w:rsid w:val="00140510"/>
    <w:rsid w:val="0045599B"/>
    <w:rsid w:val="005151C8"/>
    <w:rsid w:val="00665CFC"/>
    <w:rsid w:val="00671BA8"/>
    <w:rsid w:val="007273BC"/>
    <w:rsid w:val="009A35CC"/>
    <w:rsid w:val="009A6C7E"/>
    <w:rsid w:val="00E6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2C7E"/>
  <w15:chartTrackingRefBased/>
  <w15:docId w15:val="{F283BF55-5F3F-4FE0-A92B-11EC9957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E678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E678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59a992-83ee-47a1-9075-2edf9e7af68b">
      <Terms xmlns="http://schemas.microsoft.com/office/infopath/2007/PartnerControls"/>
    </lcf76f155ced4ddcb4097134ff3c332f>
    <TaxCatchAll xmlns="38639284-1866-4258-a1f2-668ef4f99f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754A8C3C7ED643BFF0D797652C9B94" ma:contentTypeVersion="11" ma:contentTypeDescription="Crear nuevo documento." ma:contentTypeScope="" ma:versionID="95d6dd1215c5870ec9ff9127f9471056">
  <xsd:schema xmlns:xsd="http://www.w3.org/2001/XMLSchema" xmlns:xs="http://www.w3.org/2001/XMLSchema" xmlns:p="http://schemas.microsoft.com/office/2006/metadata/properties" xmlns:ns2="ec59a992-83ee-47a1-9075-2edf9e7af68b" xmlns:ns3="38639284-1866-4258-a1f2-668ef4f99ff2" targetNamespace="http://schemas.microsoft.com/office/2006/metadata/properties" ma:root="true" ma:fieldsID="f9af10e2028f22d7c96b98c0728afda0" ns2:_="" ns3:_="">
    <xsd:import namespace="ec59a992-83ee-47a1-9075-2edf9e7af68b"/>
    <xsd:import namespace="38639284-1866-4258-a1f2-668ef4f99f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9a992-83ee-47a1-9075-2edf9e7af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0c3d1b8-eddc-4866-a296-8c343e1449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39284-1866-4258-a1f2-668ef4f99f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c547db-1ae6-4dc9-99d8-d1a7ce505270}" ma:internalName="TaxCatchAll" ma:showField="CatchAllData" ma:web="38639284-1866-4258-a1f2-668ef4f99f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C8534B-CCBB-4FF1-9C6C-A97B8A844021}">
  <ds:schemaRefs>
    <ds:schemaRef ds:uri="http://schemas.microsoft.com/office/2006/metadata/properties"/>
    <ds:schemaRef ds:uri="http://schemas.microsoft.com/office/infopath/2007/PartnerControls"/>
    <ds:schemaRef ds:uri="ec59a992-83ee-47a1-9075-2edf9e7af68b"/>
    <ds:schemaRef ds:uri="38639284-1866-4258-a1f2-668ef4f99ff2"/>
  </ds:schemaRefs>
</ds:datastoreItem>
</file>

<file path=customXml/itemProps2.xml><?xml version="1.0" encoding="utf-8"?>
<ds:datastoreItem xmlns:ds="http://schemas.openxmlformats.org/officeDocument/2006/customXml" ds:itemID="{5A53E6DA-FF67-4ABD-B2CE-445B709ED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52BA3-457B-49D3-B7E1-9B7C39617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9a992-83ee-47a1-9075-2edf9e7af68b"/>
    <ds:schemaRef ds:uri="38639284-1866-4258-a1f2-668ef4f99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CLEMENTE LOPEZ</dc:creator>
  <cp:keywords/>
  <dc:description/>
  <cp:lastModifiedBy>JUAN CARLOS QUIÑONEZ MADRID</cp:lastModifiedBy>
  <cp:revision>2</cp:revision>
  <dcterms:created xsi:type="dcterms:W3CDTF">2025-03-10T06:10:00Z</dcterms:created>
  <dcterms:modified xsi:type="dcterms:W3CDTF">2025-03-10T06:10:00Z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0x0101003B754A8C3C7ED643BFF0D797652C9B94</vt:lpwstr>
  </property>
</Properties>
</file>