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D522F53" w:rsidP="6CE36151" w:rsidRDefault="4D522F53" w14:paraId="19F473DD" w14:textId="683CD8AC">
      <w:pPr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</w:pPr>
      <w:r w:rsidRPr="6CE36151" w:rsidR="4D522F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 xml:space="preserve">Phase </w:t>
      </w:r>
      <w:r w:rsidRPr="6CE36151" w:rsidR="6E0A42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2</w:t>
      </w:r>
    </w:p>
    <w:p w:rsidR="00770FDA" w:rsidP="6CE36151" w:rsidRDefault="00244ED0" w14:paraId="7D1767F1" w14:textId="0872908B">
      <w:pPr>
        <w:pStyle w:val="Normal"/>
        <w:spacing w:before="240" w:beforeAutospacing="off" w:after="240" w:afterAutospacing="off"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CE36151" w:rsidR="6E0A42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GB"/>
        </w:rPr>
        <w:t>API Security Testing</w:t>
      </w:r>
    </w:p>
    <w:p w:rsidR="00770FDA" w:rsidP="6CE36151" w:rsidRDefault="00244ED0" w14:paraId="7BFA988D" w14:textId="0CFDEC76">
      <w:pPr>
        <w:pStyle w:val="Normal"/>
        <w:spacing w:before="240" w:beforeAutospacing="off" w:after="240" w:afterAutospacing="off" w:line="360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CE36151" w:rsidR="6E0A42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Objective</w:t>
      </w:r>
    </w:p>
    <w:p w:rsidR="00770FDA" w:rsidP="6CE36151" w:rsidRDefault="00244ED0" w14:paraId="7412E0D5" w14:textId="1C4136AD">
      <w:pPr>
        <w:pStyle w:val="Normal"/>
        <w:spacing w:before="240" w:beforeAutospacing="off" w:after="240" w:afterAutospacing="off" w:line="360" w:lineRule="auto"/>
        <w:ind w:left="0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Goal of this assessment to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security</w:t>
      </w:r>
      <w:r w:rsidRPr="6CE36151" w:rsidR="56EEE2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weakness/vulnerabilities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</w:t>
      </w:r>
      <w:r w:rsidRPr="6CE36151" w:rsidR="5FACFFB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DVWA/API like components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accordance </w:t>
      </w:r>
      <w:r w:rsidRPr="6CE36151" w:rsidR="76AA57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</w:t>
      </w:r>
      <w:r w:rsidRPr="6CE36151" w:rsidR="76AA57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OWASP top 10 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methodology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Testing issues like </w:t>
      </w:r>
      <w:r w:rsidRPr="6CE36151" w:rsidR="45BDD69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BOLA and</w:t>
      </w: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Weak session token validation. These vulnerabilities allow unrestricted access to data and accounts which are not supposed to be accessed by an unauthorized adversary.</w:t>
      </w:r>
    </w:p>
    <w:p w:rsidR="00770FDA" w:rsidP="6CE36151" w:rsidRDefault="00244ED0" w14:paraId="607EFF47" w14:textId="50C24832">
      <w:pPr>
        <w:pStyle w:val="Normal"/>
        <w:spacing w:before="240" w:beforeAutospacing="off" w:after="240" w:afterAutospacing="off" w:line="360" w:lineRule="auto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CE36151" w:rsidR="6E0A427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Tools used</w:t>
      </w:r>
    </w:p>
    <w:p w:rsidR="00770FDA" w:rsidP="6CE36151" w:rsidRDefault="00244ED0" w14:paraId="570DA7F1" w14:textId="69B0B8B0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Burp suite</w:t>
      </w:r>
    </w:p>
    <w:p w:rsidR="00770FDA" w:rsidP="6CE36151" w:rsidRDefault="00244ED0" w14:paraId="7B3FCFFC" w14:textId="79889A54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 map</w:t>
      </w:r>
    </w:p>
    <w:p w:rsidR="00770FDA" w:rsidP="6CE36151" w:rsidRDefault="00244ED0" w14:paraId="572822E5" w14:textId="291F52E2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Kali-Linux</w:t>
      </w:r>
    </w:p>
    <w:p w:rsidR="00770FDA" w:rsidP="6CE36151" w:rsidRDefault="00244ED0" w14:paraId="076B76DD" w14:textId="657062C8">
      <w:pPr>
        <w:pStyle w:val="ListParagraph"/>
        <w:numPr>
          <w:ilvl w:val="0"/>
          <w:numId w:val="38"/>
        </w:numPr>
        <w:spacing w:before="240" w:beforeAutospacing="off" w:after="24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E36151" w:rsidR="6E0A42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Metasploit 2 VM</w:t>
      </w:r>
    </w:p>
    <w:p w:rsidR="00770FDA" w:rsidP="6CE36151" w:rsidRDefault="00244ED0" w14:paraId="217C4006" w14:textId="700BC0FB">
      <w:pPr>
        <w:pStyle w:val="Normal"/>
        <w:spacing w:before="240" w:beforeAutospacing="off" w:after="240" w:afterAutospacing="off" w:line="360" w:lineRule="auto"/>
        <w:ind w:left="0"/>
        <w:rPr>
          <w:b w:val="1"/>
          <w:bCs w:val="1"/>
          <w:sz w:val="32"/>
          <w:szCs w:val="32"/>
          <w:lang w:val="en-US"/>
        </w:rPr>
      </w:pPr>
      <w:r w:rsidRPr="6CE36151" w:rsidR="00244ED0">
        <w:rPr>
          <w:b w:val="1"/>
          <w:bCs w:val="1"/>
          <w:sz w:val="32"/>
          <w:szCs w:val="32"/>
          <w:lang w:val="en-US"/>
        </w:rPr>
        <w:t xml:space="preserve">Methodology </w:t>
      </w:r>
    </w:p>
    <w:p w:rsidR="00244ED0" w:rsidP="0B0CD12D" w:rsidRDefault="00244ED0" w14:paraId="215BDD71" w14:textId="1F36EB64">
      <w:pPr>
        <w:pStyle w:val="Normal"/>
        <w:spacing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6CE36151" w:rsidR="706DA6A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6CE36151" w:rsidR="453DC75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Setting Up the DVWA API Test Environment</w:t>
      </w:r>
    </w:p>
    <w:p w:rsidR="00244ED0" w:rsidP="6CE36151" w:rsidRDefault="00244ED0" w14:paraId="04978019" w14:textId="5FBAC2A4">
      <w:pPr>
        <w:pStyle w:val="ListParagraph"/>
        <w:spacing w:line="360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1C34FE00">
        <w:drawing>
          <wp:inline wp14:editId="2FB2658B" wp14:anchorId="426F5760">
            <wp:extent cx="5724525" cy="2314575"/>
            <wp:effectExtent l="0" t="0" r="0" b="0"/>
            <wp:docPr id="110128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288648" name="Picture 1101288648"/>
                    <pic:cNvPicPr/>
                  </pic:nvPicPr>
                  <pic:blipFill>
                    <a:blip xmlns:r="http://schemas.openxmlformats.org/officeDocument/2006/relationships" r:embed="rId378745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E36151" w:rsidR="5FCB72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</w:t>
      </w:r>
      <w:r w:rsidRPr="6CE36151" w:rsidR="07F99B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tar</w:t>
      </w:r>
      <w:r w:rsidRPr="6CE36151" w:rsidR="03A2B3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ting the DVWA and stetting the security level as low</w:t>
      </w:r>
    </w:p>
    <w:p w:rsidR="6CE36151" w:rsidP="6CE36151" w:rsidRDefault="6CE36151" w14:paraId="65481DC2" w14:textId="293AA848">
      <w:pPr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738885A" w:rsidP="6CE36151" w:rsidRDefault="7738885A" w14:paraId="0A2BD4C2" w14:textId="64B0853C">
      <w:pPr>
        <w:pStyle w:val="Normal"/>
        <w:spacing w:before="240" w:beforeAutospacing="off" w:after="240" w:afterAutospacing="off" w:line="360" w:lineRule="auto"/>
      </w:pPr>
      <w:r w:rsidR="7738885A">
        <w:drawing>
          <wp:inline wp14:editId="2F88517C" wp14:anchorId="1CAB8C41">
            <wp:extent cx="5724525" cy="3362325"/>
            <wp:effectExtent l="0" t="0" r="0" b="0"/>
            <wp:docPr id="576990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990329" name="Picture 576990329"/>
                    <pic:cNvPicPr/>
                  </pic:nvPicPr>
                  <pic:blipFill>
                    <a:blip xmlns:r="http://schemas.openxmlformats.org/officeDocument/2006/relationships" r:embed="rId522841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E36151" w:rsidR="7738885A">
        <w:rPr>
          <w:sz w:val="24"/>
          <w:szCs w:val="24"/>
        </w:rPr>
        <w:t xml:space="preserve">Resetting the </w:t>
      </w:r>
      <w:r w:rsidRPr="6CE36151" w:rsidR="0C6BC28E">
        <w:rPr>
          <w:sz w:val="24"/>
          <w:szCs w:val="24"/>
        </w:rPr>
        <w:t xml:space="preserve">DVWA </w:t>
      </w:r>
      <w:r w:rsidRPr="6CE36151" w:rsidR="7738885A">
        <w:rPr>
          <w:sz w:val="24"/>
          <w:szCs w:val="24"/>
        </w:rPr>
        <w:t xml:space="preserve">Database </w:t>
      </w:r>
    </w:p>
    <w:p w:rsidR="6CE36151" w:rsidP="6CE36151" w:rsidRDefault="6CE36151" w14:paraId="6CE2D005" w14:textId="5F2BF880">
      <w:pPr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0244ED0" w:rsidP="6CE36151" w:rsidRDefault="00244ED0" w14:paraId="25F468C1" w14:textId="5E4DAAB5">
      <w:pPr>
        <w:pStyle w:val="Normal"/>
        <w:spacing w:before="240" w:beforeAutospacing="off" w:after="240" w:afterAutospacing="off" w:line="360" w:lineRule="auto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GB"/>
        </w:rPr>
      </w:pPr>
      <w:r w:rsidRPr="6CE36151" w:rsidR="4ACDABA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2.</w:t>
      </w:r>
      <w:r w:rsidRPr="6CE36151" w:rsidR="4ACDABA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CE36151" w:rsidR="783088F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API Endpoint Enumeration</w:t>
      </w:r>
    </w:p>
    <w:p w:rsidR="00244ED0" w:rsidP="6CE36151" w:rsidRDefault="00244ED0" w14:paraId="35F4B0E2" w14:textId="54A74D24">
      <w:pPr>
        <w:pStyle w:val="Normal"/>
        <w:spacing w:before="240" w:beforeAutospacing="off" w:after="240" w:afterAutospacing="off" w:line="360" w:lineRule="auto"/>
        <w:ind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CE36151" w:rsidR="44E135F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Using Burp suite, we were able to intercept all DVWA traffic</w:t>
      </w:r>
      <w:r w:rsidRPr="6CE36151" w:rsidR="19F5AD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CE36151" w:rsidR="19F5AD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revealing API like GET and POST request for authentication</w:t>
      </w:r>
    </w:p>
    <w:p w:rsidR="00244ED0" w:rsidP="0B0CD12D" w:rsidRDefault="00244ED0" w14:paraId="3C7CAB84" w14:textId="42467575">
      <w:pPr>
        <w:pStyle w:val="ListParagraph"/>
        <w:spacing w:line="360" w:lineRule="auto"/>
        <w:ind w:left="0"/>
      </w:pPr>
      <w:r w:rsidR="19F5ADC0">
        <w:drawing>
          <wp:inline wp14:editId="0F97E4A2" wp14:anchorId="79F71667">
            <wp:extent cx="5724525" cy="2152650"/>
            <wp:effectExtent l="0" t="0" r="0" b="0"/>
            <wp:docPr id="64988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88179" name="Picture 64988179"/>
                    <pic:cNvPicPr/>
                  </pic:nvPicPr>
                  <pic:blipFill>
                    <a:blip xmlns:r="http://schemas.openxmlformats.org/officeDocument/2006/relationships" r:embed="rId30914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D0" w:rsidP="0B0CD12D" w:rsidRDefault="00244ED0" w14:paraId="0892042B" w14:textId="5652065A">
      <w:pPr>
        <w:pStyle w:val="ListParagraph"/>
        <w:spacing w:line="360" w:lineRule="auto"/>
        <w:ind w:left="0"/>
      </w:pPr>
    </w:p>
    <w:p w:rsidR="00244ED0" w:rsidP="6CE36151" w:rsidRDefault="00244ED0" w14:paraId="6DFF2E39" w14:textId="09B58C51">
      <w:pPr>
        <w:pStyle w:val="ListParagraph"/>
        <w:spacing w:line="360" w:lineRule="auto"/>
        <w:ind w:left="0"/>
        <w:rPr>
          <w:b w:val="1"/>
          <w:bCs w:val="1"/>
          <w:noProof w:val="0"/>
          <w:sz w:val="28"/>
          <w:szCs w:val="28"/>
          <w:lang w:val="en-GB"/>
        </w:rPr>
      </w:pPr>
      <w:r w:rsidRPr="6CE36151" w:rsidR="5D1FD96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3.</w:t>
      </w:r>
      <w:r w:rsidRPr="6CE36151" w:rsidR="5D1FD96C">
        <w:rPr>
          <w:b w:val="1"/>
          <w:bCs w:val="1"/>
          <w:noProof w:val="0"/>
          <w:sz w:val="28"/>
          <w:szCs w:val="28"/>
          <w:lang w:val="en-GB"/>
        </w:rPr>
        <w:t xml:space="preserve"> BOLA / IDOR TESTING (USING BURP REPEATER)</w:t>
      </w:r>
    </w:p>
    <w:p w:rsidR="00244ED0" w:rsidP="0B0CD12D" w:rsidRDefault="00244ED0" w14:paraId="6ADEFF7C" w14:textId="51E6DC0A">
      <w:pPr>
        <w:pStyle w:val="ListParagraph"/>
        <w:spacing w:line="360" w:lineRule="auto"/>
        <w:ind w:left="0"/>
      </w:pPr>
      <w:r w:rsidR="196B8AE0">
        <w:drawing>
          <wp:inline wp14:editId="3E88486E" wp14:anchorId="30A67036">
            <wp:extent cx="5724525" cy="3305175"/>
            <wp:effectExtent l="0" t="0" r="0" b="0"/>
            <wp:docPr id="1640072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072012" name="Picture 1640072012"/>
                    <pic:cNvPicPr/>
                  </pic:nvPicPr>
                  <pic:blipFill>
                    <a:blip xmlns:r="http://schemas.openxmlformats.org/officeDocument/2006/relationships" r:embed="rId2115897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6B8AE0">
        <w:rPr/>
        <w:t xml:space="preserve">In SQL Injection giving user ID as 1 </w:t>
      </w:r>
      <w:r w:rsidR="19EDDCDA">
        <w:rPr/>
        <w:t xml:space="preserve">to </w:t>
      </w:r>
      <w:r w:rsidRPr="6CE36151" w:rsidR="19EDDCDA">
        <w:rPr>
          <w:noProof w:val="0"/>
          <w:sz w:val="22"/>
          <w:szCs w:val="22"/>
          <w:lang w:val="en-GB"/>
        </w:rPr>
        <w:t>intercept the request in burp</w:t>
      </w:r>
    </w:p>
    <w:p w:rsidR="00CE4396" w:rsidP="6CE36151" w:rsidRDefault="00CE4396" w14:paraId="7A01BD8E" w14:textId="18127F5C">
      <w:pPr>
        <w:pStyle w:val="ListParagraph"/>
        <w:spacing w:line="360" w:lineRule="auto"/>
        <w:ind w:left="0"/>
        <w:rPr>
          <w:noProof w:val="0"/>
          <w:sz w:val="22"/>
          <w:szCs w:val="22"/>
          <w:lang w:val="en-GB"/>
        </w:rPr>
      </w:pPr>
    </w:p>
    <w:p w:rsidR="00CE4396" w:rsidP="6CE36151" w:rsidRDefault="00CE4396" w14:paraId="45484D0E" w14:textId="355A7CFC">
      <w:pPr>
        <w:pStyle w:val="Normal"/>
        <w:spacing w:before="240" w:beforeAutospacing="off" w:after="240" w:afterAutospacing="off" w:line="360" w:lineRule="auto"/>
        <w:ind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</w:pPr>
      <w:r w:rsidR="2A19D4BC">
        <w:drawing>
          <wp:inline wp14:editId="27A45D38" wp14:anchorId="09DEB5D6">
            <wp:extent cx="5724525" cy="2724150"/>
            <wp:effectExtent l="0" t="0" r="0" b="0"/>
            <wp:docPr id="1442010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2010232" name="Picture 1442010232"/>
                    <pic:cNvPicPr/>
                  </pic:nvPicPr>
                  <pic:blipFill>
                    <a:blip xmlns:r="http://schemas.openxmlformats.org/officeDocument/2006/relationships" r:embed="rId68209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CE36151" w:rsidR="2A19D4BC">
        <w:rPr>
          <w:b w:val="0"/>
          <w:bCs w:val="0"/>
          <w:sz w:val="24"/>
          <w:szCs w:val="24"/>
        </w:rPr>
        <w:t xml:space="preserve">Now using </w:t>
      </w:r>
      <w:r w:rsidRPr="6CE36151" w:rsidR="0AA6809A">
        <w:rPr>
          <w:b w:val="0"/>
          <w:bCs w:val="0"/>
          <w:sz w:val="24"/>
          <w:szCs w:val="24"/>
        </w:rPr>
        <w:t>this request,</w:t>
      </w:r>
      <w:r w:rsidRPr="6CE36151" w:rsidR="2A19D4B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we will test for BOLA</w:t>
      </w:r>
      <w:r w:rsidRPr="6CE36151" w:rsidR="2F2864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and sending this request to repeater we will </w:t>
      </w:r>
      <w:r w:rsidRPr="6CE36151" w:rsidR="2F2864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modify</w:t>
      </w:r>
      <w:r w:rsidRPr="6CE36151" w:rsidR="2F2864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the </w:t>
      </w:r>
      <w:r w:rsidRPr="6CE36151" w:rsidR="31F7152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object</w:t>
      </w:r>
      <w:r w:rsidRPr="6CE36151" w:rsidR="31F7152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ID</w:t>
      </w:r>
    </w:p>
    <w:p w:rsidR="00CE4396" w:rsidP="6CE36151" w:rsidRDefault="00CE4396" w14:paraId="2761040A" w14:textId="179E54AD">
      <w:pPr>
        <w:pStyle w:val="Normal"/>
        <w:spacing w:line="360" w:lineRule="auto"/>
        <w:ind w:left="0"/>
      </w:pPr>
    </w:p>
    <w:p w:rsidR="00CE4396" w:rsidP="0B0CD12D" w:rsidRDefault="00CE4396" w14:paraId="47A9D347" w14:textId="5A840857">
      <w:pPr>
        <w:spacing w:line="360" w:lineRule="auto"/>
        <w:ind w:left="720"/>
        <w:rPr>
          <w:sz w:val="24"/>
          <w:szCs w:val="24"/>
        </w:rPr>
      </w:pPr>
    </w:p>
    <w:p w:rsidR="00CE4396" w:rsidP="6CE36151" w:rsidRDefault="00CE4396" w14:paraId="23227784" w14:textId="7B330D79">
      <w:pPr>
        <w:spacing w:line="360" w:lineRule="auto"/>
        <w:ind w:left="720"/>
        <w:rPr>
          <w:sz w:val="24"/>
          <w:szCs w:val="24"/>
        </w:rPr>
      </w:pPr>
    </w:p>
    <w:p w:rsidR="00CE4396" w:rsidP="0B0CD12D" w:rsidRDefault="00CE4396" w14:paraId="7B8D8C91" w14:textId="0C4829D0">
      <w:pPr>
        <w:pStyle w:val="Normal"/>
        <w:spacing w:line="360" w:lineRule="auto"/>
      </w:pPr>
      <w:r w:rsidR="7330388E">
        <w:drawing>
          <wp:inline wp14:editId="6F768EAA" wp14:anchorId="036C793A">
            <wp:extent cx="5724525" cy="2819400"/>
            <wp:effectExtent l="0" t="0" r="0" b="0"/>
            <wp:docPr id="1298591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591989" name="Picture 1298591989"/>
                    <pic:cNvPicPr/>
                  </pic:nvPicPr>
                  <pic:blipFill>
                    <a:blip xmlns:r="http://schemas.openxmlformats.org/officeDocument/2006/relationships" r:embed="rId88663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396" w:rsidP="0B0CD12D" w:rsidRDefault="00CE4396" w14:paraId="155A9DDE" w14:textId="0C0FCD92">
      <w:pPr>
        <w:pStyle w:val="Normal"/>
        <w:spacing w:line="360" w:lineRule="auto"/>
      </w:pPr>
    </w:p>
    <w:p w:rsidR="00CE4396" w:rsidP="6CE36151" w:rsidRDefault="00CE4396" w14:paraId="22DC5838" w14:textId="4CBB378F">
      <w:pPr>
        <w:pStyle w:val="Normal"/>
        <w:spacing w:line="360" w:lineRule="auto"/>
        <w:rPr>
          <w:sz w:val="24"/>
          <w:szCs w:val="24"/>
        </w:rPr>
      </w:pPr>
      <w:r w:rsidRPr="6CE36151" w:rsidR="7330388E">
        <w:rPr>
          <w:sz w:val="24"/>
          <w:szCs w:val="24"/>
        </w:rPr>
        <w:t xml:space="preserve">This is the page after sending the request to repeater here </w:t>
      </w:r>
      <w:r w:rsidRPr="6CE36151" w:rsidR="56BCB2AA">
        <w:rPr>
          <w:sz w:val="24"/>
          <w:szCs w:val="24"/>
        </w:rPr>
        <w:t xml:space="preserve">we can see that ID is 1 as we </w:t>
      </w:r>
      <w:r w:rsidRPr="6CE36151" w:rsidR="56BCB2AA">
        <w:rPr>
          <w:sz w:val="24"/>
          <w:szCs w:val="24"/>
        </w:rPr>
        <w:t xml:space="preserve">have given the same in SQL injection </w:t>
      </w:r>
      <w:r w:rsidRPr="6CE36151" w:rsidR="78D94A1C">
        <w:rPr>
          <w:sz w:val="24"/>
          <w:szCs w:val="24"/>
        </w:rPr>
        <w:t xml:space="preserve">and First name and surname are admin as we have logged in </w:t>
      </w:r>
      <w:r w:rsidRPr="6CE36151" w:rsidR="2B296943">
        <w:rPr>
          <w:b w:val="1"/>
          <w:bCs w:val="1"/>
          <w:sz w:val="24"/>
          <w:szCs w:val="24"/>
        </w:rPr>
        <w:t>DWVA</w:t>
      </w:r>
      <w:r w:rsidRPr="6CE36151" w:rsidR="2B296943">
        <w:rPr>
          <w:sz w:val="24"/>
          <w:szCs w:val="24"/>
        </w:rPr>
        <w:t xml:space="preserve"> with same which is show in next screenshot</w:t>
      </w:r>
    </w:p>
    <w:p w:rsidR="00CE4396" w:rsidP="0B0CD12D" w:rsidRDefault="00CE4396" w14:paraId="36575EDE" w14:textId="633B46E5">
      <w:pPr>
        <w:pStyle w:val="Normal"/>
        <w:spacing w:line="360" w:lineRule="auto"/>
      </w:pPr>
    </w:p>
    <w:p w:rsidR="00CE4396" w:rsidP="0B0CD12D" w:rsidRDefault="00CE4396" w14:paraId="3EAA0E82" w14:textId="33C6135F">
      <w:pPr>
        <w:pStyle w:val="Normal"/>
        <w:spacing w:line="360" w:lineRule="auto"/>
      </w:pPr>
    </w:p>
    <w:p w:rsidR="00CE4396" w:rsidP="0B0CD12D" w:rsidRDefault="00CE4396" w14:paraId="1AE9DD71" w14:textId="12302CA7">
      <w:pPr>
        <w:pStyle w:val="Normal"/>
        <w:spacing w:line="360" w:lineRule="auto"/>
      </w:pPr>
      <w:r w:rsidR="62649610">
        <w:rPr/>
        <w:t xml:space="preserve"> </w:t>
      </w:r>
      <w:r w:rsidR="62649610">
        <w:drawing>
          <wp:inline wp14:editId="436B811C" wp14:anchorId="1E6D3133">
            <wp:extent cx="5144218" cy="2333951"/>
            <wp:effectExtent l="0" t="0" r="0" b="0"/>
            <wp:docPr id="48801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019838" name="Picture 488019838"/>
                    <pic:cNvPicPr/>
                  </pic:nvPicPr>
                  <pic:blipFill>
                    <a:blip xmlns:r="http://schemas.openxmlformats.org/officeDocument/2006/relationships" r:embed="rId496982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A9B77" w:rsidP="6CE36151" w:rsidRDefault="660A9B77" w14:paraId="354FF501" w14:textId="6D365687">
      <w:pPr>
        <w:pStyle w:val="Normal"/>
        <w:spacing w:line="360" w:lineRule="auto"/>
      </w:pPr>
      <w:r w:rsidR="660A9B77">
        <w:drawing>
          <wp:inline wp14:editId="17AF8FD5" wp14:anchorId="72AA7DCE">
            <wp:extent cx="5724525" cy="2867025"/>
            <wp:effectExtent l="0" t="0" r="0" b="0"/>
            <wp:docPr id="89837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371495" name="Picture 898371495"/>
                    <pic:cNvPicPr/>
                  </pic:nvPicPr>
                  <pic:blipFill>
                    <a:blip xmlns:r="http://schemas.openxmlformats.org/officeDocument/2006/relationships" r:embed="rId178607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99B4E" w:rsidP="6CE36151" w:rsidRDefault="54699B4E" w14:paraId="168A1C3E" w14:textId="1BEA9ACD">
      <w:pPr>
        <w:pStyle w:val="Normal"/>
        <w:spacing w:line="360" w:lineRule="auto"/>
      </w:pPr>
      <w:r w:rsidRPr="6CE36151" w:rsidR="54699B4E">
        <w:rPr>
          <w:sz w:val="24"/>
          <w:szCs w:val="24"/>
        </w:rPr>
        <w:t xml:space="preserve">After </w:t>
      </w:r>
      <w:r w:rsidRPr="6CE36151" w:rsidR="54699B4E">
        <w:rPr>
          <w:sz w:val="24"/>
          <w:szCs w:val="24"/>
        </w:rPr>
        <w:t>modifying</w:t>
      </w:r>
      <w:r w:rsidRPr="6CE36151" w:rsidR="54699B4E">
        <w:rPr>
          <w:sz w:val="24"/>
          <w:szCs w:val="24"/>
        </w:rPr>
        <w:t xml:space="preserve"> the ID as 2 in repeater we can see that </w:t>
      </w:r>
      <w:r w:rsidRPr="6CE36151" w:rsidR="11DD94FC">
        <w:rPr>
          <w:sz w:val="24"/>
          <w:szCs w:val="24"/>
        </w:rPr>
        <w:t>First name</w:t>
      </w:r>
      <w:r w:rsidRPr="6CE36151" w:rsidR="54699B4E">
        <w:rPr>
          <w:sz w:val="24"/>
          <w:szCs w:val="24"/>
        </w:rPr>
        <w:t xml:space="preserve"> and surname </w:t>
      </w:r>
      <w:r w:rsidRPr="6CE36151" w:rsidR="057FDCB8">
        <w:rPr>
          <w:sz w:val="24"/>
          <w:szCs w:val="24"/>
        </w:rPr>
        <w:t>have changed to Gordon and Brown</w:t>
      </w:r>
    </w:p>
    <w:p w:rsidR="6CE36151" w:rsidP="6CE36151" w:rsidRDefault="6CE36151" w14:paraId="654B8215" w14:textId="06185EB6">
      <w:pPr>
        <w:pStyle w:val="Normal"/>
        <w:spacing w:line="360" w:lineRule="auto"/>
        <w:rPr>
          <w:sz w:val="24"/>
          <w:szCs w:val="24"/>
        </w:rPr>
      </w:pPr>
    </w:p>
    <w:p w:rsidR="54699B4E" w:rsidP="6CE36151" w:rsidRDefault="54699B4E" w14:paraId="1EE98F33" w14:textId="0F58A3C9">
      <w:pPr>
        <w:pStyle w:val="Normal"/>
        <w:spacing w:line="360" w:lineRule="auto"/>
      </w:pPr>
      <w:r w:rsidR="54699B4E">
        <w:drawing>
          <wp:inline wp14:editId="0BD11CCA" wp14:anchorId="6FC45315">
            <wp:extent cx="4972744" cy="2343477"/>
            <wp:effectExtent l="0" t="0" r="0" b="0"/>
            <wp:docPr id="1012958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958145" name="Picture 1012958145"/>
                    <pic:cNvPicPr/>
                  </pic:nvPicPr>
                  <pic:blipFill>
                    <a:blip xmlns:r="http://schemas.openxmlformats.org/officeDocument/2006/relationships" r:embed="rId185471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E36151" w:rsidP="6CE36151" w:rsidRDefault="6CE36151" w14:paraId="61D1B82B" w14:textId="7EEDCA82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7C62BAAB" w:rsidP="6CE36151" w:rsidRDefault="7C62BAAB" w14:paraId="3715085D" w14:textId="669861EB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CE36151" w:rsidR="7C62BAA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Now we can confirm </w:t>
      </w:r>
      <w:r w:rsidRPr="6CE36151" w:rsidR="7C62BAA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BOLA</w:t>
      </w:r>
      <w:r w:rsidRPr="6CE36151" w:rsidR="7C62BAAB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as </w:t>
      </w:r>
      <w:r w:rsidRPr="6CE36151" w:rsidR="73032230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we can see different login credential without changing in </w:t>
      </w:r>
      <w:r w:rsidRPr="6CE36151" w:rsidR="730322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DWVA</w:t>
      </w:r>
      <w:r w:rsidRPr="6CE36151" w:rsidR="73032230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login page</w:t>
      </w:r>
    </w:p>
    <w:p w:rsidR="6CE36151" w:rsidP="6CE36151" w:rsidRDefault="6CE36151" w14:paraId="012A332E" w14:textId="543C996C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E36151" w:rsidP="6CE36151" w:rsidRDefault="6CE36151" w14:paraId="7DB40531" w14:textId="7BAABB25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E36151" w:rsidP="6CE36151" w:rsidRDefault="6CE36151" w14:paraId="476417E1" w14:textId="068F4D4C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6CE36151" w:rsidP="6CE36151" w:rsidRDefault="6CE36151" w14:paraId="37811288" w14:textId="4E36CC2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6CE36151" w:rsidP="6CE36151" w:rsidRDefault="6CE36151" w14:paraId="702F5DD2" w14:textId="6FDB5963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</w:p>
    <w:p w:rsidR="7F81C20D" w:rsidP="6CE36151" w:rsidRDefault="7F81C20D" w14:paraId="3E082FC2" w14:textId="7F6C565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</w:pPr>
      <w:r w:rsidRPr="6CE36151" w:rsidR="7F81C20D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Token</w:t>
      </w:r>
      <w:r w:rsidRPr="6CE36151" w:rsidR="1FE98404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 xml:space="preserve"> Manipulation using BURP SUITE</w:t>
      </w:r>
    </w:p>
    <w:p w:rsidR="6CE36151" w:rsidP="6CE36151" w:rsidRDefault="6CE36151" w14:paraId="4CFDDAAF" w14:textId="29F1495F">
      <w:pPr>
        <w:pStyle w:val="Normal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</w:p>
    <w:p w:rsidR="48FBB77F" w:rsidP="6CE36151" w:rsidRDefault="48FBB77F" w14:paraId="2E865022" w14:textId="1FE83604">
      <w:pPr>
        <w:pStyle w:val="Normal"/>
        <w:spacing w:line="360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</w:pPr>
      <w:r w:rsidRPr="6CE36151" w:rsidR="48FBB77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WE are Using Burp Suite to manipulate API tokens for unauthorized access by </w:t>
      </w:r>
      <w:r w:rsidRPr="6CE36151" w:rsidR="48FBB77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modify</w:t>
      </w:r>
      <w:r w:rsidRPr="6CE36151" w:rsidR="48FBB77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 xml:space="preserve"> the session cookie</w:t>
      </w:r>
      <w:r w:rsidRPr="6CE36151" w:rsidR="48FBB77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GB"/>
        </w:rPr>
        <w:t>.</w:t>
      </w:r>
    </w:p>
    <w:p w:rsidR="6CE36151" w:rsidP="6CE36151" w:rsidRDefault="6CE36151" w14:paraId="009434D4" w14:textId="3050F5CD">
      <w:pPr>
        <w:pStyle w:val="Normal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</w:pPr>
    </w:p>
    <w:p w:rsidR="256AF8DF" w:rsidP="6CE36151" w:rsidRDefault="256AF8DF" w14:paraId="03982BE7" w14:textId="3CFAD725">
      <w:pPr>
        <w:pStyle w:val="ListParagraph"/>
        <w:spacing w:line="360" w:lineRule="auto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="256AF8DF">
        <w:drawing>
          <wp:inline wp14:editId="13E3796D" wp14:anchorId="1AD9ABAA">
            <wp:extent cx="5724525" cy="1762125"/>
            <wp:effectExtent l="0" t="0" r="0" b="0"/>
            <wp:docPr id="105275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750735" name="Picture 1052750735"/>
                    <pic:cNvPicPr/>
                  </pic:nvPicPr>
                  <pic:blipFill>
                    <a:blip xmlns:r="http://schemas.openxmlformats.org/officeDocument/2006/relationships" r:embed="rId106643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90265" w:rsidP="6CE36151" w:rsidRDefault="7FD90265" w14:paraId="39A33846" w14:textId="2D0DE6F5">
      <w:pPr>
        <w:pStyle w:val="ListParagraph"/>
        <w:spacing w:line="360" w:lineRule="auto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After removing the session cookie from the request, the server returned a </w:t>
      </w: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>302 Found</w:t>
      </w: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response, </w:t>
      </w: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>indicating</w:t>
      </w: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that the application requires a valid session token. Without the </w:t>
      </w:r>
      <w:r w:rsidRPr="6CE36151" w:rsidR="7FD902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GB"/>
        </w:rPr>
        <w:t>PHPSESSID</w:t>
      </w:r>
      <w:r w:rsidRPr="6CE36151" w:rsidR="7FD90265">
        <w:rPr>
          <w:rFonts w:ascii="Arial" w:hAnsi="Arial" w:eastAsia="Arial" w:cs="Arial"/>
          <w:noProof w:val="0"/>
          <w:sz w:val="24"/>
          <w:szCs w:val="24"/>
          <w:lang w:val="en-GB"/>
        </w:rPr>
        <w:t>, access is denied and the user is redirected to the login page.</w:t>
      </w:r>
    </w:p>
    <w:p w:rsidR="6CE36151" w:rsidP="6CE36151" w:rsidRDefault="6CE36151" w14:paraId="117F57EC" w14:textId="697A75DF">
      <w:pPr>
        <w:pStyle w:val="ListParagraph"/>
        <w:spacing w:line="360" w:lineRule="auto"/>
        <w:ind w:left="0"/>
        <w:rPr>
          <w:rFonts w:ascii="Arial" w:hAnsi="Arial" w:eastAsia="Arial" w:cs="Arial"/>
          <w:noProof w:val="0"/>
          <w:sz w:val="24"/>
          <w:szCs w:val="24"/>
          <w:lang w:val="en-GB"/>
        </w:rPr>
      </w:pPr>
    </w:p>
    <w:p w:rsidR="40887AE6" w:rsidP="6CE36151" w:rsidRDefault="40887AE6" w14:paraId="37DAE530" w14:textId="0E94D8DF">
      <w:pPr>
        <w:pStyle w:val="Normal"/>
        <w:spacing w:line="360" w:lineRule="auto"/>
      </w:pPr>
      <w:r w:rsidR="40887AE6">
        <w:drawing>
          <wp:inline wp14:editId="05596221" wp14:anchorId="67F0057D">
            <wp:extent cx="5724525" cy="1762125"/>
            <wp:effectExtent l="0" t="0" r="0" b="0"/>
            <wp:docPr id="1063660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660128" name="Picture 1063660128"/>
                    <pic:cNvPicPr/>
                  </pic:nvPicPr>
                  <pic:blipFill>
                    <a:blip xmlns:r="http://schemas.openxmlformats.org/officeDocument/2006/relationships" r:embed="rId1185945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887AE6" w:rsidP="6CE36151" w:rsidRDefault="40887AE6" w14:paraId="1AB6C4A7" w14:textId="5614F90E">
      <w:pPr>
        <w:pStyle w:val="Normal"/>
        <w:spacing w:line="360" w:lineRule="auto"/>
      </w:pPr>
      <w:r w:rsidRPr="6CE36151" w:rsidR="40887AE6">
        <w:rPr>
          <w:sz w:val="24"/>
          <w:szCs w:val="24"/>
        </w:rPr>
        <w:t>Also tried to</w:t>
      </w:r>
      <w:r w:rsidRPr="6CE36151" w:rsidR="40887AE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replace the cookie with a fake value we got the same </w:t>
      </w:r>
      <w:r w:rsidRPr="6CE36151" w:rsidR="246476A6">
        <w:rPr>
          <w:rFonts w:ascii="Arial" w:hAnsi="Arial" w:eastAsia="Arial" w:cs="Arial"/>
          <w:noProof w:val="0"/>
          <w:sz w:val="24"/>
          <w:szCs w:val="24"/>
          <w:lang w:val="en-GB"/>
        </w:rPr>
        <w:t>response</w:t>
      </w:r>
      <w:r w:rsidRPr="6CE36151" w:rsidR="40887AE6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as earlier </w:t>
      </w:r>
    </w:p>
    <w:p w:rsidR="2769D8B4" w:rsidP="6CE36151" w:rsidRDefault="2769D8B4" w14:paraId="398E9326" w14:textId="4EFAA750">
      <w:pPr>
        <w:pStyle w:val="Normal"/>
        <w:spacing w:before="240" w:beforeAutospacing="off" w:after="240" w:afterAutospacing="off" w:line="360" w:lineRule="auto"/>
      </w:pPr>
    </w:p>
    <w:p w:rsidR="0B0CD12D" w:rsidP="6CE36151" w:rsidRDefault="0B0CD12D" w14:paraId="6015BE83" w14:textId="2A154F18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0CD12D" w:rsidP="6CE36151" w:rsidRDefault="0B0CD12D" w14:paraId="029CECA0" w14:textId="23581D81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0CD12D" w:rsidP="6CE36151" w:rsidRDefault="0B0CD12D" w14:paraId="680EC47C" w14:textId="34AB8935">
      <w:pPr>
        <w:pStyle w:val="Heading1"/>
        <w:spacing w:before="480" w:beforeAutospacing="off" w:after="0" w:afterAutospacing="off" w:line="276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6CE36151" w:rsidR="4689C10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API Testing Logs</w:t>
      </w:r>
    </w:p>
    <w:p w:rsidR="0B0CD12D" w:rsidP="6CE36151" w:rsidRDefault="0B0CD12D" w14:paraId="4768BE4D" w14:textId="4774AFA6">
      <w:pPr>
        <w:pStyle w:val="Normal"/>
        <w:rPr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626"/>
      </w:tblGrid>
      <w:tr w:rsidR="6CE36151" w:rsidTr="6CE36151" w14:paraId="6AE6CBC9">
        <w:trPr>
          <w:trHeight w:val="675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50BB79AF" w14:textId="7F987D3D">
            <w:pPr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>Test ID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17D60F06" w14:textId="18927DAC">
            <w:pPr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>Vulnerability Type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1F32C988" w14:textId="2AC0647C">
            <w:pPr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26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62C2F21B" w14:textId="1EB6ABB3">
            <w:pPr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>Target Endpoint</w:t>
            </w:r>
          </w:p>
        </w:tc>
      </w:tr>
      <w:tr w:rsidR="6CE36151" w:rsidTr="6CE36151" w14:paraId="63284E7B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50192C68" w14:textId="1576E3FB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008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60247F8B" w14:textId="4BE26999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BOLA (IDOR)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3464487C" w14:textId="5FD1418E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Critical</w:t>
            </w:r>
          </w:p>
        </w:tc>
        <w:tc>
          <w:tcPr>
            <w:tcW w:w="26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1D0A5B38" w14:textId="5E5E1199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dvwa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/vulnerabilities/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sqli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</w:t>
            </w:r>
          </w:p>
        </w:tc>
      </w:tr>
      <w:tr w:rsidR="6CE36151" w:rsidTr="6CE36151" w14:paraId="3A2A2E68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3B198F50" w14:textId="6275F15D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009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060D1A84" w14:textId="6C6C9348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Token Manipulation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45C5ED75" w14:textId="2D9615E8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6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CE36151" w:rsidP="6CE36151" w:rsidRDefault="6CE36151" w14:paraId="61F5EA90" w14:textId="273B9628">
            <w:pPr>
              <w:spacing w:before="0" w:beforeAutospacing="off" w:after="0" w:afterAutospacing="off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dvwa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/vulnerabilities/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sqli</w:t>
            </w:r>
            <w:r w:rsidRPr="6CE36151" w:rsidR="6CE36151">
              <w:rPr>
                <w:rFonts w:ascii="Arial" w:hAnsi="Arial" w:eastAsia="Arial" w:cs="Arial"/>
                <w:sz w:val="24"/>
                <w:szCs w:val="24"/>
                <w:lang w:val="en-US"/>
              </w:rPr>
              <w:t>/</w:t>
            </w:r>
          </w:p>
        </w:tc>
      </w:tr>
    </w:tbl>
    <w:p w:rsidR="0B0CD12D" w:rsidP="6CE36151" w:rsidRDefault="0B0CD12D" w14:paraId="317F6CF7" w14:textId="464310CB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B0CD12D" w:rsidP="6CE36151" w:rsidRDefault="0B0CD12D" w14:paraId="4A6B51B9" w14:textId="252ACD0E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0CD12D" w:rsidP="6CE36151" w:rsidRDefault="0B0CD12D" w14:paraId="1D4A8C07" w14:textId="5C110C2C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0CD12D" w:rsidP="6CE36151" w:rsidRDefault="0B0CD12D" w14:paraId="36F9A2F8" w14:textId="18B6F6DE">
      <w:pPr>
        <w:pStyle w:val="Normal"/>
        <w:spacing w:line="36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6CE36151" w:rsidR="6343BB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Summary</w:t>
      </w:r>
    </w:p>
    <w:p w:rsidR="6343BB2B" w:rsidP="6CE36151" w:rsidRDefault="6343BB2B" w14:paraId="087EF587" w14:textId="1C600683">
      <w:pPr>
        <w:pStyle w:val="Normal"/>
        <w:spacing w:line="36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6CE36151" w:rsidR="6343BB2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DVWA application was tested using Burp Suite to </w:t>
      </w:r>
      <w:r w:rsidRPr="6CE36151" w:rsidR="6343BB2B">
        <w:rPr>
          <w:rFonts w:ascii="Arial" w:hAnsi="Arial" w:eastAsia="Arial" w:cs="Arial"/>
          <w:noProof w:val="0"/>
          <w:sz w:val="24"/>
          <w:szCs w:val="24"/>
          <w:lang w:val="en-US"/>
        </w:rPr>
        <w:t>identify</w:t>
      </w:r>
      <w:r w:rsidRPr="6CE36151" w:rsidR="6343BB2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OWASP API Top 10 issues. BOLA was confirmed by </w:t>
      </w:r>
      <w:r w:rsidRPr="6CE36151" w:rsidR="6343BB2B">
        <w:rPr>
          <w:rFonts w:ascii="Arial" w:hAnsi="Arial" w:eastAsia="Arial" w:cs="Arial"/>
          <w:noProof w:val="0"/>
          <w:sz w:val="24"/>
          <w:szCs w:val="24"/>
          <w:lang w:val="en-US"/>
        </w:rPr>
        <w:t>modifying</w:t>
      </w:r>
      <w:r w:rsidRPr="6CE36151" w:rsidR="6343BB2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object IDs to access other users’ data. Session token manipulation was also tested, and unauthorized requests were redirected to the login page.</w:t>
      </w:r>
    </w:p>
    <w:sectPr w:rsidRPr="00770FDA" w:rsidR="00786C6B" w:rsidSect="003B4604">
      <w:headerReference w:type="default" r:id="rId8"/>
      <w:footerReference w:type="default" r:id="rId9"/>
      <w:pgSz w:w="11909" w:h="16834" w:orient="portrait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324" w:rsidRDefault="00F42324" w14:paraId="2DD3E7B9" w14:textId="77777777">
      <w:pPr>
        <w:spacing w:line="240" w:lineRule="auto"/>
      </w:pPr>
      <w:r>
        <w:separator/>
      </w:r>
    </w:p>
  </w:endnote>
  <w:endnote w:type="continuationSeparator" w:id="0">
    <w:p w:rsidR="00F42324" w:rsidRDefault="00F42324" w14:paraId="414D894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6D2" w:rsidRDefault="00000000" w14:paraId="5356DC92" w14:textId="77777777">
    <w:pPr>
      <w:jc w:val="center"/>
    </w:pPr>
    <w:r>
      <w:pict w14:anchorId="67EEA394">
        <v:rect id="_x0000_i1025" style="width:0;height:1.5pt" o:hr="t" o:hrstd="t" o:hralign="center" fillcolor="#a0a0a0" stroked="f"/>
      </w:pict>
    </w:r>
  </w:p>
  <w:p w:rsidR="00C776D2" w:rsidP="003B4604" w:rsidRDefault="003B4604" w14:paraId="4658A5C1" w14:textId="14EF469B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324" w:rsidRDefault="00F42324" w14:paraId="453401FF" w14:textId="77777777">
      <w:pPr>
        <w:spacing w:line="240" w:lineRule="auto"/>
      </w:pPr>
      <w:r>
        <w:separator/>
      </w:r>
    </w:p>
  </w:footnote>
  <w:footnote w:type="continuationSeparator" w:id="0">
    <w:p w:rsidR="00F42324" w:rsidRDefault="00F42324" w14:paraId="0BFC633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776D2" w:rsidRDefault="00000000" w14:paraId="40951FCB" w14:textId="68D5EA92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3c5b4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314CA0"/>
    <w:multiLevelType w:val="hybridMultilevel"/>
    <w:tmpl w:val="B04AA7BA"/>
    <w:lvl w:ilvl="0" w:tplc="04090001">
      <w:start w:val="1"/>
      <w:numFmt w:val="bullet"/>
      <w:lvlText w:val=""/>
      <w:lvlJc w:val="left"/>
      <w:pPr>
        <w:ind w:left="118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hint="default" w:ascii="Wingdings" w:hAnsi="Wingdings"/>
      </w:rPr>
    </w:lvl>
  </w:abstractNum>
  <w:abstractNum w:abstractNumId="2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8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6491E"/>
    <w:multiLevelType w:val="hybridMultilevel"/>
    <w:tmpl w:val="9962D3F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C16D3F"/>
    <w:multiLevelType w:val="hybridMultilevel"/>
    <w:tmpl w:val="AE5476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630C1ED5"/>
    <w:multiLevelType w:val="hybridMultilevel"/>
    <w:tmpl w:val="FD22A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41">
    <w:abstractNumId w:val="40"/>
  </w:num>
  <w:num w:numId="1" w16cid:durableId="1015882336">
    <w:abstractNumId w:val="34"/>
  </w:num>
  <w:num w:numId="2" w16cid:durableId="345863320">
    <w:abstractNumId w:val="16"/>
  </w:num>
  <w:num w:numId="3" w16cid:durableId="490680192">
    <w:abstractNumId w:val="2"/>
  </w:num>
  <w:num w:numId="4" w16cid:durableId="1231814857">
    <w:abstractNumId w:val="25"/>
  </w:num>
  <w:num w:numId="5" w16cid:durableId="1308586033">
    <w:abstractNumId w:val="31"/>
  </w:num>
  <w:num w:numId="6" w16cid:durableId="1245409165">
    <w:abstractNumId w:val="20"/>
  </w:num>
  <w:num w:numId="7" w16cid:durableId="1303005574">
    <w:abstractNumId w:val="28"/>
  </w:num>
  <w:num w:numId="8" w16cid:durableId="1038772477">
    <w:abstractNumId w:val="39"/>
  </w:num>
  <w:num w:numId="9" w16cid:durableId="802389175">
    <w:abstractNumId w:val="21"/>
  </w:num>
  <w:num w:numId="10" w16cid:durableId="815730571">
    <w:abstractNumId w:val="36"/>
  </w:num>
  <w:num w:numId="11" w16cid:durableId="1288898405">
    <w:abstractNumId w:val="32"/>
  </w:num>
  <w:num w:numId="12" w16cid:durableId="383602815">
    <w:abstractNumId w:val="30"/>
  </w:num>
  <w:num w:numId="13" w16cid:durableId="1278101462">
    <w:abstractNumId w:val="15"/>
  </w:num>
  <w:num w:numId="14" w16cid:durableId="1685283429">
    <w:abstractNumId w:val="4"/>
  </w:num>
  <w:num w:numId="15" w16cid:durableId="798498040">
    <w:abstractNumId w:val="10"/>
  </w:num>
  <w:num w:numId="16" w16cid:durableId="98961560">
    <w:abstractNumId w:val="33"/>
  </w:num>
  <w:num w:numId="17" w16cid:durableId="659235503">
    <w:abstractNumId w:val="22"/>
  </w:num>
  <w:num w:numId="18" w16cid:durableId="1046567725">
    <w:abstractNumId w:val="8"/>
  </w:num>
  <w:num w:numId="19" w16cid:durableId="549149339">
    <w:abstractNumId w:val="14"/>
  </w:num>
  <w:num w:numId="20" w16cid:durableId="209656373">
    <w:abstractNumId w:val="11"/>
  </w:num>
  <w:num w:numId="21" w16cid:durableId="506750346">
    <w:abstractNumId w:val="18"/>
  </w:num>
  <w:num w:numId="22" w16cid:durableId="645283710">
    <w:abstractNumId w:val="37"/>
  </w:num>
  <w:num w:numId="23" w16cid:durableId="455097952">
    <w:abstractNumId w:val="6"/>
  </w:num>
  <w:num w:numId="24" w16cid:durableId="417796203">
    <w:abstractNumId w:val="35"/>
  </w:num>
  <w:num w:numId="25" w16cid:durableId="920021517">
    <w:abstractNumId w:val="27"/>
  </w:num>
  <w:num w:numId="26" w16cid:durableId="1731684043">
    <w:abstractNumId w:val="17"/>
  </w:num>
  <w:num w:numId="27" w16cid:durableId="1009872428">
    <w:abstractNumId w:val="26"/>
  </w:num>
  <w:num w:numId="28" w16cid:durableId="582646996">
    <w:abstractNumId w:val="9"/>
  </w:num>
  <w:num w:numId="29" w16cid:durableId="1212615857">
    <w:abstractNumId w:val="7"/>
  </w:num>
  <w:num w:numId="30" w16cid:durableId="1893157622">
    <w:abstractNumId w:val="3"/>
  </w:num>
  <w:num w:numId="31" w16cid:durableId="374932067">
    <w:abstractNumId w:val="13"/>
  </w:num>
  <w:num w:numId="32" w16cid:durableId="606237573">
    <w:abstractNumId w:val="0"/>
  </w:num>
  <w:num w:numId="33" w16cid:durableId="1275211131">
    <w:abstractNumId w:val="38"/>
  </w:num>
  <w:num w:numId="34" w16cid:durableId="1198816495">
    <w:abstractNumId w:val="19"/>
  </w:num>
  <w:num w:numId="35" w16cid:durableId="1166245627">
    <w:abstractNumId w:val="24"/>
  </w:num>
  <w:num w:numId="36" w16cid:durableId="138688589">
    <w:abstractNumId w:val="5"/>
  </w:num>
  <w:num w:numId="37" w16cid:durableId="1511410693">
    <w:abstractNumId w:val="12"/>
  </w:num>
  <w:num w:numId="38" w16cid:durableId="1015957468">
    <w:abstractNumId w:val="1"/>
  </w:num>
  <w:num w:numId="39" w16cid:durableId="1000739052">
    <w:abstractNumId w:val="29"/>
  </w:num>
  <w:num w:numId="40" w16cid:durableId="1772512494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73F1"/>
    <w:rsid w:val="00163917"/>
    <w:rsid w:val="0016B276"/>
    <w:rsid w:val="001B0FAB"/>
    <w:rsid w:val="001B7A97"/>
    <w:rsid w:val="00206798"/>
    <w:rsid w:val="00244ED0"/>
    <w:rsid w:val="00285BDA"/>
    <w:rsid w:val="003B1152"/>
    <w:rsid w:val="003B4604"/>
    <w:rsid w:val="003D227B"/>
    <w:rsid w:val="003E5FAC"/>
    <w:rsid w:val="004205F1"/>
    <w:rsid w:val="004820CA"/>
    <w:rsid w:val="004F1671"/>
    <w:rsid w:val="005D0D20"/>
    <w:rsid w:val="00601945"/>
    <w:rsid w:val="00613C13"/>
    <w:rsid w:val="00655CDF"/>
    <w:rsid w:val="00683D97"/>
    <w:rsid w:val="00746BF2"/>
    <w:rsid w:val="00770FDA"/>
    <w:rsid w:val="00773AE4"/>
    <w:rsid w:val="00781392"/>
    <w:rsid w:val="00786C6B"/>
    <w:rsid w:val="0079631C"/>
    <w:rsid w:val="00796CE2"/>
    <w:rsid w:val="008C3E35"/>
    <w:rsid w:val="008F1E8D"/>
    <w:rsid w:val="0093749B"/>
    <w:rsid w:val="00AE3F36"/>
    <w:rsid w:val="00B048D1"/>
    <w:rsid w:val="00B34D5F"/>
    <w:rsid w:val="00B55F53"/>
    <w:rsid w:val="00B972DD"/>
    <w:rsid w:val="00BE6ED5"/>
    <w:rsid w:val="00C55836"/>
    <w:rsid w:val="00C776D2"/>
    <w:rsid w:val="00CE4396"/>
    <w:rsid w:val="00D82195"/>
    <w:rsid w:val="00DE7FFB"/>
    <w:rsid w:val="00F413A1"/>
    <w:rsid w:val="00F42324"/>
    <w:rsid w:val="00F80028"/>
    <w:rsid w:val="00FD2B63"/>
    <w:rsid w:val="01699E59"/>
    <w:rsid w:val="01D2729C"/>
    <w:rsid w:val="03035C01"/>
    <w:rsid w:val="03A2B3A4"/>
    <w:rsid w:val="03AE9A3C"/>
    <w:rsid w:val="04FFDAA4"/>
    <w:rsid w:val="057C26E2"/>
    <w:rsid w:val="057FDCB8"/>
    <w:rsid w:val="05E23475"/>
    <w:rsid w:val="0639FAB2"/>
    <w:rsid w:val="0698DA95"/>
    <w:rsid w:val="0768E582"/>
    <w:rsid w:val="07F99BA0"/>
    <w:rsid w:val="0A5245B7"/>
    <w:rsid w:val="0AA6809A"/>
    <w:rsid w:val="0B0CD12D"/>
    <w:rsid w:val="0B18FE16"/>
    <w:rsid w:val="0C3BCDA2"/>
    <w:rsid w:val="0C6BC28E"/>
    <w:rsid w:val="0EA93714"/>
    <w:rsid w:val="0EB90842"/>
    <w:rsid w:val="0F4630B2"/>
    <w:rsid w:val="0F9648DA"/>
    <w:rsid w:val="11626BB9"/>
    <w:rsid w:val="11C1D68B"/>
    <w:rsid w:val="11DD94FC"/>
    <w:rsid w:val="12C72DC3"/>
    <w:rsid w:val="12E7C3C0"/>
    <w:rsid w:val="12F464C2"/>
    <w:rsid w:val="13FA0F8F"/>
    <w:rsid w:val="1685C752"/>
    <w:rsid w:val="17A3A90E"/>
    <w:rsid w:val="17CCE949"/>
    <w:rsid w:val="196B8AE0"/>
    <w:rsid w:val="19A9FF33"/>
    <w:rsid w:val="19AE9290"/>
    <w:rsid w:val="19EDDCDA"/>
    <w:rsid w:val="19F5ADC0"/>
    <w:rsid w:val="1BCA0028"/>
    <w:rsid w:val="1BDA0EEE"/>
    <w:rsid w:val="1C34FE00"/>
    <w:rsid w:val="1C555B72"/>
    <w:rsid w:val="1CC47D31"/>
    <w:rsid w:val="1F783FC8"/>
    <w:rsid w:val="1FE98404"/>
    <w:rsid w:val="20602EB5"/>
    <w:rsid w:val="207A7910"/>
    <w:rsid w:val="208550E6"/>
    <w:rsid w:val="2414C174"/>
    <w:rsid w:val="246476A6"/>
    <w:rsid w:val="256AF8DF"/>
    <w:rsid w:val="26840DE4"/>
    <w:rsid w:val="2769D8B4"/>
    <w:rsid w:val="27D3320C"/>
    <w:rsid w:val="27F800DE"/>
    <w:rsid w:val="280B96C2"/>
    <w:rsid w:val="284AA85F"/>
    <w:rsid w:val="288E7AAF"/>
    <w:rsid w:val="28B7EA4F"/>
    <w:rsid w:val="2938C67B"/>
    <w:rsid w:val="2964071F"/>
    <w:rsid w:val="29A691A1"/>
    <w:rsid w:val="2A19D4BC"/>
    <w:rsid w:val="2A44FA1B"/>
    <w:rsid w:val="2B296943"/>
    <w:rsid w:val="2BD86959"/>
    <w:rsid w:val="2CC1F224"/>
    <w:rsid w:val="2CCA2CEB"/>
    <w:rsid w:val="2DDE64DB"/>
    <w:rsid w:val="2F286432"/>
    <w:rsid w:val="2F604774"/>
    <w:rsid w:val="2FF8E0C0"/>
    <w:rsid w:val="30A34846"/>
    <w:rsid w:val="31338E78"/>
    <w:rsid w:val="31F7152E"/>
    <w:rsid w:val="32412FD4"/>
    <w:rsid w:val="328DC89E"/>
    <w:rsid w:val="343F5D6A"/>
    <w:rsid w:val="34D0D873"/>
    <w:rsid w:val="34DFEAA7"/>
    <w:rsid w:val="35C7C913"/>
    <w:rsid w:val="35D26662"/>
    <w:rsid w:val="369CD32E"/>
    <w:rsid w:val="36E753FE"/>
    <w:rsid w:val="386F5095"/>
    <w:rsid w:val="38EFAF01"/>
    <w:rsid w:val="395A86CC"/>
    <w:rsid w:val="396D4A7B"/>
    <w:rsid w:val="3A9F5BDA"/>
    <w:rsid w:val="3B08E89E"/>
    <w:rsid w:val="3C1AB1E4"/>
    <w:rsid w:val="3CAB62AF"/>
    <w:rsid w:val="3D561D4B"/>
    <w:rsid w:val="3DD0FA51"/>
    <w:rsid w:val="3DF71FDD"/>
    <w:rsid w:val="3F09A2C2"/>
    <w:rsid w:val="3F3000FD"/>
    <w:rsid w:val="3F9B80B0"/>
    <w:rsid w:val="402A0CD5"/>
    <w:rsid w:val="40887AE6"/>
    <w:rsid w:val="40FB8A48"/>
    <w:rsid w:val="41448D6A"/>
    <w:rsid w:val="415E7B21"/>
    <w:rsid w:val="41777E3B"/>
    <w:rsid w:val="418E823D"/>
    <w:rsid w:val="41979A4D"/>
    <w:rsid w:val="43306E3D"/>
    <w:rsid w:val="43E8BB24"/>
    <w:rsid w:val="4471097A"/>
    <w:rsid w:val="44E135F8"/>
    <w:rsid w:val="453DC759"/>
    <w:rsid w:val="45590B9A"/>
    <w:rsid w:val="45787539"/>
    <w:rsid w:val="459719E9"/>
    <w:rsid w:val="45BDD69D"/>
    <w:rsid w:val="45E55863"/>
    <w:rsid w:val="463E6824"/>
    <w:rsid w:val="46676B90"/>
    <w:rsid w:val="4689C100"/>
    <w:rsid w:val="469ED484"/>
    <w:rsid w:val="470F98BA"/>
    <w:rsid w:val="473C8CD8"/>
    <w:rsid w:val="48E3CDE5"/>
    <w:rsid w:val="48FBB77F"/>
    <w:rsid w:val="4ACDABA9"/>
    <w:rsid w:val="4BC21009"/>
    <w:rsid w:val="4D113CC7"/>
    <w:rsid w:val="4D4505B2"/>
    <w:rsid w:val="4D522F53"/>
    <w:rsid w:val="4E3B785B"/>
    <w:rsid w:val="4F10400E"/>
    <w:rsid w:val="51B02AE7"/>
    <w:rsid w:val="51B02AE7"/>
    <w:rsid w:val="51CD9A7B"/>
    <w:rsid w:val="5314F202"/>
    <w:rsid w:val="532E5476"/>
    <w:rsid w:val="54699B4E"/>
    <w:rsid w:val="5488BC20"/>
    <w:rsid w:val="548AC6D8"/>
    <w:rsid w:val="54DEF725"/>
    <w:rsid w:val="559B0A53"/>
    <w:rsid w:val="55F296D0"/>
    <w:rsid w:val="56BCB2AA"/>
    <w:rsid w:val="56E7CDE7"/>
    <w:rsid w:val="56EEE26D"/>
    <w:rsid w:val="57E188E7"/>
    <w:rsid w:val="581137CE"/>
    <w:rsid w:val="5840F6B3"/>
    <w:rsid w:val="58C7A0EC"/>
    <w:rsid w:val="5A2F188E"/>
    <w:rsid w:val="5A51415F"/>
    <w:rsid w:val="5B0FD1F7"/>
    <w:rsid w:val="5C0587D0"/>
    <w:rsid w:val="5C3EBE6D"/>
    <w:rsid w:val="5C5ACF42"/>
    <w:rsid w:val="5C85EC1A"/>
    <w:rsid w:val="5C97034D"/>
    <w:rsid w:val="5D1FD96C"/>
    <w:rsid w:val="5EA5E285"/>
    <w:rsid w:val="5ED5036B"/>
    <w:rsid w:val="5F03FFD7"/>
    <w:rsid w:val="5F65406F"/>
    <w:rsid w:val="5FACFFBA"/>
    <w:rsid w:val="5FC2A3DD"/>
    <w:rsid w:val="5FCB72A8"/>
    <w:rsid w:val="6262E030"/>
    <w:rsid w:val="62649610"/>
    <w:rsid w:val="6343BB2B"/>
    <w:rsid w:val="6388FFE1"/>
    <w:rsid w:val="660A9B77"/>
    <w:rsid w:val="6731E624"/>
    <w:rsid w:val="67CC54B3"/>
    <w:rsid w:val="689C5416"/>
    <w:rsid w:val="68B95F1F"/>
    <w:rsid w:val="69D184EF"/>
    <w:rsid w:val="6A30AAC1"/>
    <w:rsid w:val="6A30AF21"/>
    <w:rsid w:val="6A69F1B1"/>
    <w:rsid w:val="6ACE5D8A"/>
    <w:rsid w:val="6B0E8CCA"/>
    <w:rsid w:val="6C3BB261"/>
    <w:rsid w:val="6CC206AA"/>
    <w:rsid w:val="6CE36151"/>
    <w:rsid w:val="6CEEFFFB"/>
    <w:rsid w:val="6D08850E"/>
    <w:rsid w:val="6DC0E252"/>
    <w:rsid w:val="6E0A4279"/>
    <w:rsid w:val="6E7B966F"/>
    <w:rsid w:val="6FD815D2"/>
    <w:rsid w:val="70381264"/>
    <w:rsid w:val="704028A6"/>
    <w:rsid w:val="706DA6A9"/>
    <w:rsid w:val="711815C1"/>
    <w:rsid w:val="71F563F2"/>
    <w:rsid w:val="73032230"/>
    <w:rsid w:val="7330388E"/>
    <w:rsid w:val="735BA2AE"/>
    <w:rsid w:val="76AA5793"/>
    <w:rsid w:val="7738885A"/>
    <w:rsid w:val="783088F8"/>
    <w:rsid w:val="78CD396B"/>
    <w:rsid w:val="78D94A1C"/>
    <w:rsid w:val="7947FB1A"/>
    <w:rsid w:val="79B6D7F2"/>
    <w:rsid w:val="7A6CFAF1"/>
    <w:rsid w:val="7A8420D9"/>
    <w:rsid w:val="7ACE8AD0"/>
    <w:rsid w:val="7AF56049"/>
    <w:rsid w:val="7AFB41BB"/>
    <w:rsid w:val="7B1DEA9D"/>
    <w:rsid w:val="7B2FEF1B"/>
    <w:rsid w:val="7B43FC46"/>
    <w:rsid w:val="7BAE71D1"/>
    <w:rsid w:val="7C62BAAB"/>
    <w:rsid w:val="7DF04309"/>
    <w:rsid w:val="7F81C20D"/>
    <w:rsid w:val="7FD9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hAnsiTheme="minorHAnsi" w:eastAsiaTheme="minorEastAsia" w:cstheme="minorBidi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hAnsi="Cambria" w:eastAsia="MS Mincho" w:cs="Times New Roman"/>
      <w:lang w:val="en-US" w:eastAsia="en-US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e.png" Id="rId378745936" /><Relationship Type="http://schemas.openxmlformats.org/officeDocument/2006/relationships/image" Target="/media/imagef.png" Id="rId522841733" /><Relationship Type="http://schemas.openxmlformats.org/officeDocument/2006/relationships/image" Target="/media/image10.png" Id="rId30914053" /><Relationship Type="http://schemas.openxmlformats.org/officeDocument/2006/relationships/image" Target="/media/image11.png" Id="rId2115897431" /><Relationship Type="http://schemas.openxmlformats.org/officeDocument/2006/relationships/image" Target="/media/image12.png" Id="rId682095883" /><Relationship Type="http://schemas.openxmlformats.org/officeDocument/2006/relationships/image" Target="/media/image13.png" Id="rId886631004" /><Relationship Type="http://schemas.openxmlformats.org/officeDocument/2006/relationships/image" Target="/media/image14.png" Id="rId496982971" /><Relationship Type="http://schemas.openxmlformats.org/officeDocument/2006/relationships/image" Target="/media/image15.png" Id="rId1786071004" /><Relationship Type="http://schemas.openxmlformats.org/officeDocument/2006/relationships/image" Target="/media/image16.png" Id="rId185471801" /><Relationship Type="http://schemas.openxmlformats.org/officeDocument/2006/relationships/image" Target="/media/image17.png" Id="rId1066433406" /><Relationship Type="http://schemas.openxmlformats.org/officeDocument/2006/relationships/image" Target="/media/image18.png" Id="rId118594577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Supreet Mavintop</dc:creator>
  <lastModifiedBy>Pavan h</lastModifiedBy>
  <revision>10</revision>
  <dcterms:created xsi:type="dcterms:W3CDTF">2025-10-27T16:04:00.0000000Z</dcterms:created>
  <dcterms:modified xsi:type="dcterms:W3CDTF">2025-12-26T12:07:09.1426113Z</dcterms:modified>
</coreProperties>
</file>