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7B2CD" w14:textId="6D094058" w:rsidR="00D727E5" w:rsidRPr="00D727E5" w:rsidRDefault="00D727E5" w:rsidP="00D727E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Description:</w:t>
      </w:r>
      <w:r w:rsidRPr="00D727E5">
        <w:rPr>
          <w:rFonts w:ascii="Times New Roman" w:eastAsia="Times New Roman" w:hAnsi="Times New Roman" w:cs="Times New Roman"/>
          <w:color w:val="0D0D0D"/>
        </w:rPr>
        <w:t xml:space="preserve"> In this project, you will utilize Apache Spark to analyze </w:t>
      </w:r>
      <w:r>
        <w:rPr>
          <w:rFonts w:ascii="Times New Roman" w:eastAsia="Times New Roman" w:hAnsi="Times New Roman" w:cs="Times New Roman"/>
          <w:color w:val="0D0D0D"/>
        </w:rPr>
        <w:t>posted</w:t>
      </w:r>
      <w:r>
        <w:rPr>
          <w:rFonts w:ascii="Times New Roman" w:eastAsia="Times New Roman" w:hAnsi="Times New Roman" w:cs="Times New Roman"/>
          <w:color w:val="0D0D0D"/>
          <w:lang w:val="vi-VN"/>
        </w:rPr>
        <w:t xml:space="preserve"> </w:t>
      </w:r>
      <w:hyperlink r:id="rId5" w:history="1">
        <w:r w:rsidRPr="00D727E5">
          <w:rPr>
            <w:rStyle w:val="Hyperlink"/>
            <w:rFonts w:ascii="Times New Roman" w:eastAsia="Times New Roman" w:hAnsi="Times New Roman" w:cs="Times New Roman"/>
            <w:lang w:val="vi-VN"/>
          </w:rPr>
          <w:t>here</w:t>
        </w:r>
      </w:hyperlink>
      <w:r>
        <w:rPr>
          <w:rFonts w:ascii="Times New Roman" w:eastAsia="Times New Roman" w:hAnsi="Times New Roman" w:cs="Times New Roman"/>
          <w:color w:val="0D0D0D"/>
          <w:lang w:val="vi-VN"/>
        </w:rPr>
        <w:t xml:space="preserve"> </w:t>
      </w:r>
      <w:r w:rsidRPr="00D727E5">
        <w:rPr>
          <w:rFonts w:ascii="Times New Roman" w:eastAsia="Times New Roman" w:hAnsi="Times New Roman" w:cs="Times New Roman"/>
          <w:color w:val="0D0D0D"/>
        </w:rPr>
        <w:t>of detecting which customers are likely to cancel a subscription to a service based on how they use the service. The dataset contains information about customers, their interactions with the service, and whether they churned or not. Your objective is to build predictive models to identify factors that contribute to churn and develop strategies to mitigate it.</w:t>
      </w:r>
    </w:p>
    <w:p w14:paraId="5E23533D" w14:textId="77777777" w:rsidR="00D727E5" w:rsidRPr="00D727E5" w:rsidRDefault="00D727E5" w:rsidP="00D727E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Tasks:</w:t>
      </w:r>
    </w:p>
    <w:p w14:paraId="0C3D332A"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Data Understanding and Preparation:</w:t>
      </w:r>
    </w:p>
    <w:p w14:paraId="22E08A3B"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Load the customer data into Spark RDDs or DataFrames.</w:t>
      </w:r>
    </w:p>
    <w:p w14:paraId="1B23C736"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Explore the dataset to understand its structure, features, and distribution.</w:t>
      </w:r>
    </w:p>
    <w:p w14:paraId="469E2AEC"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Preprocess the data by handling missing values, encoding categorical variables, and scaling numerical features.</w:t>
      </w:r>
    </w:p>
    <w:p w14:paraId="3CE18470"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Exploratory Data Analysis (EDA):</w:t>
      </w:r>
    </w:p>
    <w:p w14:paraId="32A29B53"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Conduct exploratory analysis to identify patterns and trends related to customer churn.</w:t>
      </w:r>
    </w:p>
    <w:p w14:paraId="232D8271"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Visualize key metrics such as churn rate over time, distribution of churn by demographic factors, and correlation between features and churn.</w:t>
      </w:r>
    </w:p>
    <w:p w14:paraId="23F1E0E0"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Feature Engineering:</w:t>
      </w:r>
    </w:p>
    <w:p w14:paraId="114CB138"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Create additional features from the existing data that might be predictive of churn, such as customer tenure, usage patterns, or engagement metrics.</w:t>
      </w:r>
    </w:p>
    <w:p w14:paraId="46375B87"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Perform feature selection to identify the most relevant features for modeling.</w:t>
      </w:r>
    </w:p>
    <w:p w14:paraId="54BF2DFF"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Model Development:</w:t>
      </w:r>
    </w:p>
    <w:p w14:paraId="45547550"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Split the dataset into training and testing sets.</w:t>
      </w:r>
    </w:p>
    <w:p w14:paraId="54256A8F"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Build predictive models using machine learning algorithms supported by Spark, such as logistic regression, decision trees, random forests, or gradient-boosted trees.</w:t>
      </w:r>
    </w:p>
    <w:p w14:paraId="3A75CA63"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Evaluate the performance of each model using appropriate metrics (e.g., accuracy, precision, recall, F1-score) and compare their performance.</w:t>
      </w:r>
    </w:p>
    <w:p w14:paraId="53E21B05"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Model Interpretation:</w:t>
      </w:r>
    </w:p>
    <w:p w14:paraId="24336D9A"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Interpret the trained models to understand the relative importance of features in predicting churn.</w:t>
      </w:r>
    </w:p>
    <w:p w14:paraId="64007E2A"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Identify actionable insights that can help the business reduce churn rates.</w:t>
      </w:r>
    </w:p>
    <w:p w14:paraId="01F50D91"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Hyperparameter Tuning and Optimization:</w:t>
      </w:r>
    </w:p>
    <w:p w14:paraId="31163444"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Fine-tune model hyperparameters using techniques like grid search or random search to improve model performance.</w:t>
      </w:r>
    </w:p>
    <w:p w14:paraId="3BDFDE36"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Optimize Spark job configurations for better scalability and efficiency.</w:t>
      </w:r>
    </w:p>
    <w:p w14:paraId="165C8F5E" w14:textId="77777777" w:rsidR="00D727E5" w:rsidRPr="00D727E5" w:rsidRDefault="00D727E5" w:rsidP="00D727E5">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Reporting and Visualization:</w:t>
      </w:r>
    </w:p>
    <w:p w14:paraId="77F4C324"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Summarize the findings and insights from the churn analysis in a comprehensive report.</w:t>
      </w:r>
    </w:p>
    <w:p w14:paraId="03EF2C8D" w14:textId="77777777" w:rsidR="00D727E5" w:rsidRPr="00D727E5" w:rsidRDefault="00D727E5" w:rsidP="00D727E5">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Create visualizations (e.g., ROC curves, feature importance plots) to illustrate key findings and model performance.</w:t>
      </w:r>
    </w:p>
    <w:p w14:paraId="098CC311" w14:textId="77777777" w:rsidR="00D727E5" w:rsidRPr="00D727E5" w:rsidRDefault="00D727E5" w:rsidP="00D727E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Deliverables:</w:t>
      </w:r>
    </w:p>
    <w:p w14:paraId="78240C3C" w14:textId="77777777" w:rsidR="00D727E5" w:rsidRPr="00D727E5" w:rsidRDefault="00D727E5" w:rsidP="00D727E5">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lastRenderedPageBreak/>
        <w:t>Jupyter notebook or Python script containing the Spark code for data preprocessing, modeling, and evaluation.</w:t>
      </w:r>
    </w:p>
    <w:p w14:paraId="19F64852" w14:textId="77777777" w:rsidR="00D727E5" w:rsidRPr="00D727E5" w:rsidRDefault="00D727E5" w:rsidP="00D727E5">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Report documenting the entire churn analysis process, including data preparation, EDA findings, feature engineering techniques, model development, and optimization strategies.</w:t>
      </w:r>
    </w:p>
    <w:p w14:paraId="18412245" w14:textId="77777777" w:rsidR="00D727E5" w:rsidRPr="00D727E5" w:rsidRDefault="00D727E5" w:rsidP="00D727E5">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Visualizations generated during the analysis, preferably in formats suitable for presentation.</w:t>
      </w:r>
    </w:p>
    <w:p w14:paraId="15CC788D" w14:textId="77777777" w:rsidR="00D727E5" w:rsidRPr="00D727E5" w:rsidRDefault="00D727E5" w:rsidP="00D727E5">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Presentation slides summarizing the key findings, insights, and recommendations for reducing churn.</w:t>
      </w:r>
    </w:p>
    <w:p w14:paraId="603977A3" w14:textId="77777777" w:rsidR="00D727E5" w:rsidRPr="00D727E5" w:rsidRDefault="00D727E5" w:rsidP="00D727E5">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D727E5">
        <w:rPr>
          <w:rFonts w:ascii="Times New Roman" w:eastAsia="Times New Roman" w:hAnsi="Times New Roman" w:cs="Times New Roman"/>
          <w:b/>
          <w:bCs/>
          <w:color w:val="0D0D0D"/>
          <w:bdr w:val="single" w:sz="2" w:space="0" w:color="E3E3E3" w:frame="1"/>
        </w:rPr>
        <w:t>Additional Notes:</w:t>
      </w:r>
    </w:p>
    <w:p w14:paraId="17AF8DD2" w14:textId="77777777" w:rsidR="00D727E5" w:rsidRPr="00D727E5" w:rsidRDefault="00D727E5" w:rsidP="00D727E5">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Ensure that the project adheres to best practices in data analysis, including proper documentation, code readability, and reproducibility.</w:t>
      </w:r>
    </w:p>
    <w:p w14:paraId="44E07074" w14:textId="77777777" w:rsidR="00D727E5" w:rsidRPr="00D727E5" w:rsidRDefault="00D727E5" w:rsidP="00D727E5">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Experiment with different machine learning algorithms and techniques to find the most effective approach for churn prediction.</w:t>
      </w:r>
    </w:p>
    <w:p w14:paraId="7146F0B3" w14:textId="77777777" w:rsidR="00D727E5" w:rsidRPr="00D727E5" w:rsidRDefault="00D727E5" w:rsidP="00D727E5">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D727E5">
        <w:rPr>
          <w:rFonts w:ascii="Times New Roman" w:eastAsia="Times New Roman" w:hAnsi="Times New Roman" w:cs="Times New Roman"/>
          <w:color w:val="0D0D0D"/>
        </w:rPr>
        <w:t>Consider the business context and domain knowledge when interpreting model results and proposing recommendations.</w:t>
      </w:r>
    </w:p>
    <w:p w14:paraId="498CE5B5" w14:textId="04A0D520" w:rsidR="00D727E5" w:rsidRPr="00D727E5" w:rsidRDefault="00D727E5" w:rsidP="00D727E5">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Discuss</w:t>
      </w:r>
      <w:r w:rsidRPr="00D727E5">
        <w:rPr>
          <w:rFonts w:ascii="Times New Roman" w:eastAsia="Times New Roman" w:hAnsi="Times New Roman" w:cs="Times New Roman"/>
          <w:color w:val="0D0D0D"/>
        </w:rPr>
        <w:t xml:space="preserve"> with team members or peers to discuss ideas, share insights, and validate findings</w:t>
      </w:r>
      <w:r>
        <w:rPr>
          <w:rFonts w:ascii="Times New Roman" w:eastAsia="Times New Roman" w:hAnsi="Times New Roman" w:cs="Times New Roman"/>
          <w:color w:val="0D0D0D"/>
          <w:lang w:val="vi-VN"/>
        </w:rPr>
        <w:t>, but ensure that you do all analysis by yourself</w:t>
      </w:r>
      <w:r w:rsidRPr="00D727E5">
        <w:rPr>
          <w:rFonts w:ascii="Times New Roman" w:eastAsia="Times New Roman" w:hAnsi="Times New Roman" w:cs="Times New Roman"/>
          <w:color w:val="0D0D0D"/>
        </w:rPr>
        <w:t>.</w:t>
      </w:r>
    </w:p>
    <w:p w14:paraId="31C8204B" w14:textId="77777777" w:rsidR="003F7DD6" w:rsidRDefault="003F7DD6"/>
    <w:sectPr w:rsidR="003F7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B7684"/>
    <w:multiLevelType w:val="multilevel"/>
    <w:tmpl w:val="115C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C3513"/>
    <w:multiLevelType w:val="multilevel"/>
    <w:tmpl w:val="928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A7EE7"/>
    <w:multiLevelType w:val="multilevel"/>
    <w:tmpl w:val="93F81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E5"/>
    <w:rsid w:val="003F7DD6"/>
    <w:rsid w:val="00742498"/>
    <w:rsid w:val="00D727E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DF8800"/>
  <w15:chartTrackingRefBased/>
  <w15:docId w15:val="{AD76E785-18D7-4744-BFAB-08D02619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7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727E5"/>
    <w:rPr>
      <w:b/>
      <w:bCs/>
    </w:rPr>
  </w:style>
  <w:style w:type="character" w:styleId="Hyperlink">
    <w:name w:val="Hyperlink"/>
    <w:basedOn w:val="DefaultParagraphFont"/>
    <w:uiPriority w:val="99"/>
    <w:unhideWhenUsed/>
    <w:rsid w:val="00D727E5"/>
    <w:rPr>
      <w:color w:val="0563C1" w:themeColor="hyperlink"/>
      <w:u w:val="single"/>
    </w:rPr>
  </w:style>
  <w:style w:type="character" w:styleId="UnresolvedMention">
    <w:name w:val="Unresolved Mention"/>
    <w:basedOn w:val="DefaultParagraphFont"/>
    <w:uiPriority w:val="99"/>
    <w:semiHidden/>
    <w:unhideWhenUsed/>
    <w:rsid w:val="00D72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anasarkar15/customerchurn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2024-03-06T01:02:00Z</dcterms:created>
  <dcterms:modified xsi:type="dcterms:W3CDTF">2024-03-06T01:06:00Z</dcterms:modified>
</cp:coreProperties>
</file>