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D4757" w14:textId="5BD79ACD" w:rsidR="00425BF2" w:rsidRPr="00425BF2" w:rsidRDefault="00425BF2" w:rsidP="00425BF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Description:</w:t>
      </w:r>
      <w:r w:rsidRPr="00425BF2">
        <w:rPr>
          <w:rFonts w:ascii="Times New Roman" w:eastAsia="Times New Roman" w:hAnsi="Times New Roman" w:cs="Times New Roman"/>
          <w:color w:val="0D0D0D"/>
        </w:rPr>
        <w:t xml:space="preserve"> As a consultant specializing in predictive maintenance, you've been hired by a manufacturing company to develop a failure prediction system for their equipment using Apache Spark. The company wants to proactively identify equipment failures to minimize downtime and optimize maintenance schedules. Your task is to leverage Apache Spark to analyze </w:t>
      </w:r>
      <w:r>
        <w:rPr>
          <w:rFonts w:ascii="Times New Roman" w:eastAsia="Times New Roman" w:hAnsi="Times New Roman" w:cs="Times New Roman"/>
          <w:color w:val="0D0D0D"/>
        </w:rPr>
        <w:t>the</w:t>
      </w:r>
      <w:r>
        <w:rPr>
          <w:rFonts w:ascii="Times New Roman" w:eastAsia="Times New Roman" w:hAnsi="Times New Roman" w:cs="Times New Roman"/>
          <w:color w:val="0D0D0D"/>
          <w:lang w:val="vi-VN"/>
        </w:rPr>
        <w:t xml:space="preserve"> </w:t>
      </w:r>
      <w:r w:rsidRPr="00425BF2">
        <w:rPr>
          <w:rFonts w:ascii="Times New Roman" w:eastAsia="Times New Roman" w:hAnsi="Times New Roman" w:cs="Times New Roman"/>
          <w:color w:val="0D0D0D"/>
        </w:rPr>
        <w:t>data</w:t>
      </w:r>
      <w:r>
        <w:rPr>
          <w:rFonts w:ascii="Times New Roman" w:eastAsia="Times New Roman" w:hAnsi="Times New Roman" w:cs="Times New Roman"/>
          <w:color w:val="0D0D0D"/>
          <w:lang w:val="vi-VN"/>
        </w:rPr>
        <w:t xml:space="preserve"> posted </w:t>
      </w:r>
      <w:hyperlink r:id="rId5" w:history="1">
        <w:r w:rsidRPr="00425BF2">
          <w:rPr>
            <w:rStyle w:val="Hyperlink"/>
            <w:rFonts w:ascii="Times New Roman" w:eastAsia="Times New Roman" w:hAnsi="Times New Roman" w:cs="Times New Roman"/>
            <w:lang w:val="vi-VN"/>
          </w:rPr>
          <w:t>here</w:t>
        </w:r>
      </w:hyperlink>
      <w:r w:rsidRPr="00425BF2">
        <w:rPr>
          <w:rFonts w:ascii="Times New Roman" w:eastAsia="Times New Roman" w:hAnsi="Times New Roman" w:cs="Times New Roman"/>
          <w:color w:val="0D0D0D"/>
        </w:rPr>
        <w:t xml:space="preserve"> and build predictive models to </w:t>
      </w:r>
      <w:r>
        <w:rPr>
          <w:rFonts w:ascii="Times New Roman" w:eastAsia="Times New Roman" w:hAnsi="Times New Roman" w:cs="Times New Roman"/>
          <w:color w:val="0D0D0D"/>
        </w:rPr>
        <w:t>detect</w:t>
      </w:r>
      <w:r>
        <w:rPr>
          <w:rFonts w:ascii="Times New Roman" w:eastAsia="Times New Roman" w:hAnsi="Times New Roman" w:cs="Times New Roman"/>
          <w:color w:val="0D0D0D"/>
          <w:lang w:val="vi-VN"/>
        </w:rPr>
        <w:t xml:space="preserve"> </w:t>
      </w:r>
      <w:r w:rsidRPr="00425BF2">
        <w:rPr>
          <w:rFonts w:ascii="Times New Roman" w:eastAsia="Times New Roman" w:hAnsi="Times New Roman" w:cs="Times New Roman"/>
          <w:color w:val="0D0D0D"/>
        </w:rPr>
        <w:t>failures before they occur.</w:t>
      </w:r>
    </w:p>
    <w:p w14:paraId="3246B4AA" w14:textId="77777777" w:rsidR="00425BF2" w:rsidRPr="00425BF2" w:rsidRDefault="00425BF2" w:rsidP="00425BF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Tasks:</w:t>
      </w:r>
    </w:p>
    <w:p w14:paraId="5D8DB25A" w14:textId="77777777" w:rsidR="00425BF2" w:rsidRPr="00425BF2" w:rsidRDefault="00425BF2" w:rsidP="00425BF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Data Acquisition and Preprocessing:</w:t>
      </w:r>
    </w:p>
    <w:p w14:paraId="2000034F" w14:textId="6D84F73A"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Pr>
          <w:rFonts w:ascii="Times New Roman" w:eastAsia="Times New Roman" w:hAnsi="Times New Roman" w:cs="Times New Roman"/>
          <w:color w:val="0D0D0D"/>
        </w:rPr>
        <w:t>Manipulate</w:t>
      </w:r>
      <w:r>
        <w:rPr>
          <w:rFonts w:ascii="Times New Roman" w:eastAsia="Times New Roman" w:hAnsi="Times New Roman" w:cs="Times New Roman"/>
          <w:color w:val="0D0D0D"/>
          <w:lang w:val="vi-VN"/>
        </w:rPr>
        <w:t xml:space="preserve">, explore </w:t>
      </w:r>
      <w:r>
        <w:rPr>
          <w:rFonts w:ascii="Times New Roman" w:eastAsia="Times New Roman" w:hAnsi="Times New Roman" w:cs="Times New Roman"/>
          <w:color w:val="0D0D0D"/>
        </w:rPr>
        <w:t>data</w:t>
      </w:r>
      <w:r>
        <w:rPr>
          <w:rFonts w:ascii="Times New Roman" w:eastAsia="Times New Roman" w:hAnsi="Times New Roman" w:cs="Times New Roman"/>
          <w:color w:val="0D0D0D"/>
          <w:lang w:val="vi-VN"/>
        </w:rPr>
        <w:t xml:space="preserve"> </w:t>
      </w:r>
      <w:r w:rsidRPr="00425BF2">
        <w:rPr>
          <w:rFonts w:ascii="Times New Roman" w:eastAsia="Times New Roman" w:hAnsi="Times New Roman" w:cs="Times New Roman"/>
          <w:color w:val="0D0D0D"/>
        </w:rPr>
        <w:t>and store it in a distributed storage system (e.g., HDFS, S3).</w:t>
      </w:r>
    </w:p>
    <w:p w14:paraId="3B8BB4A8" w14:textId="210D65C2"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Preprocess the data by handling missing values, removing noise, and aligning timestamps.</w:t>
      </w:r>
    </w:p>
    <w:p w14:paraId="799E6B64" w14:textId="77777777" w:rsidR="00425BF2" w:rsidRPr="00425BF2" w:rsidRDefault="00425BF2" w:rsidP="00425BF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Feature Engineering:</w:t>
      </w:r>
    </w:p>
    <w:p w14:paraId="4D8ADDC7" w14:textId="1A05765B"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Extract relevant features from the data that can serve as indicators of equipment health and performance.</w:t>
      </w:r>
    </w:p>
    <w:p w14:paraId="1AA99B40" w14:textId="7369A5A0"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 xml:space="preserve">Engineer features </w:t>
      </w:r>
      <w:r>
        <w:rPr>
          <w:rFonts w:ascii="Times New Roman" w:eastAsia="Times New Roman" w:hAnsi="Times New Roman" w:cs="Times New Roman"/>
          <w:color w:val="0D0D0D"/>
        </w:rPr>
        <w:t>to</w:t>
      </w:r>
      <w:r>
        <w:rPr>
          <w:rFonts w:ascii="Times New Roman" w:eastAsia="Times New Roman" w:hAnsi="Times New Roman" w:cs="Times New Roman"/>
          <w:color w:val="0D0D0D"/>
          <w:lang w:val="vi-VN"/>
        </w:rPr>
        <w:t xml:space="preserve"> extract insightful </w:t>
      </w:r>
      <w:r w:rsidRPr="00425BF2">
        <w:rPr>
          <w:rFonts w:ascii="Times New Roman" w:eastAsia="Times New Roman" w:hAnsi="Times New Roman" w:cs="Times New Roman"/>
          <w:color w:val="0D0D0D"/>
        </w:rPr>
        <w:t>patterns.</w:t>
      </w:r>
    </w:p>
    <w:p w14:paraId="612DC09F" w14:textId="77777777" w:rsidR="00425BF2" w:rsidRPr="00425BF2" w:rsidRDefault="00425BF2" w:rsidP="00425BF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Model Development:</w:t>
      </w:r>
    </w:p>
    <w:p w14:paraId="33437FCF"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Split the labeled data into training and testing sets, ensuring a balanced distribution of failure and non-failure instances.</w:t>
      </w:r>
    </w:p>
    <w:p w14:paraId="3F8AFF31"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Build predictive models using machine learning algorithms supported by Apache Spark, such as logistic regression, decision trees, random forests, or gradient-boosted trees.</w:t>
      </w:r>
    </w:p>
    <w:p w14:paraId="526CD038"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Experiment with ensemble methods and deep learning architectures for improved performance.</w:t>
      </w:r>
    </w:p>
    <w:p w14:paraId="337CD0E2" w14:textId="77777777" w:rsidR="00425BF2" w:rsidRPr="00425BF2" w:rsidRDefault="00425BF2" w:rsidP="00425BF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Model Evaluation:</w:t>
      </w:r>
    </w:p>
    <w:p w14:paraId="56662E17"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Evaluate the performance of each model using appropriate metrics (e.g., accuracy, precision, recall, F1-score, ROC AUC) on the test dataset.</w:t>
      </w:r>
    </w:p>
    <w:p w14:paraId="290306D7"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Conduct cross-validation to assess the robustness of the models and identify potential overfitting.</w:t>
      </w:r>
    </w:p>
    <w:p w14:paraId="742A41D1" w14:textId="77777777" w:rsidR="00425BF2" w:rsidRPr="00425BF2" w:rsidRDefault="00425BF2" w:rsidP="00425BF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Real-Time Monitoring and Alerting:</w:t>
      </w:r>
    </w:p>
    <w:p w14:paraId="142BD55B" w14:textId="3703E21D"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Deploy the trained models to a Spark streaming application for real-time monitoring of data.</w:t>
      </w:r>
    </w:p>
    <w:p w14:paraId="70A4C338"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Implement alerting mechanisms to notify maintenance personnel when the risk of equipment failure exceeds a predefined threshold.</w:t>
      </w:r>
    </w:p>
    <w:p w14:paraId="7BE24043" w14:textId="77777777" w:rsidR="00425BF2" w:rsidRPr="00425BF2" w:rsidRDefault="00425BF2" w:rsidP="00425BF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Performance Optimization:</w:t>
      </w:r>
    </w:p>
    <w:p w14:paraId="31C85389"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Optimize Spark job configurations and parallelism settings to maximize throughput and minimize latency in the real-time prediction pipeline.</w:t>
      </w:r>
    </w:p>
    <w:p w14:paraId="6D3978B9"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Explore techniques for handling data skewness, such as adaptive partitioning and load balancing.</w:t>
      </w:r>
    </w:p>
    <w:p w14:paraId="50D935C3" w14:textId="77777777" w:rsidR="00425BF2" w:rsidRPr="00425BF2" w:rsidRDefault="00425BF2" w:rsidP="00425BF2">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Documentation and Deployment:</w:t>
      </w:r>
    </w:p>
    <w:p w14:paraId="37F04AB0"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Document the entire failure prediction pipeline, including data preprocessing, feature engineering, model development, and deployment.</w:t>
      </w:r>
    </w:p>
    <w:p w14:paraId="186E1B68" w14:textId="77777777" w:rsidR="00425BF2" w:rsidRPr="00425BF2" w:rsidRDefault="00425BF2" w:rsidP="00425BF2">
      <w:pPr>
        <w:numPr>
          <w:ilvl w:val="1"/>
          <w:numId w:val="1"/>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lastRenderedPageBreak/>
        <w:t>Provide guidelines for maintaining and updating the predictive maintenance system over time.</w:t>
      </w:r>
    </w:p>
    <w:p w14:paraId="531E139C" w14:textId="77777777" w:rsidR="00425BF2" w:rsidRPr="00425BF2" w:rsidRDefault="00425BF2" w:rsidP="00425BF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Deliverables:</w:t>
      </w:r>
    </w:p>
    <w:p w14:paraId="43E335AB" w14:textId="77777777" w:rsidR="00425BF2" w:rsidRPr="00425BF2" w:rsidRDefault="00425BF2" w:rsidP="00425BF2">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Jupyter notebook or Python script containing the Spark code for data preprocessing, modeling, and real-time prediction.</w:t>
      </w:r>
    </w:p>
    <w:p w14:paraId="7E8EAD78" w14:textId="77777777" w:rsidR="00425BF2" w:rsidRPr="00425BF2" w:rsidRDefault="00425BF2" w:rsidP="00425BF2">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Report documenting the failure prediction process, including data exploration, feature engineering techniques, model selection, evaluation results, and performance optimizations.</w:t>
      </w:r>
    </w:p>
    <w:p w14:paraId="42A1D851" w14:textId="77777777" w:rsidR="00425BF2" w:rsidRPr="00425BF2" w:rsidRDefault="00425BF2" w:rsidP="00425BF2">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Visualization of model performance metrics and real-time monitoring dashboards.</w:t>
      </w:r>
    </w:p>
    <w:p w14:paraId="55F481DA" w14:textId="77777777" w:rsidR="00425BF2" w:rsidRPr="00425BF2" w:rsidRDefault="00425BF2" w:rsidP="00425BF2">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Deployment package for the predictive maintenance system, including configuration files and setup instructions.</w:t>
      </w:r>
    </w:p>
    <w:p w14:paraId="20266DA7" w14:textId="77777777" w:rsidR="00425BF2" w:rsidRPr="00425BF2" w:rsidRDefault="00425BF2" w:rsidP="00425BF2">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rPr>
      </w:pPr>
      <w:r w:rsidRPr="00425BF2">
        <w:rPr>
          <w:rFonts w:ascii="Times New Roman" w:eastAsia="Times New Roman" w:hAnsi="Times New Roman" w:cs="Times New Roman"/>
          <w:b/>
          <w:bCs/>
          <w:color w:val="0D0D0D"/>
          <w:bdr w:val="single" w:sz="2" w:space="0" w:color="E3E3E3" w:frame="1"/>
        </w:rPr>
        <w:t>Additional Notes:</w:t>
      </w:r>
    </w:p>
    <w:p w14:paraId="7D4950E4" w14:textId="2AC45C48" w:rsidR="00425BF2" w:rsidRPr="00425BF2" w:rsidRDefault="00425BF2" w:rsidP="00425BF2">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Pr>
          <w:rFonts w:ascii="Times New Roman" w:eastAsia="Times New Roman" w:hAnsi="Times New Roman" w:cs="Times New Roman"/>
          <w:color w:val="0D0D0D"/>
        </w:rPr>
        <w:t>U</w:t>
      </w:r>
      <w:r w:rsidRPr="00425BF2">
        <w:rPr>
          <w:rFonts w:ascii="Times New Roman" w:eastAsia="Times New Roman" w:hAnsi="Times New Roman" w:cs="Times New Roman"/>
          <w:color w:val="0D0D0D"/>
        </w:rPr>
        <w:t>nderstand the equipment failure patterns and refine the predictive models accordingly.</w:t>
      </w:r>
    </w:p>
    <w:p w14:paraId="00B147FF" w14:textId="77777777" w:rsidR="00425BF2" w:rsidRPr="00425BF2" w:rsidRDefault="00425BF2" w:rsidP="00425BF2">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Emphasize the importance of continuous monitoring and model retraining to adapt to changing equipment conditions and evolving failure modes.</w:t>
      </w:r>
    </w:p>
    <w:p w14:paraId="2C23BD35" w14:textId="77777777" w:rsidR="00425BF2" w:rsidRPr="00425BF2" w:rsidRDefault="00425BF2" w:rsidP="00425BF2">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Consider the scalability and resource requirements of the Spark cluster when designing the real-time prediction pipeline.</w:t>
      </w:r>
    </w:p>
    <w:p w14:paraId="721E5D3D" w14:textId="77777777" w:rsidR="00425BF2" w:rsidRPr="00425BF2" w:rsidRDefault="00425BF2" w:rsidP="00425BF2">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rPr>
      </w:pPr>
      <w:r w:rsidRPr="00425BF2">
        <w:rPr>
          <w:rFonts w:ascii="Times New Roman" w:eastAsia="Times New Roman" w:hAnsi="Times New Roman" w:cs="Times New Roman"/>
          <w:color w:val="0D0D0D"/>
        </w:rPr>
        <w:t>Provide training and support to the client's technical team for maintaining and operating the predictive maintenance system.</w:t>
      </w:r>
    </w:p>
    <w:p w14:paraId="11EBE157" w14:textId="77777777" w:rsidR="00425BF2" w:rsidRPr="00425BF2" w:rsidRDefault="00425BF2" w:rsidP="00425BF2">
      <w:pPr>
        <w:rPr>
          <w:rFonts w:ascii="Times New Roman" w:eastAsia="Times New Roman" w:hAnsi="Times New Roman" w:cs="Times New Roman"/>
        </w:rPr>
      </w:pPr>
    </w:p>
    <w:p w14:paraId="1B5D59BA" w14:textId="77777777" w:rsidR="003F7DD6" w:rsidRPr="00425BF2" w:rsidRDefault="003F7DD6">
      <w:pPr>
        <w:rPr>
          <w:rFonts w:ascii="Times New Roman" w:hAnsi="Times New Roman" w:cs="Times New Roman"/>
        </w:rPr>
      </w:pPr>
    </w:p>
    <w:sectPr w:rsidR="003F7DD6" w:rsidRPr="00425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3524F"/>
    <w:multiLevelType w:val="multilevel"/>
    <w:tmpl w:val="BB1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0A6D52"/>
    <w:multiLevelType w:val="multilevel"/>
    <w:tmpl w:val="76AE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63823"/>
    <w:multiLevelType w:val="multilevel"/>
    <w:tmpl w:val="95347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F2"/>
    <w:rsid w:val="003F7DD6"/>
    <w:rsid w:val="00425BF2"/>
    <w:rsid w:val="0074249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D6E0EA"/>
  <w15:chartTrackingRefBased/>
  <w15:docId w15:val="{67A01BF6-BA7B-DD40-A155-2310A7BD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B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5BF2"/>
    <w:rPr>
      <w:b/>
      <w:bCs/>
    </w:rPr>
  </w:style>
  <w:style w:type="character" w:styleId="Hyperlink">
    <w:name w:val="Hyperlink"/>
    <w:basedOn w:val="DefaultParagraphFont"/>
    <w:uiPriority w:val="99"/>
    <w:unhideWhenUsed/>
    <w:rsid w:val="00425BF2"/>
    <w:rPr>
      <w:color w:val="0563C1" w:themeColor="hyperlink"/>
      <w:u w:val="single"/>
    </w:rPr>
  </w:style>
  <w:style w:type="character" w:styleId="UnresolvedMention">
    <w:name w:val="Unresolved Mention"/>
    <w:basedOn w:val="DefaultParagraphFont"/>
    <w:uiPriority w:val="99"/>
    <w:semiHidden/>
    <w:unhideWhenUsed/>
    <w:rsid w:val="00425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ashanknecrothapa/machine-failure-predi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2024-03-06T07:38:00Z</dcterms:created>
  <dcterms:modified xsi:type="dcterms:W3CDTF">2024-03-06T07:45:00Z</dcterms:modified>
</cp:coreProperties>
</file>