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6779C" w14:textId="77777777" w:rsidR="0096187F" w:rsidRPr="0096187F" w:rsidRDefault="0096187F" w:rsidP="0096187F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6187F">
        <w:rPr>
          <w:rFonts w:ascii="Times New Roman" w:hAnsi="Times New Roman" w:cs="Times New Roman"/>
          <w:b/>
          <w:bCs/>
          <w:sz w:val="36"/>
          <w:szCs w:val="36"/>
        </w:rPr>
        <w:t>LAB 01</w:t>
      </w:r>
    </w:p>
    <w:p w14:paraId="22377271" w14:textId="099C425F" w:rsidR="0096187F" w:rsidRPr="0096187F" w:rsidRDefault="00BC0EBC" w:rsidP="0096187F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OOP Reviews and Array.</w:t>
      </w:r>
    </w:p>
    <w:p w14:paraId="442E1990" w14:textId="77777777" w:rsidR="0096187F" w:rsidRPr="00C73308" w:rsidRDefault="0096187F" w:rsidP="0096187F">
      <w:pPr>
        <w:pStyle w:val="Title"/>
        <w:rPr>
          <w:rFonts w:ascii="Times New Roman" w:hAnsi="Times New Roman" w:cs="Times New Roman"/>
          <w:sz w:val="36"/>
          <w:szCs w:val="36"/>
        </w:rPr>
      </w:pPr>
      <w:r w:rsidRPr="00C73308">
        <w:rPr>
          <w:rFonts w:ascii="Times New Roman" w:hAnsi="Times New Roman" w:cs="Times New Roman"/>
          <w:sz w:val="36"/>
          <w:szCs w:val="36"/>
        </w:rPr>
        <w:t>Nguyễn Minh Đạt – ITDSIU22166</w:t>
      </w:r>
    </w:p>
    <w:p w14:paraId="021F531E" w14:textId="77777777" w:rsidR="00B269D6" w:rsidRDefault="00B269D6" w:rsidP="00B269D6">
      <w:pPr>
        <w:rPr>
          <w:rFonts w:ascii="Times New Roman" w:hAnsi="Times New Roman" w:cs="Times New Roman"/>
          <w:sz w:val="28"/>
          <w:szCs w:val="28"/>
        </w:rPr>
      </w:pPr>
    </w:p>
    <w:p w14:paraId="4C280D9B" w14:textId="379EDB89" w:rsidR="004162CA" w:rsidRDefault="00B269D6" w:rsidP="00B269D6">
      <w:pPr>
        <w:rPr>
          <w:rFonts w:ascii="Times New Roman" w:hAnsi="Times New Roman" w:cs="Times New Roman"/>
          <w:sz w:val="32"/>
          <w:szCs w:val="32"/>
          <w:u w:val="single"/>
        </w:rPr>
      </w:pPr>
      <w:r w:rsidRPr="00C73308">
        <w:rPr>
          <w:rFonts w:ascii="Times New Roman" w:hAnsi="Times New Roman" w:cs="Times New Roman"/>
          <w:sz w:val="32"/>
          <w:szCs w:val="32"/>
          <w:u w:val="single"/>
        </w:rPr>
        <w:t>Problem 1</w:t>
      </w:r>
      <w:r w:rsidR="004162CA" w:rsidRPr="004162CA">
        <w:rPr>
          <w:rFonts w:ascii="Times New Roman" w:hAnsi="Times New Roman" w:cs="Times New Roman"/>
          <w:sz w:val="32"/>
          <w:szCs w:val="32"/>
          <w:u w:val="single"/>
        </w:rPr>
        <w:t>: BubbleSortApp.java</w:t>
      </w:r>
      <w:r w:rsidR="004162CA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151AF991" w14:textId="1FED4A76" w:rsidR="004162CA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4162CA">
        <w:rPr>
          <w:rFonts w:ascii="Times New Roman" w:hAnsi="Times New Roman" w:cs="Times New Roman"/>
          <w:sz w:val="32"/>
          <w:szCs w:val="32"/>
          <w:u w:val="single"/>
        </w:rPr>
        <w:drawing>
          <wp:inline distT="0" distB="0" distL="0" distR="0" wp14:anchorId="6D4E6695" wp14:editId="5724BB2A">
            <wp:extent cx="5943600" cy="4351655"/>
            <wp:effectExtent l="0" t="0" r="0" b="0"/>
            <wp:docPr id="17059478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47839" name="Picture 1" descr="A computer screen shot of a program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A22" w14:textId="5330E055" w:rsidR="004162CA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C73308">
        <w:rPr>
          <w:rFonts w:ascii="Times New Roman" w:hAnsi="Times New Roman" w:cs="Times New Roman"/>
          <w:sz w:val="32"/>
          <w:szCs w:val="32"/>
          <w:u w:val="single"/>
        </w:rPr>
        <w:t xml:space="preserve">Problem </w:t>
      </w:r>
      <w:r>
        <w:rPr>
          <w:rFonts w:ascii="Times New Roman" w:hAnsi="Times New Roman" w:cs="Times New Roman"/>
          <w:sz w:val="32"/>
          <w:szCs w:val="32"/>
          <w:u w:val="single"/>
        </w:rPr>
        <w:t>2</w:t>
      </w:r>
      <w:r w:rsidRPr="004162CA">
        <w:rPr>
          <w:rFonts w:ascii="Times New Roman" w:hAnsi="Times New Roman" w:cs="Times New Roman"/>
          <w:sz w:val="32"/>
          <w:szCs w:val="32"/>
          <w:u w:val="single"/>
        </w:rPr>
        <w:t>: SelectSortApp.java</w:t>
      </w:r>
    </w:p>
    <w:p w14:paraId="2DE59B92" w14:textId="648CFD54" w:rsidR="004162CA" w:rsidRPr="00C73308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4162CA">
        <w:rPr>
          <w:rFonts w:ascii="Times New Roman" w:hAnsi="Times New Roman" w:cs="Times New Roman"/>
          <w:sz w:val="32"/>
          <w:szCs w:val="32"/>
          <w:u w:val="single"/>
        </w:rPr>
        <w:lastRenderedPageBreak/>
        <w:drawing>
          <wp:inline distT="0" distB="0" distL="0" distR="0" wp14:anchorId="0FDF7070" wp14:editId="367AE1B5">
            <wp:extent cx="5943600" cy="5269230"/>
            <wp:effectExtent l="0" t="0" r="0" b="7620"/>
            <wp:docPr id="10938146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4681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95ED" w14:textId="63DF7670" w:rsidR="004162CA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C73308">
        <w:rPr>
          <w:rFonts w:ascii="Times New Roman" w:hAnsi="Times New Roman" w:cs="Times New Roman"/>
          <w:sz w:val="32"/>
          <w:szCs w:val="32"/>
          <w:u w:val="single"/>
        </w:rPr>
        <w:t xml:space="preserve">Problem </w:t>
      </w:r>
      <w:r>
        <w:rPr>
          <w:rFonts w:ascii="Times New Roman" w:hAnsi="Times New Roman" w:cs="Times New Roman"/>
          <w:sz w:val="32"/>
          <w:szCs w:val="32"/>
          <w:u w:val="single"/>
        </w:rPr>
        <w:t>3</w:t>
      </w:r>
      <w:r w:rsidRPr="004162CA">
        <w:rPr>
          <w:rFonts w:ascii="Times New Roman" w:hAnsi="Times New Roman" w:cs="Times New Roman"/>
          <w:sz w:val="32"/>
          <w:szCs w:val="32"/>
          <w:u w:val="single"/>
        </w:rPr>
        <w:t>: InsertSortApp.java</w:t>
      </w:r>
    </w:p>
    <w:p w14:paraId="4D520E9D" w14:textId="39EA57EB" w:rsidR="004162CA" w:rsidRPr="00C73308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4162CA">
        <w:rPr>
          <w:rFonts w:ascii="Times New Roman" w:hAnsi="Times New Roman" w:cs="Times New Roman"/>
          <w:sz w:val="32"/>
          <w:szCs w:val="32"/>
          <w:u w:val="single"/>
        </w:rPr>
        <w:drawing>
          <wp:inline distT="0" distB="0" distL="0" distR="0" wp14:anchorId="6E3B9355" wp14:editId="4B8BEF12">
            <wp:extent cx="5943600" cy="4587240"/>
            <wp:effectExtent l="0" t="0" r="0" b="3810"/>
            <wp:docPr id="61464119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41190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546B" w14:textId="13396D2B" w:rsidR="004162CA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C73308">
        <w:rPr>
          <w:rFonts w:ascii="Times New Roman" w:hAnsi="Times New Roman" w:cs="Times New Roman"/>
          <w:sz w:val="32"/>
          <w:szCs w:val="32"/>
          <w:u w:val="single"/>
        </w:rPr>
        <w:t xml:space="preserve">Problem </w:t>
      </w:r>
      <w:r>
        <w:rPr>
          <w:rFonts w:ascii="Times New Roman" w:hAnsi="Times New Roman" w:cs="Times New Roman"/>
          <w:sz w:val="32"/>
          <w:szCs w:val="32"/>
          <w:u w:val="single"/>
        </w:rPr>
        <w:t>4</w:t>
      </w:r>
      <w:r w:rsidRPr="00C73308">
        <w:rPr>
          <w:rFonts w:ascii="Times New Roman" w:hAnsi="Times New Roman" w:cs="Times New Roman"/>
          <w:sz w:val="32"/>
          <w:szCs w:val="32"/>
          <w:u w:val="single"/>
        </w:rPr>
        <w:t xml:space="preserve">: </w:t>
      </w:r>
      <w:r w:rsidRPr="004162CA">
        <w:rPr>
          <w:rFonts w:ascii="Times New Roman" w:hAnsi="Times New Roman" w:cs="Times New Roman"/>
          <w:sz w:val="32"/>
          <w:szCs w:val="32"/>
          <w:u w:val="single"/>
        </w:rPr>
        <w:t>COPIES/ COMPARISONS/ SWAPS</w:t>
      </w:r>
    </w:p>
    <w:bookmarkStart w:id="0" w:name="_MON_1803970343"/>
    <w:bookmarkEnd w:id="0"/>
    <w:p w14:paraId="090F4763" w14:textId="77777777" w:rsidR="00920BAC" w:rsidRDefault="0075639E" w:rsidP="0075639E">
      <w:pPr>
        <w:ind w:left="-1134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object w:dxaOrig="13973" w:dyaOrig="4738" w14:anchorId="1F840F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03.5pt;height:238.5pt" o:ole="">
            <v:imagedata r:id="rId8" o:title=""/>
          </v:shape>
          <o:OLEObject Type="Embed" ProgID="Excel.Sheet.12" ShapeID="_x0000_i1044" DrawAspect="Content" ObjectID="_1803972135" r:id="rId9"/>
        </w:object>
      </w:r>
    </w:p>
    <w:p w14:paraId="64F2A003" w14:textId="77777777" w:rsidR="00920BAC" w:rsidRPr="00920BAC" w:rsidRDefault="00920BAC" w:rsidP="00920BAC">
      <w:pPr>
        <w:ind w:left="-1134"/>
        <w:rPr>
          <w:rFonts w:ascii="Times New Roman" w:hAnsi="Times New Roman" w:cs="Times New Roman"/>
          <w:b/>
          <w:bCs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Trend Analysis</w:t>
      </w:r>
    </w:p>
    <w:p w14:paraId="4AF17AF1" w14:textId="77777777" w:rsidR="00920BAC" w:rsidRPr="00920BAC" w:rsidRDefault="00920BAC" w:rsidP="00920BAC">
      <w:pPr>
        <w:ind w:left="-1134"/>
        <w:rPr>
          <w:rFonts w:ascii="Times New Roman" w:hAnsi="Times New Roman" w:cs="Times New Roman"/>
          <w:b/>
          <w:bCs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1. Bubble Sort</w:t>
      </w:r>
    </w:p>
    <w:p w14:paraId="2D063FF3" w14:textId="77777777" w:rsidR="00920BAC" w:rsidRPr="00920BAC" w:rsidRDefault="00920BAC" w:rsidP="00920BAC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Comparisons</w:t>
      </w:r>
      <w:r w:rsidRPr="00920BAC">
        <w:rPr>
          <w:rFonts w:ascii="Times New Roman" w:hAnsi="Times New Roman" w:cs="Times New Roman"/>
          <w:sz w:val="32"/>
          <w:szCs w:val="32"/>
        </w:rPr>
        <w:t>: Always n(n-1)/2 (quadratic).</w:t>
      </w:r>
    </w:p>
    <w:p w14:paraId="63D0234B" w14:textId="77777777" w:rsidR="00920BAC" w:rsidRPr="00920BAC" w:rsidRDefault="00920BAC" w:rsidP="00920BAC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10,000, comparisons = 10,000 * 9,999 / 2 = 49,995,000.</w:t>
      </w:r>
    </w:p>
    <w:p w14:paraId="42E6E22B" w14:textId="77777777" w:rsidR="00920BAC" w:rsidRPr="00920BAC" w:rsidRDefault="00920BAC" w:rsidP="00920BAC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50,000, comparisons = 50,000 * 49,999 / 2 = 1,249,975,000.</w:t>
      </w:r>
    </w:p>
    <w:p w14:paraId="2E7F5102" w14:textId="77777777" w:rsidR="00920BAC" w:rsidRPr="00920BAC" w:rsidRDefault="00920BAC" w:rsidP="00920BAC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Swaps</w:t>
      </w:r>
      <w:r w:rsidRPr="00920BAC">
        <w:rPr>
          <w:rFonts w:ascii="Times New Roman" w:hAnsi="Times New Roman" w:cs="Times New Roman"/>
          <w:sz w:val="32"/>
          <w:szCs w:val="32"/>
        </w:rPr>
        <w:t>: Approximately n(n-1)/4 (quadratic).</w:t>
      </w:r>
    </w:p>
    <w:p w14:paraId="655374D8" w14:textId="77777777" w:rsidR="00920BAC" w:rsidRPr="00920BAC" w:rsidRDefault="00920BAC" w:rsidP="00920BAC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10,000, swaps = 10,000 * 9,999 / 4 = 24,997,500.</w:t>
      </w:r>
    </w:p>
    <w:p w14:paraId="4DB6685F" w14:textId="77777777" w:rsidR="00920BAC" w:rsidRPr="00920BAC" w:rsidRDefault="00920BAC" w:rsidP="00920BAC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50,000, swaps = 50,000 * 49,999 / 4 = 624,987,500.</w:t>
      </w:r>
    </w:p>
    <w:p w14:paraId="69CEDF8C" w14:textId="77777777" w:rsidR="00920BAC" w:rsidRPr="00920BAC" w:rsidRDefault="00920BAC" w:rsidP="00920BAC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Copies</w:t>
      </w:r>
      <w:r w:rsidRPr="00920BAC">
        <w:rPr>
          <w:rFonts w:ascii="Times New Roman" w:hAnsi="Times New Roman" w:cs="Times New Roman"/>
          <w:sz w:val="32"/>
          <w:szCs w:val="32"/>
        </w:rPr>
        <w:t>: None.</w:t>
      </w:r>
    </w:p>
    <w:p w14:paraId="4062F24C" w14:textId="77777777" w:rsidR="00920BAC" w:rsidRPr="00920BAC" w:rsidRDefault="00920BAC" w:rsidP="00920BAC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Trend</w:t>
      </w:r>
      <w:r w:rsidRPr="00920BAC">
        <w:rPr>
          <w:rFonts w:ascii="Times New Roman" w:hAnsi="Times New Roman" w:cs="Times New Roman"/>
          <w:sz w:val="32"/>
          <w:szCs w:val="32"/>
        </w:rPr>
        <w:t>:</w:t>
      </w:r>
    </w:p>
    <w:p w14:paraId="2EF631CA" w14:textId="77777777" w:rsidR="00920BAC" w:rsidRPr="00920BAC" w:rsidRDefault="00920BAC" w:rsidP="00920BAC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Both comparisons and swaps grow quadratically with input size.</w:t>
      </w:r>
    </w:p>
    <w:p w14:paraId="35E0E69A" w14:textId="77777777" w:rsidR="00920BAC" w:rsidRPr="00920BAC" w:rsidRDefault="00920BAC" w:rsidP="00920BAC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Bubble Sort is inefficient for large datasets due to its high number of swaps and comparisons.</w:t>
      </w:r>
    </w:p>
    <w:p w14:paraId="0FFB8215" w14:textId="77777777" w:rsidR="00920BAC" w:rsidRPr="00920BAC" w:rsidRDefault="00920BAC" w:rsidP="00920BAC">
      <w:pPr>
        <w:ind w:left="-1134"/>
        <w:rPr>
          <w:rFonts w:ascii="Times New Roman" w:hAnsi="Times New Roman" w:cs="Times New Roman"/>
          <w:b/>
          <w:bCs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2. Selection Sort</w:t>
      </w:r>
    </w:p>
    <w:p w14:paraId="3EBA14D4" w14:textId="77777777" w:rsidR="00920BAC" w:rsidRPr="00920BAC" w:rsidRDefault="00920BAC" w:rsidP="00920BAC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Comparisons</w:t>
      </w:r>
      <w:r w:rsidRPr="00920BAC">
        <w:rPr>
          <w:rFonts w:ascii="Times New Roman" w:hAnsi="Times New Roman" w:cs="Times New Roman"/>
          <w:sz w:val="32"/>
          <w:szCs w:val="32"/>
        </w:rPr>
        <w:t>: Always n(n-1)/2 (quadratic).</w:t>
      </w:r>
    </w:p>
    <w:p w14:paraId="03BDE183" w14:textId="77777777" w:rsidR="00920BAC" w:rsidRPr="00920BAC" w:rsidRDefault="00920BAC" w:rsidP="00920BAC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10,000, comparisons = 10,000 * 9,999 / 2 = 49,995,000.</w:t>
      </w:r>
    </w:p>
    <w:p w14:paraId="2680FF8F" w14:textId="77777777" w:rsidR="00920BAC" w:rsidRPr="00920BAC" w:rsidRDefault="00920BAC" w:rsidP="00920BAC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50,000, comparisons = 50,000 * 49,999 / 2 = 1,249,975,000.</w:t>
      </w:r>
    </w:p>
    <w:p w14:paraId="3DD8E7CB" w14:textId="77777777" w:rsidR="00920BAC" w:rsidRPr="00920BAC" w:rsidRDefault="00920BAC" w:rsidP="00920BAC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Swaps</w:t>
      </w:r>
      <w:r w:rsidRPr="00920BAC">
        <w:rPr>
          <w:rFonts w:ascii="Times New Roman" w:hAnsi="Times New Roman" w:cs="Times New Roman"/>
          <w:sz w:val="32"/>
          <w:szCs w:val="32"/>
        </w:rPr>
        <w:t>: Exactly n-1 (linear).</w:t>
      </w:r>
    </w:p>
    <w:p w14:paraId="45411E3A" w14:textId="77777777" w:rsidR="00920BAC" w:rsidRPr="00920BAC" w:rsidRDefault="00920BAC" w:rsidP="00920BAC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10,000, swaps = 9,999.</w:t>
      </w:r>
    </w:p>
    <w:p w14:paraId="6E317BD9" w14:textId="77777777" w:rsidR="00920BAC" w:rsidRPr="00920BAC" w:rsidRDefault="00920BAC" w:rsidP="00920BAC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50,000, swaps = 49,999.</w:t>
      </w:r>
    </w:p>
    <w:p w14:paraId="7B69196E" w14:textId="77777777" w:rsidR="00920BAC" w:rsidRPr="00920BAC" w:rsidRDefault="00920BAC" w:rsidP="00920BAC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Copies</w:t>
      </w:r>
      <w:r w:rsidRPr="00920BAC">
        <w:rPr>
          <w:rFonts w:ascii="Times New Roman" w:hAnsi="Times New Roman" w:cs="Times New Roman"/>
          <w:sz w:val="32"/>
          <w:szCs w:val="32"/>
        </w:rPr>
        <w:t>: None.</w:t>
      </w:r>
    </w:p>
    <w:p w14:paraId="0A019CDB" w14:textId="77777777" w:rsidR="00920BAC" w:rsidRPr="00920BAC" w:rsidRDefault="00920BAC" w:rsidP="00920BAC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Trend</w:t>
      </w:r>
      <w:r w:rsidRPr="00920BAC">
        <w:rPr>
          <w:rFonts w:ascii="Times New Roman" w:hAnsi="Times New Roman" w:cs="Times New Roman"/>
          <w:sz w:val="32"/>
          <w:szCs w:val="32"/>
        </w:rPr>
        <w:t>:</w:t>
      </w:r>
    </w:p>
    <w:p w14:paraId="7AEB35D4" w14:textId="77777777" w:rsidR="00920BAC" w:rsidRPr="00920BAC" w:rsidRDefault="00920BAC" w:rsidP="00920BAC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Comparisons grow quadratically, but swaps grow linearly.</w:t>
      </w:r>
    </w:p>
    <w:p w14:paraId="2C7CEFAB" w14:textId="77777777" w:rsidR="00920BAC" w:rsidRPr="00920BAC" w:rsidRDefault="00920BAC" w:rsidP="00920BAC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Selection Sort is more efficient than Bubble Sort in terms of swaps but still inefficient for large datasets due to its quadratic comparisons.</w:t>
      </w:r>
    </w:p>
    <w:p w14:paraId="50032B18" w14:textId="77777777" w:rsidR="00920BAC" w:rsidRPr="00920BAC" w:rsidRDefault="00920BAC" w:rsidP="00920BAC">
      <w:pPr>
        <w:ind w:left="-1134"/>
        <w:rPr>
          <w:rFonts w:ascii="Times New Roman" w:hAnsi="Times New Roman" w:cs="Times New Roman"/>
          <w:b/>
          <w:bCs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3. Insertion Sort</w:t>
      </w:r>
    </w:p>
    <w:p w14:paraId="2499057F" w14:textId="77777777" w:rsidR="00920BAC" w:rsidRPr="00920BAC" w:rsidRDefault="00920BAC" w:rsidP="00920BAC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Comparisons</w:t>
      </w:r>
      <w:r w:rsidRPr="00920BAC">
        <w:rPr>
          <w:rFonts w:ascii="Times New Roman" w:hAnsi="Times New Roman" w:cs="Times New Roman"/>
          <w:sz w:val="32"/>
          <w:szCs w:val="32"/>
        </w:rPr>
        <w:t>: Approximately n(n-1)/4 (quadratic).</w:t>
      </w:r>
    </w:p>
    <w:p w14:paraId="1D74A172" w14:textId="77777777" w:rsidR="00920BAC" w:rsidRPr="00920BAC" w:rsidRDefault="00920BAC" w:rsidP="00920BAC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10,000, comparisons = 10,000 * 9,999 / 4 = 24,997,500.</w:t>
      </w:r>
    </w:p>
    <w:p w14:paraId="1E6250C2" w14:textId="77777777" w:rsidR="00920BAC" w:rsidRPr="00920BAC" w:rsidRDefault="00920BAC" w:rsidP="00920BAC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50,000, comparisons = 50,000 * 49,999 / 4 = 624,987,500.</w:t>
      </w:r>
    </w:p>
    <w:p w14:paraId="3CC0DAC0" w14:textId="77777777" w:rsidR="00920BAC" w:rsidRPr="00920BAC" w:rsidRDefault="00920BAC" w:rsidP="00920BAC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Copies</w:t>
      </w:r>
      <w:r w:rsidRPr="00920BAC">
        <w:rPr>
          <w:rFonts w:ascii="Times New Roman" w:hAnsi="Times New Roman" w:cs="Times New Roman"/>
          <w:sz w:val="32"/>
          <w:szCs w:val="32"/>
        </w:rPr>
        <w:t>: Approximately n(n-1)/4 (quadratic).</w:t>
      </w:r>
    </w:p>
    <w:p w14:paraId="4D94BB09" w14:textId="77777777" w:rsidR="00920BAC" w:rsidRPr="00920BAC" w:rsidRDefault="00920BAC" w:rsidP="00920BAC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10,000, copies = 10,000 * 9,999 / 4 = 24,997,500.</w:t>
      </w:r>
    </w:p>
    <w:p w14:paraId="5DD82674" w14:textId="77777777" w:rsidR="00920BAC" w:rsidRPr="00920BAC" w:rsidRDefault="00920BAC" w:rsidP="00920BAC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For n = 50,000, copies = 50,000 * 49,999 / 4 = 624,987,500.</w:t>
      </w:r>
    </w:p>
    <w:p w14:paraId="48481658" w14:textId="77777777" w:rsidR="00920BAC" w:rsidRPr="00920BAC" w:rsidRDefault="00920BAC" w:rsidP="00920BAC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Swaps</w:t>
      </w:r>
      <w:r w:rsidRPr="00920BAC">
        <w:rPr>
          <w:rFonts w:ascii="Times New Roman" w:hAnsi="Times New Roman" w:cs="Times New Roman"/>
          <w:sz w:val="32"/>
          <w:szCs w:val="32"/>
        </w:rPr>
        <w:t>: None.</w:t>
      </w:r>
    </w:p>
    <w:p w14:paraId="108DFE85" w14:textId="77777777" w:rsidR="00920BAC" w:rsidRPr="00920BAC" w:rsidRDefault="00920BAC" w:rsidP="00920BAC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Trend</w:t>
      </w:r>
      <w:r w:rsidRPr="00920BAC">
        <w:rPr>
          <w:rFonts w:ascii="Times New Roman" w:hAnsi="Times New Roman" w:cs="Times New Roman"/>
          <w:sz w:val="32"/>
          <w:szCs w:val="32"/>
        </w:rPr>
        <w:t>:</w:t>
      </w:r>
    </w:p>
    <w:p w14:paraId="3269F1E9" w14:textId="77777777" w:rsidR="00920BAC" w:rsidRPr="00920BAC" w:rsidRDefault="00920BAC" w:rsidP="00920BAC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Both comparisons and copies grow quadratically with input size.</w:t>
      </w:r>
    </w:p>
    <w:p w14:paraId="257236F6" w14:textId="77777777" w:rsidR="00920BAC" w:rsidRPr="00920BAC" w:rsidRDefault="00920BAC" w:rsidP="00920BAC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Insertion Sort performs fewer comparisons and copies on average compared to Bubble Sort and Selection Sort but still has quadratic complexity.</w:t>
      </w:r>
    </w:p>
    <w:p w14:paraId="3B2FE5EF" w14:textId="7C7E0192" w:rsidR="0075639E" w:rsidRDefault="0075639E" w:rsidP="0075639E">
      <w:pPr>
        <w:ind w:left="-1134"/>
        <w:rPr>
          <w:rFonts w:ascii="Times New Roman" w:hAnsi="Times New Roman" w:cs="Times New Roman"/>
          <w:sz w:val="32"/>
          <w:szCs w:val="32"/>
          <w:u w:val="single"/>
        </w:rPr>
      </w:pPr>
    </w:p>
    <w:p w14:paraId="2843308F" w14:textId="77777777" w:rsidR="00920BAC" w:rsidRPr="00920BAC" w:rsidRDefault="00920BAC" w:rsidP="00920BAC">
      <w:pPr>
        <w:ind w:left="-1134"/>
        <w:rPr>
          <w:rFonts w:ascii="Times New Roman" w:hAnsi="Times New Roman" w:cs="Times New Roman"/>
          <w:b/>
          <w:bCs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Performance Comparison</w:t>
      </w:r>
    </w:p>
    <w:p w14:paraId="34AA9FFB" w14:textId="77777777" w:rsidR="00920BAC" w:rsidRPr="00920BAC" w:rsidRDefault="00920BAC" w:rsidP="00920BAC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Bubble Sort</w:t>
      </w:r>
      <w:r w:rsidRPr="00920BAC">
        <w:rPr>
          <w:rFonts w:ascii="Times New Roman" w:hAnsi="Times New Roman" w:cs="Times New Roman"/>
          <w:sz w:val="32"/>
          <w:szCs w:val="32"/>
        </w:rPr>
        <w:t>:</w:t>
      </w:r>
    </w:p>
    <w:p w14:paraId="10C83EA2" w14:textId="77777777" w:rsidR="00920BAC" w:rsidRPr="00920BAC" w:rsidRDefault="00920BAC" w:rsidP="00920BAC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High number of swaps and comparisons.</w:t>
      </w:r>
    </w:p>
    <w:p w14:paraId="6D1791E5" w14:textId="77777777" w:rsidR="00920BAC" w:rsidRPr="00920BAC" w:rsidRDefault="00920BAC" w:rsidP="00920BAC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Inefficient for large datasets.</w:t>
      </w:r>
    </w:p>
    <w:p w14:paraId="3C44F9DC" w14:textId="77777777" w:rsidR="00920BAC" w:rsidRPr="00920BAC" w:rsidRDefault="00920BAC" w:rsidP="00920BAC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Simple to implement but rarely used in practice.</w:t>
      </w:r>
    </w:p>
    <w:p w14:paraId="3D32524D" w14:textId="77777777" w:rsidR="00920BAC" w:rsidRPr="00920BAC" w:rsidRDefault="00920BAC" w:rsidP="00920BAC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Selection Sort</w:t>
      </w:r>
      <w:r w:rsidRPr="00920BAC">
        <w:rPr>
          <w:rFonts w:ascii="Times New Roman" w:hAnsi="Times New Roman" w:cs="Times New Roman"/>
          <w:sz w:val="32"/>
          <w:szCs w:val="32"/>
        </w:rPr>
        <w:t>:</w:t>
      </w:r>
    </w:p>
    <w:p w14:paraId="4E8C2498" w14:textId="77777777" w:rsidR="00920BAC" w:rsidRPr="00920BAC" w:rsidRDefault="00920BAC" w:rsidP="00920BAC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Fewer swaps than Bubble Sort but still high comparisons.</w:t>
      </w:r>
    </w:p>
    <w:p w14:paraId="7164C624" w14:textId="77777777" w:rsidR="00920BAC" w:rsidRPr="00920BAC" w:rsidRDefault="00920BAC" w:rsidP="00920BAC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More efficient than Bubble Sort for datasets with high swap costs (e.g., large objects).</w:t>
      </w:r>
    </w:p>
    <w:p w14:paraId="421234A3" w14:textId="77777777" w:rsidR="00920BAC" w:rsidRPr="00920BAC" w:rsidRDefault="00920BAC" w:rsidP="00920BAC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b/>
          <w:bCs/>
          <w:sz w:val="32"/>
          <w:szCs w:val="32"/>
        </w:rPr>
        <w:t>Insertion Sort</w:t>
      </w:r>
      <w:r w:rsidRPr="00920BAC">
        <w:rPr>
          <w:rFonts w:ascii="Times New Roman" w:hAnsi="Times New Roman" w:cs="Times New Roman"/>
          <w:sz w:val="32"/>
          <w:szCs w:val="32"/>
        </w:rPr>
        <w:t>:</w:t>
      </w:r>
    </w:p>
    <w:p w14:paraId="4F7A17DF" w14:textId="77777777" w:rsidR="00920BAC" w:rsidRPr="00920BAC" w:rsidRDefault="00920BAC" w:rsidP="00920BAC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Fewer comparisons and copies than Bubble Sort and Selection Sort on average.</w:t>
      </w:r>
    </w:p>
    <w:p w14:paraId="19F2AADE" w14:textId="77777777" w:rsidR="00920BAC" w:rsidRPr="00920BAC" w:rsidRDefault="00920BAC" w:rsidP="00920BAC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20BAC">
        <w:rPr>
          <w:rFonts w:ascii="Times New Roman" w:hAnsi="Times New Roman" w:cs="Times New Roman"/>
          <w:sz w:val="32"/>
          <w:szCs w:val="32"/>
        </w:rPr>
        <w:t>Efficient for small datasets or nearly sorted datasets.</w:t>
      </w:r>
    </w:p>
    <w:p w14:paraId="0D91CCDC" w14:textId="77777777" w:rsidR="00920BAC" w:rsidRPr="00920BAC" w:rsidRDefault="00920BAC" w:rsidP="00920BAC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920BAC">
        <w:rPr>
          <w:rFonts w:ascii="Times New Roman" w:hAnsi="Times New Roman" w:cs="Times New Roman"/>
          <w:sz w:val="32"/>
          <w:szCs w:val="32"/>
        </w:rPr>
        <w:t xml:space="preserve">Often used as a building block for more advanced algorithms (e.g., </w:t>
      </w:r>
      <w:proofErr w:type="spellStart"/>
      <w:r w:rsidRPr="00920BAC">
        <w:rPr>
          <w:rFonts w:ascii="Times New Roman" w:hAnsi="Times New Roman" w:cs="Times New Roman"/>
          <w:sz w:val="32"/>
          <w:szCs w:val="32"/>
        </w:rPr>
        <w:t>Timsort</w:t>
      </w:r>
      <w:proofErr w:type="spellEnd"/>
      <w:r w:rsidRPr="00920BAC">
        <w:rPr>
          <w:rFonts w:ascii="Times New Roman" w:hAnsi="Times New Roman" w:cs="Times New Roman"/>
          <w:sz w:val="32"/>
          <w:szCs w:val="32"/>
        </w:rPr>
        <w:t>).</w:t>
      </w:r>
    </w:p>
    <w:p w14:paraId="17E43282" w14:textId="5DF92C93" w:rsidR="004162CA" w:rsidRDefault="004162CA" w:rsidP="00920BA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7DFE501" w14:textId="22BB9AEE" w:rsidR="004162CA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C73308">
        <w:rPr>
          <w:rFonts w:ascii="Times New Roman" w:hAnsi="Times New Roman" w:cs="Times New Roman"/>
          <w:sz w:val="32"/>
          <w:szCs w:val="32"/>
          <w:u w:val="single"/>
        </w:rPr>
        <w:t xml:space="preserve">Problem </w:t>
      </w:r>
      <w:r>
        <w:rPr>
          <w:rFonts w:ascii="Times New Roman" w:hAnsi="Times New Roman" w:cs="Times New Roman"/>
          <w:sz w:val="32"/>
          <w:szCs w:val="32"/>
          <w:u w:val="single"/>
        </w:rPr>
        <w:t>5</w:t>
      </w:r>
      <w:r w:rsidRPr="00C73308">
        <w:rPr>
          <w:rFonts w:ascii="Times New Roman" w:hAnsi="Times New Roman" w:cs="Times New Roman"/>
          <w:sz w:val="32"/>
          <w:szCs w:val="32"/>
          <w:u w:val="single"/>
        </w:rPr>
        <w:t xml:space="preserve">: </w:t>
      </w:r>
      <w:r>
        <w:rPr>
          <w:rFonts w:ascii="Times New Roman" w:hAnsi="Times New Roman" w:cs="Times New Roman"/>
          <w:sz w:val="32"/>
          <w:szCs w:val="32"/>
          <w:u w:val="single"/>
        </w:rPr>
        <w:t>Person.java</w:t>
      </w:r>
    </w:p>
    <w:p w14:paraId="4893429A" w14:textId="326EDC87" w:rsidR="004162CA" w:rsidRDefault="0075639E" w:rsidP="0075639E">
      <w:pPr>
        <w:ind w:left="-1418" w:right="-1413"/>
        <w:rPr>
          <w:rFonts w:ascii="Times New Roman" w:hAnsi="Times New Roman" w:cs="Times New Roman"/>
          <w:sz w:val="32"/>
          <w:szCs w:val="32"/>
          <w:u w:val="single"/>
        </w:rPr>
      </w:pPr>
      <w:r w:rsidRPr="0075639E">
        <w:rPr>
          <w:rFonts w:ascii="Times New Roman" w:hAnsi="Times New Roman" w:cs="Times New Roman"/>
          <w:sz w:val="32"/>
          <w:szCs w:val="32"/>
          <w:u w:val="single"/>
        </w:rPr>
        <w:drawing>
          <wp:inline distT="0" distB="0" distL="0" distR="0" wp14:anchorId="7D9CD318" wp14:editId="268D54A9">
            <wp:extent cx="3900735" cy="4205374"/>
            <wp:effectExtent l="0" t="0" r="5080" b="5080"/>
            <wp:docPr id="68767185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71853" name="Picture 1" descr="A screen shot of a computer program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320" cy="423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39E">
        <w:rPr>
          <w:rFonts w:ascii="Times New Roman" w:hAnsi="Times New Roman" w:cs="Times New Roman"/>
          <w:sz w:val="32"/>
          <w:szCs w:val="32"/>
          <w:u w:val="single"/>
        </w:rPr>
        <w:drawing>
          <wp:inline distT="0" distB="0" distL="0" distR="0" wp14:anchorId="7AE58798" wp14:editId="12D2CE7A">
            <wp:extent cx="3779259" cy="4217748"/>
            <wp:effectExtent l="0" t="0" r="0" b="0"/>
            <wp:docPr id="12383844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8447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257" cy="42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FDDC" w14:textId="6175F535" w:rsidR="0075639E" w:rsidRDefault="0075639E" w:rsidP="004162C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D44C074" w14:textId="3C47DC10" w:rsidR="0075639E" w:rsidRDefault="0075639E" w:rsidP="0075639E">
      <w:pPr>
        <w:ind w:left="-1418" w:right="-1413"/>
        <w:rPr>
          <w:rFonts w:ascii="Times New Roman" w:hAnsi="Times New Roman" w:cs="Times New Roman"/>
          <w:sz w:val="32"/>
          <w:szCs w:val="32"/>
          <w:u w:val="single"/>
        </w:rPr>
      </w:pPr>
      <w:r w:rsidRPr="0075639E">
        <w:rPr>
          <w:rFonts w:ascii="Times New Roman" w:hAnsi="Times New Roman" w:cs="Times New Roman"/>
          <w:sz w:val="32"/>
          <w:szCs w:val="32"/>
          <w:u w:val="single"/>
        </w:rPr>
        <w:drawing>
          <wp:inline distT="0" distB="0" distL="0" distR="0" wp14:anchorId="43FD4FA6" wp14:editId="4F4C0FC5">
            <wp:extent cx="3917950" cy="5568222"/>
            <wp:effectExtent l="0" t="0" r="6350" b="0"/>
            <wp:docPr id="870525850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25850" name="Picture 1" descr="A screen shot of a computer program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746" cy="56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39E">
        <w:rPr>
          <w:rFonts w:ascii="Times New Roman" w:hAnsi="Times New Roman" w:cs="Times New Roman"/>
          <w:sz w:val="32"/>
          <w:szCs w:val="32"/>
          <w:u w:val="single"/>
        </w:rPr>
        <w:drawing>
          <wp:inline distT="0" distB="0" distL="0" distR="0" wp14:anchorId="6AA856ED" wp14:editId="02EEA30F">
            <wp:extent cx="3729221" cy="5587365"/>
            <wp:effectExtent l="0" t="0" r="5080" b="0"/>
            <wp:docPr id="1404936917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36917" name="Picture 1" descr="A screenshot of a computer scree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4790" cy="56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8D31" w14:textId="0DD4E025" w:rsidR="004162CA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  <w:r w:rsidRPr="00C73308">
        <w:rPr>
          <w:rFonts w:ascii="Times New Roman" w:hAnsi="Times New Roman" w:cs="Times New Roman"/>
          <w:sz w:val="32"/>
          <w:szCs w:val="32"/>
          <w:u w:val="single"/>
        </w:rPr>
        <w:t xml:space="preserve">Problem </w:t>
      </w:r>
      <w:r w:rsidR="0075639E">
        <w:rPr>
          <w:rFonts w:ascii="Times New Roman" w:hAnsi="Times New Roman" w:cs="Times New Roman"/>
          <w:sz w:val="32"/>
          <w:szCs w:val="32"/>
          <w:u w:val="single"/>
        </w:rPr>
        <w:t>6</w:t>
      </w:r>
      <w:r w:rsidRPr="00C73308">
        <w:rPr>
          <w:rFonts w:ascii="Times New Roman" w:hAnsi="Times New Roman" w:cs="Times New Roman"/>
          <w:sz w:val="32"/>
          <w:szCs w:val="32"/>
          <w:u w:val="single"/>
        </w:rPr>
        <w:t xml:space="preserve">: </w:t>
      </w:r>
      <w:r>
        <w:rPr>
          <w:rFonts w:ascii="Times New Roman" w:hAnsi="Times New Roman" w:cs="Times New Roman"/>
          <w:sz w:val="32"/>
          <w:szCs w:val="32"/>
          <w:u w:val="single"/>
        </w:rPr>
        <w:t>Selection Sort vs Insertion Sort</w:t>
      </w:r>
    </w:p>
    <w:p w14:paraId="0A722132" w14:textId="2944F8FE" w:rsidR="0075639E" w:rsidRDefault="0075639E" w:rsidP="007563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Selection Sort:</w:t>
      </w:r>
    </w:p>
    <w:tbl>
      <w:tblPr>
        <w:tblW w:w="6500" w:type="dxa"/>
        <w:tblLook w:val="04A0" w:firstRow="1" w:lastRow="0" w:firstColumn="1" w:lastColumn="0" w:noHBand="0" w:noVBand="1"/>
      </w:tblPr>
      <w:tblGrid>
        <w:gridCol w:w="1629"/>
        <w:gridCol w:w="376"/>
        <w:gridCol w:w="679"/>
        <w:gridCol w:w="679"/>
        <w:gridCol w:w="679"/>
        <w:gridCol w:w="376"/>
        <w:gridCol w:w="679"/>
        <w:gridCol w:w="376"/>
        <w:gridCol w:w="679"/>
        <w:gridCol w:w="376"/>
      </w:tblGrid>
      <w:tr w:rsidR="006B42EA" w:rsidRPr="006B42EA" w14:paraId="352B79C2" w14:textId="77777777" w:rsidTr="006B42EA">
        <w:trPr>
          <w:trHeight w:val="410"/>
        </w:trPr>
        <w:tc>
          <w:tcPr>
            <w:tcW w:w="65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991CF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Selection Sort</w:t>
            </w:r>
          </w:p>
        </w:tc>
      </w:tr>
      <w:tr w:rsidR="006B42EA" w:rsidRPr="006B42EA" w14:paraId="092FAD63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CCDC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Initial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1F567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05653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C62D4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82D17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6AF89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EEFD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15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5400B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6C190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27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C6370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6B42EA" w:rsidRPr="006B42EA" w14:paraId="10AE5625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5F73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1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95FE6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0B8F7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4E7B2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97D3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49F5B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26F1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D1AD3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AFD72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9F4B9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B42EA" w:rsidRPr="006B42EA" w14:paraId="5B3B30C3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8384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2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109AA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86C3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AD609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1E00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C2E55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A38C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162EB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9A6D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D2542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B42EA" w:rsidRPr="006B42EA" w14:paraId="2267CCCF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963D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3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25D21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B92F5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17DEB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89410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EEAD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138E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BE49C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E0D1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8EBB9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B42EA" w:rsidRPr="006B42EA" w14:paraId="6C9A9DB0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E84F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4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4E0A3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AA10F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1B71C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A6DE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75B1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E33DB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42BC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4E89D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78FE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B42EA" w:rsidRPr="006B42EA" w14:paraId="303CC60D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04B9F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5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1CEC7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69517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27A4E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AF234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A9600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9410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1CC1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F80EB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1AD29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B42EA" w:rsidRPr="006B42EA" w14:paraId="7B433EA5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6B77E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1D4A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2626B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68819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102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7B52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D79F9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D395E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ECB4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92D7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B42EA" w:rsidRPr="006B42EA" w14:paraId="21FBE482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73427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7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8B1E1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CEC4A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ADC5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4451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A8999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D860D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C87E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660F6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B87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6B42EA" w:rsidRPr="006B42EA" w14:paraId="7401676F" w14:textId="77777777" w:rsidTr="006B42EA">
        <w:trPr>
          <w:trHeight w:val="410"/>
        </w:trPr>
        <w:tc>
          <w:tcPr>
            <w:tcW w:w="16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A0DF1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5B1AB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D9BCD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EE787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2C78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7A5F9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72C02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00798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014E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D515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</w:tbl>
    <w:p w14:paraId="11F27E44" w14:textId="77777777" w:rsidR="006B42EA" w:rsidRDefault="006B42EA" w:rsidP="006B42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5DC78DA" w14:textId="1BEE8A86" w:rsidR="0075639E" w:rsidRDefault="0075639E" w:rsidP="007563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Insertion Sort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405"/>
        <w:gridCol w:w="545"/>
        <w:gridCol w:w="1003"/>
        <w:gridCol w:w="1003"/>
        <w:gridCol w:w="1003"/>
        <w:gridCol w:w="545"/>
        <w:gridCol w:w="1003"/>
        <w:gridCol w:w="545"/>
        <w:gridCol w:w="1003"/>
        <w:gridCol w:w="545"/>
      </w:tblGrid>
      <w:tr w:rsidR="006B42EA" w:rsidRPr="006B42EA" w14:paraId="2A0A2300" w14:textId="77777777" w:rsidTr="006B42EA">
        <w:trPr>
          <w:trHeight w:val="410"/>
        </w:trPr>
        <w:tc>
          <w:tcPr>
            <w:tcW w:w="9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3B63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Insertion Sort</w:t>
            </w:r>
          </w:p>
        </w:tc>
      </w:tr>
      <w:tr w:rsidR="006B42EA" w:rsidRPr="006B42EA" w14:paraId="01017AE5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D8F44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Initial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DFC7E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C50FA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23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B738C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33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C647A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77304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41A00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15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638A8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869E2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27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2EFAC" w14:textId="77777777" w:rsidR="006B42EA" w:rsidRPr="006B42EA" w:rsidRDefault="006B42EA" w:rsidP="006B42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6B42EA" w:rsidRPr="006B42EA" w14:paraId="1B62EE01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45BC3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12700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20434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80EEB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1008D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ED70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BDBB0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7C5D5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90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A17E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6B42EA" w:rsidRPr="006B42EA" w14:paraId="43F636B1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158FB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2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F6CF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56E58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6FB9E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F811E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90F8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5674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85308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628E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B2AD0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6B42EA" w:rsidRPr="006B42EA" w14:paraId="7F85C47C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D08EE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3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C6A2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03B65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36F8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96B39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34EDC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300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F674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A3BF3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AD0B6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6B42EA" w:rsidRPr="006B42EA" w14:paraId="5A5CA9B1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FB83D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4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BEB4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DEAF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B0BD3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1632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6F17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B4C70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01A1C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6919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B4903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6B42EA" w:rsidRPr="006B42EA" w14:paraId="275D7195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6CE95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5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FF774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5085C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EAED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BD94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3D58B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1C3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B91B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31A7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B050D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6B42EA" w:rsidRPr="006B42EA" w14:paraId="5851CFB0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B1AE7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6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DC1E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060A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A081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5577D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A1712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4046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8B3DC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8E8B8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C6F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6B42EA" w:rsidRPr="006B42EA" w14:paraId="3FAA60A3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98A99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7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6EC7D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B809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18442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BE2E5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C3C0A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82519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4054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B3C6C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9EDF2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6B42EA" w:rsidRPr="006B42EA" w14:paraId="4022029C" w14:textId="77777777" w:rsidTr="006B42EA">
        <w:trPr>
          <w:trHeight w:val="4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A33A5" w14:textId="77777777" w:rsidR="006B42EA" w:rsidRPr="006B42EA" w:rsidRDefault="006B42EA" w:rsidP="006B42EA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Step 8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C0007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A0A7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190F0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2291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04D3F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05290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C2EA3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5F244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BE661" w14:textId="77777777" w:rsidR="006B42EA" w:rsidRPr="006B42EA" w:rsidRDefault="006B42EA" w:rsidP="006B42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6B42EA"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</w:tr>
    </w:tbl>
    <w:p w14:paraId="2A1C7388" w14:textId="77777777" w:rsidR="006B42EA" w:rsidRPr="0075639E" w:rsidRDefault="006B42EA" w:rsidP="006B42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7E7A435" w14:textId="2D011681" w:rsidR="004162CA" w:rsidRPr="00C73308" w:rsidRDefault="004162CA" w:rsidP="004162C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C7482D7" w14:textId="77777777" w:rsidR="00BC0EBC" w:rsidRPr="00B269D6" w:rsidRDefault="00BC0EBC">
      <w:pPr>
        <w:rPr>
          <w:rFonts w:ascii="Times New Roman" w:hAnsi="Times New Roman" w:cs="Times New Roman"/>
          <w:sz w:val="28"/>
          <w:szCs w:val="28"/>
        </w:rPr>
      </w:pPr>
    </w:p>
    <w:sectPr w:rsidR="00BC0EBC" w:rsidRPr="00B269D6" w:rsidSect="00231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E253F"/>
    <w:multiLevelType w:val="multilevel"/>
    <w:tmpl w:val="544EC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2F4781"/>
    <w:multiLevelType w:val="multilevel"/>
    <w:tmpl w:val="E2CE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31DCD"/>
    <w:multiLevelType w:val="hybridMultilevel"/>
    <w:tmpl w:val="165E809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1BE31552"/>
    <w:multiLevelType w:val="hybridMultilevel"/>
    <w:tmpl w:val="1C320814"/>
    <w:lvl w:ilvl="0" w:tplc="11DCA15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B6FD7"/>
    <w:multiLevelType w:val="hybridMultilevel"/>
    <w:tmpl w:val="8D72B1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C03682"/>
    <w:multiLevelType w:val="hybridMultilevel"/>
    <w:tmpl w:val="9BE4F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8A63CEE"/>
    <w:multiLevelType w:val="hybridMultilevel"/>
    <w:tmpl w:val="E80CA7A8"/>
    <w:lvl w:ilvl="0" w:tplc="79787D2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124A3"/>
    <w:multiLevelType w:val="multilevel"/>
    <w:tmpl w:val="7B78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C965B0"/>
    <w:multiLevelType w:val="hybridMultilevel"/>
    <w:tmpl w:val="0C4631C6"/>
    <w:lvl w:ilvl="0" w:tplc="96B634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642DA1"/>
    <w:multiLevelType w:val="hybridMultilevel"/>
    <w:tmpl w:val="02C491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A674B4"/>
    <w:multiLevelType w:val="multilevel"/>
    <w:tmpl w:val="DD76A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8313F2"/>
    <w:multiLevelType w:val="hybridMultilevel"/>
    <w:tmpl w:val="98D820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22629271">
    <w:abstractNumId w:val="6"/>
  </w:num>
  <w:num w:numId="2" w16cid:durableId="1327511055">
    <w:abstractNumId w:val="3"/>
  </w:num>
  <w:num w:numId="3" w16cid:durableId="1483886495">
    <w:abstractNumId w:val="5"/>
  </w:num>
  <w:num w:numId="4" w16cid:durableId="164442041">
    <w:abstractNumId w:val="11"/>
  </w:num>
  <w:num w:numId="5" w16cid:durableId="155415470">
    <w:abstractNumId w:val="4"/>
  </w:num>
  <w:num w:numId="6" w16cid:durableId="445395654">
    <w:abstractNumId w:val="2"/>
  </w:num>
  <w:num w:numId="7" w16cid:durableId="9724929">
    <w:abstractNumId w:val="8"/>
  </w:num>
  <w:num w:numId="8" w16cid:durableId="550768843">
    <w:abstractNumId w:val="9"/>
  </w:num>
  <w:num w:numId="9" w16cid:durableId="561140351">
    <w:abstractNumId w:val="7"/>
  </w:num>
  <w:num w:numId="10" w16cid:durableId="586882239">
    <w:abstractNumId w:val="1"/>
  </w:num>
  <w:num w:numId="11" w16cid:durableId="1233076107">
    <w:abstractNumId w:val="0"/>
  </w:num>
  <w:num w:numId="12" w16cid:durableId="17710462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37C"/>
    <w:rsid w:val="00086354"/>
    <w:rsid w:val="00090020"/>
    <w:rsid w:val="0022220F"/>
    <w:rsid w:val="00231B49"/>
    <w:rsid w:val="002341EB"/>
    <w:rsid w:val="003E0AC2"/>
    <w:rsid w:val="004162CA"/>
    <w:rsid w:val="00470881"/>
    <w:rsid w:val="0051037C"/>
    <w:rsid w:val="006952AB"/>
    <w:rsid w:val="006B42EA"/>
    <w:rsid w:val="0075639E"/>
    <w:rsid w:val="00796888"/>
    <w:rsid w:val="00817F65"/>
    <w:rsid w:val="008D1AF4"/>
    <w:rsid w:val="008F7ED4"/>
    <w:rsid w:val="00920BAC"/>
    <w:rsid w:val="0096187F"/>
    <w:rsid w:val="00A431BC"/>
    <w:rsid w:val="00B269D6"/>
    <w:rsid w:val="00BC0EBC"/>
    <w:rsid w:val="00BF2C0C"/>
    <w:rsid w:val="00C501C7"/>
    <w:rsid w:val="00C73308"/>
    <w:rsid w:val="00CD541D"/>
    <w:rsid w:val="00E1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7534E9"/>
  <w15:chartTrackingRefBased/>
  <w15:docId w15:val="{A61CC01B-0213-449C-BEE5-FC74F75B8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3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03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3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3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3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3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3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3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3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3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03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3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3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3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3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3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3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3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037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37C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3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3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03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03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03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03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3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3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037C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F2C0C"/>
    <w:pPr>
      <w:widowControl w:val="0"/>
      <w:autoSpaceDE w:val="0"/>
      <w:autoSpaceDN w:val="0"/>
      <w:spacing w:after="0" w:line="240" w:lineRule="auto"/>
      <w:ind w:left="720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F2C0C"/>
    <w:rPr>
      <w:rFonts w:ascii="Times New Roman" w:eastAsia="Times New Roman" w:hAnsi="Times New Roman" w:cs="Times New Roman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9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DAT</dc:creator>
  <cp:keywords/>
  <dc:description/>
  <cp:lastModifiedBy>NGUYEN MINH DAT</cp:lastModifiedBy>
  <cp:revision>6</cp:revision>
  <dcterms:created xsi:type="dcterms:W3CDTF">2025-03-08T06:46:00Z</dcterms:created>
  <dcterms:modified xsi:type="dcterms:W3CDTF">2025-03-20T03:36:00Z</dcterms:modified>
</cp:coreProperties>
</file>