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25E41" w14:textId="77777777" w:rsidR="00705776" w:rsidRDefault="00000000">
      <w:pPr>
        <w:jc w:val="center"/>
        <w:rPr>
          <w:b/>
        </w:rPr>
      </w:pPr>
      <w:r>
        <w:rPr>
          <w:b/>
        </w:rPr>
        <w:t>Lab 9</w:t>
      </w:r>
    </w:p>
    <w:p w14:paraId="1086A9E6" w14:textId="1318506A" w:rsidR="00705776" w:rsidRDefault="00000000">
      <w:r>
        <w:t xml:space="preserve">Student’s name: </w:t>
      </w:r>
      <w:r w:rsidR="002B720E">
        <w:t>Nguyễn Minh Đạt</w:t>
      </w:r>
      <w:r w:rsidR="002B720E">
        <w:tab/>
      </w:r>
    </w:p>
    <w:p w14:paraId="19309E92" w14:textId="5AF41245" w:rsidR="00705776" w:rsidRDefault="00000000">
      <w:r>
        <w:t>Student’s ID: ITDSIU2</w:t>
      </w:r>
      <w:r w:rsidR="002B720E">
        <w:t>2166</w:t>
      </w:r>
    </w:p>
    <w:p w14:paraId="793FFB7C" w14:textId="77777777" w:rsidR="00705776" w:rsidRDefault="00705776"/>
    <w:p w14:paraId="269FC9F2" w14:textId="77777777" w:rsidR="00705776" w:rsidRDefault="00705776"/>
    <w:p w14:paraId="5B13132B" w14:textId="77777777" w:rsidR="00705776" w:rsidRDefault="00000000">
      <w:r>
        <w:rPr>
          <w:b/>
        </w:rPr>
        <w:t>Task 4</w:t>
      </w:r>
      <w:r>
        <w:t>: Path Enumeration from A to K</w:t>
      </w:r>
    </w:p>
    <w:p w14:paraId="05D332B0" w14:textId="77777777" w:rsidR="00705776" w:rsidRDefault="00000000">
      <w:r>
        <w:t>In this task, I implemented a Depth-First Search (DFS) algorithm to explore all possible paths from node A to node K in an undirected weighted graph. The goal was to:</w:t>
      </w:r>
    </w:p>
    <w:p w14:paraId="124C4A27" w14:textId="77777777" w:rsidR="00705776" w:rsidRDefault="00000000">
      <w:r>
        <w:t>Count the total number of distinct paths from A to K</w:t>
      </w:r>
    </w:p>
    <w:p w14:paraId="13C58733" w14:textId="77777777" w:rsidR="00705776" w:rsidRDefault="00000000">
      <w:r>
        <w:t>Identify the path with the smallest and largest number of nodes</w:t>
      </w:r>
    </w:p>
    <w:p w14:paraId="1BE05884" w14:textId="77777777" w:rsidR="00705776" w:rsidRDefault="00000000">
      <w:r>
        <w:t>Calculate and display the corresponding cost (total edge weights) of these paths</w:t>
      </w:r>
    </w:p>
    <w:p w14:paraId="08B08125" w14:textId="77777777" w:rsidR="00705776" w:rsidRDefault="00705776"/>
    <w:p w14:paraId="76571CF7" w14:textId="77777777" w:rsidR="00705776" w:rsidRDefault="00000000">
      <w:r>
        <w:rPr>
          <w:b/>
        </w:rPr>
        <w:t>Task 5</w:t>
      </w:r>
      <w:r>
        <w:t>: Shortest Path Using Dijkstra’s Algorithm</w:t>
      </w:r>
    </w:p>
    <w:p w14:paraId="06FF163C" w14:textId="77777777" w:rsidR="00705776" w:rsidRDefault="00000000">
      <w:r>
        <w:t>Task 5 involved applying Dijkstra’s Algorithm to find the shortest paths in terms of minimum total weight between two pairs of nodes:</w:t>
      </w:r>
    </w:p>
    <w:p w14:paraId="0304C1DC" w14:textId="77777777" w:rsidR="00705776" w:rsidRDefault="00000000">
      <w:r>
        <w:t>From A to J</w:t>
      </w:r>
    </w:p>
    <w:p w14:paraId="688DC207" w14:textId="77777777" w:rsidR="00705776" w:rsidRDefault="00000000">
      <w:r>
        <w:t>From B to L</w:t>
      </w:r>
    </w:p>
    <w:p w14:paraId="21596DB9" w14:textId="77777777" w:rsidR="00705776" w:rsidRDefault="00000000">
      <w:r>
        <w:t>The algorithm efficiently calculated the optimal path based on edge weights, ensuring the least cost traversal. This is crucial in many real-world applications like navigation systems, network routing, and logistics planning.</w:t>
      </w:r>
    </w:p>
    <w:p w14:paraId="7ED32141" w14:textId="77777777" w:rsidR="00705776" w:rsidRDefault="00000000">
      <w:r>
        <w:rPr>
          <w:noProof/>
        </w:rPr>
        <w:lastRenderedPageBreak/>
        <w:drawing>
          <wp:inline distT="114300" distB="114300" distL="114300" distR="114300" wp14:anchorId="04AFACA8" wp14:editId="627F6E30">
            <wp:extent cx="4333875" cy="51911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19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0577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776"/>
    <w:rsid w:val="002B720E"/>
    <w:rsid w:val="00705776"/>
    <w:rsid w:val="009D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F89FE"/>
  <w15:docId w15:val="{B266BC62-C27A-4A63-AD7F-503EA07D6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MINH DAT</cp:lastModifiedBy>
  <cp:revision>2</cp:revision>
  <dcterms:created xsi:type="dcterms:W3CDTF">2025-06-11T17:09:00Z</dcterms:created>
  <dcterms:modified xsi:type="dcterms:W3CDTF">2025-06-11T17:09:00Z</dcterms:modified>
</cp:coreProperties>
</file>