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BB89" w14:textId="26B45D25" w:rsidR="00180CF1" w:rsidRPr="00985AF8" w:rsidRDefault="00AB5BF1" w:rsidP="00985AF8">
      <w:pPr>
        <w:jc w:val="center"/>
        <w:rPr>
          <w:b/>
          <w:bCs/>
          <w:i/>
          <w:iCs/>
          <w:sz w:val="32"/>
          <w:szCs w:val="32"/>
        </w:rPr>
      </w:pPr>
      <w:r w:rsidRPr="00985AF8">
        <w:rPr>
          <w:b/>
          <w:bCs/>
          <w:i/>
          <w:iCs/>
          <w:sz w:val="32"/>
          <w:szCs w:val="32"/>
        </w:rPr>
        <w:t>Architectural Requirements:</w:t>
      </w:r>
    </w:p>
    <w:p w14:paraId="18C5ABF4" w14:textId="0651E4C0" w:rsidR="00AB5BF1" w:rsidRDefault="00A6268C">
      <w:r w:rsidRPr="00A6268C">
        <w:drawing>
          <wp:inline distT="0" distB="0" distL="0" distR="0" wp14:anchorId="0EC14104" wp14:editId="245E59CF">
            <wp:extent cx="5943600" cy="3084195"/>
            <wp:effectExtent l="0" t="0" r="0" b="1905"/>
            <wp:docPr id="123184608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6082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BB29" w14:textId="3588EFBB" w:rsidR="0075333B" w:rsidRDefault="00CB4F3A">
      <w:r w:rsidRPr="00CB4F3A">
        <w:drawing>
          <wp:inline distT="0" distB="0" distL="0" distR="0" wp14:anchorId="6161BB9D" wp14:editId="79110C38">
            <wp:extent cx="5943600" cy="2383155"/>
            <wp:effectExtent l="0" t="0" r="0" b="4445"/>
            <wp:docPr id="95775818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58188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6106" w14:textId="42D95C75" w:rsidR="00CB4F3A" w:rsidRDefault="00207AA7" w:rsidP="00F0243C">
      <w:pPr>
        <w:jc w:val="center"/>
      </w:pPr>
      <w:r>
        <w:t>CDC FIFO block diagram</w:t>
      </w:r>
    </w:p>
    <w:p w14:paraId="0F949FCF" w14:textId="77777777" w:rsidR="00F0243C" w:rsidRDefault="00F0243C" w:rsidP="00F0243C"/>
    <w:sectPr w:rsidR="00F0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F1"/>
    <w:rsid w:val="00180CF1"/>
    <w:rsid w:val="00193C73"/>
    <w:rsid w:val="00207AA7"/>
    <w:rsid w:val="0030786F"/>
    <w:rsid w:val="00650A5B"/>
    <w:rsid w:val="0075333B"/>
    <w:rsid w:val="007645C9"/>
    <w:rsid w:val="007F6E67"/>
    <w:rsid w:val="009476A2"/>
    <w:rsid w:val="00985AF8"/>
    <w:rsid w:val="00A6268C"/>
    <w:rsid w:val="00AB5BF1"/>
    <w:rsid w:val="00C53856"/>
    <w:rsid w:val="00CB4F3A"/>
    <w:rsid w:val="00F0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9090"/>
  <w15:chartTrackingRefBased/>
  <w15:docId w15:val="{1FFA8B35-1456-CD4D-BEA0-3719657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Mihreteab</dc:creator>
  <cp:keywords/>
  <dc:description/>
  <cp:lastModifiedBy>Siem Mihreteab</cp:lastModifiedBy>
  <cp:revision>9</cp:revision>
  <dcterms:created xsi:type="dcterms:W3CDTF">2025-02-07T06:06:00Z</dcterms:created>
  <dcterms:modified xsi:type="dcterms:W3CDTF">2025-02-07T06:08:00Z</dcterms:modified>
</cp:coreProperties>
</file>