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F58E0" w14:textId="77FF83F5" w:rsidR="000F61E2" w:rsidRPr="004F4FAD" w:rsidRDefault="000F61E2" w:rsidP="000F61E2">
      <w:pPr>
        <w:jc w:val="center"/>
        <w:rPr>
          <w:b/>
          <w:bCs/>
          <w:sz w:val="48"/>
          <w:szCs w:val="44"/>
        </w:rPr>
      </w:pPr>
      <w:r w:rsidRPr="004F4FAD">
        <w:rPr>
          <w:b/>
          <w:bCs/>
          <w:sz w:val="48"/>
          <w:szCs w:val="44"/>
        </w:rPr>
        <w:t>Configure the environment and compile/run cuGMEC</w:t>
      </w:r>
    </w:p>
    <w:p w14:paraId="0B1E81CB" w14:textId="77777777" w:rsidR="00B02CE2" w:rsidRPr="00D54CC0" w:rsidRDefault="00B02CE2" w:rsidP="00EB52F8">
      <w:pPr>
        <w:rPr>
          <w:b/>
          <w:bCs/>
          <w:color w:val="FF0000"/>
          <w:sz w:val="36"/>
          <w:szCs w:val="32"/>
        </w:rPr>
      </w:pPr>
    </w:p>
    <w:p w14:paraId="33126952" w14:textId="504857A0" w:rsidR="00891CC7" w:rsidRPr="009D10C0" w:rsidRDefault="005A7123" w:rsidP="00891CC7">
      <w:pPr>
        <w:rPr>
          <w:b/>
          <w:bCs/>
          <w:sz w:val="40"/>
          <w:szCs w:val="36"/>
        </w:rPr>
      </w:pPr>
      <w:r>
        <w:rPr>
          <w:rFonts w:hint="eastAsia"/>
          <w:b/>
          <w:bCs/>
          <w:sz w:val="40"/>
          <w:szCs w:val="36"/>
        </w:rPr>
        <w:t>Environment</w:t>
      </w:r>
      <w:r w:rsidR="009E0026" w:rsidRPr="009D10C0">
        <w:rPr>
          <w:rFonts w:hint="eastAsia"/>
          <w:b/>
          <w:bCs/>
          <w:sz w:val="40"/>
          <w:szCs w:val="36"/>
        </w:rPr>
        <w:t>：</w:t>
      </w:r>
    </w:p>
    <w:p w14:paraId="3D21F3DC" w14:textId="59735551" w:rsidR="008F7E32" w:rsidRPr="000E4150" w:rsidRDefault="009E0026" w:rsidP="008F7E32">
      <w:pPr>
        <w:pStyle w:val="a9"/>
        <w:numPr>
          <w:ilvl w:val="0"/>
          <w:numId w:val="3"/>
        </w:numPr>
        <w:spacing w:line="360" w:lineRule="auto"/>
        <w:jc w:val="left"/>
        <w:rPr>
          <w:rFonts w:cs="Times New Roman"/>
          <w:sz w:val="32"/>
          <w:szCs w:val="32"/>
        </w:rPr>
      </w:pPr>
      <w:r w:rsidRPr="000E4150">
        <w:rPr>
          <w:rFonts w:cs="Times New Roman"/>
          <w:sz w:val="32"/>
          <w:szCs w:val="32"/>
        </w:rPr>
        <w:t>CUDA</w:t>
      </w:r>
      <w:r w:rsidR="002E70A1">
        <w:rPr>
          <w:rFonts w:cs="Times New Roman" w:hint="eastAsia"/>
          <w:sz w:val="32"/>
          <w:szCs w:val="32"/>
        </w:rPr>
        <w:t xml:space="preserve"> </w:t>
      </w:r>
      <w:r w:rsidR="002E70A1">
        <w:rPr>
          <w:rFonts w:cs="Times New Roman" w:hint="eastAsia"/>
          <w:sz w:val="32"/>
          <w:szCs w:val="28"/>
        </w:rPr>
        <w:t>(major version number at least 12)</w:t>
      </w:r>
      <w:r w:rsidR="004477A2" w:rsidRPr="000E4150">
        <w:rPr>
          <w:rFonts w:cs="Times New Roman" w:hint="eastAsia"/>
          <w:sz w:val="32"/>
          <w:szCs w:val="32"/>
        </w:rPr>
        <w:t>:</w:t>
      </w:r>
      <w:r w:rsidRPr="000E4150">
        <w:rPr>
          <w:rFonts w:cs="Times New Roman"/>
          <w:sz w:val="32"/>
          <w:szCs w:val="32"/>
        </w:rPr>
        <w:t xml:space="preserve"> </w:t>
      </w:r>
      <w:hyperlink r:id="rId8" w:history="1">
        <w:r w:rsidRPr="000E4150">
          <w:rPr>
            <w:rStyle w:val="ae"/>
            <w:rFonts w:cs="Times New Roman"/>
            <w:sz w:val="32"/>
            <w:szCs w:val="32"/>
          </w:rPr>
          <w:t>https://developer.nvidia.com/cuda-toolkit</w:t>
        </w:r>
      </w:hyperlink>
    </w:p>
    <w:p w14:paraId="010153F8" w14:textId="77777777" w:rsidR="008F7E32" w:rsidRPr="000E4150" w:rsidRDefault="009E0026" w:rsidP="008F7E32">
      <w:pPr>
        <w:pStyle w:val="a9"/>
        <w:numPr>
          <w:ilvl w:val="0"/>
          <w:numId w:val="3"/>
        </w:numPr>
        <w:spacing w:line="360" w:lineRule="auto"/>
        <w:jc w:val="left"/>
        <w:rPr>
          <w:rStyle w:val="ae"/>
          <w:rFonts w:cs="Times New Roman"/>
          <w:color w:val="auto"/>
          <w:sz w:val="32"/>
          <w:szCs w:val="32"/>
          <w:u w:val="none"/>
        </w:rPr>
      </w:pPr>
      <w:r w:rsidRPr="000E4150">
        <w:rPr>
          <w:rFonts w:cs="Times New Roman" w:hint="eastAsia"/>
          <w:sz w:val="32"/>
          <w:szCs w:val="32"/>
        </w:rPr>
        <w:t>NCCL</w:t>
      </w:r>
      <w:r w:rsidR="004477A2" w:rsidRPr="000E4150">
        <w:rPr>
          <w:rFonts w:cs="Times New Roman" w:hint="eastAsia"/>
          <w:sz w:val="32"/>
          <w:szCs w:val="32"/>
        </w:rPr>
        <w:t>:</w:t>
      </w:r>
      <w:r w:rsidRPr="000E4150">
        <w:rPr>
          <w:rFonts w:cs="Times New Roman" w:hint="eastAsia"/>
          <w:sz w:val="32"/>
          <w:szCs w:val="32"/>
        </w:rPr>
        <w:t xml:space="preserve"> </w:t>
      </w:r>
      <w:hyperlink r:id="rId9" w:history="1">
        <w:r w:rsidRPr="000E4150">
          <w:rPr>
            <w:rStyle w:val="ae"/>
            <w:rFonts w:cs="Times New Roman"/>
            <w:sz w:val="32"/>
            <w:szCs w:val="32"/>
          </w:rPr>
          <w:t>https://developer.nvidia.com/nccl</w:t>
        </w:r>
      </w:hyperlink>
    </w:p>
    <w:p w14:paraId="05391F83" w14:textId="77777777" w:rsidR="008F7E32" w:rsidRPr="000E4150" w:rsidRDefault="009E0026" w:rsidP="008F7E32">
      <w:pPr>
        <w:pStyle w:val="a9"/>
        <w:numPr>
          <w:ilvl w:val="0"/>
          <w:numId w:val="3"/>
        </w:numPr>
        <w:spacing w:line="360" w:lineRule="auto"/>
        <w:jc w:val="left"/>
        <w:rPr>
          <w:rStyle w:val="ae"/>
          <w:rFonts w:cs="Times New Roman"/>
          <w:color w:val="auto"/>
          <w:sz w:val="32"/>
          <w:szCs w:val="32"/>
          <w:u w:val="none"/>
        </w:rPr>
      </w:pPr>
      <w:r w:rsidRPr="000E4150">
        <w:rPr>
          <w:rFonts w:cs="Times New Roman" w:hint="eastAsia"/>
          <w:sz w:val="32"/>
          <w:szCs w:val="32"/>
        </w:rPr>
        <w:t>cuDSS</w:t>
      </w:r>
      <w:r w:rsidR="004477A2" w:rsidRPr="000E4150">
        <w:rPr>
          <w:rFonts w:cs="Times New Roman" w:hint="eastAsia"/>
          <w:sz w:val="32"/>
          <w:szCs w:val="32"/>
        </w:rPr>
        <w:t>:</w:t>
      </w:r>
      <w:r w:rsidRPr="000E4150">
        <w:rPr>
          <w:rFonts w:cs="Times New Roman" w:hint="eastAsia"/>
          <w:sz w:val="32"/>
          <w:szCs w:val="32"/>
        </w:rPr>
        <w:t xml:space="preserve"> </w:t>
      </w:r>
      <w:hyperlink r:id="rId10" w:history="1">
        <w:r w:rsidRPr="000E4150">
          <w:rPr>
            <w:rStyle w:val="ae"/>
            <w:rFonts w:cs="Times New Roman"/>
            <w:sz w:val="32"/>
            <w:szCs w:val="32"/>
          </w:rPr>
          <w:t>https://docs.nvidia.com/cuda/cudss/</w:t>
        </w:r>
      </w:hyperlink>
    </w:p>
    <w:p w14:paraId="17F36C08" w14:textId="633F0F41" w:rsidR="009E0026" w:rsidRPr="000E4150" w:rsidRDefault="009E0026" w:rsidP="008F7E32">
      <w:pPr>
        <w:pStyle w:val="a9"/>
        <w:numPr>
          <w:ilvl w:val="0"/>
          <w:numId w:val="3"/>
        </w:numPr>
        <w:spacing w:line="360" w:lineRule="auto"/>
        <w:jc w:val="left"/>
        <w:rPr>
          <w:rStyle w:val="ae"/>
          <w:rFonts w:cs="Times New Roman"/>
          <w:color w:val="auto"/>
          <w:sz w:val="32"/>
          <w:szCs w:val="32"/>
          <w:u w:val="none"/>
        </w:rPr>
      </w:pPr>
      <w:r w:rsidRPr="000E4150">
        <w:rPr>
          <w:rFonts w:cs="Times New Roman" w:hint="eastAsia"/>
          <w:sz w:val="32"/>
          <w:szCs w:val="32"/>
        </w:rPr>
        <w:t>MPI</w:t>
      </w:r>
      <w:r w:rsidR="004477A2" w:rsidRPr="000E4150">
        <w:rPr>
          <w:rFonts w:cs="Times New Roman" w:hint="eastAsia"/>
          <w:sz w:val="32"/>
          <w:szCs w:val="32"/>
        </w:rPr>
        <w:t>:</w:t>
      </w:r>
      <w:r w:rsidR="004A45FA" w:rsidRPr="000E4150">
        <w:rPr>
          <w:rFonts w:cs="Times New Roman" w:hint="eastAsia"/>
          <w:sz w:val="32"/>
          <w:szCs w:val="32"/>
        </w:rPr>
        <w:t xml:space="preserve"> </w:t>
      </w:r>
      <w:hyperlink r:id="rId11" w:history="1">
        <w:r w:rsidR="002365E9" w:rsidRPr="000E4150">
          <w:rPr>
            <w:rStyle w:val="ae"/>
            <w:rFonts w:cs="Times New Roman"/>
            <w:sz w:val="32"/>
            <w:szCs w:val="32"/>
          </w:rPr>
          <w:t>https://www.intel.cn/content/www/cn/zh/developer/tools/oneapi/mpi-library-download.html</w:t>
        </w:r>
      </w:hyperlink>
    </w:p>
    <w:p w14:paraId="27B8C731" w14:textId="2EB1D753" w:rsidR="00231D4D" w:rsidRPr="000E4150" w:rsidRDefault="00F87CD6" w:rsidP="008F7E32">
      <w:pPr>
        <w:spacing w:line="360" w:lineRule="auto"/>
        <w:rPr>
          <w:rFonts w:cs="Times New Roman"/>
          <w:sz w:val="32"/>
          <w:szCs w:val="32"/>
        </w:rPr>
      </w:pPr>
      <w:r w:rsidRPr="000E4150">
        <w:rPr>
          <w:rFonts w:cs="Times New Roman" w:hint="eastAsia"/>
          <w:sz w:val="32"/>
          <w:szCs w:val="32"/>
        </w:rPr>
        <w:t xml:space="preserve">We </w:t>
      </w:r>
      <w:r w:rsidR="008109A6" w:rsidRPr="000E4150">
        <w:rPr>
          <w:rFonts w:cs="Times New Roman"/>
          <w:sz w:val="32"/>
          <w:szCs w:val="32"/>
        </w:rPr>
        <w:t>recommend</w:t>
      </w:r>
      <w:r w:rsidR="008109A6" w:rsidRPr="000E4150">
        <w:rPr>
          <w:rFonts w:cs="Times New Roman" w:hint="eastAsia"/>
          <w:sz w:val="32"/>
          <w:szCs w:val="32"/>
        </w:rPr>
        <w:t xml:space="preserve"> </w:t>
      </w:r>
      <w:r w:rsidRPr="000E4150">
        <w:rPr>
          <w:rFonts w:cs="Times New Roman" w:hint="eastAsia"/>
          <w:sz w:val="32"/>
          <w:szCs w:val="32"/>
        </w:rPr>
        <w:t>you update all above to the latest version</w:t>
      </w:r>
      <w:r w:rsidR="00247B61">
        <w:rPr>
          <w:rFonts w:cs="Times New Roman" w:hint="eastAsia"/>
          <w:sz w:val="32"/>
          <w:szCs w:val="32"/>
        </w:rPr>
        <w:t xml:space="preserve"> and</w:t>
      </w:r>
      <w:r w:rsidR="004329C2">
        <w:rPr>
          <w:rFonts w:cs="Times New Roman" w:hint="eastAsia"/>
          <w:sz w:val="32"/>
          <w:szCs w:val="32"/>
        </w:rPr>
        <w:t xml:space="preserve"> </w:t>
      </w:r>
      <w:r w:rsidR="00231B5C">
        <w:rPr>
          <w:rFonts w:cs="Times New Roman" w:hint="eastAsia"/>
          <w:sz w:val="32"/>
          <w:szCs w:val="32"/>
        </w:rPr>
        <w:t>we give you</w:t>
      </w:r>
      <w:r w:rsidR="00EF4FC2" w:rsidRPr="000E4150">
        <w:rPr>
          <w:rFonts w:cs="Times New Roman"/>
          <w:sz w:val="32"/>
          <w:szCs w:val="32"/>
        </w:rPr>
        <w:t xml:space="preserve"> an example of th</w:t>
      </w:r>
      <w:r w:rsidR="003C34AB" w:rsidRPr="000E4150">
        <w:rPr>
          <w:rFonts w:cs="Times New Roman" w:hint="eastAsia"/>
          <w:sz w:val="32"/>
          <w:szCs w:val="32"/>
        </w:rPr>
        <w:t>ese</w:t>
      </w:r>
      <w:r w:rsidR="00EF4FC2" w:rsidRPr="000E4150">
        <w:rPr>
          <w:rFonts w:cs="Times New Roman"/>
          <w:sz w:val="32"/>
          <w:szCs w:val="32"/>
        </w:rPr>
        <w:t xml:space="preserve"> installation</w:t>
      </w:r>
      <w:r w:rsidR="003C34AB" w:rsidRPr="000E4150">
        <w:rPr>
          <w:rFonts w:cs="Times New Roman" w:hint="eastAsia"/>
          <w:sz w:val="32"/>
          <w:szCs w:val="32"/>
        </w:rPr>
        <w:t>s</w:t>
      </w:r>
      <w:r w:rsidR="00E244D2" w:rsidRPr="000E4150">
        <w:rPr>
          <w:rFonts w:cs="Times New Roman" w:hint="eastAsia"/>
          <w:sz w:val="32"/>
          <w:szCs w:val="32"/>
        </w:rPr>
        <w:t xml:space="preserve"> below.</w:t>
      </w:r>
    </w:p>
    <w:p w14:paraId="298A5D59" w14:textId="77777777" w:rsidR="00EB5493" w:rsidRDefault="00EB5493" w:rsidP="00B93238">
      <w:pPr>
        <w:spacing w:line="360" w:lineRule="auto"/>
        <w:rPr>
          <w:rFonts w:cs="Times New Roman"/>
          <w:sz w:val="32"/>
          <w:szCs w:val="28"/>
        </w:rPr>
      </w:pPr>
    </w:p>
    <w:p w14:paraId="27B3AFE2" w14:textId="7917BC41" w:rsidR="00B93238" w:rsidRDefault="00B93238" w:rsidP="00B93238">
      <w:pPr>
        <w:spacing w:line="360" w:lineRule="auto"/>
        <w:rPr>
          <w:rFonts w:cs="Times New Roman"/>
          <w:sz w:val="32"/>
          <w:szCs w:val="28"/>
        </w:rPr>
      </w:pPr>
      <w:r>
        <w:rPr>
          <w:rFonts w:cs="Times New Roman" w:hint="eastAsia"/>
          <w:sz w:val="32"/>
          <w:szCs w:val="28"/>
        </w:rPr>
        <w:t>CUDA:</w:t>
      </w:r>
    </w:p>
    <w:p w14:paraId="286AAF78" w14:textId="707027E0" w:rsidR="00F30A6F" w:rsidRDefault="00DE1DFB" w:rsidP="009F4006">
      <w:pPr>
        <w:pStyle w:val="a9"/>
        <w:numPr>
          <w:ilvl w:val="0"/>
          <w:numId w:val="12"/>
        </w:numPr>
        <w:spacing w:line="360" w:lineRule="auto"/>
        <w:rPr>
          <w:rFonts w:cs="Times New Roman"/>
          <w:sz w:val="32"/>
          <w:szCs w:val="28"/>
        </w:rPr>
      </w:pPr>
      <w:r>
        <w:rPr>
          <w:rFonts w:cs="Times New Roman" w:hint="eastAsia"/>
          <w:sz w:val="32"/>
          <w:szCs w:val="28"/>
        </w:rPr>
        <w:t xml:space="preserve">Download </w:t>
      </w:r>
      <w:r w:rsidRPr="00DE1DFB">
        <w:rPr>
          <w:rFonts w:cs="Times New Roman"/>
          <w:sz w:val="32"/>
          <w:szCs w:val="28"/>
        </w:rPr>
        <w:t>CUDA Toolkit Installer</w:t>
      </w:r>
      <w:r w:rsidR="006E2205">
        <w:rPr>
          <w:rFonts w:cs="Times New Roman" w:hint="eastAsia"/>
          <w:sz w:val="32"/>
          <w:szCs w:val="28"/>
        </w:rPr>
        <w:t xml:space="preserve"> </w:t>
      </w:r>
      <w:r w:rsidR="00C73C5E" w:rsidRPr="00C73C5E">
        <w:rPr>
          <w:rFonts w:cs="Times New Roman"/>
          <w:sz w:val="32"/>
          <w:szCs w:val="28"/>
        </w:rPr>
        <w:t>according to</w:t>
      </w:r>
      <w:r>
        <w:rPr>
          <w:rFonts w:cs="Times New Roman" w:hint="eastAsia"/>
          <w:sz w:val="32"/>
          <w:szCs w:val="28"/>
        </w:rPr>
        <w:t xml:space="preserve"> your linux version</w:t>
      </w:r>
      <w:r w:rsidR="001944CB">
        <w:rPr>
          <w:rFonts w:cs="Times New Roman" w:hint="eastAsia"/>
          <w:sz w:val="32"/>
          <w:szCs w:val="28"/>
        </w:rPr>
        <w:t xml:space="preserve"> and </w:t>
      </w:r>
      <w:r w:rsidR="004546A6">
        <w:rPr>
          <w:rFonts w:cs="Times New Roman" w:hint="eastAsia"/>
          <w:sz w:val="32"/>
          <w:szCs w:val="28"/>
        </w:rPr>
        <w:t>i</w:t>
      </w:r>
      <w:r w:rsidR="004546A6" w:rsidRPr="004546A6">
        <w:rPr>
          <w:rFonts w:cs="Times New Roman"/>
          <w:sz w:val="32"/>
          <w:szCs w:val="28"/>
        </w:rPr>
        <w:t>nstall according to the official documentation</w:t>
      </w:r>
      <w:r w:rsidR="00C357DA">
        <w:rPr>
          <w:rFonts w:cs="Times New Roman" w:hint="eastAsia"/>
          <w:sz w:val="32"/>
          <w:szCs w:val="28"/>
        </w:rPr>
        <w:t>.</w:t>
      </w:r>
    </w:p>
    <w:p w14:paraId="7E479283" w14:textId="14F446E9" w:rsidR="0035268D" w:rsidRDefault="009F4006" w:rsidP="0035268D">
      <w:pPr>
        <w:pStyle w:val="a9"/>
        <w:numPr>
          <w:ilvl w:val="0"/>
          <w:numId w:val="12"/>
        </w:numPr>
        <w:spacing w:line="360" w:lineRule="auto"/>
        <w:rPr>
          <w:rFonts w:cs="Times New Roman"/>
          <w:sz w:val="32"/>
          <w:szCs w:val="28"/>
        </w:rPr>
      </w:pPr>
      <w:r>
        <w:rPr>
          <w:rFonts w:cs="Times New Roman" w:hint="eastAsia"/>
          <w:sz w:val="32"/>
          <w:szCs w:val="28"/>
        </w:rPr>
        <w:t xml:space="preserve">Setting the </w:t>
      </w:r>
      <w:r w:rsidRPr="009F4006">
        <w:rPr>
          <w:rFonts w:cs="Times New Roman"/>
          <w:sz w:val="32"/>
          <w:szCs w:val="28"/>
        </w:rPr>
        <w:t>environment variables</w:t>
      </w:r>
      <w:r>
        <w:rPr>
          <w:rFonts w:cs="Times New Roman" w:hint="eastAsia"/>
          <w:sz w:val="32"/>
          <w:szCs w:val="28"/>
        </w:rPr>
        <w:t xml:space="preserve"> </w:t>
      </w:r>
      <w:r w:rsidR="00D672C7">
        <w:rPr>
          <w:rFonts w:cs="Times New Roman" w:hint="eastAsia"/>
          <w:sz w:val="32"/>
          <w:szCs w:val="28"/>
        </w:rPr>
        <w:t xml:space="preserve">with </w:t>
      </w:r>
      <w:r w:rsidRPr="00FC04AC">
        <w:rPr>
          <w:rFonts w:cs="Times New Roman" w:hint="eastAsia"/>
          <w:sz w:val="32"/>
          <w:szCs w:val="28"/>
        </w:rPr>
        <w:t xml:space="preserve">the following </w:t>
      </w:r>
      <w:r w:rsidRPr="00FC04AC">
        <w:rPr>
          <w:rFonts w:cs="Times New Roman"/>
          <w:sz w:val="32"/>
          <w:szCs w:val="28"/>
        </w:rPr>
        <w:t>command</w:t>
      </w:r>
      <w:r w:rsidR="00851F97">
        <w:rPr>
          <w:rFonts w:cs="Times New Roman" w:hint="eastAsia"/>
          <w:sz w:val="32"/>
          <w:szCs w:val="28"/>
        </w:rPr>
        <w:t>:</w:t>
      </w:r>
    </w:p>
    <w:p w14:paraId="65F8C0C8" w14:textId="77777777" w:rsidR="0035268D" w:rsidRDefault="00F30A6F" w:rsidP="0035268D">
      <w:pPr>
        <w:pStyle w:val="a9"/>
        <w:spacing w:line="360" w:lineRule="auto"/>
        <w:ind w:left="360"/>
        <w:rPr>
          <w:rFonts w:cs="Times New Roman"/>
          <w:sz w:val="32"/>
          <w:szCs w:val="28"/>
        </w:rPr>
      </w:pPr>
      <w:r w:rsidRPr="0035268D">
        <w:rPr>
          <w:rFonts w:cs="Times New Roman"/>
          <w:sz w:val="32"/>
          <w:szCs w:val="28"/>
        </w:rPr>
        <w:t>vim ~/.bashrc</w:t>
      </w:r>
    </w:p>
    <w:p w14:paraId="48F989ED" w14:textId="37662DD3" w:rsidR="00F30A6F" w:rsidRPr="00F30A6F" w:rsidRDefault="00F30A6F" w:rsidP="0035268D">
      <w:pPr>
        <w:pStyle w:val="a9"/>
        <w:spacing w:line="360" w:lineRule="auto"/>
        <w:ind w:left="360"/>
        <w:rPr>
          <w:rFonts w:cs="Times New Roman"/>
          <w:sz w:val="32"/>
          <w:szCs w:val="28"/>
        </w:rPr>
      </w:pPr>
      <w:r w:rsidRPr="00F30A6F">
        <w:rPr>
          <w:rFonts w:cs="Times New Roman"/>
          <w:sz w:val="32"/>
          <w:szCs w:val="28"/>
        </w:rPr>
        <w:t>export PATH=/usr/local/cuda-12.6/bin${PATH:+:${PATH}}</w:t>
      </w:r>
    </w:p>
    <w:p w14:paraId="01111F1F" w14:textId="79CDA1CD" w:rsidR="00F30A6F" w:rsidRPr="00F30A6F" w:rsidRDefault="00F30A6F" w:rsidP="0035268D">
      <w:pPr>
        <w:spacing w:line="360" w:lineRule="auto"/>
        <w:ind w:firstLine="360"/>
        <w:rPr>
          <w:rFonts w:cs="Times New Roman"/>
          <w:sz w:val="32"/>
          <w:szCs w:val="28"/>
        </w:rPr>
      </w:pPr>
      <w:r w:rsidRPr="00F30A6F">
        <w:rPr>
          <w:rFonts w:cs="Times New Roman"/>
          <w:sz w:val="32"/>
          <w:szCs w:val="28"/>
        </w:rPr>
        <w:t>export LD_LIBRARY_PATH=/usr/local/cuda-12.6/lib64${LD_LIBRARY_PATH:+:${LD_LIBRARY_PATH}}</w:t>
      </w:r>
    </w:p>
    <w:p w14:paraId="10DA43FC" w14:textId="77777777" w:rsidR="001F732B" w:rsidRDefault="00F30A6F" w:rsidP="001F732B">
      <w:pPr>
        <w:spacing w:line="360" w:lineRule="auto"/>
        <w:ind w:firstLine="360"/>
        <w:rPr>
          <w:rFonts w:cs="Times New Roman"/>
          <w:sz w:val="32"/>
          <w:szCs w:val="28"/>
        </w:rPr>
      </w:pPr>
      <w:r w:rsidRPr="00F30A6F">
        <w:rPr>
          <w:rFonts w:cs="Times New Roman"/>
          <w:sz w:val="32"/>
          <w:szCs w:val="28"/>
        </w:rPr>
        <w:t>source ~/.bashrc</w:t>
      </w:r>
    </w:p>
    <w:p w14:paraId="1473EB0B" w14:textId="0855A1FF" w:rsidR="00227C72" w:rsidRPr="001F732B" w:rsidRDefault="005903FF" w:rsidP="001F732B">
      <w:pPr>
        <w:pStyle w:val="a9"/>
        <w:numPr>
          <w:ilvl w:val="0"/>
          <w:numId w:val="12"/>
        </w:numPr>
        <w:spacing w:line="360" w:lineRule="auto"/>
        <w:rPr>
          <w:rFonts w:cs="Times New Roman"/>
          <w:sz w:val="32"/>
          <w:szCs w:val="28"/>
        </w:rPr>
      </w:pPr>
      <w:r w:rsidRPr="001F732B">
        <w:rPr>
          <w:rFonts w:cs="Times New Roman" w:hint="eastAsia"/>
          <w:sz w:val="32"/>
          <w:szCs w:val="28"/>
        </w:rPr>
        <w:t>T</w:t>
      </w:r>
      <w:r w:rsidR="00B51172" w:rsidRPr="001F732B">
        <w:rPr>
          <w:rFonts w:cs="Times New Roman" w:hint="eastAsia"/>
          <w:sz w:val="32"/>
          <w:szCs w:val="28"/>
        </w:rPr>
        <w:t xml:space="preserve">he </w:t>
      </w:r>
      <w:r w:rsidR="00B51172" w:rsidRPr="001F732B">
        <w:rPr>
          <w:rFonts w:cs="Times New Roman"/>
          <w:sz w:val="32"/>
          <w:szCs w:val="28"/>
        </w:rPr>
        <w:t>command</w:t>
      </w:r>
      <w:r w:rsidR="00B51172" w:rsidRPr="001F732B">
        <w:rPr>
          <w:rFonts w:cs="Times New Roman" w:hint="eastAsia"/>
          <w:sz w:val="32"/>
          <w:szCs w:val="28"/>
        </w:rPr>
        <w:t>: n</w:t>
      </w:r>
      <w:r w:rsidR="00704888" w:rsidRPr="001F732B">
        <w:rPr>
          <w:rFonts w:cs="Times New Roman" w:hint="eastAsia"/>
          <w:sz w:val="32"/>
          <w:szCs w:val="28"/>
        </w:rPr>
        <w:t xml:space="preserve">vcc </w:t>
      </w:r>
      <w:r w:rsidR="000C6650">
        <w:rPr>
          <w:rFonts w:cs="Times New Roman" w:hint="eastAsia"/>
          <w:sz w:val="32"/>
          <w:szCs w:val="28"/>
        </w:rPr>
        <w:t>--</w:t>
      </w:r>
      <w:r w:rsidR="00704888" w:rsidRPr="001F732B">
        <w:rPr>
          <w:rFonts w:cs="Times New Roman" w:hint="eastAsia"/>
          <w:sz w:val="32"/>
          <w:szCs w:val="28"/>
        </w:rPr>
        <w:t>version</w:t>
      </w:r>
      <w:r w:rsidR="00E6186F" w:rsidRPr="001F732B">
        <w:rPr>
          <w:rFonts w:cs="Times New Roman" w:hint="eastAsia"/>
          <w:sz w:val="32"/>
          <w:szCs w:val="28"/>
        </w:rPr>
        <w:t xml:space="preserve"> </w:t>
      </w:r>
      <w:r w:rsidR="004F7921">
        <w:rPr>
          <w:rFonts w:cs="Times New Roman" w:hint="eastAsia"/>
          <w:sz w:val="32"/>
          <w:szCs w:val="28"/>
        </w:rPr>
        <w:t>can s</w:t>
      </w:r>
      <w:r w:rsidR="00E038A3" w:rsidRPr="001F732B">
        <w:rPr>
          <w:rFonts w:cs="Times New Roman" w:hint="eastAsia"/>
          <w:sz w:val="32"/>
          <w:szCs w:val="28"/>
        </w:rPr>
        <w:t xml:space="preserve">how the CUDA version </w:t>
      </w:r>
      <w:r w:rsidR="00E6186F" w:rsidRPr="001F732B">
        <w:rPr>
          <w:rFonts w:cs="Times New Roman" w:hint="eastAsia"/>
          <w:sz w:val="32"/>
          <w:szCs w:val="28"/>
        </w:rPr>
        <w:t xml:space="preserve">if </w:t>
      </w:r>
      <w:r w:rsidR="006B5589" w:rsidRPr="001F732B">
        <w:rPr>
          <w:rFonts w:cs="Times New Roman" w:hint="eastAsia"/>
          <w:sz w:val="32"/>
          <w:szCs w:val="28"/>
        </w:rPr>
        <w:t>the installation is successful</w:t>
      </w:r>
      <w:r w:rsidR="00DF3284">
        <w:rPr>
          <w:rFonts w:cs="Times New Roman" w:hint="eastAsia"/>
          <w:sz w:val="32"/>
          <w:szCs w:val="28"/>
        </w:rPr>
        <w:t>.</w:t>
      </w:r>
    </w:p>
    <w:p w14:paraId="06374B2E" w14:textId="77777777" w:rsidR="00F30A6F" w:rsidRDefault="00F30A6F" w:rsidP="00B93238">
      <w:pPr>
        <w:spacing w:line="360" w:lineRule="auto"/>
        <w:rPr>
          <w:rFonts w:cs="Times New Roman"/>
          <w:sz w:val="32"/>
          <w:szCs w:val="28"/>
        </w:rPr>
      </w:pPr>
    </w:p>
    <w:p w14:paraId="208C99AB" w14:textId="77777777" w:rsidR="00794780" w:rsidRDefault="003F1868" w:rsidP="00794780">
      <w:pPr>
        <w:spacing w:line="360" w:lineRule="auto"/>
        <w:rPr>
          <w:rFonts w:cs="Times New Roman"/>
          <w:sz w:val="32"/>
          <w:szCs w:val="28"/>
        </w:rPr>
      </w:pPr>
      <w:r>
        <w:rPr>
          <w:rFonts w:cs="Times New Roman" w:hint="eastAsia"/>
          <w:sz w:val="32"/>
          <w:szCs w:val="28"/>
        </w:rPr>
        <w:t>NCCL</w:t>
      </w:r>
      <w:r w:rsidR="00823AF2">
        <w:rPr>
          <w:rFonts w:cs="Times New Roman" w:hint="eastAsia"/>
          <w:sz w:val="32"/>
          <w:szCs w:val="28"/>
        </w:rPr>
        <w:t>:</w:t>
      </w:r>
      <w:r w:rsidR="007C2467">
        <w:rPr>
          <w:rFonts w:cs="Times New Roman" w:hint="eastAsia"/>
          <w:sz w:val="32"/>
          <w:szCs w:val="28"/>
        </w:rPr>
        <w:t xml:space="preserve"> </w:t>
      </w:r>
    </w:p>
    <w:p w14:paraId="08A30077" w14:textId="570EEF73" w:rsidR="00823AF2" w:rsidRPr="00A608A5" w:rsidRDefault="004F0DAD" w:rsidP="00A608A5">
      <w:pPr>
        <w:pStyle w:val="a9"/>
        <w:numPr>
          <w:ilvl w:val="0"/>
          <w:numId w:val="7"/>
        </w:numPr>
        <w:spacing w:line="360" w:lineRule="auto"/>
        <w:rPr>
          <w:rFonts w:cs="Times New Roman"/>
          <w:sz w:val="32"/>
          <w:szCs w:val="28"/>
        </w:rPr>
      </w:pPr>
      <w:r w:rsidRPr="00A608A5">
        <w:rPr>
          <w:rFonts w:cs="Times New Roman" w:hint="eastAsia"/>
          <w:sz w:val="32"/>
          <w:szCs w:val="28"/>
        </w:rPr>
        <w:t>Download a local installer</w:t>
      </w:r>
      <w:r w:rsidR="00A71191">
        <w:rPr>
          <w:rFonts w:cs="Times New Roman" w:hint="eastAsia"/>
          <w:sz w:val="32"/>
          <w:szCs w:val="28"/>
        </w:rPr>
        <w:t xml:space="preserve"> and copy it to your cluster.</w:t>
      </w:r>
    </w:p>
    <w:p w14:paraId="7114EC51" w14:textId="137C9195" w:rsidR="007C5F63" w:rsidRDefault="00A71191" w:rsidP="007C5F63">
      <w:pPr>
        <w:spacing w:line="360" w:lineRule="auto"/>
        <w:ind w:firstLine="360"/>
        <w:jc w:val="center"/>
        <w:rPr>
          <w:rFonts w:cs="Times New Roman"/>
          <w:sz w:val="32"/>
          <w:szCs w:val="28"/>
        </w:rPr>
      </w:pPr>
      <w:r>
        <w:rPr>
          <w:rFonts w:cs="Times New Roman"/>
          <w:noProof/>
          <w:sz w:val="32"/>
          <w:szCs w:val="28"/>
        </w:rPr>
        <w:drawing>
          <wp:inline distT="0" distB="0" distL="0" distR="0" wp14:anchorId="62B75FD1" wp14:editId="3F7F1BC2">
            <wp:extent cx="4023252" cy="2368418"/>
            <wp:effectExtent l="0" t="0" r="0" b="0"/>
            <wp:docPr id="209162630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3100" cy="2385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FB86C" w14:textId="06A4DD9E" w:rsidR="00096832" w:rsidRDefault="00091316" w:rsidP="00020EFB">
      <w:pPr>
        <w:pStyle w:val="a9"/>
        <w:numPr>
          <w:ilvl w:val="0"/>
          <w:numId w:val="5"/>
        </w:numPr>
        <w:spacing w:line="360" w:lineRule="auto"/>
        <w:rPr>
          <w:rFonts w:cs="Times New Roman"/>
          <w:sz w:val="32"/>
          <w:szCs w:val="28"/>
        </w:rPr>
      </w:pPr>
      <w:r w:rsidRPr="00020EFB">
        <w:rPr>
          <w:rFonts w:cs="Times New Roman" w:hint="eastAsia"/>
          <w:sz w:val="32"/>
          <w:szCs w:val="28"/>
        </w:rPr>
        <w:t>E</w:t>
      </w:r>
      <w:r w:rsidR="001A2CC1" w:rsidRPr="00020EFB">
        <w:rPr>
          <w:rFonts w:cs="Times New Roman"/>
          <w:sz w:val="32"/>
          <w:szCs w:val="28"/>
        </w:rPr>
        <w:t>xtract the </w:t>
      </w:r>
      <w:r w:rsidR="00095515" w:rsidRPr="00020EFB">
        <w:rPr>
          <w:rFonts w:cs="Times New Roman" w:hint="eastAsia"/>
          <w:sz w:val="32"/>
          <w:szCs w:val="28"/>
        </w:rPr>
        <w:t>download package</w:t>
      </w:r>
      <w:r w:rsidR="001A2CC1" w:rsidRPr="00020EFB">
        <w:rPr>
          <w:rFonts w:cs="Times New Roman"/>
          <w:sz w:val="32"/>
          <w:szCs w:val="28"/>
        </w:rPr>
        <w:t xml:space="preserve"> to </w:t>
      </w:r>
      <w:r w:rsidR="00AE1744" w:rsidRPr="00020EFB">
        <w:rPr>
          <w:rFonts w:cs="Times New Roman" w:hint="eastAsia"/>
          <w:sz w:val="32"/>
          <w:szCs w:val="28"/>
        </w:rPr>
        <w:t xml:space="preserve">a </w:t>
      </w:r>
      <w:r w:rsidR="00D92B58" w:rsidRPr="00020EFB">
        <w:rPr>
          <w:rFonts w:cs="Times New Roman"/>
          <w:sz w:val="32"/>
          <w:szCs w:val="28"/>
        </w:rPr>
        <w:t>directory </w:t>
      </w:r>
      <w:r w:rsidR="00205665">
        <w:rPr>
          <w:rFonts w:cs="Times New Roman" w:hint="eastAsia"/>
          <w:sz w:val="32"/>
          <w:szCs w:val="28"/>
        </w:rPr>
        <w:t xml:space="preserve">and rename </w:t>
      </w:r>
      <w:r w:rsidR="007F24C6">
        <w:rPr>
          <w:rFonts w:cs="Times New Roman" w:hint="eastAsia"/>
          <w:sz w:val="32"/>
          <w:szCs w:val="28"/>
        </w:rPr>
        <w:t>the ouput folder</w:t>
      </w:r>
      <w:r w:rsidR="00205665">
        <w:rPr>
          <w:rFonts w:cs="Times New Roman" w:hint="eastAsia"/>
          <w:sz w:val="32"/>
          <w:szCs w:val="28"/>
        </w:rPr>
        <w:t xml:space="preserve"> </w:t>
      </w:r>
      <w:r w:rsidR="00B90A7E">
        <w:rPr>
          <w:rFonts w:cs="Times New Roman" w:hint="eastAsia"/>
          <w:sz w:val="32"/>
          <w:szCs w:val="28"/>
        </w:rPr>
        <w:t>with</w:t>
      </w:r>
      <w:r w:rsidR="00E27CC0" w:rsidRPr="00020EFB">
        <w:rPr>
          <w:rFonts w:cs="Times New Roman" w:hint="eastAsia"/>
          <w:sz w:val="32"/>
          <w:szCs w:val="28"/>
        </w:rPr>
        <w:t xml:space="preserve"> the </w:t>
      </w:r>
      <w:r w:rsidR="00F5548D">
        <w:rPr>
          <w:rFonts w:cs="Times New Roman" w:hint="eastAsia"/>
          <w:sz w:val="32"/>
          <w:szCs w:val="28"/>
        </w:rPr>
        <w:t xml:space="preserve">following </w:t>
      </w:r>
      <w:r w:rsidR="00245D81" w:rsidRPr="00020EFB">
        <w:rPr>
          <w:rFonts w:cs="Times New Roman"/>
          <w:sz w:val="32"/>
          <w:szCs w:val="28"/>
        </w:rPr>
        <w:t>command</w:t>
      </w:r>
      <w:r w:rsidR="00F5548D">
        <w:rPr>
          <w:rFonts w:cs="Times New Roman" w:hint="eastAsia"/>
          <w:sz w:val="32"/>
          <w:szCs w:val="28"/>
        </w:rPr>
        <w:t>s</w:t>
      </w:r>
      <w:r w:rsidR="00B13874" w:rsidRPr="00020EFB">
        <w:rPr>
          <w:rFonts w:cs="Times New Roman" w:hint="eastAsia"/>
          <w:sz w:val="32"/>
          <w:szCs w:val="28"/>
        </w:rPr>
        <w:t>:</w:t>
      </w:r>
      <w:r w:rsidR="00245D81" w:rsidRPr="00020EFB">
        <w:rPr>
          <w:rFonts w:cs="Times New Roman" w:hint="eastAsia"/>
          <w:sz w:val="32"/>
          <w:szCs w:val="28"/>
        </w:rPr>
        <w:t xml:space="preserve"> </w:t>
      </w:r>
    </w:p>
    <w:p w14:paraId="11B21568" w14:textId="719F7A9C" w:rsidR="00254471" w:rsidRDefault="00245D81" w:rsidP="00096832">
      <w:pPr>
        <w:pStyle w:val="a9"/>
        <w:spacing w:line="360" w:lineRule="auto"/>
        <w:ind w:left="360"/>
        <w:rPr>
          <w:rFonts w:cs="Times New Roman"/>
          <w:sz w:val="32"/>
          <w:szCs w:val="28"/>
        </w:rPr>
      </w:pPr>
      <w:r w:rsidRPr="00020EFB">
        <w:rPr>
          <w:rFonts w:cs="Times New Roman"/>
          <w:sz w:val="32"/>
          <w:szCs w:val="28"/>
        </w:rPr>
        <w:t xml:space="preserve">tar xvf </w:t>
      </w:r>
      <w:r w:rsidR="00044805" w:rsidRPr="00020EFB">
        <w:rPr>
          <w:rFonts w:cs="Times New Roman"/>
          <w:sz w:val="32"/>
          <w:szCs w:val="28"/>
        </w:rPr>
        <w:t>nccl_2.23.4-1+cuda12.6_x86_64.txz</w:t>
      </w:r>
    </w:p>
    <w:p w14:paraId="73EF541A" w14:textId="6A3431AE" w:rsidR="00417D42" w:rsidRPr="00417D42" w:rsidRDefault="00417D42" w:rsidP="00096832">
      <w:pPr>
        <w:pStyle w:val="a9"/>
        <w:spacing w:line="360" w:lineRule="auto"/>
        <w:ind w:left="360"/>
        <w:rPr>
          <w:rFonts w:cs="Times New Roman"/>
          <w:sz w:val="32"/>
          <w:szCs w:val="28"/>
        </w:rPr>
      </w:pPr>
      <w:r>
        <w:rPr>
          <w:rFonts w:cs="Times New Roman" w:hint="eastAsia"/>
          <w:sz w:val="32"/>
          <w:szCs w:val="28"/>
        </w:rPr>
        <w:t xml:space="preserve">mv </w:t>
      </w:r>
      <w:r w:rsidR="00BB1F0A" w:rsidRPr="00020EFB">
        <w:rPr>
          <w:rFonts w:cs="Times New Roman"/>
          <w:sz w:val="32"/>
          <w:szCs w:val="28"/>
        </w:rPr>
        <w:t>nccl_2.23.4-1+cuda12.6_x86_64</w:t>
      </w:r>
      <w:r w:rsidR="00BB1F0A">
        <w:rPr>
          <w:rFonts w:cs="Times New Roman" w:hint="eastAsia"/>
          <w:sz w:val="32"/>
          <w:szCs w:val="28"/>
        </w:rPr>
        <w:t xml:space="preserve"> nccl</w:t>
      </w:r>
    </w:p>
    <w:p w14:paraId="6B1F7B7D" w14:textId="55427BAE" w:rsidR="002365E9" w:rsidRDefault="00E56A8C" w:rsidP="006370A6">
      <w:pPr>
        <w:pStyle w:val="a9"/>
        <w:numPr>
          <w:ilvl w:val="0"/>
          <w:numId w:val="5"/>
        </w:numPr>
        <w:spacing w:line="360" w:lineRule="auto"/>
        <w:rPr>
          <w:rFonts w:cs="Times New Roman"/>
          <w:sz w:val="32"/>
          <w:szCs w:val="28"/>
        </w:rPr>
      </w:pPr>
      <w:r>
        <w:rPr>
          <w:rFonts w:cs="Times New Roman" w:hint="eastAsia"/>
          <w:sz w:val="32"/>
          <w:szCs w:val="28"/>
        </w:rPr>
        <w:t>Then y</w:t>
      </w:r>
      <w:r w:rsidR="00FC3D34" w:rsidRPr="00EE5F02">
        <w:rPr>
          <w:rFonts w:cs="Times New Roman" w:hint="eastAsia"/>
          <w:sz w:val="32"/>
          <w:szCs w:val="28"/>
        </w:rPr>
        <w:t xml:space="preserve">ou </w:t>
      </w:r>
      <w:r w:rsidR="00724752">
        <w:rPr>
          <w:rFonts w:cs="Times New Roman" w:hint="eastAsia"/>
          <w:sz w:val="32"/>
          <w:szCs w:val="28"/>
        </w:rPr>
        <w:t>have</w:t>
      </w:r>
      <w:r w:rsidR="00E97421">
        <w:rPr>
          <w:rFonts w:cs="Times New Roman" w:hint="eastAsia"/>
          <w:sz w:val="32"/>
          <w:szCs w:val="28"/>
        </w:rPr>
        <w:t xml:space="preserve"> </w:t>
      </w:r>
      <w:r w:rsidR="00F7394A">
        <w:rPr>
          <w:rFonts w:cs="Times New Roman" w:hint="eastAsia"/>
          <w:sz w:val="32"/>
          <w:szCs w:val="28"/>
        </w:rPr>
        <w:t xml:space="preserve">/include and </w:t>
      </w:r>
      <w:r w:rsidR="00431BDC">
        <w:rPr>
          <w:rFonts w:cs="Times New Roman" w:hint="eastAsia"/>
          <w:sz w:val="32"/>
          <w:szCs w:val="28"/>
        </w:rPr>
        <w:t>/lib</w:t>
      </w:r>
      <w:r w:rsidR="00F7394A">
        <w:rPr>
          <w:rFonts w:cs="Times New Roman" w:hint="eastAsia"/>
          <w:sz w:val="32"/>
          <w:szCs w:val="28"/>
        </w:rPr>
        <w:t xml:space="preserve"> </w:t>
      </w:r>
      <w:r w:rsidR="00431BDC">
        <w:rPr>
          <w:rFonts w:cs="Times New Roman" w:hint="eastAsia"/>
          <w:sz w:val="32"/>
          <w:szCs w:val="28"/>
        </w:rPr>
        <w:t>in /nccl</w:t>
      </w:r>
      <w:r w:rsidR="00EA42AD">
        <w:rPr>
          <w:rFonts w:cs="Times New Roman" w:hint="eastAsia"/>
          <w:sz w:val="32"/>
          <w:szCs w:val="28"/>
        </w:rPr>
        <w:t xml:space="preserve">, </w:t>
      </w:r>
      <w:r w:rsidR="00F34174">
        <w:rPr>
          <w:rFonts w:cs="Times New Roman" w:hint="eastAsia"/>
          <w:sz w:val="32"/>
          <w:szCs w:val="28"/>
        </w:rPr>
        <w:t>which</w:t>
      </w:r>
      <w:r w:rsidR="00EA42AD">
        <w:rPr>
          <w:rFonts w:cs="Times New Roman" w:hint="eastAsia"/>
          <w:sz w:val="32"/>
          <w:szCs w:val="28"/>
        </w:rPr>
        <w:t xml:space="preserve"> will be used during comp</w:t>
      </w:r>
      <w:r w:rsidR="001738A0">
        <w:rPr>
          <w:rFonts w:cs="Times New Roman" w:hint="eastAsia"/>
          <w:sz w:val="32"/>
          <w:szCs w:val="28"/>
        </w:rPr>
        <w:t>i</w:t>
      </w:r>
      <w:r w:rsidR="00EA42AD">
        <w:rPr>
          <w:rFonts w:cs="Times New Roman" w:hint="eastAsia"/>
          <w:sz w:val="32"/>
          <w:szCs w:val="28"/>
        </w:rPr>
        <w:t>ling.</w:t>
      </w:r>
    </w:p>
    <w:p w14:paraId="34940334" w14:textId="77777777" w:rsidR="00D919C6" w:rsidRDefault="00D919C6" w:rsidP="00D919C6">
      <w:pPr>
        <w:spacing w:line="360" w:lineRule="auto"/>
        <w:rPr>
          <w:rFonts w:cs="Times New Roman"/>
          <w:sz w:val="32"/>
          <w:szCs w:val="28"/>
        </w:rPr>
      </w:pPr>
    </w:p>
    <w:p w14:paraId="7D8536E4" w14:textId="0BF06CB1" w:rsidR="00D919C6" w:rsidRDefault="00E21D52" w:rsidP="00D919C6">
      <w:pPr>
        <w:spacing w:line="360" w:lineRule="auto"/>
        <w:rPr>
          <w:rFonts w:cs="Times New Roman"/>
          <w:sz w:val="32"/>
          <w:szCs w:val="28"/>
        </w:rPr>
      </w:pPr>
      <w:r>
        <w:rPr>
          <w:rFonts w:cs="Times New Roman" w:hint="eastAsia"/>
          <w:sz w:val="32"/>
          <w:szCs w:val="28"/>
        </w:rPr>
        <w:t>cu</w:t>
      </w:r>
      <w:r w:rsidR="00D919C6">
        <w:rPr>
          <w:rFonts w:cs="Times New Roman" w:hint="eastAsia"/>
          <w:sz w:val="32"/>
          <w:szCs w:val="28"/>
        </w:rPr>
        <w:t>DSS</w:t>
      </w:r>
      <w:r w:rsidR="00C9681E">
        <w:rPr>
          <w:rFonts w:cs="Times New Roman" w:hint="eastAsia"/>
          <w:sz w:val="32"/>
          <w:szCs w:val="28"/>
        </w:rPr>
        <w:t>:</w:t>
      </w:r>
    </w:p>
    <w:p w14:paraId="7E7E70C1" w14:textId="60558450" w:rsidR="000553B8" w:rsidRPr="00EB6879" w:rsidRDefault="00D40A1D" w:rsidP="00EB6879">
      <w:pPr>
        <w:pStyle w:val="a9"/>
        <w:numPr>
          <w:ilvl w:val="0"/>
          <w:numId w:val="9"/>
        </w:numPr>
        <w:spacing w:line="360" w:lineRule="auto"/>
        <w:rPr>
          <w:rFonts w:cs="Times New Roman"/>
          <w:sz w:val="32"/>
          <w:szCs w:val="28"/>
        </w:rPr>
      </w:pPr>
      <w:r w:rsidRPr="00EB6879">
        <w:rPr>
          <w:rFonts w:cs="Times New Roman" w:hint="eastAsia"/>
          <w:sz w:val="32"/>
          <w:szCs w:val="28"/>
        </w:rPr>
        <w:t>Download a local installer and copy it to your cluster</w:t>
      </w:r>
      <w:r w:rsidR="00BB5F0B" w:rsidRPr="00EB6879">
        <w:rPr>
          <w:rFonts w:cs="Times New Roman" w:hint="eastAsia"/>
          <w:sz w:val="32"/>
          <w:szCs w:val="28"/>
        </w:rPr>
        <w:t xml:space="preserve"> or use </w:t>
      </w:r>
      <w:r w:rsidR="001B30D3" w:rsidRPr="00EB6879">
        <w:rPr>
          <w:rFonts w:cs="Times New Roman" w:hint="eastAsia"/>
          <w:sz w:val="32"/>
          <w:szCs w:val="28"/>
        </w:rPr>
        <w:t>wget command.</w:t>
      </w:r>
    </w:p>
    <w:p w14:paraId="7A40B55D" w14:textId="23EEFF68" w:rsidR="00EB6879" w:rsidRPr="00EB6879" w:rsidRDefault="00EB6879" w:rsidP="00EB6879">
      <w:pPr>
        <w:pStyle w:val="a9"/>
        <w:spacing w:line="360" w:lineRule="auto"/>
        <w:ind w:left="360"/>
        <w:jc w:val="center"/>
        <w:rPr>
          <w:rFonts w:cs="Times New Roman"/>
          <w:sz w:val="32"/>
          <w:szCs w:val="28"/>
        </w:rPr>
      </w:pPr>
      <w:r>
        <w:rPr>
          <w:rFonts w:cs="Times New Roman"/>
          <w:noProof/>
          <w:sz w:val="32"/>
          <w:szCs w:val="28"/>
        </w:rPr>
        <w:drawing>
          <wp:inline distT="0" distB="0" distL="0" distR="0" wp14:anchorId="22C908F5" wp14:editId="57C4AF59">
            <wp:extent cx="6808206" cy="3306994"/>
            <wp:effectExtent l="0" t="0" r="0" b="8255"/>
            <wp:docPr id="115227227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1215" cy="3323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095C4" w14:textId="020992DD" w:rsidR="00F34174" w:rsidRPr="00EB6879" w:rsidRDefault="00F34174" w:rsidP="00EB6879">
      <w:pPr>
        <w:pStyle w:val="a9"/>
        <w:numPr>
          <w:ilvl w:val="0"/>
          <w:numId w:val="9"/>
        </w:numPr>
        <w:spacing w:line="360" w:lineRule="auto"/>
        <w:rPr>
          <w:rFonts w:cs="Times New Roman"/>
          <w:sz w:val="32"/>
          <w:szCs w:val="28"/>
        </w:rPr>
      </w:pPr>
      <w:r w:rsidRPr="00EB6879">
        <w:rPr>
          <w:rFonts w:cs="Times New Roman" w:hint="eastAsia"/>
          <w:sz w:val="32"/>
          <w:szCs w:val="28"/>
        </w:rPr>
        <w:t>E</w:t>
      </w:r>
      <w:r w:rsidRPr="00EB6879">
        <w:rPr>
          <w:rFonts w:cs="Times New Roman"/>
          <w:sz w:val="32"/>
          <w:szCs w:val="28"/>
        </w:rPr>
        <w:t>xtract the </w:t>
      </w:r>
      <w:r w:rsidRPr="00EB6879">
        <w:rPr>
          <w:rFonts w:cs="Times New Roman" w:hint="eastAsia"/>
          <w:sz w:val="32"/>
          <w:szCs w:val="28"/>
        </w:rPr>
        <w:t>download package</w:t>
      </w:r>
      <w:r w:rsidRPr="00EB6879">
        <w:rPr>
          <w:rFonts w:cs="Times New Roman"/>
          <w:sz w:val="32"/>
          <w:szCs w:val="28"/>
        </w:rPr>
        <w:t xml:space="preserve"> to </w:t>
      </w:r>
      <w:r w:rsidRPr="00EB6879">
        <w:rPr>
          <w:rFonts w:cs="Times New Roman" w:hint="eastAsia"/>
          <w:sz w:val="32"/>
          <w:szCs w:val="28"/>
        </w:rPr>
        <w:t xml:space="preserve">a </w:t>
      </w:r>
      <w:r w:rsidRPr="00EB6879">
        <w:rPr>
          <w:rFonts w:cs="Times New Roman"/>
          <w:sz w:val="32"/>
          <w:szCs w:val="28"/>
        </w:rPr>
        <w:t>directory </w:t>
      </w:r>
      <w:r w:rsidRPr="00EB6879">
        <w:rPr>
          <w:rFonts w:cs="Times New Roman" w:hint="eastAsia"/>
          <w:sz w:val="32"/>
          <w:szCs w:val="28"/>
        </w:rPr>
        <w:t xml:space="preserve">and rename the ouput folder </w:t>
      </w:r>
      <w:r w:rsidR="00BE4EC0">
        <w:rPr>
          <w:rFonts w:cs="Times New Roman" w:hint="eastAsia"/>
          <w:sz w:val="32"/>
          <w:szCs w:val="28"/>
        </w:rPr>
        <w:t>with</w:t>
      </w:r>
      <w:r w:rsidR="00BE4EC0" w:rsidRPr="00020EFB">
        <w:rPr>
          <w:rFonts w:cs="Times New Roman" w:hint="eastAsia"/>
          <w:sz w:val="32"/>
          <w:szCs w:val="28"/>
        </w:rPr>
        <w:t xml:space="preserve"> </w:t>
      </w:r>
      <w:r w:rsidRPr="00EB6879">
        <w:rPr>
          <w:rFonts w:cs="Times New Roman" w:hint="eastAsia"/>
          <w:sz w:val="32"/>
          <w:szCs w:val="28"/>
        </w:rPr>
        <w:t xml:space="preserve">the following </w:t>
      </w:r>
      <w:r w:rsidRPr="00EB6879">
        <w:rPr>
          <w:rFonts w:cs="Times New Roman"/>
          <w:sz w:val="32"/>
          <w:szCs w:val="28"/>
        </w:rPr>
        <w:t>command</w:t>
      </w:r>
      <w:r w:rsidRPr="00EB6879">
        <w:rPr>
          <w:rFonts w:cs="Times New Roman" w:hint="eastAsia"/>
          <w:sz w:val="32"/>
          <w:szCs w:val="28"/>
        </w:rPr>
        <w:t xml:space="preserve">s: </w:t>
      </w:r>
    </w:p>
    <w:p w14:paraId="4E9B26CB" w14:textId="77777777" w:rsidR="00F34174" w:rsidRPr="00F34174" w:rsidRDefault="00F34174" w:rsidP="00F34174">
      <w:pPr>
        <w:pStyle w:val="a9"/>
        <w:spacing w:line="360" w:lineRule="auto"/>
        <w:ind w:left="360"/>
        <w:rPr>
          <w:rFonts w:cs="Times New Roman"/>
          <w:sz w:val="32"/>
          <w:szCs w:val="28"/>
        </w:rPr>
      </w:pPr>
      <w:r w:rsidRPr="00F34174">
        <w:rPr>
          <w:rFonts w:cs="Times New Roman"/>
          <w:sz w:val="32"/>
          <w:szCs w:val="28"/>
        </w:rPr>
        <w:t>tar xvf</w:t>
      </w:r>
      <w:r w:rsidRPr="00F34174">
        <w:rPr>
          <w:rFonts w:cs="Times New Roman" w:hint="eastAsia"/>
          <w:sz w:val="32"/>
          <w:szCs w:val="28"/>
        </w:rPr>
        <w:t xml:space="preserve"> </w:t>
      </w:r>
      <w:r w:rsidRPr="00F34174">
        <w:rPr>
          <w:rFonts w:cs="Times New Roman"/>
          <w:sz w:val="32"/>
          <w:szCs w:val="28"/>
        </w:rPr>
        <w:t>libcudss-linux-x86_64-0.4.0.2_cuda12-archive.tar.xz</w:t>
      </w:r>
    </w:p>
    <w:p w14:paraId="312C19E1" w14:textId="77777777" w:rsidR="00F34174" w:rsidRPr="00F34174" w:rsidRDefault="00F34174" w:rsidP="00F34174">
      <w:pPr>
        <w:pStyle w:val="a9"/>
        <w:spacing w:line="360" w:lineRule="auto"/>
        <w:ind w:left="360"/>
        <w:rPr>
          <w:rFonts w:cs="Times New Roman"/>
          <w:sz w:val="32"/>
          <w:szCs w:val="28"/>
        </w:rPr>
      </w:pPr>
      <w:r w:rsidRPr="00F34174">
        <w:rPr>
          <w:rFonts w:cs="Times New Roman" w:hint="eastAsia"/>
          <w:sz w:val="32"/>
          <w:szCs w:val="28"/>
        </w:rPr>
        <w:t xml:space="preserve">mv </w:t>
      </w:r>
      <w:r w:rsidRPr="00F34174">
        <w:rPr>
          <w:rFonts w:cs="Times New Roman"/>
          <w:sz w:val="32"/>
          <w:szCs w:val="28"/>
        </w:rPr>
        <w:t>libcudss-linux-x86_64-0.4.0.2_cuda12-archive</w:t>
      </w:r>
      <w:r w:rsidRPr="00F34174">
        <w:rPr>
          <w:rFonts w:cs="Times New Roman" w:hint="eastAsia"/>
          <w:sz w:val="32"/>
          <w:szCs w:val="28"/>
        </w:rPr>
        <w:t xml:space="preserve"> cudss</w:t>
      </w:r>
    </w:p>
    <w:p w14:paraId="0EE0E8A4" w14:textId="23E2E58D" w:rsidR="004F4FAD" w:rsidRPr="004F4FAD" w:rsidRDefault="00F34174" w:rsidP="004F4FAD">
      <w:pPr>
        <w:pStyle w:val="a9"/>
        <w:numPr>
          <w:ilvl w:val="0"/>
          <w:numId w:val="9"/>
        </w:numPr>
        <w:spacing w:line="360" w:lineRule="auto"/>
        <w:rPr>
          <w:rFonts w:cs="Times New Roman" w:hint="eastAsia"/>
          <w:sz w:val="32"/>
          <w:szCs w:val="28"/>
        </w:rPr>
      </w:pPr>
      <w:r w:rsidRPr="00EB6879">
        <w:rPr>
          <w:rFonts w:cs="Times New Roman" w:hint="eastAsia"/>
          <w:sz w:val="32"/>
          <w:szCs w:val="28"/>
        </w:rPr>
        <w:t xml:space="preserve">Then you </w:t>
      </w:r>
      <w:r w:rsidR="00F27109" w:rsidRPr="00EB6879">
        <w:rPr>
          <w:rFonts w:cs="Times New Roman" w:hint="eastAsia"/>
          <w:sz w:val="32"/>
          <w:szCs w:val="28"/>
        </w:rPr>
        <w:t>have</w:t>
      </w:r>
      <w:r w:rsidRPr="00EB6879">
        <w:rPr>
          <w:rFonts w:cs="Times New Roman" w:hint="eastAsia"/>
          <w:sz w:val="32"/>
          <w:szCs w:val="28"/>
        </w:rPr>
        <w:t xml:space="preserve"> /include and /lib in /</w:t>
      </w:r>
      <w:r w:rsidR="00321DEB" w:rsidRPr="00EB6879">
        <w:rPr>
          <w:rFonts w:cs="Times New Roman" w:hint="eastAsia"/>
          <w:sz w:val="32"/>
          <w:szCs w:val="28"/>
        </w:rPr>
        <w:t>cudss</w:t>
      </w:r>
      <w:r w:rsidRPr="00EB6879">
        <w:rPr>
          <w:rFonts w:cs="Times New Roman" w:hint="eastAsia"/>
          <w:sz w:val="32"/>
          <w:szCs w:val="28"/>
        </w:rPr>
        <w:t xml:space="preserve">, </w:t>
      </w:r>
      <w:r w:rsidR="00447AC3" w:rsidRPr="00EB6879">
        <w:rPr>
          <w:rFonts w:cs="Times New Roman" w:hint="eastAsia"/>
          <w:sz w:val="32"/>
          <w:szCs w:val="28"/>
        </w:rPr>
        <w:t xml:space="preserve">which </w:t>
      </w:r>
      <w:r w:rsidRPr="00EB6879">
        <w:rPr>
          <w:rFonts w:cs="Times New Roman" w:hint="eastAsia"/>
          <w:sz w:val="32"/>
          <w:szCs w:val="28"/>
        </w:rPr>
        <w:t>will be used during compiling.</w:t>
      </w:r>
    </w:p>
    <w:p w14:paraId="5A3A5461" w14:textId="5456C5D5" w:rsidR="00215D54" w:rsidRDefault="00215D54" w:rsidP="00215D54">
      <w:pPr>
        <w:spacing w:line="360" w:lineRule="auto"/>
        <w:rPr>
          <w:rFonts w:cs="Times New Roman"/>
          <w:sz w:val="32"/>
          <w:szCs w:val="32"/>
        </w:rPr>
      </w:pPr>
      <w:r w:rsidRPr="000E4150">
        <w:rPr>
          <w:rFonts w:cs="Times New Roman" w:hint="eastAsia"/>
          <w:sz w:val="32"/>
          <w:szCs w:val="32"/>
        </w:rPr>
        <w:lastRenderedPageBreak/>
        <w:t>MPI:</w:t>
      </w:r>
      <w:r w:rsidR="00E12ACA">
        <w:rPr>
          <w:rFonts w:cs="Times New Roman" w:hint="eastAsia"/>
          <w:sz w:val="32"/>
          <w:szCs w:val="32"/>
        </w:rPr>
        <w:t xml:space="preserve"> </w:t>
      </w:r>
    </w:p>
    <w:p w14:paraId="58BC8293" w14:textId="4B433F7D" w:rsidR="00976889" w:rsidRDefault="00E95378" w:rsidP="00976889">
      <w:pPr>
        <w:pStyle w:val="a9"/>
        <w:numPr>
          <w:ilvl w:val="0"/>
          <w:numId w:val="10"/>
        </w:numPr>
        <w:spacing w:line="360" w:lineRule="auto"/>
        <w:rPr>
          <w:rFonts w:cs="Times New Roman"/>
          <w:sz w:val="32"/>
          <w:szCs w:val="28"/>
        </w:rPr>
      </w:pPr>
      <w:r>
        <w:rPr>
          <w:rFonts w:cs="Times New Roman" w:hint="eastAsia"/>
          <w:sz w:val="32"/>
          <w:szCs w:val="28"/>
        </w:rPr>
        <w:t>Download .sh file o</w:t>
      </w:r>
      <w:r w:rsidR="00976889">
        <w:rPr>
          <w:rFonts w:cs="Times New Roman" w:hint="eastAsia"/>
          <w:sz w:val="32"/>
          <w:szCs w:val="28"/>
        </w:rPr>
        <w:t xml:space="preserve">n the website </w:t>
      </w:r>
      <w:r>
        <w:rPr>
          <w:rFonts w:cs="Times New Roman" w:hint="eastAsia"/>
          <w:sz w:val="32"/>
          <w:szCs w:val="28"/>
        </w:rPr>
        <w:t xml:space="preserve">we provide, with </w:t>
      </w:r>
      <w:r w:rsidRPr="00E95378">
        <w:rPr>
          <w:rFonts w:cs="Times New Roman"/>
          <w:sz w:val="32"/>
          <w:szCs w:val="28"/>
        </w:rPr>
        <w:t>Operating System</w:t>
      </w:r>
      <w:r>
        <w:rPr>
          <w:rFonts w:cs="Times New Roman" w:hint="eastAsia"/>
          <w:sz w:val="32"/>
          <w:szCs w:val="28"/>
        </w:rPr>
        <w:t xml:space="preserve">: Linux, </w:t>
      </w:r>
      <w:r w:rsidRPr="00E95378">
        <w:rPr>
          <w:rFonts w:cs="Times New Roman"/>
          <w:sz w:val="32"/>
          <w:szCs w:val="28"/>
        </w:rPr>
        <w:t>Installer Type</w:t>
      </w:r>
      <w:r>
        <w:rPr>
          <w:rFonts w:cs="Times New Roman" w:hint="eastAsia"/>
          <w:sz w:val="32"/>
          <w:szCs w:val="28"/>
        </w:rPr>
        <w:t xml:space="preserve">: Offline </w:t>
      </w:r>
      <w:r w:rsidRPr="00E95378">
        <w:rPr>
          <w:rFonts w:cs="Times New Roman"/>
          <w:sz w:val="32"/>
          <w:szCs w:val="28"/>
        </w:rPr>
        <w:t>Installer</w:t>
      </w:r>
      <w:r>
        <w:rPr>
          <w:rFonts w:cs="Times New Roman" w:hint="eastAsia"/>
          <w:sz w:val="32"/>
          <w:szCs w:val="28"/>
        </w:rPr>
        <w:t xml:space="preserve">. Copy it to your </w:t>
      </w:r>
      <w:r w:rsidRPr="00EB6879">
        <w:rPr>
          <w:rFonts w:cs="Times New Roman" w:hint="eastAsia"/>
          <w:sz w:val="32"/>
          <w:szCs w:val="28"/>
        </w:rPr>
        <w:t>cluster</w:t>
      </w:r>
      <w:r>
        <w:rPr>
          <w:rFonts w:cs="Times New Roman" w:hint="eastAsia"/>
          <w:sz w:val="32"/>
          <w:szCs w:val="28"/>
        </w:rPr>
        <w:t>.</w:t>
      </w:r>
    </w:p>
    <w:p w14:paraId="0FC8F179" w14:textId="33BC0C0D" w:rsidR="00ED0E75" w:rsidRDefault="00690A44" w:rsidP="00976889">
      <w:pPr>
        <w:pStyle w:val="a9"/>
        <w:numPr>
          <w:ilvl w:val="0"/>
          <w:numId w:val="10"/>
        </w:numPr>
        <w:spacing w:line="360" w:lineRule="auto"/>
        <w:rPr>
          <w:rFonts w:cs="Times New Roman"/>
          <w:sz w:val="32"/>
          <w:szCs w:val="28"/>
        </w:rPr>
      </w:pPr>
      <w:r>
        <w:rPr>
          <w:rFonts w:cs="Times New Roman" w:hint="eastAsia"/>
          <w:sz w:val="32"/>
          <w:szCs w:val="28"/>
        </w:rPr>
        <w:t>U</w:t>
      </w:r>
      <w:r w:rsidRPr="00EB6879">
        <w:rPr>
          <w:rFonts w:cs="Times New Roman" w:hint="eastAsia"/>
          <w:sz w:val="32"/>
          <w:szCs w:val="28"/>
        </w:rPr>
        <w:t>s</w:t>
      </w:r>
      <w:r>
        <w:rPr>
          <w:rFonts w:cs="Times New Roman" w:hint="eastAsia"/>
          <w:sz w:val="32"/>
          <w:szCs w:val="28"/>
        </w:rPr>
        <w:t>e</w:t>
      </w:r>
      <w:r w:rsidRPr="00EB6879">
        <w:rPr>
          <w:rFonts w:cs="Times New Roman" w:hint="eastAsia"/>
          <w:sz w:val="32"/>
          <w:szCs w:val="28"/>
        </w:rPr>
        <w:t xml:space="preserve"> the following </w:t>
      </w:r>
      <w:r w:rsidRPr="00EB6879">
        <w:rPr>
          <w:rFonts w:cs="Times New Roman"/>
          <w:sz w:val="32"/>
          <w:szCs w:val="28"/>
        </w:rPr>
        <w:t>command</w:t>
      </w:r>
      <w:r w:rsidR="00094585">
        <w:rPr>
          <w:rFonts w:cs="Times New Roman" w:hint="eastAsia"/>
          <w:sz w:val="32"/>
          <w:szCs w:val="28"/>
        </w:rPr>
        <w:t xml:space="preserve"> to start installation</w:t>
      </w:r>
      <w:r w:rsidR="00ED03FA">
        <w:rPr>
          <w:rFonts w:cs="Times New Roman" w:hint="eastAsia"/>
          <w:sz w:val="32"/>
          <w:szCs w:val="28"/>
        </w:rPr>
        <w:t xml:space="preserve"> and you can specify the </w:t>
      </w:r>
      <w:r w:rsidR="00ED03FA" w:rsidRPr="00EB6879">
        <w:rPr>
          <w:rFonts w:cs="Times New Roman"/>
          <w:sz w:val="32"/>
          <w:szCs w:val="28"/>
        </w:rPr>
        <w:t>directory </w:t>
      </w:r>
      <w:r w:rsidR="00ED03FA">
        <w:rPr>
          <w:rFonts w:cs="Times New Roman" w:hint="eastAsia"/>
          <w:sz w:val="32"/>
          <w:szCs w:val="28"/>
        </w:rPr>
        <w:t>when installing.</w:t>
      </w:r>
    </w:p>
    <w:p w14:paraId="00C49E05" w14:textId="13C7FBC6" w:rsidR="00AF0DE2" w:rsidRDefault="00AF0DE2" w:rsidP="00AF0DE2">
      <w:pPr>
        <w:pStyle w:val="a9"/>
        <w:spacing w:line="360" w:lineRule="auto"/>
        <w:ind w:left="360"/>
        <w:rPr>
          <w:rFonts w:cs="Times New Roman"/>
          <w:sz w:val="32"/>
          <w:szCs w:val="28"/>
        </w:rPr>
      </w:pPr>
      <w:r w:rsidRPr="00AF0DE2">
        <w:rPr>
          <w:rFonts w:cs="Times New Roman"/>
          <w:sz w:val="32"/>
          <w:szCs w:val="28"/>
        </w:rPr>
        <w:t>sh intel-mpi-2021.14.1.7_offline.sh</w:t>
      </w:r>
    </w:p>
    <w:p w14:paraId="2AC14EE1" w14:textId="58056C52" w:rsidR="004F5C4B" w:rsidRDefault="00372C08" w:rsidP="00C41F26">
      <w:pPr>
        <w:pStyle w:val="a9"/>
        <w:numPr>
          <w:ilvl w:val="0"/>
          <w:numId w:val="10"/>
        </w:numPr>
        <w:spacing w:line="360" w:lineRule="auto"/>
        <w:rPr>
          <w:rFonts w:cs="Times New Roman"/>
          <w:sz w:val="32"/>
          <w:szCs w:val="28"/>
        </w:rPr>
      </w:pPr>
      <w:r w:rsidRPr="00751AC1">
        <w:rPr>
          <w:rFonts w:cs="Times New Roman" w:hint="eastAsia"/>
          <w:sz w:val="32"/>
          <w:szCs w:val="28"/>
        </w:rPr>
        <w:t xml:space="preserve">Then you have </w:t>
      </w:r>
      <w:r w:rsidR="00E823BB" w:rsidRPr="00751AC1">
        <w:rPr>
          <w:rFonts w:cs="Times New Roman"/>
          <w:sz w:val="32"/>
          <w:szCs w:val="28"/>
        </w:rPr>
        <w:t>setvars.sh</w:t>
      </w:r>
      <w:r w:rsidR="00E823BB" w:rsidRPr="00751AC1">
        <w:rPr>
          <w:rFonts w:cs="Times New Roman" w:hint="eastAsia"/>
          <w:sz w:val="32"/>
          <w:szCs w:val="28"/>
        </w:rPr>
        <w:t xml:space="preserve"> in /intel/oneapi</w:t>
      </w:r>
      <w:r w:rsidR="00982502" w:rsidRPr="00751AC1">
        <w:rPr>
          <w:rFonts w:cs="Times New Roman" w:hint="eastAsia"/>
          <w:sz w:val="32"/>
          <w:szCs w:val="28"/>
        </w:rPr>
        <w:t>, which will be used during compiling.</w:t>
      </w:r>
    </w:p>
    <w:p w14:paraId="2F0DD384" w14:textId="77777777" w:rsidR="002F5076" w:rsidRPr="00AB508B" w:rsidRDefault="002F5076" w:rsidP="00AB508B">
      <w:pPr>
        <w:spacing w:line="360" w:lineRule="auto"/>
        <w:rPr>
          <w:rFonts w:cs="Times New Roman"/>
          <w:sz w:val="32"/>
          <w:szCs w:val="28"/>
        </w:rPr>
      </w:pPr>
    </w:p>
    <w:p w14:paraId="31A546D7" w14:textId="19C1B292" w:rsidR="00AC2610" w:rsidRPr="003E2240" w:rsidRDefault="00642A45" w:rsidP="00A058CA">
      <w:pPr>
        <w:jc w:val="left"/>
        <w:rPr>
          <w:rFonts w:cs="Times New Roman"/>
          <w:b/>
          <w:bCs/>
          <w:sz w:val="40"/>
          <w:szCs w:val="36"/>
        </w:rPr>
      </w:pPr>
      <w:r w:rsidRPr="003E2240">
        <w:rPr>
          <w:rFonts w:cs="Times New Roman" w:hint="eastAsia"/>
          <w:b/>
          <w:bCs/>
          <w:sz w:val="40"/>
          <w:szCs w:val="36"/>
        </w:rPr>
        <w:t>Parameter</w:t>
      </w:r>
      <w:r w:rsidR="002868D3" w:rsidRPr="003E2240">
        <w:rPr>
          <w:rFonts w:cs="Times New Roman" w:hint="eastAsia"/>
          <w:b/>
          <w:bCs/>
          <w:sz w:val="40"/>
          <w:szCs w:val="36"/>
        </w:rPr>
        <w:t>s</w:t>
      </w:r>
      <w:r w:rsidRPr="003E2240">
        <w:rPr>
          <w:rFonts w:cs="Times New Roman" w:hint="eastAsia"/>
          <w:b/>
          <w:bCs/>
          <w:sz w:val="40"/>
          <w:szCs w:val="36"/>
        </w:rPr>
        <w:t xml:space="preserve"> Setting</w:t>
      </w:r>
      <w:r w:rsidR="003E2240">
        <w:rPr>
          <w:rFonts w:cs="Times New Roman" w:hint="eastAsia"/>
          <w:b/>
          <w:bCs/>
          <w:sz w:val="40"/>
          <w:szCs w:val="36"/>
        </w:rPr>
        <w:t>:</w:t>
      </w:r>
    </w:p>
    <w:p w14:paraId="2F3BB060" w14:textId="19D4FA76" w:rsidR="00462117" w:rsidRPr="00F87744" w:rsidRDefault="00125BF6" w:rsidP="000A7DEA">
      <w:pPr>
        <w:pStyle w:val="a9"/>
        <w:numPr>
          <w:ilvl w:val="0"/>
          <w:numId w:val="13"/>
        </w:numPr>
        <w:spacing w:line="360" w:lineRule="auto"/>
        <w:jc w:val="left"/>
        <w:rPr>
          <w:rFonts w:cs="Times New Roman"/>
          <w:sz w:val="32"/>
          <w:szCs w:val="28"/>
        </w:rPr>
      </w:pPr>
      <w:r w:rsidRPr="001C7182">
        <w:rPr>
          <w:rFonts w:cs="Times New Roman" w:hint="eastAsia"/>
          <w:sz w:val="32"/>
          <w:szCs w:val="28"/>
        </w:rPr>
        <w:t>You have to set the following parameters from lines 1 to 200 in the kernel.cu.</w:t>
      </w:r>
      <w:r w:rsidR="00462117">
        <w:rPr>
          <w:rFonts w:cs="Times New Roman" w:hint="eastAsia"/>
          <w:sz w:val="32"/>
          <w:szCs w:val="28"/>
        </w:rPr>
        <w:t xml:space="preserve"> </w:t>
      </w:r>
      <w:r w:rsidR="00462117" w:rsidRPr="001C7182">
        <w:rPr>
          <w:rFonts w:cs="Times New Roman"/>
          <w:sz w:val="32"/>
          <w:szCs w:val="32"/>
        </w:rPr>
        <w:t xml:space="preserve">Do not modify all parameters </w:t>
      </w:r>
      <w:r w:rsidR="00462117" w:rsidRPr="001C7182">
        <w:rPr>
          <w:rFonts w:cs="Times New Roman" w:hint="eastAsia"/>
          <w:sz w:val="32"/>
          <w:szCs w:val="32"/>
        </w:rPr>
        <w:t>not</w:t>
      </w:r>
      <w:r w:rsidR="00462117" w:rsidRPr="001C7182">
        <w:rPr>
          <w:rFonts w:cs="Times New Roman"/>
          <w:sz w:val="32"/>
          <w:szCs w:val="32"/>
        </w:rPr>
        <w:t xml:space="preserve"> mentioned in </w:t>
      </w:r>
      <w:r w:rsidR="00462117" w:rsidRPr="001C7182">
        <w:rPr>
          <w:rFonts w:cs="Times New Roman" w:hint="eastAsia"/>
          <w:sz w:val="32"/>
          <w:szCs w:val="32"/>
        </w:rPr>
        <w:t>th</w:t>
      </w:r>
      <w:r w:rsidR="00462117">
        <w:rPr>
          <w:rFonts w:cs="Times New Roman" w:hint="eastAsia"/>
          <w:sz w:val="32"/>
          <w:szCs w:val="32"/>
        </w:rPr>
        <w:t>ese</w:t>
      </w:r>
      <w:r w:rsidR="00462117" w:rsidRPr="001C7182">
        <w:rPr>
          <w:rFonts w:cs="Times New Roman"/>
          <w:sz w:val="32"/>
          <w:szCs w:val="32"/>
        </w:rPr>
        <w:t xml:space="preserve"> table</w:t>
      </w:r>
      <w:r w:rsidR="00462117">
        <w:rPr>
          <w:rFonts w:cs="Times New Roman" w:hint="eastAsia"/>
          <w:sz w:val="32"/>
          <w:szCs w:val="32"/>
        </w:rPr>
        <w:t>s</w:t>
      </w:r>
      <w:r w:rsidR="00462117" w:rsidRPr="001C7182">
        <w:rPr>
          <w:rFonts w:cs="Times New Roman" w:hint="eastAsia"/>
          <w:sz w:val="32"/>
          <w:szCs w:val="32"/>
        </w:rPr>
        <w:t>.</w:t>
      </w:r>
    </w:p>
    <w:p w14:paraId="45EFAFDE" w14:textId="77777777" w:rsidR="00F87744" w:rsidRPr="000A7DEA" w:rsidRDefault="00F87744" w:rsidP="00F87744">
      <w:pPr>
        <w:pStyle w:val="a9"/>
        <w:spacing w:line="360" w:lineRule="auto"/>
        <w:ind w:left="360"/>
        <w:jc w:val="left"/>
        <w:rPr>
          <w:rFonts w:cs="Times New Roman"/>
          <w:sz w:val="32"/>
          <w:szCs w:val="28"/>
        </w:rPr>
      </w:pPr>
    </w:p>
    <w:tbl>
      <w:tblPr>
        <w:tblStyle w:val="af4"/>
        <w:tblW w:w="19132" w:type="dxa"/>
        <w:tblLook w:val="04A0" w:firstRow="1" w:lastRow="0" w:firstColumn="1" w:lastColumn="0" w:noHBand="0" w:noVBand="1"/>
      </w:tblPr>
      <w:tblGrid>
        <w:gridCol w:w="2255"/>
        <w:gridCol w:w="3347"/>
        <w:gridCol w:w="5875"/>
        <w:gridCol w:w="7655"/>
      </w:tblGrid>
      <w:tr w:rsidR="00525041" w:rsidRPr="005A1B06" w14:paraId="5C7E1E81" w14:textId="77777777" w:rsidTr="00457465">
        <w:tc>
          <w:tcPr>
            <w:tcW w:w="19132" w:type="dxa"/>
            <w:gridSpan w:val="4"/>
          </w:tcPr>
          <w:p w14:paraId="2CA8A2E6" w14:textId="3DD55D05" w:rsidR="00525041" w:rsidRPr="005A1B06" w:rsidRDefault="00FC3DB9" w:rsidP="00457465">
            <w:pPr>
              <w:spacing w:line="360" w:lineRule="auto"/>
              <w:jc w:val="center"/>
              <w:rPr>
                <w:rFonts w:cs="Times New Roman"/>
                <w:b/>
                <w:bCs/>
                <w:sz w:val="32"/>
                <w:szCs w:val="32"/>
              </w:rPr>
            </w:pPr>
            <w:r w:rsidRPr="00FC3DB9">
              <w:rPr>
                <w:rFonts w:cs="Times New Roman"/>
                <w:b/>
                <w:bCs/>
                <w:sz w:val="32"/>
                <w:szCs w:val="32"/>
              </w:rPr>
              <w:t>/*---------------------Data Type and File Address</w:t>
            </w:r>
            <w:r w:rsidR="00A04FC3" w:rsidRPr="00FC3DB9">
              <w:rPr>
                <w:rFonts w:cs="Times New Roman"/>
                <w:b/>
                <w:bCs/>
                <w:sz w:val="32"/>
                <w:szCs w:val="32"/>
              </w:rPr>
              <w:t>---------------------</w:t>
            </w:r>
            <w:r w:rsidRPr="00FC3DB9">
              <w:rPr>
                <w:rFonts w:cs="Times New Roman"/>
                <w:b/>
                <w:bCs/>
                <w:sz w:val="32"/>
                <w:szCs w:val="32"/>
              </w:rPr>
              <w:t>*/</w:t>
            </w:r>
          </w:p>
        </w:tc>
      </w:tr>
      <w:tr w:rsidR="00525041" w:rsidRPr="00525041" w14:paraId="133FC37F" w14:textId="77777777" w:rsidTr="00006F9C">
        <w:tc>
          <w:tcPr>
            <w:tcW w:w="2255" w:type="dxa"/>
          </w:tcPr>
          <w:p w14:paraId="6D65299B" w14:textId="77777777" w:rsidR="00525041" w:rsidRPr="00525041" w:rsidRDefault="00525041" w:rsidP="00457465">
            <w:pPr>
              <w:spacing w:line="360" w:lineRule="auto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525041">
              <w:rPr>
                <w:rFonts w:cs="Times New Roman"/>
                <w:b/>
                <w:bCs/>
                <w:sz w:val="28"/>
                <w:szCs w:val="28"/>
              </w:rPr>
              <w:t>Parameter</w:t>
            </w:r>
          </w:p>
        </w:tc>
        <w:tc>
          <w:tcPr>
            <w:tcW w:w="3347" w:type="dxa"/>
          </w:tcPr>
          <w:p w14:paraId="5CFA0AFB" w14:textId="564E30CC" w:rsidR="00525041" w:rsidRPr="00525041" w:rsidRDefault="00FE5457" w:rsidP="00457465">
            <w:pPr>
              <w:spacing w:line="360" w:lineRule="auto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FE5457">
              <w:rPr>
                <w:rFonts w:cs="Times New Roman"/>
                <w:b/>
                <w:bCs/>
                <w:sz w:val="28"/>
                <w:szCs w:val="28"/>
              </w:rPr>
              <w:t xml:space="preserve">Possible </w:t>
            </w:r>
            <w:r>
              <w:rPr>
                <w:rFonts w:cs="Times New Roman" w:hint="eastAsia"/>
                <w:b/>
                <w:bCs/>
                <w:sz w:val="28"/>
                <w:szCs w:val="28"/>
              </w:rPr>
              <w:t>V</w:t>
            </w:r>
            <w:r w:rsidRPr="00FE5457">
              <w:rPr>
                <w:rFonts w:cs="Times New Roman"/>
                <w:b/>
                <w:bCs/>
                <w:sz w:val="28"/>
                <w:szCs w:val="28"/>
              </w:rPr>
              <w:t>alue</w:t>
            </w:r>
          </w:p>
        </w:tc>
        <w:tc>
          <w:tcPr>
            <w:tcW w:w="5875" w:type="dxa"/>
          </w:tcPr>
          <w:p w14:paraId="7F8419C5" w14:textId="77777777" w:rsidR="00525041" w:rsidRPr="00525041" w:rsidRDefault="00525041" w:rsidP="00457465">
            <w:pPr>
              <w:spacing w:line="360" w:lineRule="auto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525041">
              <w:rPr>
                <w:rFonts w:cs="Times New Roman"/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7655" w:type="dxa"/>
          </w:tcPr>
          <w:p w14:paraId="09DD8B90" w14:textId="77777777" w:rsidR="00525041" w:rsidRPr="00525041" w:rsidRDefault="00525041" w:rsidP="00457465">
            <w:pPr>
              <w:spacing w:line="360" w:lineRule="auto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525041">
              <w:rPr>
                <w:rFonts w:cs="Times New Roman"/>
                <w:b/>
                <w:bCs/>
                <w:sz w:val="28"/>
                <w:szCs w:val="28"/>
              </w:rPr>
              <w:t>Example</w:t>
            </w:r>
          </w:p>
        </w:tc>
      </w:tr>
      <w:tr w:rsidR="00525041" w:rsidRPr="004F4C66" w14:paraId="7B1BD620" w14:textId="77777777" w:rsidTr="00006F9C">
        <w:tc>
          <w:tcPr>
            <w:tcW w:w="2255" w:type="dxa"/>
          </w:tcPr>
          <w:p w14:paraId="103B8AC0" w14:textId="77777777" w:rsidR="00525041" w:rsidRPr="004F4C66" w:rsidRDefault="00525041" w:rsidP="0045746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4F4C66">
              <w:rPr>
                <w:rFonts w:cs="Times New Roman"/>
                <w:sz w:val="28"/>
                <w:szCs w:val="28"/>
              </w:rPr>
              <w:t>dataType</w:t>
            </w:r>
          </w:p>
        </w:tc>
        <w:tc>
          <w:tcPr>
            <w:tcW w:w="3347" w:type="dxa"/>
          </w:tcPr>
          <w:p w14:paraId="57469049" w14:textId="77777777" w:rsidR="00525041" w:rsidRPr="004F4C66" w:rsidRDefault="00525041" w:rsidP="0045746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4F4C66">
              <w:rPr>
                <w:rFonts w:cs="Times New Roman"/>
                <w:sz w:val="28"/>
                <w:szCs w:val="28"/>
              </w:rPr>
              <w:t>float, double</w:t>
            </w:r>
          </w:p>
        </w:tc>
        <w:tc>
          <w:tcPr>
            <w:tcW w:w="5875" w:type="dxa"/>
          </w:tcPr>
          <w:p w14:paraId="491A24A0" w14:textId="77777777" w:rsidR="00525041" w:rsidRPr="004F4C66" w:rsidRDefault="00525041" w:rsidP="0045746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4F4C66">
              <w:rPr>
                <w:rFonts w:cs="Times New Roman"/>
                <w:sz w:val="28"/>
                <w:szCs w:val="28"/>
              </w:rPr>
              <w:t>specify the data type used in program running</w:t>
            </w:r>
          </w:p>
        </w:tc>
        <w:tc>
          <w:tcPr>
            <w:tcW w:w="7655" w:type="dxa"/>
          </w:tcPr>
          <w:p w14:paraId="0AFBDB61" w14:textId="77777777" w:rsidR="00525041" w:rsidRPr="004F4C66" w:rsidRDefault="00525041" w:rsidP="0045746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4F4C66">
              <w:rPr>
                <w:rFonts w:cs="Times New Roman"/>
                <w:sz w:val="28"/>
                <w:szCs w:val="28"/>
              </w:rPr>
              <w:t>using dataType = float;</w:t>
            </w:r>
          </w:p>
        </w:tc>
      </w:tr>
      <w:tr w:rsidR="000F4007" w:rsidRPr="004F4C66" w14:paraId="77D6FCE3" w14:textId="77777777" w:rsidTr="00006F9C">
        <w:tc>
          <w:tcPr>
            <w:tcW w:w="2255" w:type="dxa"/>
          </w:tcPr>
          <w:p w14:paraId="7B95A651" w14:textId="5514ABFD" w:rsidR="000F4007" w:rsidRPr="004F4C66" w:rsidRDefault="000F4007" w:rsidP="0045746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3E2471">
              <w:rPr>
                <w:rFonts w:cs="Times New Roman"/>
                <w:sz w:val="28"/>
                <w:szCs w:val="28"/>
              </w:rPr>
              <w:t>MHDCollocated</w:t>
            </w:r>
          </w:p>
        </w:tc>
        <w:tc>
          <w:tcPr>
            <w:tcW w:w="3347" w:type="dxa"/>
            <w:vMerge w:val="restart"/>
          </w:tcPr>
          <w:p w14:paraId="4640D8E1" w14:textId="77777777" w:rsidR="000F4007" w:rsidRDefault="000F4007" w:rsidP="0045746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  <w:p w14:paraId="371A70A8" w14:textId="73134B68" w:rsidR="000F4007" w:rsidRPr="004F4C66" w:rsidRDefault="000F4007" w:rsidP="0045746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 w:hint="eastAsia"/>
                <w:sz w:val="28"/>
                <w:szCs w:val="28"/>
              </w:rPr>
              <w:t>string</w:t>
            </w:r>
          </w:p>
        </w:tc>
        <w:tc>
          <w:tcPr>
            <w:tcW w:w="5875" w:type="dxa"/>
          </w:tcPr>
          <w:p w14:paraId="0C60A0FF" w14:textId="0BE1A45A" w:rsidR="000F4007" w:rsidRPr="004F4C66" w:rsidRDefault="002D5241" w:rsidP="0045746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 w:hint="eastAsia"/>
                <w:sz w:val="28"/>
                <w:szCs w:val="28"/>
              </w:rPr>
              <w:t>t</w:t>
            </w:r>
            <w:r w:rsidR="009325C1">
              <w:rPr>
                <w:rFonts w:cs="Times New Roman" w:hint="eastAsia"/>
                <w:sz w:val="28"/>
                <w:szCs w:val="28"/>
              </w:rPr>
              <w:t xml:space="preserve">he address of collocated grid equilibrium </w:t>
            </w:r>
            <w:r w:rsidR="007024E1">
              <w:rPr>
                <w:rFonts w:cs="Times New Roman" w:hint="eastAsia"/>
                <w:sz w:val="28"/>
                <w:szCs w:val="28"/>
              </w:rPr>
              <w:t>file</w:t>
            </w:r>
          </w:p>
        </w:tc>
        <w:tc>
          <w:tcPr>
            <w:tcW w:w="7655" w:type="dxa"/>
          </w:tcPr>
          <w:p w14:paraId="720D0072" w14:textId="4E6D8C17" w:rsidR="000F4007" w:rsidRPr="004F4C66" w:rsidRDefault="000F4007" w:rsidP="0045746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26622B">
              <w:rPr>
                <w:rFonts w:cs="Times New Roman"/>
                <w:sz w:val="28"/>
                <w:szCs w:val="28"/>
              </w:rPr>
              <w:t>const std::string MHDCollocated = "../MHDCollocated.bin";</w:t>
            </w:r>
          </w:p>
        </w:tc>
      </w:tr>
      <w:tr w:rsidR="000F4007" w:rsidRPr="004F4C66" w14:paraId="1BD296C2" w14:textId="77777777" w:rsidTr="00006F9C">
        <w:tc>
          <w:tcPr>
            <w:tcW w:w="2255" w:type="dxa"/>
          </w:tcPr>
          <w:p w14:paraId="3FF68548" w14:textId="46CA933E" w:rsidR="000F4007" w:rsidRPr="004F4C66" w:rsidRDefault="000F4007" w:rsidP="0045746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3E2471">
              <w:rPr>
                <w:rFonts w:cs="Times New Roman"/>
                <w:sz w:val="28"/>
                <w:szCs w:val="28"/>
              </w:rPr>
              <w:t>MHDStaggered</w:t>
            </w:r>
          </w:p>
        </w:tc>
        <w:tc>
          <w:tcPr>
            <w:tcW w:w="3347" w:type="dxa"/>
            <w:vMerge/>
          </w:tcPr>
          <w:p w14:paraId="6F63ECFA" w14:textId="77777777" w:rsidR="000F4007" w:rsidRPr="004F4C66" w:rsidRDefault="000F4007" w:rsidP="0045746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5875" w:type="dxa"/>
          </w:tcPr>
          <w:p w14:paraId="67871A25" w14:textId="6C23FA5E" w:rsidR="000F4007" w:rsidRPr="004F4C66" w:rsidRDefault="00847549" w:rsidP="0045746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 w:hint="eastAsia"/>
                <w:sz w:val="28"/>
                <w:szCs w:val="28"/>
              </w:rPr>
              <w:t xml:space="preserve">the address of </w:t>
            </w:r>
            <w:r w:rsidR="00964D5A">
              <w:rPr>
                <w:rFonts w:cs="Times New Roman" w:hint="eastAsia"/>
                <w:sz w:val="28"/>
                <w:szCs w:val="28"/>
              </w:rPr>
              <w:t>staggered</w:t>
            </w:r>
            <w:r>
              <w:rPr>
                <w:rFonts w:cs="Times New Roman" w:hint="eastAsia"/>
                <w:sz w:val="28"/>
                <w:szCs w:val="28"/>
              </w:rPr>
              <w:t xml:space="preserve"> grid equilibrium file</w:t>
            </w:r>
          </w:p>
        </w:tc>
        <w:tc>
          <w:tcPr>
            <w:tcW w:w="7655" w:type="dxa"/>
          </w:tcPr>
          <w:p w14:paraId="4502E9DD" w14:textId="5EF36EDA" w:rsidR="000F4007" w:rsidRPr="004F4C66" w:rsidRDefault="000F4007" w:rsidP="0045746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26622B">
              <w:rPr>
                <w:rFonts w:cs="Times New Roman"/>
                <w:sz w:val="28"/>
                <w:szCs w:val="28"/>
              </w:rPr>
              <w:t>const std::string MHDStaggered = "../MHDStaggered.bin";</w:t>
            </w:r>
          </w:p>
        </w:tc>
      </w:tr>
      <w:tr w:rsidR="000F4007" w:rsidRPr="004F4C66" w14:paraId="635AB0A8" w14:textId="77777777" w:rsidTr="00006F9C">
        <w:tc>
          <w:tcPr>
            <w:tcW w:w="2255" w:type="dxa"/>
          </w:tcPr>
          <w:p w14:paraId="48D9E8B9" w14:textId="21A528E5" w:rsidR="000F4007" w:rsidRPr="004F4C66" w:rsidRDefault="000F4007" w:rsidP="0045746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3E2471">
              <w:rPr>
                <w:rFonts w:cs="Times New Roman"/>
                <w:sz w:val="28"/>
                <w:szCs w:val="28"/>
              </w:rPr>
              <w:t>MHDPerturbation</w:t>
            </w:r>
          </w:p>
        </w:tc>
        <w:tc>
          <w:tcPr>
            <w:tcW w:w="3347" w:type="dxa"/>
            <w:vMerge/>
          </w:tcPr>
          <w:p w14:paraId="6AC1EBFA" w14:textId="77777777" w:rsidR="000F4007" w:rsidRPr="004F4C66" w:rsidRDefault="000F4007" w:rsidP="0045746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5875" w:type="dxa"/>
          </w:tcPr>
          <w:p w14:paraId="2C86CFCE" w14:textId="3A3A0B65" w:rsidR="000F4007" w:rsidRPr="004F4C66" w:rsidRDefault="001841E8" w:rsidP="0045746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 w:hint="eastAsia"/>
                <w:sz w:val="28"/>
                <w:szCs w:val="28"/>
              </w:rPr>
              <w:t xml:space="preserve">the address of </w:t>
            </w:r>
            <w:r w:rsidR="00F16AEB">
              <w:rPr>
                <w:rFonts w:cs="Times New Roman" w:hint="eastAsia"/>
                <w:sz w:val="28"/>
                <w:szCs w:val="28"/>
              </w:rPr>
              <w:t xml:space="preserve">collocated </w:t>
            </w:r>
            <w:r>
              <w:rPr>
                <w:rFonts w:cs="Times New Roman" w:hint="eastAsia"/>
                <w:sz w:val="28"/>
                <w:szCs w:val="28"/>
              </w:rPr>
              <w:t xml:space="preserve">grid </w:t>
            </w:r>
            <w:r w:rsidR="00553227">
              <w:rPr>
                <w:rFonts w:cs="Times New Roman" w:hint="eastAsia"/>
                <w:sz w:val="28"/>
                <w:szCs w:val="28"/>
              </w:rPr>
              <w:t>perturbation</w:t>
            </w:r>
            <w:r>
              <w:rPr>
                <w:rFonts w:cs="Times New Roman" w:hint="eastAsia"/>
                <w:sz w:val="28"/>
                <w:szCs w:val="28"/>
              </w:rPr>
              <w:t xml:space="preserve"> file</w:t>
            </w:r>
          </w:p>
        </w:tc>
        <w:tc>
          <w:tcPr>
            <w:tcW w:w="7655" w:type="dxa"/>
          </w:tcPr>
          <w:p w14:paraId="4ADEE096" w14:textId="57CDDBEE" w:rsidR="000F4007" w:rsidRPr="004F4C66" w:rsidRDefault="000F4007" w:rsidP="0045746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3B6BCD">
              <w:rPr>
                <w:rFonts w:cs="Times New Roman"/>
                <w:sz w:val="28"/>
                <w:szCs w:val="28"/>
              </w:rPr>
              <w:t>const std::string MHDPerturbation = "../MHDPerturbation.bin";</w:t>
            </w:r>
          </w:p>
        </w:tc>
      </w:tr>
    </w:tbl>
    <w:p w14:paraId="2D10CBA5" w14:textId="77777777" w:rsidR="00006F9C" w:rsidRDefault="00006F9C" w:rsidP="00C80570">
      <w:pPr>
        <w:spacing w:line="480" w:lineRule="auto"/>
        <w:jc w:val="left"/>
        <w:rPr>
          <w:rFonts w:cs="Times New Roman"/>
          <w:sz w:val="28"/>
          <w:szCs w:val="28"/>
        </w:rPr>
      </w:pPr>
    </w:p>
    <w:p w14:paraId="727DCA9D" w14:textId="77777777" w:rsidR="000E645E" w:rsidRDefault="000E645E" w:rsidP="00C80570">
      <w:pPr>
        <w:spacing w:line="480" w:lineRule="auto"/>
        <w:jc w:val="left"/>
        <w:rPr>
          <w:rFonts w:cs="Times New Roman"/>
          <w:sz w:val="28"/>
          <w:szCs w:val="28"/>
        </w:rPr>
      </w:pPr>
    </w:p>
    <w:tbl>
      <w:tblPr>
        <w:tblStyle w:val="af4"/>
        <w:tblW w:w="19132" w:type="dxa"/>
        <w:tblLook w:val="04A0" w:firstRow="1" w:lastRow="0" w:firstColumn="1" w:lastColumn="0" w:noHBand="0" w:noVBand="1"/>
      </w:tblPr>
      <w:tblGrid>
        <w:gridCol w:w="1980"/>
        <w:gridCol w:w="3402"/>
        <w:gridCol w:w="8363"/>
        <w:gridCol w:w="5387"/>
      </w:tblGrid>
      <w:tr w:rsidR="00F01FC9" w:rsidRPr="005A1B06" w14:paraId="01FDE16D" w14:textId="77777777" w:rsidTr="00457465">
        <w:tc>
          <w:tcPr>
            <w:tcW w:w="19132" w:type="dxa"/>
            <w:gridSpan w:val="4"/>
          </w:tcPr>
          <w:p w14:paraId="7C1D100E" w14:textId="77777777" w:rsidR="00F01FC9" w:rsidRPr="005A1B06" w:rsidRDefault="00F01FC9" w:rsidP="00457465">
            <w:pPr>
              <w:spacing w:line="360" w:lineRule="auto"/>
              <w:jc w:val="center"/>
              <w:rPr>
                <w:rFonts w:cs="Times New Roman"/>
                <w:b/>
                <w:bCs/>
                <w:sz w:val="32"/>
                <w:szCs w:val="32"/>
              </w:rPr>
            </w:pPr>
            <w:r w:rsidRPr="0090050B">
              <w:rPr>
                <w:rFonts w:cs="Times New Roman"/>
                <w:b/>
                <w:bCs/>
                <w:sz w:val="32"/>
                <w:szCs w:val="32"/>
              </w:rPr>
              <w:t>/*------------------------------Scale Setting------------------------------*/</w:t>
            </w:r>
          </w:p>
        </w:tc>
      </w:tr>
      <w:tr w:rsidR="00F01FC9" w:rsidRPr="00525041" w14:paraId="13040F42" w14:textId="77777777" w:rsidTr="00457465">
        <w:tc>
          <w:tcPr>
            <w:tcW w:w="1980" w:type="dxa"/>
          </w:tcPr>
          <w:p w14:paraId="03BDBB4A" w14:textId="77777777" w:rsidR="00F01FC9" w:rsidRPr="00525041" w:rsidRDefault="00F01FC9" w:rsidP="00457465">
            <w:pPr>
              <w:spacing w:line="360" w:lineRule="auto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525041">
              <w:rPr>
                <w:rFonts w:cs="Times New Roman"/>
                <w:b/>
                <w:bCs/>
                <w:sz w:val="28"/>
                <w:szCs w:val="28"/>
              </w:rPr>
              <w:t>Parameter</w:t>
            </w:r>
          </w:p>
        </w:tc>
        <w:tc>
          <w:tcPr>
            <w:tcW w:w="3402" w:type="dxa"/>
          </w:tcPr>
          <w:p w14:paraId="20C6AB34" w14:textId="411A425D" w:rsidR="00F01FC9" w:rsidRPr="00525041" w:rsidRDefault="00A062AB" w:rsidP="00457465">
            <w:pPr>
              <w:spacing w:line="360" w:lineRule="auto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FE5457">
              <w:rPr>
                <w:rFonts w:cs="Times New Roman"/>
                <w:b/>
                <w:bCs/>
                <w:sz w:val="28"/>
                <w:szCs w:val="28"/>
              </w:rPr>
              <w:t xml:space="preserve">Possible </w:t>
            </w:r>
            <w:r>
              <w:rPr>
                <w:rFonts w:cs="Times New Roman" w:hint="eastAsia"/>
                <w:b/>
                <w:bCs/>
                <w:sz w:val="28"/>
                <w:szCs w:val="28"/>
              </w:rPr>
              <w:t>V</w:t>
            </w:r>
            <w:r w:rsidRPr="00FE5457">
              <w:rPr>
                <w:rFonts w:cs="Times New Roman"/>
                <w:b/>
                <w:bCs/>
                <w:sz w:val="28"/>
                <w:szCs w:val="28"/>
              </w:rPr>
              <w:t>alue</w:t>
            </w:r>
          </w:p>
        </w:tc>
        <w:tc>
          <w:tcPr>
            <w:tcW w:w="8363" w:type="dxa"/>
          </w:tcPr>
          <w:p w14:paraId="00A29F89" w14:textId="77777777" w:rsidR="00F01FC9" w:rsidRPr="00525041" w:rsidRDefault="00F01FC9" w:rsidP="00457465">
            <w:pPr>
              <w:spacing w:line="360" w:lineRule="auto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525041">
              <w:rPr>
                <w:rFonts w:cs="Times New Roman"/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5387" w:type="dxa"/>
          </w:tcPr>
          <w:p w14:paraId="79CEF118" w14:textId="77777777" w:rsidR="00F01FC9" w:rsidRPr="00525041" w:rsidRDefault="00F01FC9" w:rsidP="00457465">
            <w:pPr>
              <w:spacing w:line="360" w:lineRule="auto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525041">
              <w:rPr>
                <w:rFonts w:cs="Times New Roman"/>
                <w:b/>
                <w:bCs/>
                <w:sz w:val="28"/>
                <w:szCs w:val="28"/>
              </w:rPr>
              <w:t>Example</w:t>
            </w:r>
          </w:p>
        </w:tc>
      </w:tr>
      <w:tr w:rsidR="00AF5608" w:rsidRPr="00322C0F" w14:paraId="3AA90B68" w14:textId="77777777" w:rsidTr="00457465">
        <w:tc>
          <w:tcPr>
            <w:tcW w:w="1980" w:type="dxa"/>
          </w:tcPr>
          <w:p w14:paraId="1DCA2308" w14:textId="77777777" w:rsidR="00AF5608" w:rsidRPr="00322C0F" w:rsidRDefault="00AF5608" w:rsidP="0045746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322C0F">
              <w:rPr>
                <w:rFonts w:cs="Times New Roman"/>
                <w:sz w:val="28"/>
                <w:szCs w:val="28"/>
              </w:rPr>
              <w:t>hostNums</w:t>
            </w:r>
          </w:p>
        </w:tc>
        <w:tc>
          <w:tcPr>
            <w:tcW w:w="3402" w:type="dxa"/>
            <w:vMerge w:val="restart"/>
          </w:tcPr>
          <w:p w14:paraId="6EAEAB64" w14:textId="77777777" w:rsidR="00AF5608" w:rsidRDefault="00AF5608" w:rsidP="0045746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  <w:p w14:paraId="3DF21217" w14:textId="77777777" w:rsidR="00AF5608" w:rsidRDefault="00AF5608" w:rsidP="0045746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  <w:p w14:paraId="0AACD274" w14:textId="77777777" w:rsidR="00AF5608" w:rsidRDefault="00AF5608" w:rsidP="0045746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  <w:p w14:paraId="2312544E" w14:textId="77777777" w:rsidR="00AF5608" w:rsidRDefault="00AF5608" w:rsidP="0045746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  <w:p w14:paraId="7C68E564" w14:textId="77777777" w:rsidR="00AF5608" w:rsidRDefault="00AF5608" w:rsidP="00E46026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  <w:p w14:paraId="5132D070" w14:textId="1CA4E16D" w:rsidR="00AF5608" w:rsidRPr="00322C0F" w:rsidRDefault="00AF5608" w:rsidP="00E46026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 w:hint="eastAsia"/>
                <w:sz w:val="28"/>
                <w:szCs w:val="28"/>
              </w:rPr>
              <w:t>n</w:t>
            </w:r>
            <w:r w:rsidRPr="00E46026">
              <w:rPr>
                <w:rFonts w:cs="Times New Roman"/>
                <w:sz w:val="28"/>
                <w:szCs w:val="28"/>
              </w:rPr>
              <w:t>onnegativ</w:t>
            </w:r>
            <w:r>
              <w:rPr>
                <w:rFonts w:cs="Times New Roman" w:hint="eastAsia"/>
                <w:sz w:val="28"/>
                <w:szCs w:val="28"/>
              </w:rPr>
              <w:t>e integer</w:t>
            </w:r>
          </w:p>
        </w:tc>
        <w:tc>
          <w:tcPr>
            <w:tcW w:w="8363" w:type="dxa"/>
          </w:tcPr>
          <w:p w14:paraId="25733B12" w14:textId="77777777" w:rsidR="00AF5608" w:rsidRPr="00322C0F" w:rsidRDefault="00AF5608" w:rsidP="0045746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322C0F">
              <w:rPr>
                <w:rFonts w:cs="Times New Roman"/>
                <w:sz w:val="28"/>
                <w:szCs w:val="28"/>
              </w:rPr>
              <w:t>how many processes in MPI</w:t>
            </w:r>
          </w:p>
        </w:tc>
        <w:tc>
          <w:tcPr>
            <w:tcW w:w="5387" w:type="dxa"/>
          </w:tcPr>
          <w:p w14:paraId="50ADE7F9" w14:textId="77777777" w:rsidR="00AF5608" w:rsidRPr="00322C0F" w:rsidRDefault="00AF5608" w:rsidP="0045746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322C0F">
              <w:rPr>
                <w:rFonts w:cs="Times New Roman"/>
                <w:sz w:val="28"/>
                <w:szCs w:val="28"/>
              </w:rPr>
              <w:t>const int hostNums = 4;</w:t>
            </w:r>
          </w:p>
        </w:tc>
      </w:tr>
      <w:tr w:rsidR="00AF5608" w:rsidRPr="00322C0F" w14:paraId="4BE87529" w14:textId="77777777" w:rsidTr="00457465">
        <w:tc>
          <w:tcPr>
            <w:tcW w:w="1980" w:type="dxa"/>
          </w:tcPr>
          <w:p w14:paraId="0227675B" w14:textId="77777777" w:rsidR="00AF5608" w:rsidRPr="00322C0F" w:rsidRDefault="00AF5608" w:rsidP="0045746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322C0F">
              <w:rPr>
                <w:rFonts w:cs="Times New Roman"/>
                <w:sz w:val="28"/>
                <w:szCs w:val="28"/>
              </w:rPr>
              <w:t>devNums</w:t>
            </w:r>
          </w:p>
        </w:tc>
        <w:tc>
          <w:tcPr>
            <w:tcW w:w="3402" w:type="dxa"/>
            <w:vMerge/>
          </w:tcPr>
          <w:p w14:paraId="3CB4C7FB" w14:textId="77777777" w:rsidR="00AF5608" w:rsidRPr="00322C0F" w:rsidRDefault="00AF5608" w:rsidP="0045746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8363" w:type="dxa"/>
          </w:tcPr>
          <w:p w14:paraId="7E68AB51" w14:textId="77777777" w:rsidR="00AF5608" w:rsidRPr="00322C0F" w:rsidRDefault="00AF5608" w:rsidP="0045746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322C0F">
              <w:rPr>
                <w:rFonts w:cs="Times New Roman"/>
                <w:sz w:val="28"/>
                <w:szCs w:val="28"/>
              </w:rPr>
              <w:t>how many GPUs are controlled in each process</w:t>
            </w:r>
          </w:p>
        </w:tc>
        <w:tc>
          <w:tcPr>
            <w:tcW w:w="5387" w:type="dxa"/>
          </w:tcPr>
          <w:p w14:paraId="1081500B" w14:textId="77777777" w:rsidR="00AF5608" w:rsidRPr="00322C0F" w:rsidRDefault="00AF5608" w:rsidP="0045746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322C0F">
              <w:rPr>
                <w:rFonts w:cs="Times New Roman"/>
                <w:sz w:val="28"/>
                <w:szCs w:val="28"/>
              </w:rPr>
              <w:t>const int devNums = 8;</w:t>
            </w:r>
          </w:p>
        </w:tc>
      </w:tr>
      <w:tr w:rsidR="00AF5608" w:rsidRPr="00322C0F" w14:paraId="58893B6E" w14:textId="77777777" w:rsidTr="00457465">
        <w:tc>
          <w:tcPr>
            <w:tcW w:w="1980" w:type="dxa"/>
          </w:tcPr>
          <w:p w14:paraId="2FE38475" w14:textId="77777777" w:rsidR="00AF5608" w:rsidRPr="00322C0F" w:rsidRDefault="00AF5608" w:rsidP="0045746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EE1F5C">
              <w:rPr>
                <w:rFonts w:cs="Times New Roman"/>
                <w:sz w:val="28"/>
                <w:szCs w:val="28"/>
              </w:rPr>
              <w:t>gridNx</w:t>
            </w:r>
          </w:p>
        </w:tc>
        <w:tc>
          <w:tcPr>
            <w:tcW w:w="3402" w:type="dxa"/>
            <w:vMerge/>
          </w:tcPr>
          <w:p w14:paraId="465D38D2" w14:textId="77777777" w:rsidR="00AF5608" w:rsidRPr="00322C0F" w:rsidRDefault="00AF5608" w:rsidP="0045746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8363" w:type="dxa"/>
          </w:tcPr>
          <w:p w14:paraId="0159B299" w14:textId="77777777" w:rsidR="00AF5608" w:rsidRPr="00322C0F" w:rsidRDefault="00AF5608" w:rsidP="0045746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4F4C66">
              <w:rPr>
                <w:rFonts w:cs="Times New Roman"/>
                <w:sz w:val="28"/>
                <w:szCs w:val="28"/>
              </w:rPr>
              <w:t>grid points in the radial direction</w:t>
            </w:r>
          </w:p>
        </w:tc>
        <w:tc>
          <w:tcPr>
            <w:tcW w:w="5387" w:type="dxa"/>
          </w:tcPr>
          <w:p w14:paraId="6925570B" w14:textId="77777777" w:rsidR="00AF5608" w:rsidRPr="00322C0F" w:rsidRDefault="00AF5608" w:rsidP="0045746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4F4C66">
              <w:rPr>
                <w:rFonts w:cs="Times New Roman"/>
                <w:sz w:val="28"/>
                <w:szCs w:val="28"/>
              </w:rPr>
              <w:t>const int gridNx = 256;</w:t>
            </w:r>
          </w:p>
        </w:tc>
      </w:tr>
      <w:tr w:rsidR="00AF5608" w:rsidRPr="00322C0F" w14:paraId="13575CE2" w14:textId="77777777" w:rsidTr="00457465">
        <w:tc>
          <w:tcPr>
            <w:tcW w:w="1980" w:type="dxa"/>
          </w:tcPr>
          <w:p w14:paraId="23B9C8A0" w14:textId="77777777" w:rsidR="00AF5608" w:rsidRPr="00322C0F" w:rsidRDefault="00AF5608" w:rsidP="0045746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EE1F5C">
              <w:rPr>
                <w:rFonts w:cs="Times New Roman"/>
                <w:sz w:val="28"/>
                <w:szCs w:val="28"/>
              </w:rPr>
              <w:t>gridNy</w:t>
            </w:r>
          </w:p>
        </w:tc>
        <w:tc>
          <w:tcPr>
            <w:tcW w:w="3402" w:type="dxa"/>
            <w:vMerge/>
          </w:tcPr>
          <w:p w14:paraId="2952578D" w14:textId="77777777" w:rsidR="00AF5608" w:rsidRPr="00322C0F" w:rsidRDefault="00AF5608" w:rsidP="0045746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8363" w:type="dxa"/>
          </w:tcPr>
          <w:p w14:paraId="56F58341" w14:textId="77777777" w:rsidR="00AF5608" w:rsidRPr="00322C0F" w:rsidRDefault="00AF5608" w:rsidP="0045746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4F4C66">
              <w:rPr>
                <w:rFonts w:cs="Times New Roman"/>
                <w:sz w:val="28"/>
                <w:szCs w:val="28"/>
              </w:rPr>
              <w:t>grid points in the field aligned direction</w:t>
            </w:r>
          </w:p>
        </w:tc>
        <w:tc>
          <w:tcPr>
            <w:tcW w:w="5387" w:type="dxa"/>
          </w:tcPr>
          <w:p w14:paraId="23B935F2" w14:textId="77777777" w:rsidR="00AF5608" w:rsidRPr="00322C0F" w:rsidRDefault="00AF5608" w:rsidP="0045746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4F4C66">
              <w:rPr>
                <w:rFonts w:cs="Times New Roman"/>
                <w:sz w:val="28"/>
                <w:szCs w:val="28"/>
              </w:rPr>
              <w:t>const int gridNy = 64;</w:t>
            </w:r>
          </w:p>
        </w:tc>
      </w:tr>
      <w:tr w:rsidR="00AF5608" w:rsidRPr="00322C0F" w14:paraId="4505E105" w14:textId="77777777" w:rsidTr="00457465">
        <w:tc>
          <w:tcPr>
            <w:tcW w:w="1980" w:type="dxa"/>
          </w:tcPr>
          <w:p w14:paraId="19930705" w14:textId="77777777" w:rsidR="00AF5608" w:rsidRPr="00322C0F" w:rsidRDefault="00AF5608" w:rsidP="0045746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EE1F5C">
              <w:rPr>
                <w:rFonts w:cs="Times New Roman"/>
                <w:sz w:val="28"/>
                <w:szCs w:val="28"/>
              </w:rPr>
              <w:t>gridNz</w:t>
            </w:r>
          </w:p>
        </w:tc>
        <w:tc>
          <w:tcPr>
            <w:tcW w:w="3402" w:type="dxa"/>
            <w:vMerge/>
          </w:tcPr>
          <w:p w14:paraId="38811825" w14:textId="77777777" w:rsidR="00AF5608" w:rsidRPr="00322C0F" w:rsidRDefault="00AF5608" w:rsidP="0045746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8363" w:type="dxa"/>
          </w:tcPr>
          <w:p w14:paraId="4B88084D" w14:textId="77777777" w:rsidR="00AF5608" w:rsidRPr="00322C0F" w:rsidRDefault="00AF5608" w:rsidP="0045746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4F4C66">
              <w:rPr>
                <w:rFonts w:cs="Times New Roman"/>
                <w:sz w:val="28"/>
                <w:szCs w:val="28"/>
              </w:rPr>
              <w:t>grid points in the toroidal direction</w:t>
            </w:r>
          </w:p>
        </w:tc>
        <w:tc>
          <w:tcPr>
            <w:tcW w:w="5387" w:type="dxa"/>
          </w:tcPr>
          <w:p w14:paraId="3CB3490A" w14:textId="77777777" w:rsidR="00AF5608" w:rsidRPr="00322C0F" w:rsidRDefault="00AF5608" w:rsidP="0045746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4F4C66">
              <w:rPr>
                <w:rFonts w:cs="Times New Roman"/>
                <w:sz w:val="28"/>
                <w:szCs w:val="28"/>
              </w:rPr>
              <w:t xml:space="preserve">const int gridNz = </w:t>
            </w:r>
            <w:r>
              <w:rPr>
                <w:rFonts w:cs="Times New Roman" w:hint="eastAsia"/>
                <w:sz w:val="28"/>
                <w:szCs w:val="28"/>
              </w:rPr>
              <w:t>640</w:t>
            </w:r>
            <w:r w:rsidRPr="004F4C66">
              <w:rPr>
                <w:rFonts w:cs="Times New Roman"/>
                <w:sz w:val="28"/>
                <w:szCs w:val="28"/>
              </w:rPr>
              <w:t>;</w:t>
            </w:r>
          </w:p>
        </w:tc>
      </w:tr>
      <w:tr w:rsidR="00AF5608" w:rsidRPr="00322C0F" w14:paraId="1FFEA9D8" w14:textId="77777777" w:rsidTr="00457465">
        <w:tc>
          <w:tcPr>
            <w:tcW w:w="1980" w:type="dxa"/>
          </w:tcPr>
          <w:p w14:paraId="0D96553C" w14:textId="77777777" w:rsidR="00AF5608" w:rsidRPr="00322C0F" w:rsidRDefault="00AF5608" w:rsidP="0045746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EE1F5C">
              <w:rPr>
                <w:rFonts w:cs="Times New Roman"/>
                <w:sz w:val="28"/>
                <w:szCs w:val="28"/>
              </w:rPr>
              <w:t>ppcNums</w:t>
            </w:r>
          </w:p>
        </w:tc>
        <w:tc>
          <w:tcPr>
            <w:tcW w:w="3402" w:type="dxa"/>
            <w:vMerge/>
          </w:tcPr>
          <w:p w14:paraId="5B509F29" w14:textId="77777777" w:rsidR="00AF5608" w:rsidRPr="00322C0F" w:rsidRDefault="00AF5608" w:rsidP="0045746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8363" w:type="dxa"/>
          </w:tcPr>
          <w:p w14:paraId="3EF6C2DC" w14:textId="77777777" w:rsidR="00AF5608" w:rsidRPr="00322C0F" w:rsidRDefault="00AF5608" w:rsidP="0045746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 w:hint="eastAsia"/>
                <w:sz w:val="28"/>
                <w:szCs w:val="28"/>
              </w:rPr>
              <w:t>particle numbers per cell for each species</w:t>
            </w:r>
          </w:p>
        </w:tc>
        <w:tc>
          <w:tcPr>
            <w:tcW w:w="5387" w:type="dxa"/>
          </w:tcPr>
          <w:p w14:paraId="1B9E3908" w14:textId="77777777" w:rsidR="00AF5608" w:rsidRPr="00322C0F" w:rsidRDefault="00AF5608" w:rsidP="0045746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4F4C66">
              <w:rPr>
                <w:rFonts w:cs="Times New Roman"/>
                <w:sz w:val="28"/>
                <w:szCs w:val="28"/>
              </w:rPr>
              <w:t xml:space="preserve">const int </w:t>
            </w:r>
            <w:r>
              <w:rPr>
                <w:rFonts w:cs="Times New Roman" w:hint="eastAsia"/>
                <w:sz w:val="28"/>
                <w:szCs w:val="28"/>
              </w:rPr>
              <w:t>ppcNums</w:t>
            </w:r>
            <w:r w:rsidRPr="004F4C66">
              <w:rPr>
                <w:rFonts w:cs="Times New Roman"/>
                <w:sz w:val="28"/>
                <w:szCs w:val="28"/>
              </w:rPr>
              <w:t xml:space="preserve"> = </w:t>
            </w:r>
            <w:r>
              <w:rPr>
                <w:rFonts w:cs="Times New Roman" w:hint="eastAsia"/>
                <w:sz w:val="28"/>
                <w:szCs w:val="28"/>
              </w:rPr>
              <w:t>64</w:t>
            </w:r>
            <w:r w:rsidRPr="004F4C66">
              <w:rPr>
                <w:rFonts w:cs="Times New Roman"/>
                <w:sz w:val="28"/>
                <w:szCs w:val="28"/>
              </w:rPr>
              <w:t>;</w:t>
            </w:r>
          </w:p>
        </w:tc>
      </w:tr>
      <w:tr w:rsidR="00AF5608" w:rsidRPr="00322C0F" w14:paraId="059A687A" w14:textId="77777777" w:rsidTr="00457465">
        <w:tc>
          <w:tcPr>
            <w:tcW w:w="1980" w:type="dxa"/>
          </w:tcPr>
          <w:p w14:paraId="07C69751" w14:textId="77777777" w:rsidR="00AF5608" w:rsidRPr="00322C0F" w:rsidRDefault="00AF5608" w:rsidP="0045746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EE1F5C">
              <w:rPr>
                <w:rFonts w:cs="Times New Roman"/>
                <w:sz w:val="28"/>
                <w:szCs w:val="28"/>
              </w:rPr>
              <w:t>tubes</w:t>
            </w:r>
          </w:p>
        </w:tc>
        <w:tc>
          <w:tcPr>
            <w:tcW w:w="3402" w:type="dxa"/>
            <w:vMerge/>
          </w:tcPr>
          <w:p w14:paraId="68A7BBB7" w14:textId="77777777" w:rsidR="00AF5608" w:rsidRPr="00322C0F" w:rsidRDefault="00AF5608" w:rsidP="0045746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8363" w:type="dxa"/>
            <w:vMerge w:val="restart"/>
          </w:tcPr>
          <w:p w14:paraId="05D94BA7" w14:textId="77777777" w:rsidR="00AF5608" w:rsidRDefault="00AF5608" w:rsidP="0045746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 w:hint="eastAsia"/>
                <w:sz w:val="28"/>
                <w:szCs w:val="28"/>
              </w:rPr>
              <w:t>1 / tubes</w:t>
            </w:r>
            <w:r w:rsidRPr="004F4C66">
              <w:rPr>
                <w:rFonts w:cs="Times New Roman"/>
                <w:sz w:val="28"/>
                <w:szCs w:val="28"/>
              </w:rPr>
              <w:t xml:space="preserve"> toroidal </w:t>
            </w:r>
            <w:r>
              <w:rPr>
                <w:rFonts w:cs="Times New Roman" w:hint="eastAsia"/>
                <w:sz w:val="28"/>
                <w:szCs w:val="28"/>
              </w:rPr>
              <w:t>space will be simulated</w:t>
            </w:r>
          </w:p>
          <w:p w14:paraId="7C37F5EB" w14:textId="3ACEF474" w:rsidR="00AF5608" w:rsidRDefault="00AF5608" w:rsidP="0045746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 w:hint="eastAsia"/>
                <w:sz w:val="28"/>
                <w:szCs w:val="28"/>
              </w:rPr>
              <w:t xml:space="preserve">multiple </w:t>
            </w:r>
            <w:r w:rsidRPr="004F4C66">
              <w:rPr>
                <w:rFonts w:cs="Times New Roman"/>
                <w:sz w:val="28"/>
                <w:szCs w:val="28"/>
              </w:rPr>
              <w:t>toroidal</w:t>
            </w:r>
            <w:r>
              <w:rPr>
                <w:rFonts w:cs="Times New Roman" w:hint="eastAsia"/>
                <w:sz w:val="28"/>
                <w:szCs w:val="28"/>
              </w:rPr>
              <w:t xml:space="preserve"> mode numbers will be simulated, including N*tubes</w:t>
            </w:r>
          </w:p>
          <w:p w14:paraId="09E237AE" w14:textId="77777777" w:rsidR="00AF5608" w:rsidRPr="006B512E" w:rsidRDefault="00AF5608" w:rsidP="0045746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 w:hint="eastAsia"/>
                <w:sz w:val="28"/>
                <w:szCs w:val="28"/>
              </w:rPr>
              <w:t xml:space="preserve">leftN &lt;= N &lt;= </w:t>
            </w:r>
            <w:r w:rsidRPr="00322C0F">
              <w:rPr>
                <w:rFonts w:cs="Times New Roman"/>
                <w:sz w:val="28"/>
                <w:szCs w:val="28"/>
              </w:rPr>
              <w:t>rightN</w:t>
            </w:r>
          </w:p>
        </w:tc>
        <w:tc>
          <w:tcPr>
            <w:tcW w:w="5387" w:type="dxa"/>
          </w:tcPr>
          <w:p w14:paraId="467EB2B3" w14:textId="77777777" w:rsidR="00AF5608" w:rsidRPr="00322C0F" w:rsidRDefault="00AF5608" w:rsidP="0045746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550DE7">
              <w:rPr>
                <w:rFonts w:cs="Times New Roman"/>
                <w:sz w:val="28"/>
                <w:szCs w:val="28"/>
              </w:rPr>
              <w:t>const int tubes = 1;</w:t>
            </w:r>
          </w:p>
        </w:tc>
      </w:tr>
      <w:tr w:rsidR="00AF5608" w:rsidRPr="00322C0F" w14:paraId="43CCD38B" w14:textId="77777777" w:rsidTr="00457465">
        <w:tc>
          <w:tcPr>
            <w:tcW w:w="1980" w:type="dxa"/>
          </w:tcPr>
          <w:p w14:paraId="0FA6D5EF" w14:textId="77777777" w:rsidR="00AF5608" w:rsidRPr="00322C0F" w:rsidRDefault="00AF5608" w:rsidP="0045746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EE1F5C">
              <w:rPr>
                <w:rFonts w:cs="Times New Roman"/>
                <w:sz w:val="28"/>
                <w:szCs w:val="28"/>
              </w:rPr>
              <w:t>leftN</w:t>
            </w:r>
          </w:p>
        </w:tc>
        <w:tc>
          <w:tcPr>
            <w:tcW w:w="3402" w:type="dxa"/>
            <w:vMerge/>
          </w:tcPr>
          <w:p w14:paraId="0E69DB7D" w14:textId="77777777" w:rsidR="00AF5608" w:rsidRPr="00322C0F" w:rsidRDefault="00AF5608" w:rsidP="0045746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8363" w:type="dxa"/>
            <w:vMerge/>
          </w:tcPr>
          <w:p w14:paraId="0E15FD97" w14:textId="77777777" w:rsidR="00AF5608" w:rsidRPr="00897CE2" w:rsidRDefault="00AF5608" w:rsidP="0045746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5387" w:type="dxa"/>
          </w:tcPr>
          <w:p w14:paraId="7CAE3FA7" w14:textId="77777777" w:rsidR="00AF5608" w:rsidRPr="00322C0F" w:rsidRDefault="00AF5608" w:rsidP="0045746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7B34EB">
              <w:rPr>
                <w:rFonts w:cs="Times New Roman"/>
                <w:sz w:val="28"/>
                <w:szCs w:val="28"/>
              </w:rPr>
              <w:t>const int leftN = 0;</w:t>
            </w:r>
          </w:p>
        </w:tc>
      </w:tr>
      <w:tr w:rsidR="00AF5608" w:rsidRPr="00322C0F" w14:paraId="71F931B3" w14:textId="77777777" w:rsidTr="00457465">
        <w:tc>
          <w:tcPr>
            <w:tcW w:w="1980" w:type="dxa"/>
          </w:tcPr>
          <w:p w14:paraId="23DC484D" w14:textId="77777777" w:rsidR="00AF5608" w:rsidRPr="00322C0F" w:rsidRDefault="00AF5608" w:rsidP="0045746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322C0F">
              <w:rPr>
                <w:rFonts w:cs="Times New Roman"/>
                <w:sz w:val="28"/>
                <w:szCs w:val="28"/>
              </w:rPr>
              <w:t>rightN</w:t>
            </w:r>
          </w:p>
        </w:tc>
        <w:tc>
          <w:tcPr>
            <w:tcW w:w="3402" w:type="dxa"/>
            <w:vMerge/>
          </w:tcPr>
          <w:p w14:paraId="54CE6C6A" w14:textId="77777777" w:rsidR="00AF5608" w:rsidRPr="00322C0F" w:rsidRDefault="00AF5608" w:rsidP="0045746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8363" w:type="dxa"/>
            <w:vMerge/>
          </w:tcPr>
          <w:p w14:paraId="0E22126D" w14:textId="77777777" w:rsidR="00AF5608" w:rsidRPr="00322C0F" w:rsidRDefault="00AF5608" w:rsidP="0045746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5387" w:type="dxa"/>
          </w:tcPr>
          <w:p w14:paraId="4C299300" w14:textId="15330D2A" w:rsidR="00AF5608" w:rsidRPr="00322C0F" w:rsidRDefault="007F79F8" w:rsidP="0045746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7B34EB">
              <w:rPr>
                <w:rFonts w:cs="Times New Roman"/>
                <w:sz w:val="28"/>
                <w:szCs w:val="28"/>
              </w:rPr>
              <w:t>const int rightN = 30;</w:t>
            </w:r>
          </w:p>
        </w:tc>
      </w:tr>
      <w:tr w:rsidR="006D0936" w:rsidRPr="00322C0F" w14:paraId="7406AA78" w14:textId="77777777" w:rsidTr="00457465">
        <w:tc>
          <w:tcPr>
            <w:tcW w:w="1980" w:type="dxa"/>
          </w:tcPr>
          <w:p w14:paraId="5FA14B16" w14:textId="3F022824" w:rsidR="006D0936" w:rsidRPr="00322C0F" w:rsidRDefault="006D0936" w:rsidP="0045746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 w:hint="eastAsia"/>
                <w:sz w:val="28"/>
                <w:szCs w:val="28"/>
              </w:rPr>
              <w:t>leftM</w:t>
            </w:r>
          </w:p>
        </w:tc>
        <w:tc>
          <w:tcPr>
            <w:tcW w:w="3402" w:type="dxa"/>
            <w:vMerge/>
          </w:tcPr>
          <w:p w14:paraId="49CA7610" w14:textId="77777777" w:rsidR="006D0936" w:rsidRPr="00322C0F" w:rsidRDefault="006D0936" w:rsidP="0045746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8363" w:type="dxa"/>
            <w:vMerge w:val="restart"/>
          </w:tcPr>
          <w:p w14:paraId="5FDB79E3" w14:textId="77777777" w:rsidR="006D0936" w:rsidRDefault="00A1000F" w:rsidP="0045746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 w:hint="eastAsia"/>
                <w:sz w:val="28"/>
                <w:szCs w:val="28"/>
              </w:rPr>
              <w:t>t</w:t>
            </w:r>
            <w:r w:rsidR="00C90C26">
              <w:rPr>
                <w:rFonts w:cs="Times New Roman" w:hint="eastAsia"/>
                <w:sz w:val="28"/>
                <w:szCs w:val="28"/>
              </w:rPr>
              <w:t>he</w:t>
            </w:r>
            <w:r w:rsidR="002606B6">
              <w:rPr>
                <w:rFonts w:cs="Times New Roman" w:hint="eastAsia"/>
                <w:sz w:val="28"/>
                <w:szCs w:val="28"/>
              </w:rPr>
              <w:t xml:space="preserve"> range</w:t>
            </w:r>
            <w:r w:rsidR="00AB4420">
              <w:rPr>
                <w:rFonts w:cs="Times New Roman" w:hint="eastAsia"/>
                <w:sz w:val="28"/>
                <w:szCs w:val="28"/>
              </w:rPr>
              <w:t xml:space="preserve"> of</w:t>
            </w:r>
            <w:r w:rsidR="00C90C26">
              <w:rPr>
                <w:rFonts w:cs="Times New Roman" w:hint="eastAsia"/>
                <w:sz w:val="28"/>
                <w:szCs w:val="28"/>
              </w:rPr>
              <w:t xml:space="preserve"> poloidal </w:t>
            </w:r>
            <w:r w:rsidR="00267C0C">
              <w:rPr>
                <w:rFonts w:cs="Times New Roman" w:hint="eastAsia"/>
                <w:sz w:val="28"/>
                <w:szCs w:val="28"/>
              </w:rPr>
              <w:t>mode number</w:t>
            </w:r>
            <w:r w:rsidR="00B04B15">
              <w:rPr>
                <w:rFonts w:cs="Times New Roman" w:hint="eastAsia"/>
                <w:sz w:val="28"/>
                <w:szCs w:val="28"/>
              </w:rPr>
              <w:t>s</w:t>
            </w:r>
            <w:r w:rsidR="0076299B">
              <w:rPr>
                <w:rFonts w:cs="Times New Roman" w:hint="eastAsia"/>
                <w:sz w:val="28"/>
                <w:szCs w:val="28"/>
              </w:rPr>
              <w:t xml:space="preserve"> </w:t>
            </w:r>
            <w:r w:rsidR="007148E4">
              <w:rPr>
                <w:rFonts w:cs="Times New Roman" w:hint="eastAsia"/>
                <w:sz w:val="28"/>
                <w:szCs w:val="28"/>
              </w:rPr>
              <w:t xml:space="preserve">M </w:t>
            </w:r>
            <w:r w:rsidR="0076299B">
              <w:rPr>
                <w:rFonts w:cs="Times New Roman" w:hint="eastAsia"/>
                <w:sz w:val="28"/>
                <w:szCs w:val="28"/>
              </w:rPr>
              <w:t>of the N</w:t>
            </w:r>
            <w:r w:rsidR="001175B7">
              <w:rPr>
                <w:rFonts w:cs="Times New Roman" w:hint="eastAsia"/>
                <w:sz w:val="28"/>
                <w:szCs w:val="28"/>
              </w:rPr>
              <w:t xml:space="preserve"> </w:t>
            </w:r>
            <w:r w:rsidR="0076299B">
              <w:rPr>
                <w:rFonts w:cs="Times New Roman" w:hint="eastAsia"/>
                <w:sz w:val="28"/>
                <w:szCs w:val="28"/>
              </w:rPr>
              <w:t>=</w:t>
            </w:r>
            <w:r w:rsidR="001175B7">
              <w:rPr>
                <w:rFonts w:cs="Times New Roman" w:hint="eastAsia"/>
                <w:sz w:val="28"/>
                <w:szCs w:val="28"/>
              </w:rPr>
              <w:t xml:space="preserve"> </w:t>
            </w:r>
            <w:r w:rsidR="0076299B">
              <w:rPr>
                <w:rFonts w:cs="Times New Roman" w:hint="eastAsia"/>
                <w:sz w:val="28"/>
                <w:szCs w:val="28"/>
              </w:rPr>
              <w:t>0</w:t>
            </w:r>
            <w:r w:rsidR="00F30D20">
              <w:rPr>
                <w:rFonts w:cs="Times New Roman" w:hint="eastAsia"/>
                <w:sz w:val="28"/>
                <w:szCs w:val="28"/>
              </w:rPr>
              <w:t xml:space="preserve"> mode component</w:t>
            </w:r>
          </w:p>
          <w:p w14:paraId="7720334E" w14:textId="1697F4E5" w:rsidR="00BC40BB" w:rsidRPr="00BC40BB" w:rsidRDefault="00DF2121" w:rsidP="0045746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 w:hint="eastAsia"/>
                <w:sz w:val="28"/>
                <w:szCs w:val="28"/>
              </w:rPr>
              <w:t>leftM &lt;= M &lt;= rightM</w:t>
            </w:r>
          </w:p>
        </w:tc>
        <w:tc>
          <w:tcPr>
            <w:tcW w:w="5387" w:type="dxa"/>
          </w:tcPr>
          <w:p w14:paraId="295D1BF7" w14:textId="330B986D" w:rsidR="006D0936" w:rsidRPr="007B34EB" w:rsidRDefault="007F79F8" w:rsidP="0045746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7B34EB">
              <w:rPr>
                <w:rFonts w:cs="Times New Roman"/>
                <w:sz w:val="28"/>
                <w:szCs w:val="28"/>
              </w:rPr>
              <w:t>const int left</w:t>
            </w:r>
            <w:r w:rsidR="005865B3">
              <w:rPr>
                <w:rFonts w:cs="Times New Roman" w:hint="eastAsia"/>
                <w:sz w:val="28"/>
                <w:szCs w:val="28"/>
              </w:rPr>
              <w:t>M</w:t>
            </w:r>
            <w:r w:rsidRPr="007B34EB">
              <w:rPr>
                <w:rFonts w:cs="Times New Roman"/>
                <w:sz w:val="28"/>
                <w:szCs w:val="28"/>
              </w:rPr>
              <w:t xml:space="preserve"> = 0;</w:t>
            </w:r>
          </w:p>
        </w:tc>
      </w:tr>
      <w:tr w:rsidR="006D0936" w:rsidRPr="00322C0F" w14:paraId="4FB24493" w14:textId="77777777" w:rsidTr="00457465">
        <w:tc>
          <w:tcPr>
            <w:tcW w:w="1980" w:type="dxa"/>
          </w:tcPr>
          <w:p w14:paraId="26EA3F32" w14:textId="1B11FB2E" w:rsidR="006D0936" w:rsidRPr="00322C0F" w:rsidRDefault="006D0936" w:rsidP="0045746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 w:hint="eastAsia"/>
                <w:sz w:val="28"/>
                <w:szCs w:val="28"/>
              </w:rPr>
              <w:t>rightM</w:t>
            </w:r>
          </w:p>
        </w:tc>
        <w:tc>
          <w:tcPr>
            <w:tcW w:w="3402" w:type="dxa"/>
            <w:vMerge/>
          </w:tcPr>
          <w:p w14:paraId="03872CEC" w14:textId="77777777" w:rsidR="006D0936" w:rsidRPr="00322C0F" w:rsidRDefault="006D0936" w:rsidP="0045746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8363" w:type="dxa"/>
            <w:vMerge/>
          </w:tcPr>
          <w:p w14:paraId="73D2FF58" w14:textId="77777777" w:rsidR="006D0936" w:rsidRPr="00322C0F" w:rsidRDefault="006D0936" w:rsidP="0045746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5387" w:type="dxa"/>
          </w:tcPr>
          <w:p w14:paraId="009ADA38" w14:textId="373E0B0B" w:rsidR="006D0936" w:rsidRPr="007B34EB" w:rsidRDefault="007F79F8" w:rsidP="0045746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7B34EB">
              <w:rPr>
                <w:rFonts w:cs="Times New Roman"/>
                <w:sz w:val="28"/>
                <w:szCs w:val="28"/>
              </w:rPr>
              <w:t>const int right</w:t>
            </w:r>
            <w:r w:rsidR="00510FAB">
              <w:rPr>
                <w:rFonts w:cs="Times New Roman" w:hint="eastAsia"/>
                <w:sz w:val="28"/>
                <w:szCs w:val="28"/>
              </w:rPr>
              <w:t>M</w:t>
            </w:r>
            <w:r w:rsidRPr="007B34EB">
              <w:rPr>
                <w:rFonts w:cs="Times New Roman"/>
                <w:sz w:val="28"/>
                <w:szCs w:val="28"/>
              </w:rPr>
              <w:t xml:space="preserve"> = </w:t>
            </w:r>
            <w:r w:rsidR="00234A26">
              <w:rPr>
                <w:rFonts w:cs="Times New Roman" w:hint="eastAsia"/>
                <w:sz w:val="28"/>
                <w:szCs w:val="28"/>
              </w:rPr>
              <w:t>2</w:t>
            </w:r>
            <w:r w:rsidRPr="007B34EB">
              <w:rPr>
                <w:rFonts w:cs="Times New Roman"/>
                <w:sz w:val="28"/>
                <w:szCs w:val="28"/>
              </w:rPr>
              <w:t>;</w:t>
            </w:r>
          </w:p>
        </w:tc>
      </w:tr>
    </w:tbl>
    <w:p w14:paraId="5B9862EC" w14:textId="77777777" w:rsidR="000E645E" w:rsidRDefault="000E645E" w:rsidP="00C80570">
      <w:pPr>
        <w:spacing w:line="480" w:lineRule="auto"/>
        <w:jc w:val="left"/>
        <w:rPr>
          <w:rFonts w:cs="Times New Roman"/>
          <w:sz w:val="28"/>
          <w:szCs w:val="28"/>
        </w:rPr>
      </w:pPr>
    </w:p>
    <w:p w14:paraId="31956F1D" w14:textId="77777777" w:rsidR="000E645E" w:rsidRDefault="000E645E" w:rsidP="00C80570">
      <w:pPr>
        <w:spacing w:line="480" w:lineRule="auto"/>
        <w:jc w:val="left"/>
        <w:rPr>
          <w:rFonts w:cs="Times New Roman"/>
          <w:sz w:val="28"/>
          <w:szCs w:val="28"/>
        </w:rPr>
      </w:pPr>
    </w:p>
    <w:tbl>
      <w:tblPr>
        <w:tblStyle w:val="af4"/>
        <w:tblW w:w="19132" w:type="dxa"/>
        <w:tblLook w:val="04A0" w:firstRow="1" w:lastRow="0" w:firstColumn="1" w:lastColumn="0" w:noHBand="0" w:noVBand="1"/>
      </w:tblPr>
      <w:tblGrid>
        <w:gridCol w:w="1980"/>
        <w:gridCol w:w="3402"/>
        <w:gridCol w:w="8363"/>
        <w:gridCol w:w="5387"/>
      </w:tblGrid>
      <w:tr w:rsidR="00180014" w:rsidRPr="005A1B06" w14:paraId="3C17279F" w14:textId="77777777" w:rsidTr="00457465">
        <w:tc>
          <w:tcPr>
            <w:tcW w:w="19132" w:type="dxa"/>
            <w:gridSpan w:val="4"/>
          </w:tcPr>
          <w:p w14:paraId="5D4F08F3" w14:textId="362B5CF8" w:rsidR="00180014" w:rsidRPr="005A1B06" w:rsidRDefault="009E4DE4" w:rsidP="00457465">
            <w:pPr>
              <w:spacing w:line="360" w:lineRule="auto"/>
              <w:jc w:val="center"/>
              <w:rPr>
                <w:rFonts w:cs="Times New Roman"/>
                <w:b/>
                <w:bCs/>
                <w:sz w:val="32"/>
                <w:szCs w:val="32"/>
              </w:rPr>
            </w:pPr>
            <w:r w:rsidRPr="009E4DE4">
              <w:rPr>
                <w:rFonts w:cs="Times New Roman"/>
                <w:b/>
                <w:bCs/>
                <w:sz w:val="32"/>
                <w:szCs w:val="32"/>
              </w:rPr>
              <w:t>/*-------------------------Normalization Setting-------------------------*/</w:t>
            </w:r>
          </w:p>
        </w:tc>
      </w:tr>
      <w:tr w:rsidR="00180014" w:rsidRPr="00525041" w14:paraId="25A22665" w14:textId="77777777" w:rsidTr="00457465">
        <w:tc>
          <w:tcPr>
            <w:tcW w:w="1980" w:type="dxa"/>
          </w:tcPr>
          <w:p w14:paraId="5F57D454" w14:textId="77777777" w:rsidR="00180014" w:rsidRPr="00525041" w:rsidRDefault="00180014" w:rsidP="00457465">
            <w:pPr>
              <w:spacing w:line="360" w:lineRule="auto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525041">
              <w:rPr>
                <w:rFonts w:cs="Times New Roman"/>
                <w:b/>
                <w:bCs/>
                <w:sz w:val="28"/>
                <w:szCs w:val="28"/>
              </w:rPr>
              <w:t>Parameter</w:t>
            </w:r>
          </w:p>
        </w:tc>
        <w:tc>
          <w:tcPr>
            <w:tcW w:w="3402" w:type="dxa"/>
          </w:tcPr>
          <w:p w14:paraId="477984FD" w14:textId="041843F0" w:rsidR="00180014" w:rsidRPr="00525041" w:rsidRDefault="00EA3973" w:rsidP="00457465">
            <w:pPr>
              <w:spacing w:line="360" w:lineRule="auto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525041">
              <w:rPr>
                <w:rFonts w:cs="Times New Roman"/>
                <w:b/>
                <w:bCs/>
                <w:sz w:val="28"/>
                <w:szCs w:val="28"/>
              </w:rPr>
              <w:t>Value</w:t>
            </w:r>
            <w:r>
              <w:rPr>
                <w:rFonts w:cs="Times New Roman" w:hint="eastAsia"/>
                <w:b/>
                <w:bCs/>
                <w:sz w:val="28"/>
                <w:szCs w:val="28"/>
              </w:rPr>
              <w:t xml:space="preserve"> Type</w:t>
            </w:r>
          </w:p>
        </w:tc>
        <w:tc>
          <w:tcPr>
            <w:tcW w:w="8363" w:type="dxa"/>
          </w:tcPr>
          <w:p w14:paraId="1BEFBC06" w14:textId="77777777" w:rsidR="00180014" w:rsidRPr="00525041" w:rsidRDefault="00180014" w:rsidP="00457465">
            <w:pPr>
              <w:spacing w:line="360" w:lineRule="auto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525041">
              <w:rPr>
                <w:rFonts w:cs="Times New Roman"/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5387" w:type="dxa"/>
          </w:tcPr>
          <w:p w14:paraId="570CEB0D" w14:textId="77777777" w:rsidR="00180014" w:rsidRPr="00525041" w:rsidRDefault="00180014" w:rsidP="00457465">
            <w:pPr>
              <w:spacing w:line="360" w:lineRule="auto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525041">
              <w:rPr>
                <w:rFonts w:cs="Times New Roman"/>
                <w:b/>
                <w:bCs/>
                <w:sz w:val="28"/>
                <w:szCs w:val="28"/>
              </w:rPr>
              <w:t>Example</w:t>
            </w:r>
          </w:p>
        </w:tc>
      </w:tr>
      <w:tr w:rsidR="00C1044D" w:rsidRPr="00322C0F" w14:paraId="7829DB8C" w14:textId="77777777" w:rsidTr="00457465">
        <w:tc>
          <w:tcPr>
            <w:tcW w:w="1980" w:type="dxa"/>
          </w:tcPr>
          <w:p w14:paraId="58A7ADE8" w14:textId="2E9BF643" w:rsidR="00C1044D" w:rsidRPr="00322C0F" w:rsidRDefault="00C1044D" w:rsidP="00D9328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 w:hint="eastAsia"/>
                <w:sz w:val="28"/>
                <w:szCs w:val="28"/>
              </w:rPr>
              <w:t>B0</w:t>
            </w:r>
          </w:p>
        </w:tc>
        <w:tc>
          <w:tcPr>
            <w:tcW w:w="3402" w:type="dxa"/>
            <w:vMerge w:val="restart"/>
          </w:tcPr>
          <w:p w14:paraId="663DCEDB" w14:textId="77777777" w:rsidR="00C1044D" w:rsidRDefault="00C1044D" w:rsidP="00F148A0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</w:p>
          <w:p w14:paraId="1EEB66DD" w14:textId="77777777" w:rsidR="00F148A0" w:rsidRDefault="00F148A0" w:rsidP="00F148A0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</w:p>
          <w:p w14:paraId="18759487" w14:textId="64CABC38" w:rsidR="00C1044D" w:rsidRPr="00322C0F" w:rsidRDefault="00F148A0" w:rsidP="00F148A0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 w:hint="eastAsia"/>
                <w:sz w:val="28"/>
                <w:szCs w:val="28"/>
              </w:rPr>
              <w:t>n</w:t>
            </w:r>
            <w:r w:rsidR="00F71C2D" w:rsidRPr="00E46026">
              <w:rPr>
                <w:rFonts w:cs="Times New Roman"/>
                <w:sz w:val="28"/>
                <w:szCs w:val="28"/>
              </w:rPr>
              <w:t>onnegativ</w:t>
            </w:r>
            <w:r w:rsidR="00F71C2D">
              <w:rPr>
                <w:rFonts w:cs="Times New Roman" w:hint="eastAsia"/>
                <w:sz w:val="28"/>
                <w:szCs w:val="28"/>
              </w:rPr>
              <w:t>e</w:t>
            </w:r>
            <w:r>
              <w:rPr>
                <w:rFonts w:cs="Times New Roman" w:hint="eastAsia"/>
                <w:sz w:val="28"/>
                <w:szCs w:val="28"/>
              </w:rPr>
              <w:t xml:space="preserve"> </w:t>
            </w:r>
            <w:r w:rsidR="00F71C2D">
              <w:rPr>
                <w:rFonts w:cs="Times New Roman" w:hint="eastAsia"/>
                <w:sz w:val="28"/>
                <w:szCs w:val="28"/>
              </w:rPr>
              <w:t>f</w:t>
            </w:r>
            <w:r w:rsidR="00F71C2D" w:rsidRPr="00F71C2D">
              <w:rPr>
                <w:rFonts w:cs="Times New Roman"/>
                <w:sz w:val="28"/>
                <w:szCs w:val="28"/>
              </w:rPr>
              <w:t>loating-point</w:t>
            </w:r>
          </w:p>
        </w:tc>
        <w:tc>
          <w:tcPr>
            <w:tcW w:w="8363" w:type="dxa"/>
          </w:tcPr>
          <w:p w14:paraId="71CFB9EF" w14:textId="0E1CAA12" w:rsidR="00C1044D" w:rsidRPr="00322C0F" w:rsidRDefault="00C1044D" w:rsidP="00D9328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 w:hint="eastAsia"/>
                <w:sz w:val="28"/>
                <w:szCs w:val="28"/>
              </w:rPr>
              <w:t xml:space="preserve">magnetic field used for normalization </w:t>
            </w:r>
            <w:r w:rsidRPr="00C2381F">
              <w:rPr>
                <w:rFonts w:cs="Times New Roman"/>
                <w:sz w:val="28"/>
                <w:szCs w:val="28"/>
              </w:rPr>
              <w:t>according</w:t>
            </w:r>
            <w:r w:rsidRPr="00C2381F">
              <w:rPr>
                <w:rFonts w:cs="Times New Roman" w:hint="eastAsia"/>
                <w:sz w:val="28"/>
                <w:szCs w:val="28"/>
              </w:rPr>
              <w:t xml:space="preserve"> </w:t>
            </w:r>
            <w:r>
              <w:rPr>
                <w:rFonts w:cs="Times New Roman" w:hint="eastAsia"/>
                <w:sz w:val="28"/>
                <w:szCs w:val="28"/>
              </w:rPr>
              <w:t>to equilibtium input</w:t>
            </w:r>
          </w:p>
        </w:tc>
        <w:tc>
          <w:tcPr>
            <w:tcW w:w="5387" w:type="dxa"/>
          </w:tcPr>
          <w:p w14:paraId="491CFD2F" w14:textId="70B7D2F1" w:rsidR="00C1044D" w:rsidRPr="00322C0F" w:rsidRDefault="00C1044D" w:rsidP="00D9328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 w:hint="eastAsia"/>
                <w:sz w:val="28"/>
                <w:szCs w:val="28"/>
              </w:rPr>
              <w:t xml:space="preserve">const double B0 = </w:t>
            </w:r>
            <w:r w:rsidRPr="004367F4">
              <w:rPr>
                <w:rFonts w:cs="Times New Roman"/>
                <w:sz w:val="28"/>
                <w:szCs w:val="28"/>
              </w:rPr>
              <w:t>4.9831025</w:t>
            </w:r>
            <w:r>
              <w:rPr>
                <w:rFonts w:cs="Times New Roman" w:hint="eastAsia"/>
                <w:sz w:val="28"/>
                <w:szCs w:val="28"/>
              </w:rPr>
              <w:t>;</w:t>
            </w:r>
          </w:p>
        </w:tc>
      </w:tr>
      <w:tr w:rsidR="00C1044D" w:rsidRPr="00322C0F" w14:paraId="154D6981" w14:textId="77777777" w:rsidTr="00457465">
        <w:tc>
          <w:tcPr>
            <w:tcW w:w="1980" w:type="dxa"/>
          </w:tcPr>
          <w:p w14:paraId="78D88424" w14:textId="1C7A50FA" w:rsidR="00C1044D" w:rsidRPr="00322C0F" w:rsidRDefault="00C1044D" w:rsidP="00D9328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 w:hint="eastAsia"/>
                <w:sz w:val="28"/>
                <w:szCs w:val="28"/>
              </w:rPr>
              <w:t>L0</w:t>
            </w:r>
          </w:p>
        </w:tc>
        <w:tc>
          <w:tcPr>
            <w:tcW w:w="3402" w:type="dxa"/>
            <w:vMerge/>
          </w:tcPr>
          <w:p w14:paraId="255243B4" w14:textId="1A4F6E52" w:rsidR="00C1044D" w:rsidRPr="00322C0F" w:rsidRDefault="00C1044D" w:rsidP="00D9328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8363" w:type="dxa"/>
          </w:tcPr>
          <w:p w14:paraId="5FFC1626" w14:textId="72703577" w:rsidR="00C1044D" w:rsidRPr="00322C0F" w:rsidRDefault="00C1044D" w:rsidP="00D9328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 w:hint="eastAsia"/>
                <w:sz w:val="28"/>
                <w:szCs w:val="28"/>
              </w:rPr>
              <w:t xml:space="preserve">length used for normalization </w:t>
            </w:r>
            <w:r w:rsidRPr="00C2381F">
              <w:rPr>
                <w:rFonts w:cs="Times New Roman"/>
                <w:sz w:val="28"/>
                <w:szCs w:val="28"/>
              </w:rPr>
              <w:t>according</w:t>
            </w:r>
            <w:r w:rsidRPr="00C2381F">
              <w:rPr>
                <w:rFonts w:cs="Times New Roman" w:hint="eastAsia"/>
                <w:sz w:val="28"/>
                <w:szCs w:val="28"/>
              </w:rPr>
              <w:t xml:space="preserve"> </w:t>
            </w:r>
            <w:r>
              <w:rPr>
                <w:rFonts w:cs="Times New Roman" w:hint="eastAsia"/>
                <w:sz w:val="28"/>
                <w:szCs w:val="28"/>
              </w:rPr>
              <w:t>to equilibtium input</w:t>
            </w:r>
          </w:p>
        </w:tc>
        <w:tc>
          <w:tcPr>
            <w:tcW w:w="5387" w:type="dxa"/>
          </w:tcPr>
          <w:p w14:paraId="64EA8DC3" w14:textId="0FD93115" w:rsidR="00C1044D" w:rsidRPr="00322C0F" w:rsidRDefault="00C1044D" w:rsidP="00D9328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 w:hint="eastAsia"/>
                <w:sz w:val="28"/>
                <w:szCs w:val="28"/>
              </w:rPr>
              <w:t xml:space="preserve">const double L0 = </w:t>
            </w:r>
            <w:r w:rsidRPr="00A7175C">
              <w:rPr>
                <w:rFonts w:cs="Times New Roman"/>
                <w:sz w:val="28"/>
                <w:szCs w:val="28"/>
              </w:rPr>
              <w:t>6.5946372</w:t>
            </w:r>
            <w:r>
              <w:rPr>
                <w:rFonts w:cs="Times New Roman" w:hint="eastAsia"/>
                <w:sz w:val="28"/>
                <w:szCs w:val="28"/>
              </w:rPr>
              <w:t>;</w:t>
            </w:r>
          </w:p>
        </w:tc>
      </w:tr>
      <w:tr w:rsidR="00C1044D" w:rsidRPr="00322C0F" w14:paraId="06C49199" w14:textId="77777777" w:rsidTr="00457465">
        <w:tc>
          <w:tcPr>
            <w:tcW w:w="1980" w:type="dxa"/>
          </w:tcPr>
          <w:p w14:paraId="55D53069" w14:textId="47FC8367" w:rsidR="00C1044D" w:rsidRPr="00322C0F" w:rsidRDefault="00C1044D" w:rsidP="00D9328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 w:hint="eastAsia"/>
                <w:sz w:val="28"/>
                <w:szCs w:val="28"/>
              </w:rPr>
              <w:t>VA0</w:t>
            </w:r>
          </w:p>
        </w:tc>
        <w:tc>
          <w:tcPr>
            <w:tcW w:w="3402" w:type="dxa"/>
            <w:vMerge/>
          </w:tcPr>
          <w:p w14:paraId="6EAF0EF9" w14:textId="6E719E8D" w:rsidR="00C1044D" w:rsidRPr="00322C0F" w:rsidRDefault="00C1044D" w:rsidP="00D9328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8363" w:type="dxa"/>
          </w:tcPr>
          <w:p w14:paraId="4CDE56B3" w14:textId="4121806D" w:rsidR="00C1044D" w:rsidRPr="00322C0F" w:rsidRDefault="00C1044D" w:rsidP="00D9328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 w:hint="eastAsia"/>
                <w:sz w:val="28"/>
                <w:szCs w:val="28"/>
              </w:rPr>
              <w:t xml:space="preserve">velocity used for normalization </w:t>
            </w:r>
            <w:r w:rsidRPr="00C2381F">
              <w:rPr>
                <w:rFonts w:cs="Times New Roman"/>
                <w:sz w:val="28"/>
                <w:szCs w:val="28"/>
              </w:rPr>
              <w:t>according</w:t>
            </w:r>
            <w:r w:rsidRPr="00C2381F">
              <w:rPr>
                <w:rFonts w:cs="Times New Roman" w:hint="eastAsia"/>
                <w:sz w:val="28"/>
                <w:szCs w:val="28"/>
              </w:rPr>
              <w:t xml:space="preserve"> </w:t>
            </w:r>
            <w:r>
              <w:rPr>
                <w:rFonts w:cs="Times New Roman" w:hint="eastAsia"/>
                <w:sz w:val="28"/>
                <w:szCs w:val="28"/>
              </w:rPr>
              <w:t>to equilibtium input</w:t>
            </w:r>
          </w:p>
        </w:tc>
        <w:tc>
          <w:tcPr>
            <w:tcW w:w="5387" w:type="dxa"/>
          </w:tcPr>
          <w:p w14:paraId="08B0EEC4" w14:textId="3B4AD355" w:rsidR="00C1044D" w:rsidRPr="00322C0F" w:rsidRDefault="00C1044D" w:rsidP="00D9328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 w:hint="eastAsia"/>
                <w:sz w:val="28"/>
                <w:szCs w:val="28"/>
              </w:rPr>
              <w:t xml:space="preserve">const double VA0 = </w:t>
            </w:r>
            <w:r w:rsidRPr="009B26A2">
              <w:rPr>
                <w:rFonts w:cs="Times New Roman"/>
                <w:sz w:val="28"/>
                <w:szCs w:val="28"/>
              </w:rPr>
              <w:t>8.9921365e+06</w:t>
            </w:r>
            <w:r>
              <w:rPr>
                <w:rFonts w:cs="Times New Roman" w:hint="eastAsia"/>
                <w:sz w:val="28"/>
                <w:szCs w:val="28"/>
              </w:rPr>
              <w:t>;</w:t>
            </w:r>
          </w:p>
        </w:tc>
      </w:tr>
      <w:tr w:rsidR="00C1044D" w:rsidRPr="00322C0F" w14:paraId="317B5FF5" w14:textId="77777777" w:rsidTr="00457465">
        <w:tc>
          <w:tcPr>
            <w:tcW w:w="1980" w:type="dxa"/>
          </w:tcPr>
          <w:p w14:paraId="3E125D7E" w14:textId="54D4252B" w:rsidR="00C1044D" w:rsidRPr="00322C0F" w:rsidRDefault="00C1044D" w:rsidP="00D9328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 w:hint="eastAsia"/>
                <w:sz w:val="28"/>
                <w:szCs w:val="28"/>
              </w:rPr>
              <w:t>CHI0</w:t>
            </w:r>
          </w:p>
        </w:tc>
        <w:tc>
          <w:tcPr>
            <w:tcW w:w="3402" w:type="dxa"/>
            <w:vMerge/>
          </w:tcPr>
          <w:p w14:paraId="61998C7A" w14:textId="46EF6704" w:rsidR="00C1044D" w:rsidRPr="00322C0F" w:rsidRDefault="00C1044D" w:rsidP="00D9328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8363" w:type="dxa"/>
          </w:tcPr>
          <w:p w14:paraId="5AAF1F20" w14:textId="25ECEAFA" w:rsidR="00C1044D" w:rsidRPr="00322C0F" w:rsidRDefault="00C1044D" w:rsidP="00D9328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 w:hint="eastAsia"/>
                <w:sz w:val="28"/>
                <w:szCs w:val="28"/>
              </w:rPr>
              <w:t xml:space="preserve">poloidal flux at innner boundary </w:t>
            </w:r>
            <w:r w:rsidRPr="00C2381F">
              <w:rPr>
                <w:rFonts w:cs="Times New Roman"/>
                <w:sz w:val="28"/>
                <w:szCs w:val="28"/>
              </w:rPr>
              <w:t>according</w:t>
            </w:r>
            <w:r w:rsidRPr="00C2381F">
              <w:rPr>
                <w:rFonts w:cs="Times New Roman" w:hint="eastAsia"/>
                <w:sz w:val="28"/>
                <w:szCs w:val="28"/>
              </w:rPr>
              <w:t xml:space="preserve"> </w:t>
            </w:r>
            <w:r>
              <w:rPr>
                <w:rFonts w:cs="Times New Roman" w:hint="eastAsia"/>
                <w:sz w:val="28"/>
                <w:szCs w:val="28"/>
              </w:rPr>
              <w:t>to equilibtium input</w:t>
            </w:r>
          </w:p>
        </w:tc>
        <w:tc>
          <w:tcPr>
            <w:tcW w:w="5387" w:type="dxa"/>
          </w:tcPr>
          <w:p w14:paraId="0B4A03AB" w14:textId="21753456" w:rsidR="00C1044D" w:rsidRPr="00322C0F" w:rsidRDefault="00C1044D" w:rsidP="00D9328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 w:hint="eastAsia"/>
                <w:sz w:val="28"/>
                <w:szCs w:val="28"/>
              </w:rPr>
              <w:t xml:space="preserve">const double CHI0 = </w:t>
            </w:r>
            <w:r w:rsidRPr="00EC0190">
              <w:rPr>
                <w:rFonts w:cs="Times New Roman"/>
                <w:sz w:val="28"/>
                <w:szCs w:val="28"/>
              </w:rPr>
              <w:t>0.4556322</w:t>
            </w:r>
            <w:r>
              <w:rPr>
                <w:rFonts w:cs="Times New Roman" w:hint="eastAsia"/>
                <w:sz w:val="28"/>
                <w:szCs w:val="28"/>
              </w:rPr>
              <w:t>;</w:t>
            </w:r>
          </w:p>
        </w:tc>
      </w:tr>
      <w:tr w:rsidR="00C1044D" w:rsidRPr="00322C0F" w14:paraId="732AE402" w14:textId="77777777" w:rsidTr="00457465">
        <w:tc>
          <w:tcPr>
            <w:tcW w:w="1980" w:type="dxa"/>
          </w:tcPr>
          <w:p w14:paraId="651D139E" w14:textId="2272948F" w:rsidR="00C1044D" w:rsidRPr="00322C0F" w:rsidRDefault="00C1044D" w:rsidP="00D9328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 w:hint="eastAsia"/>
                <w:sz w:val="28"/>
                <w:szCs w:val="28"/>
              </w:rPr>
              <w:t>CHI1</w:t>
            </w:r>
          </w:p>
        </w:tc>
        <w:tc>
          <w:tcPr>
            <w:tcW w:w="3402" w:type="dxa"/>
            <w:vMerge/>
          </w:tcPr>
          <w:p w14:paraId="27867788" w14:textId="78D71EC4" w:rsidR="00C1044D" w:rsidRPr="00322C0F" w:rsidRDefault="00C1044D" w:rsidP="00D9328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8363" w:type="dxa"/>
          </w:tcPr>
          <w:p w14:paraId="6CA45BCB" w14:textId="37B46A5B" w:rsidR="00C1044D" w:rsidRPr="00322C0F" w:rsidRDefault="00C1044D" w:rsidP="00D9328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 w:hint="eastAsia"/>
                <w:sz w:val="28"/>
                <w:szCs w:val="28"/>
              </w:rPr>
              <w:t xml:space="preserve">poloidal flux at outer boundary </w:t>
            </w:r>
            <w:r w:rsidRPr="00C2381F">
              <w:rPr>
                <w:rFonts w:cs="Times New Roman"/>
                <w:sz w:val="28"/>
                <w:szCs w:val="28"/>
              </w:rPr>
              <w:t>according</w:t>
            </w:r>
            <w:r w:rsidRPr="00C2381F">
              <w:rPr>
                <w:rFonts w:cs="Times New Roman" w:hint="eastAsia"/>
                <w:sz w:val="28"/>
                <w:szCs w:val="28"/>
              </w:rPr>
              <w:t xml:space="preserve"> </w:t>
            </w:r>
            <w:r>
              <w:rPr>
                <w:rFonts w:cs="Times New Roman" w:hint="eastAsia"/>
                <w:sz w:val="28"/>
                <w:szCs w:val="28"/>
              </w:rPr>
              <w:t>to equilibtium input</w:t>
            </w:r>
          </w:p>
        </w:tc>
        <w:tc>
          <w:tcPr>
            <w:tcW w:w="5387" w:type="dxa"/>
          </w:tcPr>
          <w:p w14:paraId="78626E35" w14:textId="74D39D2C" w:rsidR="00C1044D" w:rsidRPr="00322C0F" w:rsidRDefault="00C1044D" w:rsidP="00D9328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 w:hint="eastAsia"/>
                <w:sz w:val="28"/>
                <w:szCs w:val="28"/>
              </w:rPr>
              <w:t xml:space="preserve">const double CHI1 = </w:t>
            </w:r>
            <w:r w:rsidRPr="00EC0190">
              <w:rPr>
                <w:rFonts w:cs="Times New Roman"/>
                <w:sz w:val="28"/>
                <w:szCs w:val="28"/>
              </w:rPr>
              <w:t>8.1450858</w:t>
            </w:r>
            <w:r>
              <w:rPr>
                <w:rFonts w:cs="Times New Roman" w:hint="eastAsia"/>
                <w:sz w:val="28"/>
                <w:szCs w:val="28"/>
              </w:rPr>
              <w:t>;</w:t>
            </w:r>
          </w:p>
        </w:tc>
      </w:tr>
    </w:tbl>
    <w:p w14:paraId="301FF47A" w14:textId="77777777" w:rsidR="00303BD4" w:rsidRDefault="00303BD4" w:rsidP="00C80570">
      <w:pPr>
        <w:spacing w:line="480" w:lineRule="auto"/>
        <w:jc w:val="left"/>
        <w:rPr>
          <w:rFonts w:cs="Times New Roman"/>
          <w:sz w:val="28"/>
          <w:szCs w:val="28"/>
        </w:rPr>
      </w:pPr>
    </w:p>
    <w:p w14:paraId="0C395F4A" w14:textId="77777777" w:rsidR="000E645E" w:rsidRDefault="000E645E" w:rsidP="00C80570">
      <w:pPr>
        <w:spacing w:line="480" w:lineRule="auto"/>
        <w:jc w:val="left"/>
        <w:rPr>
          <w:rFonts w:cs="Times New Roman"/>
          <w:sz w:val="28"/>
          <w:szCs w:val="28"/>
        </w:rPr>
      </w:pPr>
    </w:p>
    <w:tbl>
      <w:tblPr>
        <w:tblStyle w:val="af4"/>
        <w:tblW w:w="19132" w:type="dxa"/>
        <w:tblLook w:val="04A0" w:firstRow="1" w:lastRow="0" w:firstColumn="1" w:lastColumn="0" w:noHBand="0" w:noVBand="1"/>
      </w:tblPr>
      <w:tblGrid>
        <w:gridCol w:w="2083"/>
        <w:gridCol w:w="3384"/>
        <w:gridCol w:w="8308"/>
        <w:gridCol w:w="5357"/>
      </w:tblGrid>
      <w:tr w:rsidR="00657196" w:rsidRPr="005A1B06" w14:paraId="0CD0A515" w14:textId="77777777" w:rsidTr="00457465">
        <w:tc>
          <w:tcPr>
            <w:tcW w:w="19132" w:type="dxa"/>
            <w:gridSpan w:val="4"/>
          </w:tcPr>
          <w:p w14:paraId="4B5EBEF5" w14:textId="45824408" w:rsidR="00657196" w:rsidRPr="005A1B06" w:rsidRDefault="00D30AE1" w:rsidP="00457465">
            <w:pPr>
              <w:spacing w:line="360" w:lineRule="auto"/>
              <w:jc w:val="center"/>
              <w:rPr>
                <w:rFonts w:cs="Times New Roman"/>
                <w:b/>
                <w:bCs/>
                <w:sz w:val="32"/>
                <w:szCs w:val="32"/>
              </w:rPr>
            </w:pPr>
            <w:r w:rsidRPr="00581DF1">
              <w:rPr>
                <w:rFonts w:cs="Times New Roman"/>
                <w:b/>
                <w:bCs/>
                <w:sz w:val="32"/>
                <w:szCs w:val="32"/>
              </w:rPr>
              <w:t>/*-----------------------------MHD Setting-----------------------------*/</w:t>
            </w:r>
          </w:p>
        </w:tc>
      </w:tr>
      <w:tr w:rsidR="00657196" w:rsidRPr="00525041" w14:paraId="03F3F1AA" w14:textId="77777777" w:rsidTr="00217DAB">
        <w:tc>
          <w:tcPr>
            <w:tcW w:w="2083" w:type="dxa"/>
          </w:tcPr>
          <w:p w14:paraId="3B59D592" w14:textId="77777777" w:rsidR="00657196" w:rsidRPr="00525041" w:rsidRDefault="00657196" w:rsidP="00457465">
            <w:pPr>
              <w:spacing w:line="360" w:lineRule="auto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525041">
              <w:rPr>
                <w:rFonts w:cs="Times New Roman"/>
                <w:b/>
                <w:bCs/>
                <w:sz w:val="28"/>
                <w:szCs w:val="28"/>
              </w:rPr>
              <w:t>Parameter</w:t>
            </w:r>
          </w:p>
        </w:tc>
        <w:tc>
          <w:tcPr>
            <w:tcW w:w="3384" w:type="dxa"/>
          </w:tcPr>
          <w:p w14:paraId="00630BB3" w14:textId="190F49ED" w:rsidR="00657196" w:rsidRPr="00525041" w:rsidRDefault="000B2ABD" w:rsidP="00457465">
            <w:pPr>
              <w:spacing w:line="360" w:lineRule="auto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525041">
              <w:rPr>
                <w:rFonts w:cs="Times New Roman"/>
                <w:b/>
                <w:bCs/>
                <w:sz w:val="28"/>
                <w:szCs w:val="28"/>
              </w:rPr>
              <w:t>Value</w:t>
            </w:r>
            <w:r>
              <w:rPr>
                <w:rFonts w:cs="Times New Roman" w:hint="eastAsia"/>
                <w:b/>
                <w:bCs/>
                <w:sz w:val="28"/>
                <w:szCs w:val="28"/>
              </w:rPr>
              <w:t xml:space="preserve"> Type</w:t>
            </w:r>
          </w:p>
        </w:tc>
        <w:tc>
          <w:tcPr>
            <w:tcW w:w="8308" w:type="dxa"/>
          </w:tcPr>
          <w:p w14:paraId="72C47457" w14:textId="77777777" w:rsidR="00657196" w:rsidRPr="00525041" w:rsidRDefault="00657196" w:rsidP="00457465">
            <w:pPr>
              <w:spacing w:line="360" w:lineRule="auto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525041">
              <w:rPr>
                <w:rFonts w:cs="Times New Roman"/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5357" w:type="dxa"/>
          </w:tcPr>
          <w:p w14:paraId="75B03526" w14:textId="77777777" w:rsidR="00657196" w:rsidRPr="00525041" w:rsidRDefault="00657196" w:rsidP="00457465">
            <w:pPr>
              <w:spacing w:line="360" w:lineRule="auto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525041">
              <w:rPr>
                <w:rFonts w:cs="Times New Roman"/>
                <w:b/>
                <w:bCs/>
                <w:sz w:val="28"/>
                <w:szCs w:val="28"/>
              </w:rPr>
              <w:t>Example</w:t>
            </w:r>
          </w:p>
        </w:tc>
      </w:tr>
      <w:tr w:rsidR="00C21CD5" w:rsidRPr="00322C0F" w14:paraId="497588E9" w14:textId="77777777" w:rsidTr="00217DAB">
        <w:tc>
          <w:tcPr>
            <w:tcW w:w="2083" w:type="dxa"/>
          </w:tcPr>
          <w:p w14:paraId="408AA7CD" w14:textId="22A1F6B0" w:rsidR="00C21CD5" w:rsidRPr="00322C0F" w:rsidRDefault="00C21CD5" w:rsidP="0045746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E53A06">
              <w:rPr>
                <w:rFonts w:cs="Times New Roman"/>
                <w:sz w:val="28"/>
                <w:szCs w:val="28"/>
              </w:rPr>
              <w:t>ifStaggered</w:t>
            </w:r>
          </w:p>
        </w:tc>
        <w:tc>
          <w:tcPr>
            <w:tcW w:w="3384" w:type="dxa"/>
            <w:vMerge w:val="restart"/>
          </w:tcPr>
          <w:p w14:paraId="7D5D78BC" w14:textId="77777777" w:rsidR="00C21CD5" w:rsidRDefault="00C21CD5" w:rsidP="00C21CD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  <w:p w14:paraId="0C8CE05A" w14:textId="77777777" w:rsidR="00C21CD5" w:rsidRDefault="00C21CD5" w:rsidP="00C21CD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  <w:p w14:paraId="10B3107D" w14:textId="77777777" w:rsidR="006102AD" w:rsidRDefault="006102AD" w:rsidP="00C21CD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  <w:p w14:paraId="3992E074" w14:textId="6338AF89" w:rsidR="00C21CD5" w:rsidRPr="00322C0F" w:rsidRDefault="00C21CD5" w:rsidP="00C21CD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4F4C66">
              <w:rPr>
                <w:rFonts w:cs="Times New Roman"/>
                <w:sz w:val="28"/>
                <w:szCs w:val="28"/>
              </w:rPr>
              <w:t>true</w:t>
            </w:r>
            <w:r>
              <w:rPr>
                <w:rFonts w:cs="Times New Roman" w:hint="eastAsia"/>
                <w:sz w:val="28"/>
                <w:szCs w:val="28"/>
              </w:rPr>
              <w:t>Type</w:t>
            </w:r>
            <w:r w:rsidRPr="004F4C66">
              <w:rPr>
                <w:rFonts w:cs="Times New Roman"/>
                <w:sz w:val="28"/>
                <w:szCs w:val="28"/>
              </w:rPr>
              <w:t>, false</w:t>
            </w:r>
            <w:r>
              <w:rPr>
                <w:rFonts w:cs="Times New Roman" w:hint="eastAsia"/>
                <w:sz w:val="28"/>
                <w:szCs w:val="28"/>
              </w:rPr>
              <w:t>Type</w:t>
            </w:r>
          </w:p>
          <w:p w14:paraId="22544149" w14:textId="702C44A0" w:rsidR="00C21CD5" w:rsidRPr="00322C0F" w:rsidRDefault="00C21CD5" w:rsidP="00C21CD5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8308" w:type="dxa"/>
          </w:tcPr>
          <w:p w14:paraId="155950E2" w14:textId="6B5743D4" w:rsidR="00C21CD5" w:rsidRPr="00322C0F" w:rsidRDefault="00C21CD5" w:rsidP="0045746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4F4C66">
              <w:rPr>
                <w:rFonts w:cs="Times New Roman"/>
                <w:sz w:val="28"/>
                <w:szCs w:val="28"/>
              </w:rPr>
              <w:t>whether to simulate using staggered grid</w:t>
            </w:r>
          </w:p>
        </w:tc>
        <w:tc>
          <w:tcPr>
            <w:tcW w:w="5357" w:type="dxa"/>
          </w:tcPr>
          <w:p w14:paraId="1E80ACE5" w14:textId="3CB6A7C1" w:rsidR="00C21CD5" w:rsidRPr="00322C0F" w:rsidRDefault="00C21CD5" w:rsidP="0045746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4F4C66">
              <w:rPr>
                <w:rFonts w:cs="Times New Roman"/>
                <w:sz w:val="28"/>
                <w:szCs w:val="28"/>
              </w:rPr>
              <w:t>using ifStaggered = true</w:t>
            </w:r>
            <w:r>
              <w:rPr>
                <w:rFonts w:cs="Times New Roman" w:hint="eastAsia"/>
                <w:sz w:val="28"/>
                <w:szCs w:val="28"/>
              </w:rPr>
              <w:t>Type</w:t>
            </w:r>
            <w:r w:rsidRPr="004F4C66">
              <w:rPr>
                <w:rFonts w:cs="Times New Roman"/>
                <w:sz w:val="28"/>
                <w:szCs w:val="28"/>
              </w:rPr>
              <w:t>;</w:t>
            </w:r>
          </w:p>
        </w:tc>
      </w:tr>
      <w:tr w:rsidR="00C21CD5" w:rsidRPr="00322C0F" w14:paraId="24D226C4" w14:textId="77777777" w:rsidTr="00217DAB">
        <w:tc>
          <w:tcPr>
            <w:tcW w:w="2083" w:type="dxa"/>
          </w:tcPr>
          <w:p w14:paraId="3D122391" w14:textId="678DF151" w:rsidR="00C21CD5" w:rsidRPr="00322C0F" w:rsidRDefault="00C21CD5" w:rsidP="0045746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E53A06">
              <w:rPr>
                <w:rFonts w:cs="Times New Roman"/>
                <w:sz w:val="28"/>
                <w:szCs w:val="28"/>
              </w:rPr>
              <w:t>ifNonlinear</w:t>
            </w:r>
          </w:p>
        </w:tc>
        <w:tc>
          <w:tcPr>
            <w:tcW w:w="3384" w:type="dxa"/>
            <w:vMerge/>
          </w:tcPr>
          <w:p w14:paraId="7BEB521B" w14:textId="75AA71F6" w:rsidR="00C21CD5" w:rsidRPr="00322C0F" w:rsidRDefault="00C21CD5" w:rsidP="0045746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8308" w:type="dxa"/>
          </w:tcPr>
          <w:p w14:paraId="0DB9CD3F" w14:textId="7450770C" w:rsidR="00C21CD5" w:rsidRPr="00322C0F" w:rsidRDefault="00C21CD5" w:rsidP="0045746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4F4C66">
              <w:rPr>
                <w:rFonts w:cs="Times New Roman"/>
                <w:sz w:val="28"/>
                <w:szCs w:val="28"/>
              </w:rPr>
              <w:t>whether the MHD equations include nonlinear terms</w:t>
            </w:r>
          </w:p>
        </w:tc>
        <w:tc>
          <w:tcPr>
            <w:tcW w:w="5357" w:type="dxa"/>
          </w:tcPr>
          <w:p w14:paraId="2C03B20B" w14:textId="5AEA4D7F" w:rsidR="00C21CD5" w:rsidRPr="00322C0F" w:rsidRDefault="00C21CD5" w:rsidP="0045746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4F4C66">
              <w:rPr>
                <w:rFonts w:cs="Times New Roman"/>
                <w:sz w:val="28"/>
                <w:szCs w:val="28"/>
              </w:rPr>
              <w:t>using ifNonlinear = true</w:t>
            </w:r>
            <w:r>
              <w:rPr>
                <w:rFonts w:cs="Times New Roman" w:hint="eastAsia"/>
                <w:sz w:val="28"/>
                <w:szCs w:val="28"/>
              </w:rPr>
              <w:t>Type</w:t>
            </w:r>
            <w:r w:rsidRPr="004F4C66">
              <w:rPr>
                <w:rFonts w:cs="Times New Roman"/>
                <w:sz w:val="28"/>
                <w:szCs w:val="28"/>
              </w:rPr>
              <w:t>;</w:t>
            </w:r>
          </w:p>
        </w:tc>
      </w:tr>
      <w:tr w:rsidR="00C21CD5" w:rsidRPr="00322C0F" w14:paraId="77B920F4" w14:textId="77777777" w:rsidTr="00217DAB">
        <w:tc>
          <w:tcPr>
            <w:tcW w:w="2083" w:type="dxa"/>
          </w:tcPr>
          <w:p w14:paraId="2D25EDB8" w14:textId="3E34E7D5" w:rsidR="00C21CD5" w:rsidRPr="00322C0F" w:rsidRDefault="00C21CD5" w:rsidP="0045746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E53A06">
              <w:rPr>
                <w:rFonts w:cs="Times New Roman"/>
                <w:sz w:val="28"/>
                <w:szCs w:val="28"/>
              </w:rPr>
              <w:t>ifEparallel</w:t>
            </w:r>
          </w:p>
        </w:tc>
        <w:tc>
          <w:tcPr>
            <w:tcW w:w="3384" w:type="dxa"/>
            <w:vMerge/>
          </w:tcPr>
          <w:p w14:paraId="231D6E62" w14:textId="356B78B1" w:rsidR="00C21CD5" w:rsidRPr="00322C0F" w:rsidRDefault="00C21CD5" w:rsidP="0045746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8308" w:type="dxa"/>
          </w:tcPr>
          <w:p w14:paraId="3B206478" w14:textId="2A6D8E8C" w:rsidR="00C21CD5" w:rsidRPr="00322C0F" w:rsidRDefault="00C21CD5" w:rsidP="0045746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4F4C66">
              <w:rPr>
                <w:rFonts w:cs="Times New Roman"/>
                <w:sz w:val="28"/>
                <w:szCs w:val="28"/>
              </w:rPr>
              <w:t>whether the hybrid model includes parallel electric field</w:t>
            </w:r>
          </w:p>
        </w:tc>
        <w:tc>
          <w:tcPr>
            <w:tcW w:w="5357" w:type="dxa"/>
          </w:tcPr>
          <w:p w14:paraId="64BB1247" w14:textId="03160250" w:rsidR="00C21CD5" w:rsidRPr="00322C0F" w:rsidRDefault="00C21CD5" w:rsidP="0045746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4F4C66">
              <w:rPr>
                <w:rFonts w:cs="Times New Roman"/>
                <w:sz w:val="28"/>
                <w:szCs w:val="28"/>
              </w:rPr>
              <w:t>using ifEparallel = true</w:t>
            </w:r>
            <w:r>
              <w:rPr>
                <w:rFonts w:cs="Times New Roman" w:hint="eastAsia"/>
                <w:sz w:val="28"/>
                <w:szCs w:val="28"/>
              </w:rPr>
              <w:t>Type</w:t>
            </w:r>
            <w:r w:rsidRPr="004F4C66">
              <w:rPr>
                <w:rFonts w:cs="Times New Roman"/>
                <w:sz w:val="28"/>
                <w:szCs w:val="28"/>
              </w:rPr>
              <w:t>;</w:t>
            </w:r>
          </w:p>
        </w:tc>
      </w:tr>
      <w:tr w:rsidR="00C21CD5" w:rsidRPr="00322C0F" w14:paraId="7E63546E" w14:textId="77777777" w:rsidTr="00217DAB">
        <w:tc>
          <w:tcPr>
            <w:tcW w:w="2083" w:type="dxa"/>
          </w:tcPr>
          <w:p w14:paraId="143237D0" w14:textId="0AFC1400" w:rsidR="00C21CD5" w:rsidRPr="00322C0F" w:rsidRDefault="00C21CD5" w:rsidP="0045746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E53A06">
              <w:rPr>
                <w:rFonts w:cs="Times New Roman"/>
                <w:sz w:val="28"/>
                <w:szCs w:val="28"/>
              </w:rPr>
              <w:t>ifFLRMHD</w:t>
            </w:r>
          </w:p>
        </w:tc>
        <w:tc>
          <w:tcPr>
            <w:tcW w:w="3384" w:type="dxa"/>
            <w:vMerge/>
          </w:tcPr>
          <w:p w14:paraId="6593F41C" w14:textId="08D4417D" w:rsidR="00C21CD5" w:rsidRPr="00322C0F" w:rsidRDefault="00C21CD5" w:rsidP="0045746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8308" w:type="dxa"/>
          </w:tcPr>
          <w:p w14:paraId="7808D64C" w14:textId="3C1D8F27" w:rsidR="00C21CD5" w:rsidRPr="00322C0F" w:rsidRDefault="00C21CD5" w:rsidP="0045746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4F4C66">
              <w:rPr>
                <w:rFonts w:cs="Times New Roman"/>
                <w:sz w:val="28"/>
                <w:szCs w:val="28"/>
              </w:rPr>
              <w:t>whether the poisson equation includes FLR effect</w:t>
            </w:r>
            <w:r>
              <w:rPr>
                <w:rFonts w:cs="Times New Roman" w:hint="eastAsia"/>
                <w:sz w:val="28"/>
                <w:szCs w:val="28"/>
              </w:rPr>
              <w:t xml:space="preserve"> of thermal ions</w:t>
            </w:r>
          </w:p>
        </w:tc>
        <w:tc>
          <w:tcPr>
            <w:tcW w:w="5357" w:type="dxa"/>
          </w:tcPr>
          <w:p w14:paraId="061212AE" w14:textId="46686867" w:rsidR="00C21CD5" w:rsidRPr="00322C0F" w:rsidRDefault="00C21CD5" w:rsidP="0045746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4F4C66">
              <w:rPr>
                <w:rFonts w:cs="Times New Roman"/>
                <w:sz w:val="28"/>
                <w:szCs w:val="28"/>
              </w:rPr>
              <w:t>using ifFLRMHD = true</w:t>
            </w:r>
            <w:r>
              <w:rPr>
                <w:rFonts w:cs="Times New Roman" w:hint="eastAsia"/>
                <w:sz w:val="28"/>
                <w:szCs w:val="28"/>
              </w:rPr>
              <w:t>Type</w:t>
            </w:r>
            <w:r w:rsidRPr="004F4C66">
              <w:rPr>
                <w:rFonts w:cs="Times New Roman"/>
                <w:sz w:val="28"/>
                <w:szCs w:val="28"/>
              </w:rPr>
              <w:t>;</w:t>
            </w:r>
          </w:p>
        </w:tc>
      </w:tr>
      <w:tr w:rsidR="00C21CD5" w:rsidRPr="00322C0F" w14:paraId="7A27F943" w14:textId="77777777" w:rsidTr="00217DAB">
        <w:tc>
          <w:tcPr>
            <w:tcW w:w="2083" w:type="dxa"/>
          </w:tcPr>
          <w:p w14:paraId="43AAFB25" w14:textId="7002478E" w:rsidR="00C21CD5" w:rsidRPr="00322C0F" w:rsidRDefault="00C21CD5" w:rsidP="0045746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C21CD5">
              <w:rPr>
                <w:rFonts w:cs="Times New Roman"/>
                <w:sz w:val="28"/>
                <w:szCs w:val="28"/>
              </w:rPr>
              <w:t>ifNablaPerp2</w:t>
            </w:r>
            <w:r w:rsidR="005A75D2">
              <w:rPr>
                <w:rFonts w:cs="Times New Roman" w:hint="eastAsia"/>
                <w:sz w:val="28"/>
                <w:szCs w:val="28"/>
              </w:rPr>
              <w:t>F</w:t>
            </w:r>
          </w:p>
        </w:tc>
        <w:tc>
          <w:tcPr>
            <w:tcW w:w="3384" w:type="dxa"/>
            <w:vMerge/>
          </w:tcPr>
          <w:p w14:paraId="11718599" w14:textId="7C1550B2" w:rsidR="00C21CD5" w:rsidRPr="00322C0F" w:rsidRDefault="00C21CD5" w:rsidP="0045746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8308" w:type="dxa"/>
          </w:tcPr>
          <w:p w14:paraId="4B1EF92D" w14:textId="131F623B" w:rsidR="003E28BF" w:rsidRPr="00322C0F" w:rsidRDefault="009C26BC" w:rsidP="00E82AD8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4F4C66">
              <w:rPr>
                <w:rFonts w:cs="Times New Roman"/>
                <w:sz w:val="28"/>
                <w:szCs w:val="28"/>
              </w:rPr>
              <w:t>whether to apply</w:t>
            </w:r>
            <w:r>
              <w:rPr>
                <w:rFonts w:cs="Times New Roman" w:hint="eastAsia"/>
                <w:sz w:val="28"/>
                <w:szCs w:val="28"/>
              </w:rPr>
              <w:t xml:space="preserve"> </w:t>
            </w:r>
            <w:r w:rsidRPr="004F4C66">
              <w:rPr>
                <w:rFonts w:cs="Times New Roman"/>
                <w:sz w:val="28"/>
                <w:szCs w:val="28"/>
              </w:rPr>
              <w:t>dissipation</w:t>
            </w:r>
            <w:r>
              <w:rPr>
                <w:rFonts w:cs="Times New Roman" w:hint="eastAsia"/>
                <w:sz w:val="28"/>
                <w:szCs w:val="28"/>
              </w:rPr>
              <w:t xml:space="preserve"> </w:t>
            </w:r>
            <m:oMath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∇</m:t>
                  </m: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⊥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</m:oMath>
            <w:r>
              <w:rPr>
                <w:rFonts w:cs="Times New Roman" w:hint="eastAsia"/>
                <w:sz w:val="28"/>
                <w:szCs w:val="28"/>
              </w:rPr>
              <w:t xml:space="preserve"> to F (w, </w:t>
            </w:r>
            <w:r w:rsidR="00037183">
              <w:rPr>
                <w:rFonts w:cs="Times New Roman" w:hint="eastAsia"/>
                <w:sz w:val="28"/>
                <w:szCs w:val="28"/>
              </w:rPr>
              <w:t xml:space="preserve">A, </w:t>
            </w:r>
            <w:r>
              <w:rPr>
                <w:rFonts w:cs="Times New Roman" w:hint="eastAsia"/>
                <w:sz w:val="28"/>
                <w:szCs w:val="28"/>
              </w:rPr>
              <w:t>dNe, dTe, dPi, dPa, dPb)</w:t>
            </w:r>
          </w:p>
        </w:tc>
        <w:tc>
          <w:tcPr>
            <w:tcW w:w="5357" w:type="dxa"/>
          </w:tcPr>
          <w:p w14:paraId="7E4A0ED5" w14:textId="38E1F712" w:rsidR="00C21CD5" w:rsidRPr="00322C0F" w:rsidRDefault="00C21CD5" w:rsidP="0045746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4F4C66">
              <w:rPr>
                <w:rFonts w:cs="Times New Roman"/>
                <w:sz w:val="28"/>
                <w:szCs w:val="28"/>
              </w:rPr>
              <w:t xml:space="preserve">using </w:t>
            </w:r>
            <w:r w:rsidR="006F4F22" w:rsidRPr="00C21CD5">
              <w:rPr>
                <w:rFonts w:cs="Times New Roman"/>
                <w:sz w:val="28"/>
                <w:szCs w:val="28"/>
              </w:rPr>
              <w:t>ifNablaPerp2</w:t>
            </w:r>
            <w:r w:rsidR="006F4F22">
              <w:rPr>
                <w:rFonts w:cs="Times New Roman" w:hint="eastAsia"/>
                <w:sz w:val="28"/>
                <w:szCs w:val="28"/>
              </w:rPr>
              <w:t>w</w:t>
            </w:r>
            <w:r w:rsidR="006F4F22" w:rsidRPr="004F4C66">
              <w:rPr>
                <w:rFonts w:cs="Times New Roman"/>
                <w:sz w:val="28"/>
                <w:szCs w:val="28"/>
              </w:rPr>
              <w:t xml:space="preserve"> </w:t>
            </w:r>
            <w:r w:rsidRPr="004F4C66">
              <w:rPr>
                <w:rFonts w:cs="Times New Roman"/>
                <w:sz w:val="28"/>
                <w:szCs w:val="28"/>
              </w:rPr>
              <w:t xml:space="preserve">= </w:t>
            </w:r>
            <w:r>
              <w:rPr>
                <w:rFonts w:cs="Times New Roman" w:hint="eastAsia"/>
                <w:sz w:val="28"/>
                <w:szCs w:val="28"/>
              </w:rPr>
              <w:t>falseType</w:t>
            </w:r>
            <w:r w:rsidRPr="004F4C66">
              <w:rPr>
                <w:rFonts w:cs="Times New Roman"/>
                <w:sz w:val="28"/>
                <w:szCs w:val="28"/>
              </w:rPr>
              <w:t>;</w:t>
            </w:r>
          </w:p>
        </w:tc>
      </w:tr>
      <w:tr w:rsidR="00C21CD5" w:rsidRPr="00322C0F" w14:paraId="5D3FC4DD" w14:textId="77777777" w:rsidTr="00217DAB">
        <w:tc>
          <w:tcPr>
            <w:tcW w:w="2083" w:type="dxa"/>
          </w:tcPr>
          <w:p w14:paraId="54C2DA2F" w14:textId="22F0E8A7" w:rsidR="00C21CD5" w:rsidRPr="00896D46" w:rsidRDefault="00C21CD5" w:rsidP="0045746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C21CD5">
              <w:rPr>
                <w:rFonts w:cs="Times New Roman"/>
                <w:sz w:val="28"/>
                <w:szCs w:val="28"/>
              </w:rPr>
              <w:t>ifNablaPara4</w:t>
            </w:r>
            <w:r w:rsidR="005A75D2">
              <w:rPr>
                <w:rFonts w:cs="Times New Roman" w:hint="eastAsia"/>
                <w:sz w:val="28"/>
                <w:szCs w:val="28"/>
              </w:rPr>
              <w:t>F</w:t>
            </w:r>
          </w:p>
        </w:tc>
        <w:tc>
          <w:tcPr>
            <w:tcW w:w="3384" w:type="dxa"/>
            <w:vMerge/>
          </w:tcPr>
          <w:p w14:paraId="52392B11" w14:textId="69D8B249" w:rsidR="00C21CD5" w:rsidRDefault="00C21CD5" w:rsidP="0045746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8308" w:type="dxa"/>
          </w:tcPr>
          <w:p w14:paraId="76361DE3" w14:textId="39317A6C" w:rsidR="00C21CD5" w:rsidRDefault="006F2AA2" w:rsidP="0045746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4F4C66">
              <w:rPr>
                <w:rFonts w:cs="Times New Roman"/>
                <w:sz w:val="28"/>
                <w:szCs w:val="28"/>
              </w:rPr>
              <w:t xml:space="preserve">whether to apply hyperviscosity </w:t>
            </w:r>
            <m:oMath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∇</m:t>
                  </m: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lit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|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|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4</m:t>
                  </m:r>
                </m:sup>
              </m:sSubSup>
            </m:oMath>
            <w:r>
              <w:rPr>
                <w:rFonts w:cs="Times New Roman" w:hint="eastAsia"/>
                <w:sz w:val="28"/>
                <w:szCs w:val="28"/>
              </w:rPr>
              <w:t xml:space="preserve"> to F</w:t>
            </w:r>
          </w:p>
        </w:tc>
        <w:tc>
          <w:tcPr>
            <w:tcW w:w="5357" w:type="dxa"/>
          </w:tcPr>
          <w:p w14:paraId="15259131" w14:textId="424A619B" w:rsidR="00C21CD5" w:rsidRDefault="00C21CD5" w:rsidP="0045746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4F4C66">
              <w:rPr>
                <w:rFonts w:cs="Times New Roman"/>
                <w:sz w:val="28"/>
                <w:szCs w:val="28"/>
              </w:rPr>
              <w:t xml:space="preserve">using </w:t>
            </w:r>
            <w:r w:rsidR="00A654B8" w:rsidRPr="002545C3">
              <w:rPr>
                <w:rFonts w:cs="Times New Roman"/>
                <w:sz w:val="28"/>
                <w:szCs w:val="28"/>
              </w:rPr>
              <w:t>ifNablaPara4</w:t>
            </w:r>
            <w:r w:rsidR="00A654B8">
              <w:rPr>
                <w:rFonts w:cs="Times New Roman" w:hint="eastAsia"/>
                <w:sz w:val="28"/>
                <w:szCs w:val="28"/>
              </w:rPr>
              <w:t>w</w:t>
            </w:r>
            <w:r w:rsidR="00A654B8" w:rsidRPr="004F4C66">
              <w:rPr>
                <w:rFonts w:cs="Times New Roman"/>
                <w:sz w:val="28"/>
                <w:szCs w:val="28"/>
              </w:rPr>
              <w:t xml:space="preserve"> </w:t>
            </w:r>
            <w:r w:rsidRPr="004F4C66">
              <w:rPr>
                <w:rFonts w:cs="Times New Roman"/>
                <w:sz w:val="28"/>
                <w:szCs w:val="28"/>
              </w:rPr>
              <w:t xml:space="preserve">= </w:t>
            </w:r>
            <w:r>
              <w:rPr>
                <w:rFonts w:cs="Times New Roman" w:hint="eastAsia"/>
                <w:sz w:val="28"/>
                <w:szCs w:val="28"/>
              </w:rPr>
              <w:t>falseType</w:t>
            </w:r>
            <w:r w:rsidRPr="004F4C66">
              <w:rPr>
                <w:rFonts w:cs="Times New Roman"/>
                <w:sz w:val="28"/>
                <w:szCs w:val="28"/>
              </w:rPr>
              <w:t>;</w:t>
            </w:r>
          </w:p>
        </w:tc>
      </w:tr>
      <w:tr w:rsidR="008C44DF" w:rsidRPr="00322C0F" w14:paraId="4E3BE996" w14:textId="77777777" w:rsidTr="00217DAB">
        <w:tc>
          <w:tcPr>
            <w:tcW w:w="2083" w:type="dxa"/>
          </w:tcPr>
          <w:p w14:paraId="2DDD2B49" w14:textId="747AAF7B" w:rsidR="008C44DF" w:rsidRPr="00896D46" w:rsidRDefault="008C44DF" w:rsidP="0045746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C21CD5">
              <w:rPr>
                <w:rFonts w:cs="Times New Roman"/>
                <w:sz w:val="28"/>
                <w:szCs w:val="28"/>
              </w:rPr>
              <w:t>perp2</w:t>
            </w:r>
            <w:r>
              <w:rPr>
                <w:rFonts w:cs="Times New Roman" w:hint="eastAsia"/>
                <w:sz w:val="28"/>
                <w:szCs w:val="28"/>
              </w:rPr>
              <w:t>F</w:t>
            </w:r>
          </w:p>
        </w:tc>
        <w:tc>
          <w:tcPr>
            <w:tcW w:w="3384" w:type="dxa"/>
            <w:vMerge w:val="restart"/>
          </w:tcPr>
          <w:p w14:paraId="282286C8" w14:textId="77777777" w:rsidR="008C44DF" w:rsidRDefault="008C44DF" w:rsidP="0045746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  <w:p w14:paraId="18D26910" w14:textId="6206561D" w:rsidR="008C44DF" w:rsidRDefault="008C44DF" w:rsidP="0045746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 w:hint="eastAsia"/>
                <w:sz w:val="28"/>
                <w:szCs w:val="28"/>
              </w:rPr>
              <w:t>n</w:t>
            </w:r>
            <w:r w:rsidRPr="00E46026">
              <w:rPr>
                <w:rFonts w:cs="Times New Roman"/>
                <w:sz w:val="28"/>
                <w:szCs w:val="28"/>
              </w:rPr>
              <w:t>onnegativ</w:t>
            </w:r>
            <w:r>
              <w:rPr>
                <w:rFonts w:cs="Times New Roman" w:hint="eastAsia"/>
                <w:sz w:val="28"/>
                <w:szCs w:val="28"/>
              </w:rPr>
              <w:t>e f</w:t>
            </w:r>
            <w:r w:rsidRPr="00F71C2D">
              <w:rPr>
                <w:rFonts w:cs="Times New Roman"/>
                <w:sz w:val="28"/>
                <w:szCs w:val="28"/>
              </w:rPr>
              <w:t>loating-point</w:t>
            </w:r>
          </w:p>
        </w:tc>
        <w:tc>
          <w:tcPr>
            <w:tcW w:w="8308" w:type="dxa"/>
          </w:tcPr>
          <w:p w14:paraId="708B5B2D" w14:textId="77777777" w:rsidR="008C44DF" w:rsidRDefault="008C44DF" w:rsidP="0045746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 w:hint="eastAsia"/>
                <w:sz w:val="28"/>
                <w:szCs w:val="28"/>
              </w:rPr>
              <w:t xml:space="preserve">normalized </w:t>
            </w:r>
            <m:oMath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∇</m:t>
                  </m: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⊥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</m:oMath>
            <w:r>
              <w:rPr>
                <w:rFonts w:cs="Times New Roman" w:hint="eastAsia"/>
                <w:sz w:val="28"/>
                <w:szCs w:val="28"/>
              </w:rPr>
              <w:t xml:space="preserve"> coefficient for F</w:t>
            </w:r>
          </w:p>
          <w:p w14:paraId="5B15409C" w14:textId="3BBC611B" w:rsidR="00E82AD8" w:rsidRDefault="00E82AD8" w:rsidP="0045746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 w:hint="eastAsia"/>
                <w:sz w:val="28"/>
                <w:szCs w:val="28"/>
              </w:rPr>
              <w:t xml:space="preserve">when F = A, it means </w:t>
            </w:r>
            <w:r w:rsidR="004209EC">
              <w:rPr>
                <w:rFonts w:cs="Times New Roman" w:hint="eastAsia"/>
                <w:sz w:val="28"/>
                <w:szCs w:val="28"/>
              </w:rPr>
              <w:t xml:space="preserve">normalized </w:t>
            </w:r>
            <w:r>
              <w:rPr>
                <w:rFonts w:cs="Times New Roman" w:hint="eastAsia"/>
                <w:sz w:val="28"/>
                <w:szCs w:val="28"/>
              </w:rPr>
              <w:t>parallel resistive</w:t>
            </w:r>
          </w:p>
        </w:tc>
        <w:tc>
          <w:tcPr>
            <w:tcW w:w="5357" w:type="dxa"/>
          </w:tcPr>
          <w:p w14:paraId="595C8A8B" w14:textId="1145FC5E" w:rsidR="008C44DF" w:rsidRDefault="008C44DF" w:rsidP="0045746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3F7066">
              <w:rPr>
                <w:rFonts w:cs="Times New Roman"/>
                <w:sz w:val="28"/>
                <w:szCs w:val="28"/>
              </w:rPr>
              <w:t xml:space="preserve">const dataType </w:t>
            </w:r>
            <w:r w:rsidRPr="00C21CD5">
              <w:rPr>
                <w:rFonts w:cs="Times New Roman"/>
                <w:sz w:val="28"/>
                <w:szCs w:val="28"/>
              </w:rPr>
              <w:t>perp2</w:t>
            </w:r>
            <w:r>
              <w:rPr>
                <w:rFonts w:cs="Times New Roman" w:hint="eastAsia"/>
                <w:sz w:val="28"/>
                <w:szCs w:val="28"/>
              </w:rPr>
              <w:t>F = 0.0;</w:t>
            </w:r>
          </w:p>
        </w:tc>
      </w:tr>
      <w:tr w:rsidR="008C44DF" w:rsidRPr="00322C0F" w14:paraId="7E45675D" w14:textId="77777777" w:rsidTr="00217DAB">
        <w:tc>
          <w:tcPr>
            <w:tcW w:w="2083" w:type="dxa"/>
          </w:tcPr>
          <w:p w14:paraId="355204E9" w14:textId="3671AA49" w:rsidR="008C44DF" w:rsidRPr="00896D46" w:rsidRDefault="008C44DF" w:rsidP="0045746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C21CD5">
              <w:rPr>
                <w:rFonts w:cs="Times New Roman"/>
                <w:sz w:val="28"/>
                <w:szCs w:val="28"/>
              </w:rPr>
              <w:t>para4</w:t>
            </w:r>
            <w:r>
              <w:rPr>
                <w:rFonts w:cs="Times New Roman" w:hint="eastAsia"/>
                <w:sz w:val="28"/>
                <w:szCs w:val="28"/>
              </w:rPr>
              <w:t>F</w:t>
            </w:r>
          </w:p>
        </w:tc>
        <w:tc>
          <w:tcPr>
            <w:tcW w:w="3384" w:type="dxa"/>
            <w:vMerge/>
          </w:tcPr>
          <w:p w14:paraId="26932155" w14:textId="4FB1D83C" w:rsidR="008C44DF" w:rsidRDefault="008C44DF" w:rsidP="00C21CD5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8308" w:type="dxa"/>
          </w:tcPr>
          <w:p w14:paraId="757286AD" w14:textId="7A991AA2" w:rsidR="008C44DF" w:rsidRDefault="008C44DF" w:rsidP="0045746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 w:hint="eastAsia"/>
                <w:sz w:val="28"/>
                <w:szCs w:val="28"/>
              </w:rPr>
              <w:t xml:space="preserve">normalized </w:t>
            </w:r>
            <m:oMath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∇</m:t>
                  </m: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lit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|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|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4</m:t>
                  </m:r>
                </m:sup>
              </m:sSubSup>
            </m:oMath>
            <w:r>
              <w:rPr>
                <w:rFonts w:cs="Times New Roman" w:hint="eastAsia"/>
                <w:sz w:val="28"/>
                <w:szCs w:val="28"/>
              </w:rPr>
              <w:t xml:space="preserve"> coefficient for F</w:t>
            </w:r>
          </w:p>
        </w:tc>
        <w:tc>
          <w:tcPr>
            <w:tcW w:w="5357" w:type="dxa"/>
          </w:tcPr>
          <w:p w14:paraId="45A5A205" w14:textId="78BCCC25" w:rsidR="008C44DF" w:rsidRDefault="008C44DF" w:rsidP="0045746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376386">
              <w:rPr>
                <w:rFonts w:cs="Times New Roman"/>
                <w:sz w:val="28"/>
                <w:szCs w:val="28"/>
              </w:rPr>
              <w:t xml:space="preserve">const dataType </w:t>
            </w:r>
            <w:r w:rsidRPr="00C21CD5">
              <w:rPr>
                <w:rFonts w:cs="Times New Roman"/>
                <w:sz w:val="28"/>
                <w:szCs w:val="28"/>
              </w:rPr>
              <w:t>para4</w:t>
            </w:r>
            <w:r>
              <w:rPr>
                <w:rFonts w:cs="Times New Roman" w:hint="eastAsia"/>
                <w:sz w:val="28"/>
                <w:szCs w:val="28"/>
              </w:rPr>
              <w:t>F</w:t>
            </w:r>
            <w:r w:rsidRPr="00376386">
              <w:rPr>
                <w:rFonts w:cs="Times New Roman"/>
                <w:sz w:val="28"/>
                <w:szCs w:val="28"/>
              </w:rPr>
              <w:t xml:space="preserve"> = 0.0;</w:t>
            </w:r>
          </w:p>
        </w:tc>
      </w:tr>
    </w:tbl>
    <w:p w14:paraId="4E102DCF" w14:textId="77777777" w:rsidR="007E1BEE" w:rsidRDefault="007E1BEE" w:rsidP="005B443C">
      <w:pPr>
        <w:jc w:val="left"/>
        <w:rPr>
          <w:rFonts w:cs="Times New Roman"/>
          <w:sz w:val="28"/>
          <w:szCs w:val="28"/>
        </w:rPr>
      </w:pPr>
    </w:p>
    <w:tbl>
      <w:tblPr>
        <w:tblStyle w:val="af4"/>
        <w:tblW w:w="19132" w:type="dxa"/>
        <w:tblLook w:val="04A0" w:firstRow="1" w:lastRow="0" w:firstColumn="1" w:lastColumn="0" w:noHBand="0" w:noVBand="1"/>
      </w:tblPr>
      <w:tblGrid>
        <w:gridCol w:w="2253"/>
        <w:gridCol w:w="3467"/>
        <w:gridCol w:w="7773"/>
        <w:gridCol w:w="5639"/>
      </w:tblGrid>
      <w:tr w:rsidR="00525041" w14:paraId="02AA0A42" w14:textId="77777777" w:rsidTr="00BA6F9C">
        <w:tc>
          <w:tcPr>
            <w:tcW w:w="19132" w:type="dxa"/>
            <w:gridSpan w:val="4"/>
          </w:tcPr>
          <w:p w14:paraId="17AA7DD5" w14:textId="3CCF59D2" w:rsidR="00525041" w:rsidRPr="005A1B06" w:rsidRDefault="0079259E" w:rsidP="00772533">
            <w:pPr>
              <w:spacing w:line="360" w:lineRule="auto"/>
              <w:jc w:val="center"/>
              <w:rPr>
                <w:rFonts w:cs="Times New Roman"/>
                <w:b/>
                <w:bCs/>
                <w:sz w:val="32"/>
                <w:szCs w:val="32"/>
              </w:rPr>
            </w:pPr>
            <w:r w:rsidRPr="0079259E">
              <w:rPr>
                <w:rFonts w:cs="Times New Roman"/>
                <w:b/>
                <w:bCs/>
                <w:sz w:val="32"/>
                <w:szCs w:val="32"/>
              </w:rPr>
              <w:t>/*------------------------------PIC Setting------------------------------*/</w:t>
            </w:r>
          </w:p>
        </w:tc>
      </w:tr>
      <w:tr w:rsidR="006250F6" w14:paraId="7B34055D" w14:textId="77777777" w:rsidTr="00DC1771">
        <w:tc>
          <w:tcPr>
            <w:tcW w:w="2253" w:type="dxa"/>
          </w:tcPr>
          <w:p w14:paraId="624100DA" w14:textId="65D447C0" w:rsidR="006250F6" w:rsidRPr="00525041" w:rsidRDefault="006250F6" w:rsidP="00772533">
            <w:pPr>
              <w:spacing w:line="360" w:lineRule="auto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525041">
              <w:rPr>
                <w:rFonts w:cs="Times New Roman"/>
                <w:b/>
                <w:bCs/>
                <w:sz w:val="28"/>
                <w:szCs w:val="28"/>
              </w:rPr>
              <w:t>Parameter</w:t>
            </w:r>
          </w:p>
        </w:tc>
        <w:tc>
          <w:tcPr>
            <w:tcW w:w="3467" w:type="dxa"/>
          </w:tcPr>
          <w:p w14:paraId="72CA9FDB" w14:textId="73050C26" w:rsidR="006250F6" w:rsidRPr="00525041" w:rsidRDefault="000D0CDF" w:rsidP="00772533">
            <w:pPr>
              <w:spacing w:line="360" w:lineRule="auto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525041">
              <w:rPr>
                <w:rFonts w:cs="Times New Roman"/>
                <w:b/>
                <w:bCs/>
                <w:sz w:val="28"/>
                <w:szCs w:val="28"/>
              </w:rPr>
              <w:t>Value</w:t>
            </w:r>
            <w:r>
              <w:rPr>
                <w:rFonts w:cs="Times New Roman" w:hint="eastAsia"/>
                <w:b/>
                <w:bCs/>
                <w:sz w:val="28"/>
                <w:szCs w:val="28"/>
              </w:rPr>
              <w:t xml:space="preserve"> Type</w:t>
            </w:r>
          </w:p>
        </w:tc>
        <w:tc>
          <w:tcPr>
            <w:tcW w:w="7773" w:type="dxa"/>
          </w:tcPr>
          <w:p w14:paraId="62638DA4" w14:textId="1D654C88" w:rsidR="006250F6" w:rsidRPr="00525041" w:rsidRDefault="006250F6" w:rsidP="00772533">
            <w:pPr>
              <w:spacing w:line="360" w:lineRule="auto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525041">
              <w:rPr>
                <w:rFonts w:cs="Times New Roman"/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5639" w:type="dxa"/>
          </w:tcPr>
          <w:p w14:paraId="203DBACD" w14:textId="248C4161" w:rsidR="006250F6" w:rsidRPr="00525041" w:rsidRDefault="004D1057" w:rsidP="00772533">
            <w:pPr>
              <w:spacing w:line="360" w:lineRule="auto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525041">
              <w:rPr>
                <w:rFonts w:cs="Times New Roman"/>
                <w:b/>
                <w:bCs/>
                <w:sz w:val="28"/>
                <w:szCs w:val="28"/>
              </w:rPr>
              <w:t>Ex</w:t>
            </w:r>
            <w:r w:rsidR="006250F6" w:rsidRPr="00525041">
              <w:rPr>
                <w:rFonts w:cs="Times New Roman"/>
                <w:b/>
                <w:bCs/>
                <w:sz w:val="28"/>
                <w:szCs w:val="28"/>
              </w:rPr>
              <w:t>ample</w:t>
            </w:r>
          </w:p>
        </w:tc>
      </w:tr>
      <w:tr w:rsidR="00A21486" w14:paraId="671C0A2D" w14:textId="77777777" w:rsidTr="00DC1771">
        <w:tc>
          <w:tcPr>
            <w:tcW w:w="2253" w:type="dxa"/>
          </w:tcPr>
          <w:p w14:paraId="5EF2EE2C" w14:textId="77777777" w:rsidR="00A417D3" w:rsidRDefault="00A417D3" w:rsidP="00200CC1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  <w:p w14:paraId="6DB14D06" w14:textId="2B6F112E" w:rsidR="00A21486" w:rsidRPr="00D64A80" w:rsidRDefault="00A21486" w:rsidP="00200CC1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A21486">
              <w:rPr>
                <w:rFonts w:cs="Times New Roman"/>
                <w:sz w:val="28"/>
                <w:szCs w:val="28"/>
              </w:rPr>
              <w:t>randomState</w:t>
            </w:r>
          </w:p>
        </w:tc>
        <w:tc>
          <w:tcPr>
            <w:tcW w:w="3467" w:type="dxa"/>
          </w:tcPr>
          <w:p w14:paraId="6C722D7E" w14:textId="3D634242" w:rsidR="00A21486" w:rsidRDefault="00AC3C25" w:rsidP="001E5C01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FC0326">
              <w:rPr>
                <w:rFonts w:cs="Times New Roman"/>
                <w:sz w:val="28"/>
                <w:szCs w:val="28"/>
              </w:rPr>
              <w:t>curandStateXORWOW_t</w:t>
            </w:r>
          </w:p>
          <w:p w14:paraId="07FDE2F1" w14:textId="4C53EDC8" w:rsidR="001D7773" w:rsidRDefault="001D7773" w:rsidP="001E5C01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1D7773">
              <w:rPr>
                <w:rFonts w:cs="Times New Roman"/>
                <w:sz w:val="28"/>
                <w:szCs w:val="28"/>
              </w:rPr>
              <w:t>curandStateMRG32k3a_t</w:t>
            </w:r>
          </w:p>
          <w:p w14:paraId="45E4D2B8" w14:textId="062E5AAC" w:rsidR="00AC3C25" w:rsidRPr="004F4C66" w:rsidRDefault="001D7773" w:rsidP="001E5C01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1D7773">
              <w:rPr>
                <w:rFonts w:cs="Times New Roman"/>
                <w:sz w:val="28"/>
                <w:szCs w:val="28"/>
              </w:rPr>
              <w:t>curandStatePhilox4_32_10_t</w:t>
            </w:r>
          </w:p>
        </w:tc>
        <w:tc>
          <w:tcPr>
            <w:tcW w:w="7773" w:type="dxa"/>
          </w:tcPr>
          <w:p w14:paraId="775DD1BE" w14:textId="47BB6B7C" w:rsidR="00A21486" w:rsidRDefault="00AC3C25" w:rsidP="00772533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AC3C25">
              <w:rPr>
                <w:rFonts w:cs="Times New Roman"/>
                <w:sz w:val="28"/>
                <w:szCs w:val="28"/>
              </w:rPr>
              <w:t>PRNG</w:t>
            </w:r>
            <w:r w:rsidR="00C37BA7">
              <w:rPr>
                <w:rFonts w:cs="Times New Roman" w:hint="eastAsia"/>
                <w:sz w:val="28"/>
                <w:szCs w:val="28"/>
              </w:rPr>
              <w:t xml:space="preserve"> used for generating</w:t>
            </w:r>
            <w:r w:rsidR="00CC39D8">
              <w:rPr>
                <w:rFonts w:cs="Times New Roman" w:hint="eastAsia"/>
                <w:sz w:val="28"/>
                <w:szCs w:val="28"/>
              </w:rPr>
              <w:t xml:space="preserve"> </w:t>
            </w:r>
            <w:r w:rsidR="009D7E79">
              <w:rPr>
                <w:rFonts w:cs="Times New Roman" w:hint="eastAsia"/>
                <w:sz w:val="28"/>
                <w:szCs w:val="28"/>
              </w:rPr>
              <w:t>uniform</w:t>
            </w:r>
            <w:r w:rsidR="00940DFB">
              <w:rPr>
                <w:rFonts w:cs="Times New Roman" w:hint="eastAsia"/>
                <w:sz w:val="28"/>
                <w:szCs w:val="28"/>
              </w:rPr>
              <w:t>ly distributed</w:t>
            </w:r>
            <w:r w:rsidR="009D7E79">
              <w:rPr>
                <w:rFonts w:cs="Times New Roman" w:hint="eastAsia"/>
                <w:sz w:val="28"/>
                <w:szCs w:val="28"/>
              </w:rPr>
              <w:t xml:space="preserve"> </w:t>
            </w:r>
            <w:r w:rsidR="008C2949">
              <w:rPr>
                <w:rFonts w:cs="Times New Roman" w:hint="eastAsia"/>
                <w:sz w:val="28"/>
                <w:szCs w:val="28"/>
              </w:rPr>
              <w:t>3d</w:t>
            </w:r>
            <w:r w:rsidR="00AE62C1">
              <w:rPr>
                <w:rFonts w:cs="Times New Roman" w:hint="eastAsia"/>
                <w:sz w:val="28"/>
                <w:szCs w:val="28"/>
              </w:rPr>
              <w:t xml:space="preserve"> </w:t>
            </w:r>
            <w:r w:rsidR="008C2949">
              <w:rPr>
                <w:rFonts w:cs="Times New Roman" w:hint="eastAsia"/>
                <w:sz w:val="28"/>
                <w:szCs w:val="28"/>
              </w:rPr>
              <w:t>coordinates</w:t>
            </w:r>
          </w:p>
          <w:p w14:paraId="7674BA47" w14:textId="1136A9FF" w:rsidR="00E954FC" w:rsidRPr="004F4C66" w:rsidRDefault="00E954FC" w:rsidP="00772533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 w:hint="eastAsia"/>
                <w:sz w:val="28"/>
                <w:szCs w:val="28"/>
              </w:rPr>
              <w:t>the</w:t>
            </w:r>
            <w:r w:rsidR="00334EC1">
              <w:rPr>
                <w:rFonts w:cs="Times New Roman" w:hint="eastAsia"/>
                <w:sz w:val="28"/>
                <w:szCs w:val="28"/>
              </w:rPr>
              <w:t>s</w:t>
            </w:r>
            <w:r>
              <w:rPr>
                <w:rFonts w:cs="Times New Roman" w:hint="eastAsia"/>
                <w:sz w:val="28"/>
                <w:szCs w:val="28"/>
              </w:rPr>
              <w:t>e coordinates will be used</w:t>
            </w:r>
            <w:r w:rsidR="00DE3CC0">
              <w:rPr>
                <w:rFonts w:cs="Times New Roman" w:hint="eastAsia"/>
                <w:sz w:val="28"/>
                <w:szCs w:val="28"/>
              </w:rPr>
              <w:t xml:space="preserve"> in slowing down process</w:t>
            </w:r>
          </w:p>
        </w:tc>
        <w:tc>
          <w:tcPr>
            <w:tcW w:w="5639" w:type="dxa"/>
          </w:tcPr>
          <w:p w14:paraId="4D4A11C1" w14:textId="77777777" w:rsidR="00A417D3" w:rsidRDefault="00A417D3" w:rsidP="00772533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  <w:p w14:paraId="771B2309" w14:textId="28A7ED5F" w:rsidR="00A21486" w:rsidRPr="00DB012D" w:rsidRDefault="00FC0326" w:rsidP="00772533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FC0326">
              <w:rPr>
                <w:rFonts w:cs="Times New Roman"/>
                <w:sz w:val="28"/>
                <w:szCs w:val="28"/>
              </w:rPr>
              <w:t>using randomState = curandStateXORWOW_t;</w:t>
            </w:r>
          </w:p>
        </w:tc>
      </w:tr>
      <w:tr w:rsidR="00A21486" w14:paraId="18641369" w14:textId="77777777" w:rsidTr="00DC1771">
        <w:tc>
          <w:tcPr>
            <w:tcW w:w="2253" w:type="dxa"/>
          </w:tcPr>
          <w:p w14:paraId="4C67232B" w14:textId="45BBA68B" w:rsidR="00A21486" w:rsidRPr="00D64A80" w:rsidRDefault="00BC4F45" w:rsidP="00200CC1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BC4F45">
              <w:rPr>
                <w:rFonts w:cs="Times New Roman"/>
                <w:sz w:val="28"/>
                <w:szCs w:val="28"/>
              </w:rPr>
              <w:t>randMax</w:t>
            </w:r>
          </w:p>
        </w:tc>
        <w:tc>
          <w:tcPr>
            <w:tcW w:w="3467" w:type="dxa"/>
          </w:tcPr>
          <w:p w14:paraId="2BBCF4F9" w14:textId="2F0B66DC" w:rsidR="00A21486" w:rsidRPr="004F4C66" w:rsidRDefault="00EE68F3" w:rsidP="001E5C01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 w:hint="eastAsia"/>
                <w:sz w:val="28"/>
                <w:szCs w:val="28"/>
              </w:rPr>
              <w:t>n</w:t>
            </w:r>
            <w:r w:rsidRPr="00E46026">
              <w:rPr>
                <w:rFonts w:cs="Times New Roman"/>
                <w:sz w:val="28"/>
                <w:szCs w:val="28"/>
              </w:rPr>
              <w:t>onnegativ</w:t>
            </w:r>
            <w:r>
              <w:rPr>
                <w:rFonts w:cs="Times New Roman" w:hint="eastAsia"/>
                <w:sz w:val="28"/>
                <w:szCs w:val="28"/>
              </w:rPr>
              <w:t>e integer</w:t>
            </w:r>
          </w:p>
        </w:tc>
        <w:tc>
          <w:tcPr>
            <w:tcW w:w="7773" w:type="dxa"/>
          </w:tcPr>
          <w:p w14:paraId="0B0ED1D2" w14:textId="1766AB59" w:rsidR="00A21486" w:rsidRPr="004F4C66" w:rsidRDefault="001C7591" w:rsidP="00772533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 w:hint="eastAsia"/>
                <w:sz w:val="28"/>
                <w:szCs w:val="28"/>
              </w:rPr>
              <w:t>the numbers of uniformly distributed 3d coordinates</w:t>
            </w:r>
            <w:r w:rsidR="00816910">
              <w:rPr>
                <w:rFonts w:cs="Times New Roman" w:hint="eastAsia"/>
                <w:sz w:val="28"/>
                <w:szCs w:val="28"/>
              </w:rPr>
              <w:t xml:space="preserve"> </w:t>
            </w:r>
            <w:r w:rsidR="000513B7">
              <w:rPr>
                <w:rFonts w:cs="Times New Roman" w:hint="eastAsia"/>
                <w:sz w:val="28"/>
                <w:szCs w:val="28"/>
              </w:rPr>
              <w:t>in</w:t>
            </w:r>
            <w:r w:rsidR="00816910">
              <w:rPr>
                <w:rFonts w:cs="Times New Roman" w:hint="eastAsia"/>
                <w:sz w:val="28"/>
                <w:szCs w:val="28"/>
              </w:rPr>
              <w:t xml:space="preserve"> each GPU</w:t>
            </w:r>
          </w:p>
        </w:tc>
        <w:tc>
          <w:tcPr>
            <w:tcW w:w="5639" w:type="dxa"/>
          </w:tcPr>
          <w:p w14:paraId="52942534" w14:textId="29595D69" w:rsidR="00A21486" w:rsidRPr="00DB012D" w:rsidRDefault="00244B37" w:rsidP="00772533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244B37">
              <w:rPr>
                <w:rFonts w:cs="Times New Roman"/>
                <w:sz w:val="28"/>
                <w:szCs w:val="28"/>
              </w:rPr>
              <w:t>const unsigned int randMax = 1 &lt;&lt; 24;</w:t>
            </w:r>
          </w:p>
        </w:tc>
      </w:tr>
      <w:tr w:rsidR="006250F6" w14:paraId="6BFEB2E8" w14:textId="77777777" w:rsidTr="00DC1771">
        <w:tc>
          <w:tcPr>
            <w:tcW w:w="2253" w:type="dxa"/>
          </w:tcPr>
          <w:p w14:paraId="15BEB826" w14:textId="30DA69B6" w:rsidR="006250F6" w:rsidRPr="004F4C66" w:rsidRDefault="00D64A80" w:rsidP="00200CC1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D64A80">
              <w:rPr>
                <w:rFonts w:cs="Times New Roman"/>
                <w:sz w:val="28"/>
                <w:szCs w:val="28"/>
              </w:rPr>
              <w:t>ifFLRPIC</w:t>
            </w:r>
          </w:p>
        </w:tc>
        <w:tc>
          <w:tcPr>
            <w:tcW w:w="3467" w:type="dxa"/>
          </w:tcPr>
          <w:p w14:paraId="50AB4AEB" w14:textId="60A2A117" w:rsidR="006250F6" w:rsidRPr="004F4C66" w:rsidRDefault="00EA2EE8" w:rsidP="001E5C01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4F4C66">
              <w:rPr>
                <w:rFonts w:cs="Times New Roman"/>
                <w:sz w:val="28"/>
                <w:szCs w:val="28"/>
              </w:rPr>
              <w:t>true</w:t>
            </w:r>
            <w:r>
              <w:rPr>
                <w:rFonts w:cs="Times New Roman" w:hint="eastAsia"/>
                <w:sz w:val="28"/>
                <w:szCs w:val="28"/>
              </w:rPr>
              <w:t>Type</w:t>
            </w:r>
            <w:r w:rsidRPr="004F4C66">
              <w:rPr>
                <w:rFonts w:cs="Times New Roman"/>
                <w:sz w:val="28"/>
                <w:szCs w:val="28"/>
              </w:rPr>
              <w:t>, false</w:t>
            </w:r>
            <w:r>
              <w:rPr>
                <w:rFonts w:cs="Times New Roman" w:hint="eastAsia"/>
                <w:sz w:val="28"/>
                <w:szCs w:val="28"/>
              </w:rPr>
              <w:t>Type</w:t>
            </w:r>
          </w:p>
        </w:tc>
        <w:tc>
          <w:tcPr>
            <w:tcW w:w="7773" w:type="dxa"/>
          </w:tcPr>
          <w:p w14:paraId="5665ED4A" w14:textId="60D8C11C" w:rsidR="006250F6" w:rsidRPr="004F4C66" w:rsidRDefault="00CD1811" w:rsidP="00772533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4F4C66">
              <w:rPr>
                <w:rFonts w:cs="Times New Roman"/>
                <w:sz w:val="28"/>
                <w:szCs w:val="28"/>
              </w:rPr>
              <w:t>whether the</w:t>
            </w:r>
            <w:r w:rsidR="00A82D54">
              <w:rPr>
                <w:rFonts w:cs="Times New Roman" w:hint="eastAsia"/>
                <w:sz w:val="28"/>
                <w:szCs w:val="28"/>
              </w:rPr>
              <w:t xml:space="preserve"> </w:t>
            </w:r>
            <w:r w:rsidR="009D6E18">
              <w:rPr>
                <w:rFonts w:cs="Times New Roman" w:hint="eastAsia"/>
                <w:sz w:val="28"/>
                <w:szCs w:val="28"/>
              </w:rPr>
              <w:t>PIC method includes gyro-average operation</w:t>
            </w:r>
          </w:p>
        </w:tc>
        <w:tc>
          <w:tcPr>
            <w:tcW w:w="5639" w:type="dxa"/>
          </w:tcPr>
          <w:p w14:paraId="1F4D1A82" w14:textId="35F50D1D" w:rsidR="006250F6" w:rsidRPr="004F4C66" w:rsidRDefault="00DB012D" w:rsidP="00772533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DB012D">
              <w:rPr>
                <w:rFonts w:cs="Times New Roman"/>
                <w:sz w:val="28"/>
                <w:szCs w:val="28"/>
              </w:rPr>
              <w:t>using ifFLRPIC = trueType;</w:t>
            </w:r>
          </w:p>
        </w:tc>
      </w:tr>
      <w:tr w:rsidR="00B9502E" w14:paraId="00D0BE1E" w14:textId="77777777" w:rsidTr="00DC1771">
        <w:tc>
          <w:tcPr>
            <w:tcW w:w="2253" w:type="dxa"/>
          </w:tcPr>
          <w:p w14:paraId="25226BA3" w14:textId="74E63FF5" w:rsidR="00B9502E" w:rsidRPr="004F4C66" w:rsidRDefault="00F0712A" w:rsidP="00200CC1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F0712A">
              <w:rPr>
                <w:rFonts w:cs="Times New Roman"/>
                <w:sz w:val="28"/>
                <w:szCs w:val="28"/>
              </w:rPr>
              <w:t>gyroNums</w:t>
            </w:r>
          </w:p>
        </w:tc>
        <w:tc>
          <w:tcPr>
            <w:tcW w:w="3467" w:type="dxa"/>
          </w:tcPr>
          <w:p w14:paraId="348821B6" w14:textId="79C90E55" w:rsidR="00B9502E" w:rsidRPr="004F4C66" w:rsidRDefault="00A472A5" w:rsidP="001B4A1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 w:hint="eastAsia"/>
                <w:sz w:val="28"/>
                <w:szCs w:val="28"/>
              </w:rPr>
              <w:t>n</w:t>
            </w:r>
            <w:r w:rsidRPr="00E46026">
              <w:rPr>
                <w:rFonts w:cs="Times New Roman"/>
                <w:sz w:val="28"/>
                <w:szCs w:val="28"/>
              </w:rPr>
              <w:t>onnegativ</w:t>
            </w:r>
            <w:r>
              <w:rPr>
                <w:rFonts w:cs="Times New Roman" w:hint="eastAsia"/>
                <w:sz w:val="28"/>
                <w:szCs w:val="28"/>
              </w:rPr>
              <w:t>e integer</w:t>
            </w:r>
          </w:p>
        </w:tc>
        <w:tc>
          <w:tcPr>
            <w:tcW w:w="7773" w:type="dxa"/>
          </w:tcPr>
          <w:p w14:paraId="65820042" w14:textId="4BA4DB9F" w:rsidR="00B9502E" w:rsidRPr="004F4C66" w:rsidRDefault="007F1F9D" w:rsidP="00772533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 w:hint="eastAsia"/>
                <w:sz w:val="28"/>
                <w:szCs w:val="28"/>
              </w:rPr>
              <w:t>t</w:t>
            </w:r>
            <w:r w:rsidR="00AE5213">
              <w:rPr>
                <w:rFonts w:cs="Times New Roman" w:hint="eastAsia"/>
                <w:sz w:val="28"/>
                <w:szCs w:val="28"/>
              </w:rPr>
              <w:t>he number of points used for gyro-average</w:t>
            </w:r>
          </w:p>
        </w:tc>
        <w:tc>
          <w:tcPr>
            <w:tcW w:w="5639" w:type="dxa"/>
          </w:tcPr>
          <w:p w14:paraId="4750C635" w14:textId="7F4033BF" w:rsidR="00B9502E" w:rsidRPr="004F4C66" w:rsidRDefault="000C2F68" w:rsidP="00772533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0C2F68">
              <w:rPr>
                <w:rFonts w:cs="Times New Roman"/>
                <w:sz w:val="28"/>
                <w:szCs w:val="28"/>
              </w:rPr>
              <w:t xml:space="preserve">const int gyroNums = </w:t>
            </w:r>
            <w:r w:rsidR="00621BC7">
              <w:rPr>
                <w:rFonts w:cs="Times New Roman" w:hint="eastAsia"/>
                <w:sz w:val="28"/>
                <w:szCs w:val="28"/>
              </w:rPr>
              <w:t>16</w:t>
            </w:r>
            <w:r w:rsidRPr="000C2F68">
              <w:rPr>
                <w:rFonts w:cs="Times New Roman"/>
                <w:sz w:val="28"/>
                <w:szCs w:val="28"/>
              </w:rPr>
              <w:t>;</w:t>
            </w:r>
          </w:p>
        </w:tc>
      </w:tr>
      <w:tr w:rsidR="00B9502E" w14:paraId="3CB95D99" w14:textId="77777777" w:rsidTr="00DC1771">
        <w:tc>
          <w:tcPr>
            <w:tcW w:w="2253" w:type="dxa"/>
          </w:tcPr>
          <w:p w14:paraId="2A1FD7D6" w14:textId="21730B54" w:rsidR="00B9502E" w:rsidRPr="004F4C66" w:rsidRDefault="008F67E2" w:rsidP="00200CC1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8F67E2">
              <w:rPr>
                <w:rFonts w:cs="Times New Roman"/>
                <w:sz w:val="28"/>
                <w:szCs w:val="28"/>
              </w:rPr>
              <w:t>ifIon</w:t>
            </w:r>
          </w:p>
        </w:tc>
        <w:tc>
          <w:tcPr>
            <w:tcW w:w="3467" w:type="dxa"/>
          </w:tcPr>
          <w:p w14:paraId="22A7FE1E" w14:textId="661FC2AA" w:rsidR="00B9502E" w:rsidRPr="004F4C66" w:rsidRDefault="00E758E1" w:rsidP="00772533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4F4C66">
              <w:rPr>
                <w:rFonts w:cs="Times New Roman"/>
                <w:sz w:val="28"/>
                <w:szCs w:val="28"/>
              </w:rPr>
              <w:t>true</w:t>
            </w:r>
            <w:r>
              <w:rPr>
                <w:rFonts w:cs="Times New Roman" w:hint="eastAsia"/>
                <w:sz w:val="28"/>
                <w:szCs w:val="28"/>
              </w:rPr>
              <w:t>Type</w:t>
            </w:r>
            <w:r w:rsidRPr="004F4C66">
              <w:rPr>
                <w:rFonts w:cs="Times New Roman"/>
                <w:sz w:val="28"/>
                <w:szCs w:val="28"/>
              </w:rPr>
              <w:t>, false</w:t>
            </w:r>
            <w:r>
              <w:rPr>
                <w:rFonts w:cs="Times New Roman" w:hint="eastAsia"/>
                <w:sz w:val="28"/>
                <w:szCs w:val="28"/>
              </w:rPr>
              <w:t>Type</w:t>
            </w:r>
          </w:p>
        </w:tc>
        <w:tc>
          <w:tcPr>
            <w:tcW w:w="7773" w:type="dxa"/>
          </w:tcPr>
          <w:p w14:paraId="21CC826B" w14:textId="7FE7077C" w:rsidR="00B9502E" w:rsidRPr="004F4C66" w:rsidRDefault="004A0828" w:rsidP="00772533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 w:hint="eastAsia"/>
                <w:sz w:val="28"/>
                <w:szCs w:val="28"/>
              </w:rPr>
              <w:t>w</w:t>
            </w:r>
            <w:r w:rsidR="000215E7">
              <w:rPr>
                <w:rFonts w:cs="Times New Roman" w:hint="eastAsia"/>
                <w:sz w:val="28"/>
                <w:szCs w:val="28"/>
              </w:rPr>
              <w:t>hether the simulation includes thermal ions</w:t>
            </w:r>
          </w:p>
        </w:tc>
        <w:tc>
          <w:tcPr>
            <w:tcW w:w="5639" w:type="dxa"/>
          </w:tcPr>
          <w:p w14:paraId="3DB3FB38" w14:textId="210F9045" w:rsidR="00B9502E" w:rsidRPr="004F4C66" w:rsidRDefault="00467D66" w:rsidP="00772533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467D66">
              <w:rPr>
                <w:rFonts w:cs="Times New Roman"/>
                <w:sz w:val="28"/>
                <w:szCs w:val="28"/>
              </w:rPr>
              <w:t>using ifIon = trueType;</w:t>
            </w:r>
          </w:p>
        </w:tc>
      </w:tr>
      <w:tr w:rsidR="0009084C" w14:paraId="4426C2A6" w14:textId="77777777" w:rsidTr="00DC1771">
        <w:tc>
          <w:tcPr>
            <w:tcW w:w="2253" w:type="dxa"/>
          </w:tcPr>
          <w:p w14:paraId="4DA5BAFD" w14:textId="77777777" w:rsidR="006847F7" w:rsidRDefault="006847F7" w:rsidP="00200CC1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  <w:p w14:paraId="6851B9CA" w14:textId="0701083D" w:rsidR="0009084C" w:rsidRPr="008F67E2" w:rsidRDefault="0009084C" w:rsidP="00200CC1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09084C">
              <w:rPr>
                <w:rFonts w:cs="Times New Roman"/>
                <w:sz w:val="28"/>
                <w:szCs w:val="28"/>
              </w:rPr>
              <w:t>IonType</w:t>
            </w:r>
          </w:p>
        </w:tc>
        <w:tc>
          <w:tcPr>
            <w:tcW w:w="3467" w:type="dxa"/>
          </w:tcPr>
          <w:p w14:paraId="225157E5" w14:textId="00F3C1F5" w:rsidR="0009084C" w:rsidRPr="004F4C66" w:rsidRDefault="006847F7" w:rsidP="00772533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6847F7">
              <w:rPr>
                <w:rFonts w:cs="Times New Roman"/>
                <w:sz w:val="28"/>
                <w:szCs w:val="28"/>
              </w:rPr>
              <w:t>enum disType { Maxwell, Slowing0, Slowing1, Slowing2, Slowing3 };</w:t>
            </w:r>
          </w:p>
        </w:tc>
        <w:tc>
          <w:tcPr>
            <w:tcW w:w="7773" w:type="dxa"/>
          </w:tcPr>
          <w:p w14:paraId="2002B5A3" w14:textId="77777777" w:rsidR="006847F7" w:rsidRDefault="006847F7" w:rsidP="00772533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  <w:p w14:paraId="25A5BA0B" w14:textId="557CE651" w:rsidR="0009084C" w:rsidRDefault="00B21081" w:rsidP="00772533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 w:hint="eastAsia"/>
                <w:sz w:val="28"/>
                <w:szCs w:val="28"/>
              </w:rPr>
              <w:t>five</w:t>
            </w:r>
            <w:r w:rsidR="001D4320">
              <w:rPr>
                <w:rFonts w:cs="Times New Roman" w:hint="eastAsia"/>
                <w:sz w:val="28"/>
                <w:szCs w:val="28"/>
              </w:rPr>
              <w:t xml:space="preserve"> equilibrium distribution</w:t>
            </w:r>
            <w:r w:rsidR="00FF4A9B">
              <w:rPr>
                <w:rFonts w:cs="Times New Roman" w:hint="eastAsia"/>
                <w:sz w:val="28"/>
                <w:szCs w:val="28"/>
              </w:rPr>
              <w:t>s</w:t>
            </w:r>
            <w:r w:rsidR="001D4320">
              <w:rPr>
                <w:rFonts w:cs="Times New Roman" w:hint="eastAsia"/>
                <w:sz w:val="28"/>
                <w:szCs w:val="28"/>
              </w:rPr>
              <w:t xml:space="preserve"> of </w:t>
            </w:r>
            <w:r w:rsidR="00812D6D">
              <w:rPr>
                <w:rFonts w:cs="Times New Roman" w:hint="eastAsia"/>
                <w:sz w:val="28"/>
                <w:szCs w:val="28"/>
              </w:rPr>
              <w:t>thermal ions</w:t>
            </w:r>
            <w:r w:rsidR="001828B3">
              <w:rPr>
                <w:rFonts w:cs="Times New Roman" w:hint="eastAsia"/>
                <w:sz w:val="28"/>
                <w:szCs w:val="28"/>
              </w:rPr>
              <w:t xml:space="preserve"> shown below</w:t>
            </w:r>
          </w:p>
        </w:tc>
        <w:tc>
          <w:tcPr>
            <w:tcW w:w="5639" w:type="dxa"/>
          </w:tcPr>
          <w:p w14:paraId="67FC2D7B" w14:textId="77777777" w:rsidR="009415EA" w:rsidRDefault="009415EA" w:rsidP="00467D66">
            <w:pPr>
              <w:tabs>
                <w:tab w:val="left" w:pos="3281"/>
              </w:tabs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  <w:p w14:paraId="61DF0745" w14:textId="68678F95" w:rsidR="0009084C" w:rsidRPr="004F4C66" w:rsidRDefault="00467D66" w:rsidP="00467D66">
            <w:pPr>
              <w:tabs>
                <w:tab w:val="left" w:pos="3281"/>
              </w:tabs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467D66">
              <w:rPr>
                <w:rFonts w:cs="Times New Roman"/>
                <w:sz w:val="28"/>
                <w:szCs w:val="28"/>
              </w:rPr>
              <w:t>const disType IonType = Maxwell;</w:t>
            </w:r>
          </w:p>
        </w:tc>
      </w:tr>
      <w:tr w:rsidR="00405EE3" w14:paraId="348F210E" w14:textId="77777777" w:rsidTr="00DC1771">
        <w:tc>
          <w:tcPr>
            <w:tcW w:w="2253" w:type="dxa"/>
          </w:tcPr>
          <w:p w14:paraId="12AE653F" w14:textId="7B709647" w:rsidR="00405EE3" w:rsidRDefault="00405EE3" w:rsidP="00200CC1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405EE3">
              <w:rPr>
                <w:rFonts w:cs="Times New Roman"/>
                <w:sz w:val="28"/>
                <w:szCs w:val="28"/>
              </w:rPr>
              <w:t>ifIonSlowing</w:t>
            </w:r>
          </w:p>
        </w:tc>
        <w:tc>
          <w:tcPr>
            <w:tcW w:w="3467" w:type="dxa"/>
          </w:tcPr>
          <w:p w14:paraId="476ED656" w14:textId="683C4BF4" w:rsidR="00405EE3" w:rsidRPr="006847F7" w:rsidRDefault="00877752" w:rsidP="00772533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4F4C66">
              <w:rPr>
                <w:rFonts w:cs="Times New Roman"/>
                <w:sz w:val="28"/>
                <w:szCs w:val="28"/>
              </w:rPr>
              <w:t>true</w:t>
            </w:r>
            <w:r>
              <w:rPr>
                <w:rFonts w:cs="Times New Roman" w:hint="eastAsia"/>
                <w:sz w:val="28"/>
                <w:szCs w:val="28"/>
              </w:rPr>
              <w:t>Type</w:t>
            </w:r>
            <w:r w:rsidRPr="004F4C66">
              <w:rPr>
                <w:rFonts w:cs="Times New Roman"/>
                <w:sz w:val="28"/>
                <w:szCs w:val="28"/>
              </w:rPr>
              <w:t>, false</w:t>
            </w:r>
            <w:r>
              <w:rPr>
                <w:rFonts w:cs="Times New Roman" w:hint="eastAsia"/>
                <w:sz w:val="28"/>
                <w:szCs w:val="28"/>
              </w:rPr>
              <w:t>Type</w:t>
            </w:r>
          </w:p>
        </w:tc>
        <w:tc>
          <w:tcPr>
            <w:tcW w:w="7773" w:type="dxa"/>
          </w:tcPr>
          <w:p w14:paraId="022180C8" w14:textId="517C7830" w:rsidR="00405EE3" w:rsidRDefault="00E944EA" w:rsidP="00772533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 w:hint="eastAsia"/>
                <w:sz w:val="28"/>
                <w:szCs w:val="28"/>
              </w:rPr>
              <w:t>w</w:t>
            </w:r>
            <w:r w:rsidR="00D54FAC">
              <w:rPr>
                <w:rFonts w:cs="Times New Roman" w:hint="eastAsia"/>
                <w:sz w:val="28"/>
                <w:szCs w:val="28"/>
              </w:rPr>
              <w:t xml:space="preserve">hether slow down </w:t>
            </w:r>
            <w:r w:rsidR="004561CA">
              <w:rPr>
                <w:rFonts w:cs="Times New Roman" w:hint="eastAsia"/>
                <w:sz w:val="28"/>
                <w:szCs w:val="28"/>
              </w:rPr>
              <w:t>thermal ions</w:t>
            </w:r>
            <w:r w:rsidR="00EF602B">
              <w:rPr>
                <w:rFonts w:cs="Times New Roman" w:hint="eastAsia"/>
                <w:sz w:val="28"/>
                <w:szCs w:val="28"/>
              </w:rPr>
              <w:t xml:space="preserve"> in each time step</w:t>
            </w:r>
          </w:p>
        </w:tc>
        <w:tc>
          <w:tcPr>
            <w:tcW w:w="5639" w:type="dxa"/>
          </w:tcPr>
          <w:p w14:paraId="5A561C78" w14:textId="74B60402" w:rsidR="00405EE3" w:rsidRPr="00ED7BA6" w:rsidRDefault="00BF049F" w:rsidP="00467D66">
            <w:pPr>
              <w:tabs>
                <w:tab w:val="left" w:pos="3281"/>
              </w:tabs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BF049F">
              <w:rPr>
                <w:rFonts w:cs="Times New Roman"/>
                <w:sz w:val="28"/>
                <w:szCs w:val="28"/>
              </w:rPr>
              <w:t>using ifIonSlowing = falseType;</w:t>
            </w:r>
          </w:p>
        </w:tc>
      </w:tr>
      <w:tr w:rsidR="00DC1771" w14:paraId="562B69BD" w14:textId="77777777" w:rsidTr="00DC1771">
        <w:tc>
          <w:tcPr>
            <w:tcW w:w="2253" w:type="dxa"/>
          </w:tcPr>
          <w:p w14:paraId="131030FB" w14:textId="3A32C974" w:rsidR="00DC1771" w:rsidRPr="004F4C66" w:rsidRDefault="00DC1771" w:rsidP="00200CC1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8F67E2">
              <w:rPr>
                <w:rFonts w:cs="Times New Roman"/>
                <w:sz w:val="28"/>
                <w:szCs w:val="28"/>
              </w:rPr>
              <w:t>IonMass</w:t>
            </w:r>
          </w:p>
        </w:tc>
        <w:tc>
          <w:tcPr>
            <w:tcW w:w="3467" w:type="dxa"/>
            <w:vMerge w:val="restart"/>
          </w:tcPr>
          <w:p w14:paraId="68ADA625" w14:textId="77777777" w:rsidR="00DC1771" w:rsidRDefault="00DC1771" w:rsidP="00772533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  <w:p w14:paraId="6BD189FF" w14:textId="77777777" w:rsidR="00DC1771" w:rsidRDefault="00DC1771" w:rsidP="00772533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  <w:p w14:paraId="23CC2304" w14:textId="77777777" w:rsidR="00DC1771" w:rsidRDefault="00DC1771" w:rsidP="00772533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  <w:p w14:paraId="57826696" w14:textId="77777777" w:rsidR="00DC1771" w:rsidRDefault="00DC1771" w:rsidP="00772533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  <w:p w14:paraId="4D5BA2EB" w14:textId="77777777" w:rsidR="00DC1771" w:rsidRDefault="00DC1771" w:rsidP="00772533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  <w:p w14:paraId="6E4AC2BC" w14:textId="77777777" w:rsidR="00DC1771" w:rsidRDefault="00DC1771" w:rsidP="00772533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  <w:p w14:paraId="6F33C1B5" w14:textId="11A12666" w:rsidR="00DC1771" w:rsidRPr="004F4C66" w:rsidRDefault="00DC1771" w:rsidP="00772533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 w:hint="eastAsia"/>
                <w:sz w:val="28"/>
                <w:szCs w:val="28"/>
              </w:rPr>
              <w:t>n</w:t>
            </w:r>
            <w:r w:rsidRPr="00E46026">
              <w:rPr>
                <w:rFonts w:cs="Times New Roman"/>
                <w:sz w:val="28"/>
                <w:szCs w:val="28"/>
              </w:rPr>
              <w:t>onnegativ</w:t>
            </w:r>
            <w:r>
              <w:rPr>
                <w:rFonts w:cs="Times New Roman" w:hint="eastAsia"/>
                <w:sz w:val="28"/>
                <w:szCs w:val="28"/>
              </w:rPr>
              <w:t>e f</w:t>
            </w:r>
            <w:r w:rsidRPr="00F71C2D">
              <w:rPr>
                <w:rFonts w:cs="Times New Roman"/>
                <w:sz w:val="28"/>
                <w:szCs w:val="28"/>
              </w:rPr>
              <w:t>loating-point</w:t>
            </w:r>
          </w:p>
        </w:tc>
        <w:tc>
          <w:tcPr>
            <w:tcW w:w="7773" w:type="dxa"/>
          </w:tcPr>
          <w:p w14:paraId="2F9B2342" w14:textId="5C15BAB5" w:rsidR="00DC1771" w:rsidRPr="004F4C66" w:rsidRDefault="00DC1771" w:rsidP="00772533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 w:hint="eastAsia"/>
                <w:sz w:val="28"/>
                <w:szCs w:val="28"/>
              </w:rPr>
              <w:t>mass of thermal ions, normalized by proton mass</w:t>
            </w:r>
          </w:p>
        </w:tc>
        <w:tc>
          <w:tcPr>
            <w:tcW w:w="5639" w:type="dxa"/>
          </w:tcPr>
          <w:p w14:paraId="6DA46108" w14:textId="4A7E6D32" w:rsidR="00DC1771" w:rsidRPr="004F4C66" w:rsidRDefault="00DC1771" w:rsidP="00772533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D952E6">
              <w:rPr>
                <w:rFonts w:cs="Times New Roman"/>
                <w:sz w:val="28"/>
                <w:szCs w:val="28"/>
              </w:rPr>
              <w:t>const dataType IonMass = 2.5;</w:t>
            </w:r>
          </w:p>
        </w:tc>
      </w:tr>
      <w:tr w:rsidR="00DC1771" w14:paraId="3FF3A952" w14:textId="77777777" w:rsidTr="00DC1771">
        <w:tc>
          <w:tcPr>
            <w:tcW w:w="2253" w:type="dxa"/>
          </w:tcPr>
          <w:p w14:paraId="52C6106C" w14:textId="0B5392F7" w:rsidR="00DC1771" w:rsidRPr="004F4C66" w:rsidRDefault="00DC1771" w:rsidP="00200CC1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8F67E2">
              <w:rPr>
                <w:rFonts w:cs="Times New Roman"/>
                <w:sz w:val="28"/>
                <w:szCs w:val="28"/>
              </w:rPr>
              <w:t>IonChar</w:t>
            </w:r>
          </w:p>
        </w:tc>
        <w:tc>
          <w:tcPr>
            <w:tcW w:w="3467" w:type="dxa"/>
            <w:vMerge/>
          </w:tcPr>
          <w:p w14:paraId="1370E7FD" w14:textId="6BECFE84" w:rsidR="00DC1771" w:rsidRPr="004F4C66" w:rsidRDefault="00DC1771" w:rsidP="00772533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7773" w:type="dxa"/>
          </w:tcPr>
          <w:p w14:paraId="6D8085D6" w14:textId="7678F301" w:rsidR="00DC1771" w:rsidRPr="004F4C66" w:rsidRDefault="00DC1771" w:rsidP="00772533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 w:hint="eastAsia"/>
                <w:sz w:val="28"/>
                <w:szCs w:val="28"/>
              </w:rPr>
              <w:t>charge of thermal ions, normalized by electron charge</w:t>
            </w:r>
          </w:p>
        </w:tc>
        <w:tc>
          <w:tcPr>
            <w:tcW w:w="5639" w:type="dxa"/>
          </w:tcPr>
          <w:p w14:paraId="769B5408" w14:textId="36464686" w:rsidR="00DC1771" w:rsidRPr="004F4C66" w:rsidRDefault="00DC1771" w:rsidP="00772533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D952E6">
              <w:rPr>
                <w:rFonts w:cs="Times New Roman"/>
                <w:sz w:val="28"/>
                <w:szCs w:val="28"/>
              </w:rPr>
              <w:t>const dataType IonChar = 1.0;</w:t>
            </w:r>
          </w:p>
        </w:tc>
      </w:tr>
      <w:tr w:rsidR="00DC1771" w14:paraId="6A1E5F7C" w14:textId="77777777" w:rsidTr="00DC1771">
        <w:tc>
          <w:tcPr>
            <w:tcW w:w="2253" w:type="dxa"/>
          </w:tcPr>
          <w:p w14:paraId="345F0A50" w14:textId="3856C263" w:rsidR="00DC1771" w:rsidRPr="004F4C66" w:rsidRDefault="00DC1771" w:rsidP="00200CC1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8F67E2">
              <w:rPr>
                <w:rFonts w:cs="Times New Roman"/>
                <w:sz w:val="28"/>
                <w:szCs w:val="28"/>
              </w:rPr>
              <w:t>IonBeta</w:t>
            </w:r>
          </w:p>
        </w:tc>
        <w:tc>
          <w:tcPr>
            <w:tcW w:w="3467" w:type="dxa"/>
            <w:vMerge/>
          </w:tcPr>
          <w:p w14:paraId="3D1B72C2" w14:textId="7191975C" w:rsidR="00DC1771" w:rsidRPr="004F4C66" w:rsidRDefault="00DC1771" w:rsidP="00772533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7773" w:type="dxa"/>
          </w:tcPr>
          <w:p w14:paraId="610E5231" w14:textId="48BE141D" w:rsidR="00DC1771" w:rsidRPr="004F4C66" w:rsidRDefault="00DC1771" w:rsidP="00772533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 w:hint="eastAsia"/>
                <w:sz w:val="28"/>
                <w:szCs w:val="28"/>
              </w:rPr>
              <w:t xml:space="preserve">beta of thermal ions </w:t>
            </w:r>
            <w:r w:rsidRPr="00C2381F">
              <w:rPr>
                <w:rFonts w:cs="Times New Roman"/>
                <w:sz w:val="28"/>
                <w:szCs w:val="28"/>
              </w:rPr>
              <w:t>according</w:t>
            </w:r>
            <w:r w:rsidRPr="00C2381F">
              <w:rPr>
                <w:rFonts w:cs="Times New Roman" w:hint="eastAsia"/>
                <w:sz w:val="28"/>
                <w:szCs w:val="28"/>
              </w:rPr>
              <w:t xml:space="preserve"> </w:t>
            </w:r>
            <w:r>
              <w:rPr>
                <w:rFonts w:cs="Times New Roman" w:hint="eastAsia"/>
                <w:sz w:val="28"/>
                <w:szCs w:val="28"/>
              </w:rPr>
              <w:t>to equilibtium input</w:t>
            </w:r>
          </w:p>
        </w:tc>
        <w:tc>
          <w:tcPr>
            <w:tcW w:w="5639" w:type="dxa"/>
          </w:tcPr>
          <w:p w14:paraId="7D741A35" w14:textId="4D715F70" w:rsidR="00DC1771" w:rsidRPr="004F4C66" w:rsidRDefault="00DC1771" w:rsidP="00772533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D952E6">
              <w:rPr>
                <w:rFonts w:cs="Times New Roman"/>
                <w:sz w:val="28"/>
                <w:szCs w:val="28"/>
              </w:rPr>
              <w:t>const dataType IonBeta = 0.0327857;</w:t>
            </w:r>
          </w:p>
        </w:tc>
      </w:tr>
      <w:tr w:rsidR="00DC1771" w14:paraId="3135DC9D" w14:textId="77777777" w:rsidTr="00DC1771">
        <w:tc>
          <w:tcPr>
            <w:tcW w:w="2253" w:type="dxa"/>
          </w:tcPr>
          <w:p w14:paraId="06FB6285" w14:textId="32407E35" w:rsidR="00DC1771" w:rsidRPr="008F67E2" w:rsidRDefault="00DC1771" w:rsidP="00817F6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8F67E2">
              <w:rPr>
                <w:rFonts w:cs="Times New Roman"/>
                <w:sz w:val="28"/>
                <w:szCs w:val="28"/>
              </w:rPr>
              <w:t>IonV</w:t>
            </w:r>
            <w:r>
              <w:rPr>
                <w:rFonts w:cs="Times New Roman" w:hint="eastAsia"/>
                <w:sz w:val="28"/>
                <w:szCs w:val="28"/>
              </w:rPr>
              <w:t>min</w:t>
            </w:r>
          </w:p>
        </w:tc>
        <w:tc>
          <w:tcPr>
            <w:tcW w:w="3467" w:type="dxa"/>
            <w:vMerge/>
          </w:tcPr>
          <w:p w14:paraId="74FF3B0A" w14:textId="77777777" w:rsidR="00DC1771" w:rsidRPr="004F4C66" w:rsidRDefault="00DC1771" w:rsidP="00817F6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7773" w:type="dxa"/>
          </w:tcPr>
          <w:p w14:paraId="7E88EDB5" w14:textId="4F89542E" w:rsidR="00DC1771" w:rsidRDefault="00DC1771" w:rsidP="00817F6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 w:hint="eastAsia"/>
                <w:sz w:val="28"/>
                <w:szCs w:val="28"/>
              </w:rPr>
              <w:t>minimum velocity when load particles, normalized by VA0</w:t>
            </w:r>
          </w:p>
        </w:tc>
        <w:tc>
          <w:tcPr>
            <w:tcW w:w="5639" w:type="dxa"/>
          </w:tcPr>
          <w:p w14:paraId="66143B5A" w14:textId="543CC3E4" w:rsidR="00DC1771" w:rsidRPr="00D952E6" w:rsidRDefault="00DC1771" w:rsidP="00817F6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4F5129">
              <w:rPr>
                <w:rFonts w:cs="Times New Roman"/>
                <w:sz w:val="28"/>
                <w:szCs w:val="28"/>
              </w:rPr>
              <w:t xml:space="preserve">const dataType </w:t>
            </w:r>
            <w:r w:rsidRPr="008F67E2">
              <w:rPr>
                <w:rFonts w:cs="Times New Roman"/>
                <w:sz w:val="28"/>
                <w:szCs w:val="28"/>
              </w:rPr>
              <w:t>IonV</w:t>
            </w:r>
            <w:r>
              <w:rPr>
                <w:rFonts w:cs="Times New Roman" w:hint="eastAsia"/>
                <w:sz w:val="28"/>
                <w:szCs w:val="28"/>
              </w:rPr>
              <w:t>min</w:t>
            </w:r>
            <w:r w:rsidRPr="004F5129">
              <w:rPr>
                <w:rFonts w:cs="Times New Roman"/>
                <w:sz w:val="28"/>
                <w:szCs w:val="28"/>
              </w:rPr>
              <w:t xml:space="preserve"> = 0.</w:t>
            </w:r>
            <w:r>
              <w:rPr>
                <w:rFonts w:cs="Times New Roman" w:hint="eastAsia"/>
                <w:sz w:val="28"/>
                <w:szCs w:val="28"/>
              </w:rPr>
              <w:t>0</w:t>
            </w:r>
            <w:r w:rsidRPr="004F5129">
              <w:rPr>
                <w:rFonts w:cs="Times New Roman"/>
                <w:sz w:val="28"/>
                <w:szCs w:val="28"/>
              </w:rPr>
              <w:t>;</w:t>
            </w:r>
          </w:p>
        </w:tc>
      </w:tr>
      <w:tr w:rsidR="00DC1771" w14:paraId="3901D334" w14:textId="77777777" w:rsidTr="00DC1771">
        <w:tc>
          <w:tcPr>
            <w:tcW w:w="2253" w:type="dxa"/>
          </w:tcPr>
          <w:p w14:paraId="4B23C904" w14:textId="249F9C01" w:rsidR="00DC1771" w:rsidRPr="004F4C66" w:rsidRDefault="00DC1771" w:rsidP="00817F6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8F67E2">
              <w:rPr>
                <w:rFonts w:cs="Times New Roman"/>
                <w:sz w:val="28"/>
                <w:szCs w:val="28"/>
              </w:rPr>
              <w:t>IonVmax</w:t>
            </w:r>
          </w:p>
        </w:tc>
        <w:tc>
          <w:tcPr>
            <w:tcW w:w="3467" w:type="dxa"/>
            <w:vMerge/>
          </w:tcPr>
          <w:p w14:paraId="36E38C4D" w14:textId="2747409E" w:rsidR="00DC1771" w:rsidRPr="004F4C66" w:rsidRDefault="00DC1771" w:rsidP="00817F6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7773" w:type="dxa"/>
          </w:tcPr>
          <w:p w14:paraId="528A2463" w14:textId="3DAB8747" w:rsidR="00DC1771" w:rsidRPr="004F4C66" w:rsidRDefault="00DC1771" w:rsidP="00817F6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 w:hint="eastAsia"/>
                <w:sz w:val="28"/>
                <w:szCs w:val="28"/>
              </w:rPr>
              <w:t>maximum velocity when load particles, normalized by VA0</w:t>
            </w:r>
          </w:p>
        </w:tc>
        <w:tc>
          <w:tcPr>
            <w:tcW w:w="5639" w:type="dxa"/>
          </w:tcPr>
          <w:p w14:paraId="18A2CF92" w14:textId="67F24D78" w:rsidR="00DC1771" w:rsidRPr="004F4C66" w:rsidRDefault="00DC1771" w:rsidP="00817F6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4F5129">
              <w:rPr>
                <w:rFonts w:cs="Times New Roman"/>
                <w:sz w:val="28"/>
                <w:szCs w:val="28"/>
              </w:rPr>
              <w:t>const dataType IonVmax = 0.55;</w:t>
            </w:r>
          </w:p>
        </w:tc>
      </w:tr>
      <w:tr w:rsidR="00DC1771" w14:paraId="3D90CD7E" w14:textId="77777777" w:rsidTr="00DC1771">
        <w:tc>
          <w:tcPr>
            <w:tcW w:w="2253" w:type="dxa"/>
          </w:tcPr>
          <w:p w14:paraId="5EA7FB79" w14:textId="13C25830" w:rsidR="00DC1771" w:rsidRPr="004F4C66" w:rsidRDefault="00DC1771" w:rsidP="00817F6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8F67E2">
              <w:rPr>
                <w:rFonts w:cs="Times New Roman"/>
                <w:sz w:val="28"/>
                <w:szCs w:val="28"/>
              </w:rPr>
              <w:t>IonVb</w:t>
            </w:r>
          </w:p>
        </w:tc>
        <w:tc>
          <w:tcPr>
            <w:tcW w:w="3467" w:type="dxa"/>
            <w:vMerge/>
          </w:tcPr>
          <w:p w14:paraId="6D6746E4" w14:textId="0A4F65F7" w:rsidR="00DC1771" w:rsidRPr="004F4C66" w:rsidRDefault="00DC1771" w:rsidP="00817F6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7773" w:type="dxa"/>
          </w:tcPr>
          <w:p w14:paraId="2E179549" w14:textId="2B4F12D7" w:rsidR="00DC1771" w:rsidRPr="004F4C66" w:rsidRDefault="00000000" w:rsidP="00817F6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Cs/>
                      <w:sz w:val="32"/>
                      <w:szCs w:val="3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b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="Times New Roman"/>
                  <w:sz w:val="32"/>
                  <w:szCs w:val="32"/>
                </w:rPr>
                <m:t xml:space="preserve"> </m:t>
              </m:r>
            </m:oMath>
            <w:r w:rsidR="00DC1771">
              <w:rPr>
                <w:rFonts w:cs="Times New Roman" w:hint="eastAsia"/>
                <w:sz w:val="28"/>
                <w:szCs w:val="28"/>
              </w:rPr>
              <w:t>, normalized by VA0</w:t>
            </w:r>
          </w:p>
        </w:tc>
        <w:tc>
          <w:tcPr>
            <w:tcW w:w="5639" w:type="dxa"/>
          </w:tcPr>
          <w:p w14:paraId="59C6E01E" w14:textId="66E06B3B" w:rsidR="00DC1771" w:rsidRPr="004F4C66" w:rsidRDefault="00DC1771" w:rsidP="00817F6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0C31B4">
              <w:rPr>
                <w:rFonts w:cs="Times New Roman"/>
                <w:sz w:val="28"/>
                <w:szCs w:val="28"/>
              </w:rPr>
              <w:t>const dataType IonVb = 0.0;</w:t>
            </w:r>
          </w:p>
        </w:tc>
      </w:tr>
      <w:tr w:rsidR="00DC1771" w14:paraId="370DD6A6" w14:textId="77777777" w:rsidTr="00DC1771">
        <w:tc>
          <w:tcPr>
            <w:tcW w:w="2253" w:type="dxa"/>
          </w:tcPr>
          <w:p w14:paraId="274638FE" w14:textId="6490A62B" w:rsidR="00DC1771" w:rsidRPr="004F4C66" w:rsidRDefault="00DC1771" w:rsidP="00817F6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8F67E2">
              <w:rPr>
                <w:rFonts w:cs="Times New Roman"/>
                <w:sz w:val="28"/>
                <w:szCs w:val="28"/>
              </w:rPr>
              <w:t>IonVc</w:t>
            </w:r>
          </w:p>
        </w:tc>
        <w:tc>
          <w:tcPr>
            <w:tcW w:w="3467" w:type="dxa"/>
            <w:vMerge/>
          </w:tcPr>
          <w:p w14:paraId="4C0521BE" w14:textId="107CAFE9" w:rsidR="00DC1771" w:rsidRPr="004F4C66" w:rsidRDefault="00DC1771" w:rsidP="00817F6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7773" w:type="dxa"/>
          </w:tcPr>
          <w:p w14:paraId="7BEC5C13" w14:textId="5B263302" w:rsidR="00DC1771" w:rsidRPr="004F4C66" w:rsidRDefault="00000000" w:rsidP="00817F6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Cs/>
                      <w:sz w:val="32"/>
                      <w:szCs w:val="3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c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="Times New Roman"/>
                  <w:sz w:val="32"/>
                  <w:szCs w:val="32"/>
                </w:rPr>
                <m:t xml:space="preserve"> </m:t>
              </m:r>
            </m:oMath>
            <w:r w:rsidR="00DC1771">
              <w:rPr>
                <w:rFonts w:cs="Times New Roman" w:hint="eastAsia"/>
                <w:sz w:val="28"/>
                <w:szCs w:val="28"/>
              </w:rPr>
              <w:t>, normalized by VA0</w:t>
            </w:r>
          </w:p>
        </w:tc>
        <w:tc>
          <w:tcPr>
            <w:tcW w:w="5639" w:type="dxa"/>
          </w:tcPr>
          <w:p w14:paraId="35952DE1" w14:textId="5B8F8D5C" w:rsidR="00DC1771" w:rsidRPr="004F4C66" w:rsidRDefault="00DC1771" w:rsidP="00817F6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0C31B4">
              <w:rPr>
                <w:rFonts w:cs="Times New Roman"/>
                <w:sz w:val="28"/>
                <w:szCs w:val="28"/>
              </w:rPr>
              <w:t>const dataType IonVc = 0.0;</w:t>
            </w:r>
          </w:p>
        </w:tc>
      </w:tr>
      <w:tr w:rsidR="00DC1771" w14:paraId="04A1D13D" w14:textId="77777777" w:rsidTr="00DC1771">
        <w:tc>
          <w:tcPr>
            <w:tcW w:w="2253" w:type="dxa"/>
          </w:tcPr>
          <w:p w14:paraId="64AB00D7" w14:textId="501C5E3D" w:rsidR="00DC1771" w:rsidRPr="004F4C66" w:rsidRDefault="00DC1771" w:rsidP="00817F6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8F67E2">
              <w:rPr>
                <w:rFonts w:cs="Times New Roman"/>
                <w:sz w:val="28"/>
                <w:szCs w:val="28"/>
              </w:rPr>
              <w:t>IonDeltaV</w:t>
            </w:r>
          </w:p>
        </w:tc>
        <w:tc>
          <w:tcPr>
            <w:tcW w:w="3467" w:type="dxa"/>
            <w:vMerge/>
          </w:tcPr>
          <w:p w14:paraId="0F4C2DF9" w14:textId="4E86F676" w:rsidR="00DC1771" w:rsidRPr="004F4C66" w:rsidRDefault="00DC1771" w:rsidP="00817F6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7773" w:type="dxa"/>
          </w:tcPr>
          <w:p w14:paraId="788C5237" w14:textId="06D4D9FA" w:rsidR="00DC1771" w:rsidRPr="004F4C66" w:rsidRDefault="00DC1771" w:rsidP="00817F6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32"/>
                  <w:szCs w:val="32"/>
                </w:rPr>
                <m:t>Δv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 w:val="32"/>
                  <w:szCs w:val="32"/>
                </w:rPr>
                <m:t xml:space="preserve"> </m:t>
              </m:r>
            </m:oMath>
            <w:r>
              <w:rPr>
                <w:rFonts w:cs="Times New Roman" w:hint="eastAsia"/>
                <w:sz w:val="28"/>
                <w:szCs w:val="28"/>
              </w:rPr>
              <w:t>, normalized by VA0</w:t>
            </w:r>
          </w:p>
        </w:tc>
        <w:tc>
          <w:tcPr>
            <w:tcW w:w="5639" w:type="dxa"/>
          </w:tcPr>
          <w:p w14:paraId="3A3B00FE" w14:textId="2A68694B" w:rsidR="00DC1771" w:rsidRPr="004F4C66" w:rsidRDefault="00DC1771" w:rsidP="00817F6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0C31B4">
              <w:rPr>
                <w:rFonts w:cs="Times New Roman"/>
                <w:sz w:val="28"/>
                <w:szCs w:val="28"/>
              </w:rPr>
              <w:t>const dataType IonDeltaV = 0.0;</w:t>
            </w:r>
          </w:p>
        </w:tc>
      </w:tr>
      <w:tr w:rsidR="00DC1771" w14:paraId="47AEC310" w14:textId="77777777" w:rsidTr="00DC1771">
        <w:tc>
          <w:tcPr>
            <w:tcW w:w="2253" w:type="dxa"/>
          </w:tcPr>
          <w:p w14:paraId="58BC3E69" w14:textId="72262915" w:rsidR="00DC1771" w:rsidRPr="002B0633" w:rsidRDefault="00DC1771" w:rsidP="00817F6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8F67E2">
              <w:rPr>
                <w:rFonts w:cs="Times New Roman"/>
                <w:sz w:val="28"/>
                <w:szCs w:val="28"/>
              </w:rPr>
              <w:t>IonLambda0</w:t>
            </w:r>
          </w:p>
        </w:tc>
        <w:tc>
          <w:tcPr>
            <w:tcW w:w="3467" w:type="dxa"/>
            <w:vMerge/>
          </w:tcPr>
          <w:p w14:paraId="48B31A56" w14:textId="47925EA2" w:rsidR="00DC1771" w:rsidRPr="004F4C66" w:rsidRDefault="00DC1771" w:rsidP="00817F6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7773" w:type="dxa"/>
          </w:tcPr>
          <w:p w14:paraId="1A062711" w14:textId="3CB61345" w:rsidR="00DC1771" w:rsidRPr="00207CFD" w:rsidRDefault="00000000" w:rsidP="00817F6F">
            <w:pPr>
              <w:spacing w:line="360" w:lineRule="auto"/>
              <w:jc w:val="center"/>
              <w:rPr>
                <w:rFonts w:cs="Times New Roman"/>
                <w:i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Cs/>
                        <w:sz w:val="32"/>
                        <w:szCs w:val="3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Λ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5639" w:type="dxa"/>
          </w:tcPr>
          <w:p w14:paraId="79157823" w14:textId="54A86897" w:rsidR="00DC1771" w:rsidRPr="004F4C66" w:rsidRDefault="00DC1771" w:rsidP="00817F6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0C31B4">
              <w:rPr>
                <w:rFonts w:cs="Times New Roman"/>
                <w:sz w:val="28"/>
                <w:szCs w:val="28"/>
              </w:rPr>
              <w:t>const dataType IonLambda0 = 0.0;</w:t>
            </w:r>
          </w:p>
        </w:tc>
      </w:tr>
      <w:tr w:rsidR="00DC1771" w14:paraId="16C5FDF1" w14:textId="77777777" w:rsidTr="00DC1771">
        <w:tc>
          <w:tcPr>
            <w:tcW w:w="2253" w:type="dxa"/>
          </w:tcPr>
          <w:p w14:paraId="7DF62A4D" w14:textId="125C741C" w:rsidR="00DC1771" w:rsidRDefault="00DC1771" w:rsidP="00817F6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8F67E2">
              <w:rPr>
                <w:rFonts w:cs="Times New Roman"/>
                <w:sz w:val="28"/>
                <w:szCs w:val="28"/>
              </w:rPr>
              <w:t>IonDeltaLambda2</w:t>
            </w:r>
          </w:p>
        </w:tc>
        <w:tc>
          <w:tcPr>
            <w:tcW w:w="3467" w:type="dxa"/>
            <w:vMerge/>
          </w:tcPr>
          <w:p w14:paraId="67C1BE03" w14:textId="0D8D566C" w:rsidR="00DC1771" w:rsidRPr="004F4C66" w:rsidRDefault="00DC1771" w:rsidP="00817F6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7773" w:type="dxa"/>
          </w:tcPr>
          <w:p w14:paraId="0EA3649E" w14:textId="606A9B29" w:rsidR="00DC1771" w:rsidRPr="00207CFD" w:rsidRDefault="00DC1771" w:rsidP="00817F6F">
            <w:pPr>
              <w:jc w:val="center"/>
              <w:rPr>
                <w:rFonts w:cs="Times New Roman"/>
                <w:bCs/>
                <w:sz w:val="32"/>
                <w:szCs w:val="32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32"/>
                    <w:szCs w:val="32"/>
                  </w:rPr>
                  <m:t>Δ</m:t>
                </m:r>
                <m:sSup>
                  <m:sSupPr>
                    <m:ctrlPr>
                      <w:rPr>
                        <w:rFonts w:ascii="Cambria Math" w:hAnsi="Cambria Math" w:cs="Times New Roman"/>
                        <w:bCs/>
                        <w:sz w:val="32"/>
                        <w:szCs w:val="32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Λ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5639" w:type="dxa"/>
          </w:tcPr>
          <w:p w14:paraId="2D57A79D" w14:textId="17AA9B6E" w:rsidR="00DC1771" w:rsidRPr="004F4C66" w:rsidRDefault="00DC1771" w:rsidP="00817F6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0C31B4">
              <w:rPr>
                <w:rFonts w:cs="Times New Roman"/>
                <w:sz w:val="28"/>
                <w:szCs w:val="28"/>
              </w:rPr>
              <w:t>const dataType IonDeltaLambda2 = 0.0;</w:t>
            </w:r>
          </w:p>
        </w:tc>
      </w:tr>
      <w:tr w:rsidR="00DC1771" w14:paraId="68298A0A" w14:textId="77777777" w:rsidTr="00DC1771">
        <w:tc>
          <w:tcPr>
            <w:tcW w:w="2253" w:type="dxa"/>
          </w:tcPr>
          <w:p w14:paraId="13C1A4A1" w14:textId="09F49226" w:rsidR="00DC1771" w:rsidRPr="008F67E2" w:rsidRDefault="00DC1771" w:rsidP="00817F6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D70415">
              <w:rPr>
                <w:rFonts w:cs="Times New Roman"/>
                <w:sz w:val="28"/>
                <w:szCs w:val="28"/>
              </w:rPr>
              <w:t>IonDragRate</w:t>
            </w:r>
          </w:p>
        </w:tc>
        <w:tc>
          <w:tcPr>
            <w:tcW w:w="3467" w:type="dxa"/>
            <w:vMerge/>
          </w:tcPr>
          <w:p w14:paraId="06D57348" w14:textId="77777777" w:rsidR="00DC1771" w:rsidRPr="004F4C66" w:rsidRDefault="00DC1771" w:rsidP="00817F6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7773" w:type="dxa"/>
          </w:tcPr>
          <w:p w14:paraId="45B44CE0" w14:textId="64E8D388" w:rsidR="00DC1771" w:rsidRDefault="00175568" w:rsidP="00817F6F">
            <w:pPr>
              <w:jc w:val="center"/>
              <w:rPr>
                <w:rFonts w:cs="Times New Roman"/>
                <w:sz w:val="32"/>
                <w:szCs w:val="32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ν</m:t>
                </m:r>
              </m:oMath>
            </m:oMathPara>
          </w:p>
        </w:tc>
        <w:tc>
          <w:tcPr>
            <w:tcW w:w="5639" w:type="dxa"/>
          </w:tcPr>
          <w:p w14:paraId="30F5FE4C" w14:textId="286B2111" w:rsidR="00DC1771" w:rsidRPr="000C31B4" w:rsidRDefault="00380428" w:rsidP="00817F6F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380428">
              <w:rPr>
                <w:rFonts w:cs="Times New Roman"/>
                <w:sz w:val="28"/>
                <w:szCs w:val="28"/>
              </w:rPr>
              <w:t>const dataType IonDragRate = 0.0;</w:t>
            </w:r>
          </w:p>
        </w:tc>
      </w:tr>
    </w:tbl>
    <w:p w14:paraId="32453DC3" w14:textId="6C40FAB0" w:rsidR="00F96345" w:rsidRPr="00283B0B" w:rsidRDefault="00826B56" w:rsidP="00F75931">
      <w:pPr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You </w:t>
      </w:r>
      <w:r w:rsidR="001A5C8B">
        <w:rPr>
          <w:rFonts w:hint="eastAsia"/>
          <w:sz w:val="32"/>
          <w:szCs w:val="32"/>
        </w:rPr>
        <w:t>need</w:t>
      </w:r>
      <w:r>
        <w:rPr>
          <w:rFonts w:hint="eastAsia"/>
          <w:sz w:val="32"/>
          <w:szCs w:val="32"/>
        </w:rPr>
        <w:t xml:space="preserve"> set parameters </w:t>
      </w:r>
      <w:r w:rsidR="00D27DE6">
        <w:rPr>
          <w:rFonts w:hint="eastAsia"/>
          <w:sz w:val="32"/>
          <w:szCs w:val="32"/>
        </w:rPr>
        <w:t>for</w:t>
      </w:r>
      <w:r w:rsidR="006E2B41">
        <w:rPr>
          <w:rFonts w:hint="eastAsia"/>
          <w:sz w:val="32"/>
          <w:szCs w:val="32"/>
        </w:rPr>
        <w:t xml:space="preserve"> three species: Ion, Alpha, Beam.</w:t>
      </w:r>
    </w:p>
    <w:p w14:paraId="77241205" w14:textId="69B945B8" w:rsidR="00F75931" w:rsidRPr="008F12AA" w:rsidRDefault="008F12AA" w:rsidP="00F75931">
      <w:pPr>
        <w:jc w:val="left"/>
        <w:rPr>
          <w:rFonts w:cs="Times New Roman"/>
          <w:bCs/>
          <w:iCs/>
          <w:sz w:val="32"/>
          <w:szCs w:val="32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32"/>
              <w:szCs w:val="32"/>
            </w:rPr>
            <m:t>Maxwell:   n</m:t>
          </m:r>
          <m:sSup>
            <m:sSupPr>
              <m:ctrlPr>
                <w:rPr>
                  <w:rFonts w:ascii="Cambria Math" w:hAnsi="Cambria Math" w:cs="Times New Roman"/>
                  <w:bCs/>
                  <w:iCs/>
                  <w:sz w:val="32"/>
                  <w:szCs w:val="32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32"/>
                  <w:szCs w:val="32"/>
                </w:rPr>
                <m:t>T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32"/>
                  <w:szCs w:val="32"/>
                </w:rPr>
                <m:t>-3</m:t>
              </m:r>
              <m:r>
                <m:rPr>
                  <m:lit/>
                  <m:sty m:val="p"/>
                </m:rPr>
                <w:rPr>
                  <w:rFonts w:ascii="Cambria Math" w:hAnsi="Cambria Math" w:cs="Times New Roman"/>
                  <w:sz w:val="32"/>
                  <w:szCs w:val="32"/>
                </w:rPr>
                <m:t>/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32"/>
                  <w:szCs w:val="32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32"/>
              <w:szCs w:val="32"/>
            </w:rPr>
            <m:t>exp</m:t>
          </m:r>
          <m:d>
            <m:dPr>
              <m:ctrlPr>
                <w:rPr>
                  <w:rFonts w:ascii="Cambria Math" w:hAnsi="Cambria Math" w:cs="Times New Roman"/>
                  <w:bCs/>
                  <w:iCs/>
                  <w:sz w:val="32"/>
                  <w:szCs w:val="32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bCs/>
                      <w:iCs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m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Cs/>
                          <w:sz w:val="32"/>
                          <w:szCs w:val="32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32"/>
                          <w:szCs w:val="32"/>
                        </w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32"/>
                          <w:szCs w:val="32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2KT</m:t>
                  </m:r>
                </m:den>
              </m:f>
            </m:e>
          </m:d>
        </m:oMath>
      </m:oMathPara>
    </w:p>
    <w:p w14:paraId="3DD445AC" w14:textId="39C8CA67" w:rsidR="00F75931" w:rsidRPr="008F12AA" w:rsidRDefault="008F12AA" w:rsidP="00F75931">
      <w:pPr>
        <w:jc w:val="left"/>
        <w:rPr>
          <w:rFonts w:cs="Times New Roman"/>
          <w:bCs/>
          <w:iCs/>
          <w:sz w:val="32"/>
          <w:szCs w:val="32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32"/>
              <w:szCs w:val="32"/>
            </w:rPr>
            <m:t xml:space="preserve">Slowing0:   </m:t>
          </m:r>
          <m:f>
            <m:fPr>
              <m:ctrlPr>
                <w:rPr>
                  <w:rFonts w:ascii="Cambria Math" w:hAnsi="Cambria Math" w:cs="Times New Roman"/>
                  <w:bCs/>
                  <w:iCs/>
                  <w:sz w:val="32"/>
                  <w:szCs w:val="3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32"/>
                  <w:szCs w:val="32"/>
                </w:rPr>
                <m:t>n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bCs/>
                      <w:iCs/>
                      <w:sz w:val="32"/>
                      <w:szCs w:val="32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32"/>
                  <w:szCs w:val="32"/>
                </w:rPr>
                <m:t>+</m:t>
              </m:r>
              <m:sSubSup>
                <m:sSubSupPr>
                  <m:ctrlPr>
                    <w:rPr>
                      <w:rFonts w:ascii="Cambria Math" w:hAnsi="Cambria Math" w:cs="Times New Roman"/>
                      <w:bCs/>
                      <w:iCs/>
                      <w:sz w:val="32"/>
                      <w:szCs w:val="32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c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3</m:t>
                  </m:r>
                </m:sup>
              </m:sSubSup>
            </m:den>
          </m:f>
        </m:oMath>
      </m:oMathPara>
    </w:p>
    <w:p w14:paraId="2F0145BB" w14:textId="68DC1768" w:rsidR="005C78D4" w:rsidRPr="008F12AA" w:rsidRDefault="008F12AA" w:rsidP="005C78D4">
      <w:pPr>
        <w:jc w:val="left"/>
        <w:rPr>
          <w:rFonts w:cs="Times New Roman"/>
          <w:bCs/>
          <w:iCs/>
          <w:sz w:val="32"/>
          <w:szCs w:val="32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32"/>
              <w:szCs w:val="32"/>
            </w:rPr>
            <m:t xml:space="preserve">Slowing1:   </m:t>
          </m:r>
          <m:f>
            <m:fPr>
              <m:ctrlPr>
                <w:rPr>
                  <w:rFonts w:ascii="Cambria Math" w:hAnsi="Cambria Math" w:cs="Times New Roman"/>
                  <w:bCs/>
                  <w:iCs/>
                  <w:sz w:val="32"/>
                  <w:szCs w:val="3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32"/>
                  <w:szCs w:val="32"/>
                </w:rPr>
                <m:t>n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bCs/>
                      <w:iCs/>
                      <w:sz w:val="32"/>
                      <w:szCs w:val="32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32"/>
                  <w:szCs w:val="32"/>
                </w:rPr>
                <m:t>+</m:t>
              </m:r>
              <m:sSubSup>
                <m:sSubSupPr>
                  <m:ctrlPr>
                    <w:rPr>
                      <w:rFonts w:ascii="Cambria Math" w:hAnsi="Cambria Math" w:cs="Times New Roman"/>
                      <w:bCs/>
                      <w:iCs/>
                      <w:sz w:val="32"/>
                      <w:szCs w:val="32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c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3</m:t>
                  </m:r>
                </m:sup>
              </m:sSubSup>
            </m:den>
          </m:f>
          <m:d>
            <m:dPr>
              <m:begChr m:val="["/>
              <m:endChr m:val="]"/>
              <m:ctrlPr>
                <w:rPr>
                  <w:rFonts w:ascii="Cambria Math" w:hAnsi="Cambria Math" w:cs="Times New Roman"/>
                  <w:bCs/>
                  <w:iCs/>
                  <w:sz w:val="32"/>
                  <w:szCs w:val="32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32"/>
                  <w:szCs w:val="32"/>
                </w:rPr>
                <m:t>1+erf</m:t>
              </m:r>
              <m:d>
                <m:dPr>
                  <m:ctrlPr>
                    <w:rPr>
                      <w:rFonts w:ascii="Cambria Math" w:hAnsi="Cambria Math" w:cs="Times New Roman"/>
                      <w:bCs/>
                      <w:iCs/>
                      <w:sz w:val="32"/>
                      <w:szCs w:val="3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bCs/>
                          <w:iCs/>
                          <w:sz w:val="32"/>
                          <w:szCs w:val="32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bCs/>
                              <w:iCs/>
                              <w:sz w:val="32"/>
                              <w:szCs w:val="32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32"/>
                              <w:szCs w:val="32"/>
                            </w:rPr>
                            <m:t>v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32"/>
                              <w:szCs w:val="32"/>
                            </w:rP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32"/>
                          <w:szCs w:val="32"/>
                        </w:rPr>
                        <m:t>-v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32"/>
                          <w:szCs w:val="32"/>
                        </w:rPr>
                        <m:t>Δv</m:t>
                      </m:r>
                    </m:den>
                  </m:f>
                </m:e>
              </m:d>
            </m:e>
          </m:d>
        </m:oMath>
      </m:oMathPara>
    </w:p>
    <w:p w14:paraId="5D3FCD8D" w14:textId="492473CD" w:rsidR="00991C67" w:rsidRPr="008F12AA" w:rsidRDefault="008F12AA" w:rsidP="00991C67">
      <w:pPr>
        <w:jc w:val="left"/>
        <w:rPr>
          <w:rFonts w:cs="Times New Roman"/>
          <w:bCs/>
          <w:iCs/>
          <w:sz w:val="32"/>
          <w:szCs w:val="32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32"/>
              <w:szCs w:val="32"/>
            </w:rPr>
            <m:t xml:space="preserve">Slowing2:   </m:t>
          </m:r>
          <m:f>
            <m:fPr>
              <m:ctrlPr>
                <w:rPr>
                  <w:rFonts w:ascii="Cambria Math" w:hAnsi="Cambria Math" w:cs="Times New Roman"/>
                  <w:bCs/>
                  <w:iCs/>
                  <w:sz w:val="32"/>
                  <w:szCs w:val="3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32"/>
                  <w:szCs w:val="32"/>
                </w:rPr>
                <m:t>n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bCs/>
                      <w:iCs/>
                      <w:sz w:val="32"/>
                      <w:szCs w:val="32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32"/>
                  <w:szCs w:val="32"/>
                </w:rPr>
                <m:t>+</m:t>
              </m:r>
              <m:sSubSup>
                <m:sSubSupPr>
                  <m:ctrlPr>
                    <w:rPr>
                      <w:rFonts w:ascii="Cambria Math" w:hAnsi="Cambria Math" w:cs="Times New Roman"/>
                      <w:bCs/>
                      <w:iCs/>
                      <w:sz w:val="32"/>
                      <w:szCs w:val="32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c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3</m:t>
                  </m:r>
                </m:sup>
              </m:sSubSup>
            </m:den>
          </m:f>
          <m:r>
            <m:rPr>
              <m:sty m:val="p"/>
            </m:rPr>
            <w:rPr>
              <w:rFonts w:ascii="Cambria Math" w:hAnsi="Cambria Math" w:cs="Times New Roman"/>
              <w:sz w:val="32"/>
              <w:szCs w:val="32"/>
            </w:rPr>
            <m:t>exp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bCs/>
                  <w:iCs/>
                  <w:sz w:val="32"/>
                  <w:szCs w:val="32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32"/>
                  <w:szCs w:val="32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  <w:bCs/>
                      <w:iCs/>
                      <w:sz w:val="32"/>
                      <w:szCs w:val="3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bCs/>
                          <w:iCs/>
                          <w:sz w:val="32"/>
                          <w:szCs w:val="3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bCs/>
                              <w:iCs/>
                              <w:sz w:val="32"/>
                              <w:szCs w:val="32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32"/>
                              <w:szCs w:val="32"/>
                            </w:rPr>
                            <m:t>Λ-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bCs/>
                                  <w:iCs/>
                                  <w:sz w:val="32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32"/>
                                  <w:szCs w:val="32"/>
                                </w:rPr>
                                <m:t>Λ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32"/>
                                  <w:szCs w:val="32"/>
                                </w:rPr>
                                <m:t>0</m:t>
                              </m:r>
                            </m:sub>
                          </m:sSub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32"/>
                              <w:szCs w:val="32"/>
                            </w:rPr>
                            <m:t>ΔΛ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2</m:t>
                  </m:r>
                </m:sup>
              </m:sSup>
            </m:e>
          </m:d>
        </m:oMath>
      </m:oMathPara>
    </w:p>
    <w:p w14:paraId="5F9E6048" w14:textId="36A0AFAC" w:rsidR="00F75931" w:rsidRPr="007E5A8C" w:rsidRDefault="008F12AA" w:rsidP="00F75931">
      <w:pPr>
        <w:jc w:val="left"/>
        <w:rPr>
          <w:rFonts w:cs="Times New Roman"/>
          <w:bCs/>
          <w:iCs/>
          <w:sz w:val="32"/>
          <w:szCs w:val="32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32"/>
              <w:szCs w:val="32"/>
            </w:rPr>
            <m:t xml:space="preserve">Slowing3:   </m:t>
          </m:r>
          <m:f>
            <m:fPr>
              <m:ctrlPr>
                <w:rPr>
                  <w:rFonts w:ascii="Cambria Math" w:hAnsi="Cambria Math" w:cs="Times New Roman"/>
                  <w:bCs/>
                  <w:iCs/>
                  <w:sz w:val="32"/>
                  <w:szCs w:val="3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32"/>
                  <w:szCs w:val="32"/>
                </w:rPr>
                <m:t>n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bCs/>
                      <w:iCs/>
                      <w:sz w:val="32"/>
                      <w:szCs w:val="32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32"/>
                  <w:szCs w:val="32"/>
                </w:rPr>
                <m:t>+</m:t>
              </m:r>
              <m:sSubSup>
                <m:sSubSupPr>
                  <m:ctrlPr>
                    <w:rPr>
                      <w:rFonts w:ascii="Cambria Math" w:hAnsi="Cambria Math" w:cs="Times New Roman"/>
                      <w:bCs/>
                      <w:iCs/>
                      <w:sz w:val="32"/>
                      <w:szCs w:val="32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c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3</m:t>
                  </m:r>
                </m:sup>
              </m:sSubSup>
            </m:den>
          </m:f>
          <m:r>
            <m:rPr>
              <m:sty m:val="p"/>
            </m:rPr>
            <w:rPr>
              <w:rFonts w:ascii="Cambria Math" w:hAnsi="Cambria Math" w:cs="Times New Roman"/>
              <w:sz w:val="32"/>
              <w:szCs w:val="32"/>
            </w:rPr>
            <m:t>exp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bCs/>
                  <w:iCs/>
                  <w:sz w:val="32"/>
                  <w:szCs w:val="32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32"/>
                  <w:szCs w:val="32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  <w:bCs/>
                      <w:iCs/>
                      <w:sz w:val="32"/>
                      <w:szCs w:val="3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bCs/>
                          <w:iCs/>
                          <w:sz w:val="32"/>
                          <w:szCs w:val="3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bCs/>
                              <w:iCs/>
                              <w:sz w:val="32"/>
                              <w:szCs w:val="32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32"/>
                              <w:szCs w:val="32"/>
                            </w:rPr>
                            <m:t>Λ-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bCs/>
                                  <w:iCs/>
                                  <w:sz w:val="32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32"/>
                                  <w:szCs w:val="32"/>
                                </w:rPr>
                                <m:t>Λ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32"/>
                                  <w:szCs w:val="32"/>
                                </w:rPr>
                                <m:t>0</m:t>
                              </m:r>
                            </m:sub>
                          </m:sSub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32"/>
                              <w:szCs w:val="32"/>
                            </w:rPr>
                            <m:t>ΔΛ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2</m:t>
                  </m:r>
                </m:sup>
              </m:sSup>
            </m:e>
          </m:d>
          <m:d>
            <m:dPr>
              <m:begChr m:val="["/>
              <m:endChr m:val="]"/>
              <m:ctrlPr>
                <w:rPr>
                  <w:rFonts w:ascii="Cambria Math" w:hAnsi="Cambria Math" w:cs="Times New Roman"/>
                  <w:bCs/>
                  <w:iCs/>
                  <w:sz w:val="32"/>
                  <w:szCs w:val="32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32"/>
                  <w:szCs w:val="32"/>
                </w:rPr>
                <m:t>1+erf</m:t>
              </m:r>
              <m:d>
                <m:dPr>
                  <m:ctrlPr>
                    <w:rPr>
                      <w:rFonts w:ascii="Cambria Math" w:hAnsi="Cambria Math" w:cs="Times New Roman"/>
                      <w:bCs/>
                      <w:iCs/>
                      <w:sz w:val="32"/>
                      <w:szCs w:val="3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bCs/>
                          <w:iCs/>
                          <w:sz w:val="32"/>
                          <w:szCs w:val="32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bCs/>
                              <w:iCs/>
                              <w:sz w:val="32"/>
                              <w:szCs w:val="32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32"/>
                              <w:szCs w:val="32"/>
                            </w:rPr>
                            <m:t>v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32"/>
                              <w:szCs w:val="32"/>
                            </w:rP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32"/>
                          <w:szCs w:val="32"/>
                        </w:rPr>
                        <m:t>-v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32"/>
                          <w:szCs w:val="32"/>
                        </w:rPr>
                        <m:t>Δv</m:t>
                      </m:r>
                    </m:den>
                  </m:f>
                </m:e>
              </m:d>
            </m:e>
          </m:d>
        </m:oMath>
      </m:oMathPara>
    </w:p>
    <w:p w14:paraId="058713AE" w14:textId="48285BCB" w:rsidR="007E5A8C" w:rsidRPr="008F12AA" w:rsidRDefault="007E5A8C" w:rsidP="007E5A8C">
      <w:pPr>
        <w:jc w:val="left"/>
        <w:rPr>
          <w:rFonts w:cs="Times New Roman"/>
          <w:bCs/>
          <w:iCs/>
          <w:sz w:val="32"/>
          <w:szCs w:val="32"/>
        </w:rPr>
      </w:pPr>
      <w:bookmarkStart w:id="0" w:name="_Hlk193878672"/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32"/>
              <w:szCs w:val="32"/>
            </w:rPr>
            <m:t xml:space="preserve">Slowing Down:   </m:t>
          </m:r>
          <m:f>
            <m:fPr>
              <m:ctrlPr>
                <w:rPr>
                  <w:rFonts w:ascii="Cambria Math" w:hAnsi="Cambria Math" w:cs="Times New Roman"/>
                  <w:bCs/>
                  <w:iCs/>
                  <w:sz w:val="32"/>
                  <w:szCs w:val="3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32"/>
                  <w:szCs w:val="32"/>
                </w:rPr>
                <m:t>dv</m:t>
              </m:r>
            </m:num>
            <m:den>
              <m:r>
                <w:rPr>
                  <w:rFonts w:ascii="Cambria Math" w:hAnsi="Cambria Math" w:cs="Times New Roman"/>
                  <w:sz w:val="32"/>
                  <w:szCs w:val="32"/>
                </w:rPr>
                <m:t>dt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32"/>
              <w:szCs w:val="32"/>
            </w:rPr>
            <m:t>=-</m:t>
          </m:r>
          <m:r>
            <w:rPr>
              <w:rFonts w:ascii="Cambria Math" w:hAnsi="Cambria Math" w:cs="Times New Roman"/>
              <w:sz w:val="32"/>
              <w:szCs w:val="32"/>
            </w:rPr>
            <m:t>ν</m:t>
          </m:r>
          <m:d>
            <m:dPr>
              <m:ctrlPr>
                <w:rPr>
                  <w:rFonts w:ascii="Cambria Math" w:hAnsi="Cambria Math" w:cs="Times New Roman"/>
                  <w:bCs/>
                  <w:iCs/>
                  <w:sz w:val="32"/>
                  <w:szCs w:val="32"/>
                </w:rPr>
              </m:ctrlPr>
            </m:dPr>
            <m:e>
              <m:r>
                <w:rPr>
                  <w:rFonts w:ascii="Cambria Math" w:hAnsi="Cambria Math" w:cs="Times New Roman"/>
                  <w:sz w:val="32"/>
                  <w:szCs w:val="32"/>
                </w:rPr>
                <m:t>v+</m:t>
              </m:r>
              <m:f>
                <m:fPr>
                  <m:ctrlPr>
                    <w:rPr>
                      <w:rFonts w:ascii="Cambria Math" w:hAnsi="Cambria Math" w:cs="Times New Roman"/>
                      <w:bCs/>
                      <w:iCs/>
                      <w:sz w:val="32"/>
                      <w:szCs w:val="32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 w:cs="Times New Roman"/>
                          <w:bCs/>
                          <w:iCs/>
                          <w:sz w:val="32"/>
                          <w:szCs w:val="32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32"/>
                          <w:szCs w:val="32"/>
                        </w:rP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32"/>
                          <w:szCs w:val="32"/>
                        </w:rPr>
                        <m:t>c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32"/>
                          <w:szCs w:val="32"/>
                        </w:rPr>
                        <m:t>3</m:t>
                      </m:r>
                    </m:sup>
                  </m:sSubSup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Cs/>
                          <w:sz w:val="32"/>
                          <w:szCs w:val="32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32"/>
                          <w:szCs w:val="32"/>
                        </w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32"/>
                          <w:szCs w:val="32"/>
                        </w:rPr>
                        <m:t>2</m:t>
                      </m:r>
                    </m:sup>
                  </m:sSup>
                </m:den>
              </m:f>
            </m:e>
          </m:d>
        </m:oMath>
      </m:oMathPara>
    </w:p>
    <w:bookmarkEnd w:id="0"/>
    <w:p w14:paraId="0C5B16CB" w14:textId="48285BCB" w:rsidR="00910636" w:rsidRDefault="00910636" w:rsidP="00F75931">
      <w:pPr>
        <w:jc w:val="left"/>
        <w:rPr>
          <w:rFonts w:cs="Times New Roman"/>
          <w:b/>
          <w:bCs/>
          <w:sz w:val="32"/>
          <w:szCs w:val="32"/>
        </w:rPr>
      </w:pPr>
    </w:p>
    <w:tbl>
      <w:tblPr>
        <w:tblStyle w:val="af4"/>
        <w:tblW w:w="19132" w:type="dxa"/>
        <w:tblLook w:val="04A0" w:firstRow="1" w:lastRow="0" w:firstColumn="1" w:lastColumn="0" w:noHBand="0" w:noVBand="1"/>
      </w:tblPr>
      <w:tblGrid>
        <w:gridCol w:w="2253"/>
        <w:gridCol w:w="3554"/>
        <w:gridCol w:w="8647"/>
        <w:gridCol w:w="4678"/>
      </w:tblGrid>
      <w:tr w:rsidR="00282D4D" w:rsidRPr="005A1B06" w14:paraId="5C0501F5" w14:textId="77777777" w:rsidTr="00457465">
        <w:tc>
          <w:tcPr>
            <w:tcW w:w="19132" w:type="dxa"/>
            <w:gridSpan w:val="4"/>
          </w:tcPr>
          <w:p w14:paraId="53681BF2" w14:textId="47247D49" w:rsidR="00282D4D" w:rsidRPr="005A1B06" w:rsidRDefault="00282D4D" w:rsidP="00457465">
            <w:pPr>
              <w:spacing w:line="360" w:lineRule="auto"/>
              <w:jc w:val="center"/>
              <w:rPr>
                <w:rFonts w:cs="Times New Roman"/>
                <w:b/>
                <w:bCs/>
                <w:sz w:val="32"/>
                <w:szCs w:val="32"/>
              </w:rPr>
            </w:pPr>
            <w:r w:rsidRPr="00282D4D">
              <w:rPr>
                <w:rFonts w:cs="Times New Roman"/>
                <w:b/>
                <w:bCs/>
                <w:sz w:val="32"/>
                <w:szCs w:val="32"/>
              </w:rPr>
              <w:t>/*------------------------------Run Setting------------------------------*/</w:t>
            </w:r>
          </w:p>
        </w:tc>
      </w:tr>
      <w:tr w:rsidR="00282D4D" w:rsidRPr="00525041" w14:paraId="2102D635" w14:textId="77777777" w:rsidTr="00196C89">
        <w:tc>
          <w:tcPr>
            <w:tcW w:w="2253" w:type="dxa"/>
          </w:tcPr>
          <w:p w14:paraId="4728F530" w14:textId="77777777" w:rsidR="00282D4D" w:rsidRPr="00525041" w:rsidRDefault="00282D4D" w:rsidP="00457465">
            <w:pPr>
              <w:spacing w:line="360" w:lineRule="auto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525041">
              <w:rPr>
                <w:rFonts w:cs="Times New Roman"/>
                <w:b/>
                <w:bCs/>
                <w:sz w:val="28"/>
                <w:szCs w:val="28"/>
              </w:rPr>
              <w:t>Parameter</w:t>
            </w:r>
          </w:p>
        </w:tc>
        <w:tc>
          <w:tcPr>
            <w:tcW w:w="3554" w:type="dxa"/>
          </w:tcPr>
          <w:p w14:paraId="0952FC78" w14:textId="77777777" w:rsidR="00282D4D" w:rsidRPr="00525041" w:rsidRDefault="00282D4D" w:rsidP="00457465">
            <w:pPr>
              <w:spacing w:line="360" w:lineRule="auto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525041">
              <w:rPr>
                <w:rFonts w:cs="Times New Roman"/>
                <w:b/>
                <w:bCs/>
                <w:sz w:val="28"/>
                <w:szCs w:val="28"/>
              </w:rPr>
              <w:t>Value</w:t>
            </w:r>
            <w:r>
              <w:rPr>
                <w:rFonts w:cs="Times New Roman" w:hint="eastAsia"/>
                <w:b/>
                <w:bCs/>
                <w:sz w:val="28"/>
                <w:szCs w:val="28"/>
              </w:rPr>
              <w:t xml:space="preserve"> Type</w:t>
            </w:r>
          </w:p>
        </w:tc>
        <w:tc>
          <w:tcPr>
            <w:tcW w:w="8647" w:type="dxa"/>
          </w:tcPr>
          <w:p w14:paraId="4FAC4CC0" w14:textId="77777777" w:rsidR="00282D4D" w:rsidRPr="00525041" w:rsidRDefault="00282D4D" w:rsidP="00457465">
            <w:pPr>
              <w:spacing w:line="360" w:lineRule="auto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525041">
              <w:rPr>
                <w:rFonts w:cs="Times New Roman"/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4678" w:type="dxa"/>
          </w:tcPr>
          <w:p w14:paraId="200954B1" w14:textId="77777777" w:rsidR="00282D4D" w:rsidRPr="00525041" w:rsidRDefault="00282D4D" w:rsidP="00457465">
            <w:pPr>
              <w:spacing w:line="360" w:lineRule="auto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525041">
              <w:rPr>
                <w:rFonts w:cs="Times New Roman"/>
                <w:b/>
                <w:bCs/>
                <w:sz w:val="28"/>
                <w:szCs w:val="28"/>
              </w:rPr>
              <w:t>Example</w:t>
            </w:r>
          </w:p>
        </w:tc>
      </w:tr>
      <w:tr w:rsidR="00602AB4" w:rsidRPr="004F4C66" w14:paraId="3D467D7D" w14:textId="77777777" w:rsidTr="00196C89">
        <w:tc>
          <w:tcPr>
            <w:tcW w:w="2253" w:type="dxa"/>
          </w:tcPr>
          <w:p w14:paraId="31EB0371" w14:textId="026A6199" w:rsidR="00602AB4" w:rsidRPr="004F4C66" w:rsidRDefault="00602AB4" w:rsidP="0045746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 w:hint="eastAsia"/>
                <w:sz w:val="28"/>
                <w:szCs w:val="28"/>
              </w:rPr>
              <w:t>ifContinue</w:t>
            </w:r>
          </w:p>
        </w:tc>
        <w:tc>
          <w:tcPr>
            <w:tcW w:w="3554" w:type="dxa"/>
            <w:vMerge w:val="restart"/>
          </w:tcPr>
          <w:p w14:paraId="2D6657B3" w14:textId="77777777" w:rsidR="00602AB4" w:rsidRDefault="00602AB4" w:rsidP="0045746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  <w:p w14:paraId="4A3F36A2" w14:textId="77777777" w:rsidR="00602AB4" w:rsidRDefault="00602AB4" w:rsidP="0045746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  <w:p w14:paraId="7A29ADF0" w14:textId="77777777" w:rsidR="00602AB4" w:rsidRDefault="00602AB4" w:rsidP="00AF7401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  <w:p w14:paraId="1FEFE0CB" w14:textId="2C02D2F0" w:rsidR="00602AB4" w:rsidRPr="004F4C66" w:rsidRDefault="00602AB4" w:rsidP="00602AB4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4F4C66">
              <w:rPr>
                <w:rFonts w:cs="Times New Roman"/>
                <w:sz w:val="28"/>
                <w:szCs w:val="28"/>
              </w:rPr>
              <w:t>true</w:t>
            </w:r>
            <w:r>
              <w:rPr>
                <w:rFonts w:cs="Times New Roman" w:hint="eastAsia"/>
                <w:sz w:val="28"/>
                <w:szCs w:val="28"/>
              </w:rPr>
              <w:t>Type</w:t>
            </w:r>
            <w:r w:rsidRPr="004F4C66">
              <w:rPr>
                <w:rFonts w:cs="Times New Roman"/>
                <w:sz w:val="28"/>
                <w:szCs w:val="28"/>
              </w:rPr>
              <w:t>, false</w:t>
            </w:r>
            <w:r>
              <w:rPr>
                <w:rFonts w:cs="Times New Roman" w:hint="eastAsia"/>
                <w:sz w:val="28"/>
                <w:szCs w:val="28"/>
              </w:rPr>
              <w:t>Type</w:t>
            </w:r>
          </w:p>
        </w:tc>
        <w:tc>
          <w:tcPr>
            <w:tcW w:w="8647" w:type="dxa"/>
          </w:tcPr>
          <w:p w14:paraId="508F7DF3" w14:textId="4B8A7054" w:rsidR="00602AB4" w:rsidRPr="00ED5ED7" w:rsidRDefault="00790D66" w:rsidP="00BF6491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1677A5">
              <w:rPr>
                <w:rFonts w:cs="Times New Roman"/>
                <w:sz w:val="28"/>
                <w:szCs w:val="28"/>
              </w:rPr>
              <w:t xml:space="preserve">whether to </w:t>
            </w:r>
            <w:r w:rsidR="00ED5ED7" w:rsidRPr="001677A5">
              <w:rPr>
                <w:rFonts w:cs="Times New Roman" w:hint="eastAsia"/>
                <w:sz w:val="28"/>
                <w:szCs w:val="28"/>
              </w:rPr>
              <w:t>l</w:t>
            </w:r>
            <w:r w:rsidR="00ED5ED7" w:rsidRPr="001677A5">
              <w:rPr>
                <w:rStyle w:val="af6"/>
                <w:rFonts w:cs="Times New Roman"/>
                <w:b w:val="0"/>
                <w:bCs w:val="0"/>
                <w:sz w:val="28"/>
                <w:szCs w:val="28"/>
              </w:rPr>
              <w:t xml:space="preserve">oad </w:t>
            </w:r>
            <w:r w:rsidR="00E26F0F">
              <w:rPr>
                <w:rStyle w:val="af6"/>
                <w:rFonts w:cs="Times New Roman" w:hint="eastAsia"/>
                <w:b w:val="0"/>
                <w:bCs w:val="0"/>
                <w:sz w:val="28"/>
                <w:szCs w:val="28"/>
              </w:rPr>
              <w:t>previous</w:t>
            </w:r>
            <w:r w:rsidR="00ED5ED7" w:rsidRPr="001677A5">
              <w:rPr>
                <w:rStyle w:val="af6"/>
                <w:rFonts w:cs="Times New Roman"/>
                <w:b w:val="0"/>
                <w:bCs w:val="0"/>
                <w:sz w:val="28"/>
                <w:szCs w:val="28"/>
              </w:rPr>
              <w:t xml:space="preserve"> file</w:t>
            </w:r>
            <w:r w:rsidR="00927703">
              <w:rPr>
                <w:rStyle w:val="af6"/>
                <w:rFonts w:cs="Times New Roman" w:hint="eastAsia"/>
                <w:b w:val="0"/>
                <w:bCs w:val="0"/>
                <w:sz w:val="28"/>
                <w:szCs w:val="28"/>
              </w:rPr>
              <w:t>s</w:t>
            </w:r>
            <w:r w:rsidR="00ED5ED7" w:rsidRPr="001677A5">
              <w:rPr>
                <w:rStyle w:val="af6"/>
                <w:rFonts w:cs="Times New Roman"/>
                <w:b w:val="0"/>
                <w:bCs w:val="0"/>
                <w:sz w:val="28"/>
                <w:szCs w:val="28"/>
              </w:rPr>
              <w:t xml:space="preserve"> and </w:t>
            </w:r>
            <w:r w:rsidR="001452F5">
              <w:rPr>
                <w:rStyle w:val="af6"/>
                <w:rFonts w:cs="Times New Roman" w:hint="eastAsia"/>
                <w:b w:val="0"/>
                <w:bCs w:val="0"/>
                <w:sz w:val="28"/>
                <w:szCs w:val="28"/>
              </w:rPr>
              <w:t xml:space="preserve">then </w:t>
            </w:r>
            <w:r w:rsidR="00ED5ED7" w:rsidRPr="001677A5">
              <w:rPr>
                <w:rStyle w:val="af6"/>
                <w:rFonts w:cs="Times New Roman"/>
                <w:b w:val="0"/>
                <w:bCs w:val="0"/>
                <w:sz w:val="28"/>
                <w:szCs w:val="28"/>
              </w:rPr>
              <w:t>continue calculation</w:t>
            </w:r>
          </w:p>
        </w:tc>
        <w:tc>
          <w:tcPr>
            <w:tcW w:w="4678" w:type="dxa"/>
          </w:tcPr>
          <w:p w14:paraId="2BDFA194" w14:textId="24537CB6" w:rsidR="00602AB4" w:rsidRPr="004F4C66" w:rsidRDefault="00EA1B5C" w:rsidP="0045746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F82DB2">
              <w:rPr>
                <w:rFonts w:cs="Times New Roman"/>
                <w:sz w:val="28"/>
                <w:szCs w:val="28"/>
              </w:rPr>
              <w:t xml:space="preserve">using </w:t>
            </w:r>
            <w:r w:rsidR="0037790C">
              <w:rPr>
                <w:rFonts w:cs="Times New Roman" w:hint="eastAsia"/>
                <w:sz w:val="28"/>
                <w:szCs w:val="28"/>
              </w:rPr>
              <w:t>ifContinue</w:t>
            </w:r>
            <w:r w:rsidR="0037790C" w:rsidRPr="00F82DB2">
              <w:rPr>
                <w:rFonts w:cs="Times New Roman"/>
                <w:sz w:val="28"/>
                <w:szCs w:val="28"/>
              </w:rPr>
              <w:t xml:space="preserve"> </w:t>
            </w:r>
            <w:r w:rsidRPr="00F82DB2">
              <w:rPr>
                <w:rFonts w:cs="Times New Roman"/>
                <w:sz w:val="28"/>
                <w:szCs w:val="28"/>
              </w:rPr>
              <w:t xml:space="preserve">= </w:t>
            </w:r>
            <w:r w:rsidR="004005C7">
              <w:rPr>
                <w:rFonts w:cs="Times New Roman" w:hint="eastAsia"/>
                <w:sz w:val="28"/>
                <w:szCs w:val="28"/>
              </w:rPr>
              <w:t>false</w:t>
            </w:r>
            <w:r w:rsidRPr="00F82DB2">
              <w:rPr>
                <w:rFonts w:cs="Times New Roman"/>
                <w:sz w:val="28"/>
                <w:szCs w:val="28"/>
              </w:rPr>
              <w:t>Type;</w:t>
            </w:r>
          </w:p>
        </w:tc>
      </w:tr>
      <w:tr w:rsidR="00602AB4" w:rsidRPr="004F4C66" w14:paraId="7F6DB863" w14:textId="77777777" w:rsidTr="00196C89">
        <w:tc>
          <w:tcPr>
            <w:tcW w:w="2253" w:type="dxa"/>
          </w:tcPr>
          <w:p w14:paraId="5448EC44" w14:textId="0CBC71A3" w:rsidR="00602AB4" w:rsidRPr="004F4C66" w:rsidRDefault="00602AB4" w:rsidP="0045746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031432">
              <w:rPr>
                <w:rFonts w:cs="Times New Roman"/>
                <w:sz w:val="28"/>
                <w:szCs w:val="28"/>
              </w:rPr>
              <w:t>ifDiagEnergy</w:t>
            </w:r>
          </w:p>
        </w:tc>
        <w:tc>
          <w:tcPr>
            <w:tcW w:w="3554" w:type="dxa"/>
            <w:vMerge/>
          </w:tcPr>
          <w:p w14:paraId="0C9CCDF7" w14:textId="24D57E98" w:rsidR="00602AB4" w:rsidRPr="004F4C66" w:rsidRDefault="00602AB4" w:rsidP="00AF7401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8647" w:type="dxa"/>
          </w:tcPr>
          <w:p w14:paraId="7696275D" w14:textId="5587B3EE" w:rsidR="00602AB4" w:rsidRPr="004F4C66" w:rsidRDefault="00B81B90" w:rsidP="0045746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4F4C66">
              <w:rPr>
                <w:rFonts w:cs="Times New Roman"/>
                <w:sz w:val="28"/>
                <w:szCs w:val="28"/>
              </w:rPr>
              <w:t>whether to</w:t>
            </w:r>
            <w:r>
              <w:rPr>
                <w:rFonts w:cs="Times New Roman" w:hint="eastAsia"/>
                <w:sz w:val="28"/>
                <w:szCs w:val="28"/>
              </w:rPr>
              <w:t xml:space="preserve"> diagnose</w:t>
            </w:r>
            <w:r w:rsidR="0009237A">
              <w:rPr>
                <w:rFonts w:cs="Times New Roman" w:hint="eastAsia"/>
                <w:sz w:val="28"/>
                <w:szCs w:val="28"/>
              </w:rPr>
              <w:t xml:space="preserve"> the</w:t>
            </w:r>
            <w:r>
              <w:rPr>
                <w:rFonts w:cs="Times New Roman" w:hint="eastAsia"/>
                <w:sz w:val="28"/>
                <w:szCs w:val="28"/>
              </w:rPr>
              <w:t xml:space="preserve"> MHD kinetic energy</w:t>
            </w:r>
          </w:p>
        </w:tc>
        <w:tc>
          <w:tcPr>
            <w:tcW w:w="4678" w:type="dxa"/>
          </w:tcPr>
          <w:p w14:paraId="7971022F" w14:textId="69E79409" w:rsidR="00602AB4" w:rsidRPr="004F4C66" w:rsidRDefault="006E77F3" w:rsidP="0045746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F82DB2">
              <w:rPr>
                <w:rFonts w:cs="Times New Roman"/>
                <w:sz w:val="28"/>
                <w:szCs w:val="28"/>
              </w:rPr>
              <w:t>using ifDiagEnergy = trueType;</w:t>
            </w:r>
          </w:p>
        </w:tc>
      </w:tr>
      <w:tr w:rsidR="00602AB4" w:rsidRPr="004F4C66" w14:paraId="7555EF65" w14:textId="77777777" w:rsidTr="00196C89">
        <w:tc>
          <w:tcPr>
            <w:tcW w:w="2253" w:type="dxa"/>
          </w:tcPr>
          <w:p w14:paraId="2F479CC9" w14:textId="6C46889F" w:rsidR="00602AB4" w:rsidRPr="004F4C66" w:rsidRDefault="00602AB4" w:rsidP="0045746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031432">
              <w:rPr>
                <w:rFonts w:cs="Times New Roman"/>
                <w:sz w:val="28"/>
                <w:szCs w:val="28"/>
              </w:rPr>
              <w:t xml:space="preserve">ifDiagFrequency </w:t>
            </w:r>
          </w:p>
        </w:tc>
        <w:tc>
          <w:tcPr>
            <w:tcW w:w="3554" w:type="dxa"/>
            <w:vMerge/>
          </w:tcPr>
          <w:p w14:paraId="6956975F" w14:textId="7A6B2BD5" w:rsidR="00602AB4" w:rsidRPr="004F4C66" w:rsidRDefault="00602AB4" w:rsidP="00AF7401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8647" w:type="dxa"/>
          </w:tcPr>
          <w:p w14:paraId="39F9F4E0" w14:textId="36ECF2C8" w:rsidR="00602AB4" w:rsidRPr="004F4C66" w:rsidRDefault="007817DC" w:rsidP="0045746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4F4C66">
              <w:rPr>
                <w:rFonts w:cs="Times New Roman"/>
                <w:sz w:val="28"/>
                <w:szCs w:val="28"/>
              </w:rPr>
              <w:t>whether to</w:t>
            </w:r>
            <w:r>
              <w:rPr>
                <w:rFonts w:cs="Times New Roman" w:hint="eastAsia"/>
                <w:sz w:val="28"/>
                <w:szCs w:val="28"/>
              </w:rPr>
              <w:t xml:space="preserve"> diagnose the </w:t>
            </w:r>
            <w:r w:rsidR="00CA0B9B">
              <w:rPr>
                <w:rFonts w:cs="Times New Roman" w:hint="eastAsia"/>
                <w:sz w:val="28"/>
                <w:szCs w:val="28"/>
              </w:rPr>
              <w:t>frequency</w:t>
            </w:r>
            <w:r>
              <w:rPr>
                <w:rFonts w:cs="Times New Roman" w:hint="eastAsia"/>
                <w:sz w:val="28"/>
                <w:szCs w:val="28"/>
              </w:rPr>
              <w:t xml:space="preserve"> of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δϕ</m:t>
              </m:r>
            </m:oMath>
          </w:p>
        </w:tc>
        <w:tc>
          <w:tcPr>
            <w:tcW w:w="4678" w:type="dxa"/>
          </w:tcPr>
          <w:p w14:paraId="4533F54A" w14:textId="66B0C319" w:rsidR="00602AB4" w:rsidRPr="004F4C66" w:rsidRDefault="005E2846" w:rsidP="0045746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F82DB2">
              <w:rPr>
                <w:rFonts w:cs="Times New Roman"/>
                <w:sz w:val="28"/>
                <w:szCs w:val="28"/>
              </w:rPr>
              <w:t>using ifDiagFrequency = trueType;</w:t>
            </w:r>
          </w:p>
        </w:tc>
      </w:tr>
      <w:tr w:rsidR="00602AB4" w:rsidRPr="004F4C66" w14:paraId="0D5F3945" w14:textId="77777777" w:rsidTr="00196C89">
        <w:tc>
          <w:tcPr>
            <w:tcW w:w="2253" w:type="dxa"/>
          </w:tcPr>
          <w:p w14:paraId="7CCDFBE2" w14:textId="79A52764" w:rsidR="00602AB4" w:rsidRPr="004F4C66" w:rsidRDefault="00602AB4" w:rsidP="0045746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031432">
              <w:rPr>
                <w:rFonts w:cs="Times New Roman"/>
                <w:sz w:val="28"/>
                <w:szCs w:val="28"/>
              </w:rPr>
              <w:t>ifDiagAmplitude</w:t>
            </w:r>
          </w:p>
        </w:tc>
        <w:tc>
          <w:tcPr>
            <w:tcW w:w="3554" w:type="dxa"/>
            <w:vMerge/>
          </w:tcPr>
          <w:p w14:paraId="05451999" w14:textId="28815E06" w:rsidR="00602AB4" w:rsidRPr="004F4C66" w:rsidRDefault="00602AB4" w:rsidP="0045746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8647" w:type="dxa"/>
          </w:tcPr>
          <w:p w14:paraId="46F3A5E0" w14:textId="71FE9CEA" w:rsidR="00602AB4" w:rsidRPr="004F4C66" w:rsidRDefault="00602AB4" w:rsidP="0045746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4F4C66">
              <w:rPr>
                <w:rFonts w:cs="Times New Roman"/>
                <w:sz w:val="28"/>
                <w:szCs w:val="28"/>
              </w:rPr>
              <w:t>whether to</w:t>
            </w:r>
            <w:r>
              <w:rPr>
                <w:rFonts w:cs="Times New Roman" w:hint="eastAsia"/>
                <w:sz w:val="28"/>
                <w:szCs w:val="28"/>
              </w:rPr>
              <w:t xml:space="preserve"> diagnose the a</w:t>
            </w:r>
            <w:r w:rsidRPr="00031432">
              <w:rPr>
                <w:rFonts w:cs="Times New Roman"/>
                <w:sz w:val="28"/>
                <w:szCs w:val="28"/>
              </w:rPr>
              <w:t>mplitude</w:t>
            </w:r>
            <w:r>
              <w:rPr>
                <w:rFonts w:cs="Times New Roman" w:hint="eastAsia"/>
                <w:sz w:val="28"/>
                <w:szCs w:val="28"/>
              </w:rPr>
              <w:t xml:space="preserve"> of each mode number of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δϕ</m:t>
              </m:r>
            </m:oMath>
          </w:p>
        </w:tc>
        <w:tc>
          <w:tcPr>
            <w:tcW w:w="4678" w:type="dxa"/>
          </w:tcPr>
          <w:p w14:paraId="0C2F4B0F" w14:textId="4B49A3BE" w:rsidR="00602AB4" w:rsidRPr="004F4C66" w:rsidRDefault="00602AB4" w:rsidP="0045746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F82DB2">
              <w:rPr>
                <w:rFonts w:cs="Times New Roman"/>
                <w:sz w:val="28"/>
                <w:szCs w:val="28"/>
              </w:rPr>
              <w:t>using ifDiagAmplitude = trueType;</w:t>
            </w:r>
          </w:p>
        </w:tc>
      </w:tr>
      <w:tr w:rsidR="00602AB4" w:rsidRPr="004F4C66" w14:paraId="7A62D651" w14:textId="77777777" w:rsidTr="00196C89">
        <w:tc>
          <w:tcPr>
            <w:tcW w:w="2253" w:type="dxa"/>
          </w:tcPr>
          <w:p w14:paraId="1924D619" w14:textId="262A3292" w:rsidR="00602AB4" w:rsidRPr="004F4C66" w:rsidRDefault="00602AB4" w:rsidP="0045746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031432">
              <w:rPr>
                <w:rFonts w:cs="Times New Roman"/>
                <w:sz w:val="28"/>
                <w:szCs w:val="28"/>
              </w:rPr>
              <w:t>ifDiagEparallel</w:t>
            </w:r>
          </w:p>
        </w:tc>
        <w:tc>
          <w:tcPr>
            <w:tcW w:w="3554" w:type="dxa"/>
            <w:vMerge/>
          </w:tcPr>
          <w:p w14:paraId="3536423E" w14:textId="360133A6" w:rsidR="00602AB4" w:rsidRPr="004F4C66" w:rsidRDefault="00602AB4" w:rsidP="0045746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8647" w:type="dxa"/>
          </w:tcPr>
          <w:p w14:paraId="7D981119" w14:textId="3A5A6AA2" w:rsidR="00602AB4" w:rsidRPr="004F4C66" w:rsidRDefault="005D6187" w:rsidP="0045746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4F4C66">
              <w:rPr>
                <w:rFonts w:cs="Times New Roman"/>
                <w:sz w:val="28"/>
                <w:szCs w:val="28"/>
              </w:rPr>
              <w:t>whether to</w:t>
            </w:r>
            <w:r>
              <w:rPr>
                <w:rFonts w:cs="Times New Roman" w:hint="eastAsia"/>
                <w:sz w:val="28"/>
                <w:szCs w:val="28"/>
              </w:rPr>
              <w:t xml:space="preserve"> diagnose the </w:t>
            </w:r>
            <w:r w:rsidRPr="00031432">
              <w:rPr>
                <w:rFonts w:cs="Times New Roman"/>
                <w:sz w:val="28"/>
                <w:szCs w:val="28"/>
              </w:rPr>
              <w:t>parallel</w:t>
            </w:r>
            <w:r w:rsidR="002F051C">
              <w:rPr>
                <w:rFonts w:cs="Times New Roman" w:hint="eastAsia"/>
                <w:sz w:val="28"/>
                <w:szCs w:val="28"/>
              </w:rPr>
              <w:t xml:space="preserve"> electric field</w:t>
            </w:r>
            <w:r>
              <w:rPr>
                <w:rFonts w:cs="Times New Roman" w:hint="eastAsia"/>
                <w:sz w:val="28"/>
                <w:szCs w:val="28"/>
              </w:rPr>
              <w:t xml:space="preserve"> in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∂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∂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δ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m:rPr>
                      <m:lit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|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|</m:t>
                  </m:r>
                </m:sub>
              </m:sSub>
            </m:oMath>
          </w:p>
        </w:tc>
        <w:tc>
          <w:tcPr>
            <w:tcW w:w="4678" w:type="dxa"/>
          </w:tcPr>
          <w:p w14:paraId="4DD4DE59" w14:textId="5859682F" w:rsidR="00602AB4" w:rsidRPr="004F4C66" w:rsidRDefault="00492528" w:rsidP="0045746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F82DB2">
              <w:rPr>
                <w:rFonts w:cs="Times New Roman"/>
                <w:sz w:val="28"/>
                <w:szCs w:val="28"/>
              </w:rPr>
              <w:t>using ifDiagEparallel = trueType;</w:t>
            </w:r>
          </w:p>
        </w:tc>
      </w:tr>
      <w:tr w:rsidR="00602AB4" w:rsidRPr="004F4C66" w14:paraId="0ED9118E" w14:textId="77777777" w:rsidTr="00196C89">
        <w:tc>
          <w:tcPr>
            <w:tcW w:w="2253" w:type="dxa"/>
          </w:tcPr>
          <w:p w14:paraId="3CC4E766" w14:textId="0729234E" w:rsidR="00602AB4" w:rsidRPr="004F4C66" w:rsidRDefault="00602AB4" w:rsidP="0045746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5379E4">
              <w:rPr>
                <w:rFonts w:cs="Times New Roman"/>
                <w:sz w:val="28"/>
                <w:szCs w:val="28"/>
              </w:rPr>
              <w:t>ifDiagDensity</w:t>
            </w:r>
          </w:p>
        </w:tc>
        <w:tc>
          <w:tcPr>
            <w:tcW w:w="3554" w:type="dxa"/>
            <w:vMerge/>
          </w:tcPr>
          <w:p w14:paraId="68EE0533" w14:textId="469E7E66" w:rsidR="00602AB4" w:rsidRPr="004F4C66" w:rsidRDefault="00602AB4" w:rsidP="0045746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8647" w:type="dxa"/>
          </w:tcPr>
          <w:p w14:paraId="0E4A6ADE" w14:textId="3B017EBE" w:rsidR="00602AB4" w:rsidRPr="004F4C66" w:rsidRDefault="00CB49A1" w:rsidP="0045746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4F4C66">
              <w:rPr>
                <w:rFonts w:cs="Times New Roman"/>
                <w:sz w:val="28"/>
                <w:szCs w:val="28"/>
              </w:rPr>
              <w:t>whether to</w:t>
            </w:r>
            <w:r>
              <w:rPr>
                <w:rFonts w:cs="Times New Roman" w:hint="eastAsia"/>
                <w:sz w:val="28"/>
                <w:szCs w:val="28"/>
              </w:rPr>
              <w:t xml:space="preserve"> diagnose the </w:t>
            </w:r>
            <w:r w:rsidR="004F79FC">
              <w:rPr>
                <w:rFonts w:cs="Times New Roman" w:hint="eastAsia"/>
                <w:sz w:val="28"/>
                <w:szCs w:val="28"/>
              </w:rPr>
              <w:t xml:space="preserve">perturbed </w:t>
            </w:r>
            <w:r w:rsidR="001A0928">
              <w:rPr>
                <w:rFonts w:cs="Times New Roman" w:hint="eastAsia"/>
                <w:sz w:val="28"/>
                <w:szCs w:val="28"/>
              </w:rPr>
              <w:t>particle</w:t>
            </w:r>
            <w:r w:rsidR="005E7574">
              <w:rPr>
                <w:rFonts w:cs="Times New Roman" w:hint="eastAsia"/>
                <w:sz w:val="28"/>
                <w:szCs w:val="28"/>
              </w:rPr>
              <w:t>s</w:t>
            </w:r>
            <w:r w:rsidR="001A0928">
              <w:rPr>
                <w:rFonts w:cs="Times New Roman" w:hint="eastAsia"/>
                <w:sz w:val="28"/>
                <w:szCs w:val="28"/>
              </w:rPr>
              <w:t xml:space="preserve"> </w:t>
            </w:r>
            <w:r w:rsidR="002857ED">
              <w:rPr>
                <w:rFonts w:cs="Times New Roman" w:hint="eastAsia"/>
                <w:sz w:val="28"/>
                <w:szCs w:val="28"/>
              </w:rPr>
              <w:t>densities</w:t>
            </w:r>
          </w:p>
        </w:tc>
        <w:tc>
          <w:tcPr>
            <w:tcW w:w="4678" w:type="dxa"/>
          </w:tcPr>
          <w:p w14:paraId="57F28B5B" w14:textId="23D09D7D" w:rsidR="00602AB4" w:rsidRPr="004F4C66" w:rsidRDefault="00602AB4" w:rsidP="0045746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F82DB2">
              <w:rPr>
                <w:rFonts w:cs="Times New Roman"/>
                <w:sz w:val="28"/>
                <w:szCs w:val="28"/>
              </w:rPr>
              <w:t xml:space="preserve">using </w:t>
            </w:r>
            <w:r w:rsidR="004C331A" w:rsidRPr="005379E4">
              <w:rPr>
                <w:rFonts w:cs="Times New Roman"/>
                <w:sz w:val="28"/>
                <w:szCs w:val="28"/>
              </w:rPr>
              <w:t>ifDiagDensity</w:t>
            </w:r>
            <w:r w:rsidR="004C331A" w:rsidRPr="00F82DB2">
              <w:rPr>
                <w:rFonts w:cs="Times New Roman"/>
                <w:sz w:val="28"/>
                <w:szCs w:val="28"/>
              </w:rPr>
              <w:t xml:space="preserve"> </w:t>
            </w:r>
            <w:r w:rsidRPr="00F82DB2">
              <w:rPr>
                <w:rFonts w:cs="Times New Roman"/>
                <w:sz w:val="28"/>
                <w:szCs w:val="28"/>
              </w:rPr>
              <w:t>= trueType;</w:t>
            </w:r>
          </w:p>
        </w:tc>
      </w:tr>
      <w:tr w:rsidR="00602AB4" w:rsidRPr="004F4C66" w14:paraId="3EFE6B62" w14:textId="77777777" w:rsidTr="00196C89">
        <w:tc>
          <w:tcPr>
            <w:tcW w:w="2253" w:type="dxa"/>
          </w:tcPr>
          <w:p w14:paraId="011238FA" w14:textId="2F86B096" w:rsidR="00602AB4" w:rsidRPr="00031432" w:rsidRDefault="00602AB4" w:rsidP="0045746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4C13DB">
              <w:rPr>
                <w:rFonts w:cs="Times New Roman"/>
                <w:sz w:val="28"/>
                <w:szCs w:val="28"/>
              </w:rPr>
              <w:t>ifOutput</w:t>
            </w:r>
            <w:r>
              <w:rPr>
                <w:rFonts w:cs="Times New Roman" w:hint="eastAsia"/>
                <w:sz w:val="28"/>
                <w:szCs w:val="28"/>
              </w:rPr>
              <w:t>F</w:t>
            </w:r>
          </w:p>
        </w:tc>
        <w:tc>
          <w:tcPr>
            <w:tcW w:w="3554" w:type="dxa"/>
            <w:vMerge/>
          </w:tcPr>
          <w:p w14:paraId="33209122" w14:textId="77777777" w:rsidR="00602AB4" w:rsidRPr="004F4C66" w:rsidRDefault="00602AB4" w:rsidP="0045746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8647" w:type="dxa"/>
          </w:tcPr>
          <w:p w14:paraId="4E21EDD2" w14:textId="77777777" w:rsidR="00602AB4" w:rsidRDefault="00C74BBC" w:rsidP="0045746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4F4C66">
              <w:rPr>
                <w:rFonts w:cs="Times New Roman"/>
                <w:sz w:val="28"/>
                <w:szCs w:val="28"/>
              </w:rPr>
              <w:t>whether to</w:t>
            </w:r>
            <w:r>
              <w:rPr>
                <w:rFonts w:cs="Times New Roman" w:hint="eastAsia"/>
                <w:sz w:val="28"/>
                <w:szCs w:val="28"/>
              </w:rPr>
              <w:t xml:space="preserve"> output </w:t>
            </w:r>
            <w:r w:rsidR="00FA5C0C">
              <w:rPr>
                <w:rFonts w:cs="Times New Roman" w:hint="eastAsia"/>
                <w:sz w:val="28"/>
                <w:szCs w:val="28"/>
              </w:rPr>
              <w:t xml:space="preserve">F (w, A, dNe, dTe, </w:t>
            </w:r>
            <w:r w:rsidR="0016398D">
              <w:rPr>
                <w:rFonts w:cs="Times New Roman" w:hint="eastAsia"/>
                <w:sz w:val="28"/>
                <w:szCs w:val="28"/>
              </w:rPr>
              <w:t xml:space="preserve">Phi, </w:t>
            </w:r>
            <w:r w:rsidR="00FA5C0C">
              <w:rPr>
                <w:rFonts w:cs="Times New Roman" w:hint="eastAsia"/>
                <w:sz w:val="28"/>
                <w:szCs w:val="28"/>
              </w:rPr>
              <w:t>dPi, dPa, dPb)</w:t>
            </w:r>
          </w:p>
          <w:p w14:paraId="036C95AE" w14:textId="2CEA15BD" w:rsidR="00B60D68" w:rsidRPr="004F4C66" w:rsidRDefault="00B60D68" w:rsidP="0045746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 w:hint="eastAsia"/>
                <w:sz w:val="28"/>
                <w:szCs w:val="28"/>
              </w:rPr>
              <w:t xml:space="preserve">when </w:t>
            </w:r>
            <w:r w:rsidRPr="004C13DB">
              <w:rPr>
                <w:rFonts w:cs="Times New Roman"/>
                <w:sz w:val="28"/>
                <w:szCs w:val="28"/>
              </w:rPr>
              <w:t>ifOutput</w:t>
            </w:r>
            <w:r>
              <w:rPr>
                <w:rFonts w:cs="Times New Roman" w:hint="eastAsia"/>
                <w:sz w:val="28"/>
                <w:szCs w:val="28"/>
              </w:rPr>
              <w:t>F</w:t>
            </w:r>
            <w:r w:rsidR="003905AF">
              <w:rPr>
                <w:rFonts w:cs="Times New Roman" w:hint="eastAsia"/>
                <w:sz w:val="28"/>
                <w:szCs w:val="28"/>
              </w:rPr>
              <w:t xml:space="preserve"> </w:t>
            </w:r>
            <w:r w:rsidR="003905AF" w:rsidRPr="00F82DB2">
              <w:rPr>
                <w:rFonts w:cs="Times New Roman"/>
                <w:sz w:val="28"/>
                <w:szCs w:val="28"/>
              </w:rPr>
              <w:t xml:space="preserve">= </w:t>
            </w:r>
            <w:r w:rsidR="00F749AA">
              <w:rPr>
                <w:rFonts w:cs="Times New Roman" w:hint="eastAsia"/>
                <w:sz w:val="28"/>
                <w:szCs w:val="28"/>
              </w:rPr>
              <w:t>falseType</w:t>
            </w:r>
            <w:r w:rsidR="00E47118">
              <w:rPr>
                <w:rFonts w:cs="Times New Roman" w:hint="eastAsia"/>
                <w:sz w:val="28"/>
                <w:szCs w:val="28"/>
              </w:rPr>
              <w:t>, only the last step will output</w:t>
            </w:r>
          </w:p>
        </w:tc>
        <w:tc>
          <w:tcPr>
            <w:tcW w:w="4678" w:type="dxa"/>
          </w:tcPr>
          <w:p w14:paraId="77B6E865" w14:textId="7036E833" w:rsidR="00602AB4" w:rsidRPr="00F82DB2" w:rsidRDefault="004369B7" w:rsidP="0045746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F82DB2">
              <w:rPr>
                <w:rFonts w:cs="Times New Roman"/>
                <w:sz w:val="28"/>
                <w:szCs w:val="28"/>
              </w:rPr>
              <w:t xml:space="preserve">using </w:t>
            </w:r>
            <w:r w:rsidR="00BB6FD0" w:rsidRPr="004C13DB">
              <w:rPr>
                <w:rFonts w:cs="Times New Roman"/>
                <w:sz w:val="28"/>
                <w:szCs w:val="28"/>
              </w:rPr>
              <w:t>ifOutput</w:t>
            </w:r>
            <w:r w:rsidR="00BB6FD0">
              <w:rPr>
                <w:rFonts w:cs="Times New Roman" w:hint="eastAsia"/>
                <w:sz w:val="28"/>
                <w:szCs w:val="28"/>
              </w:rPr>
              <w:t>Phi</w:t>
            </w:r>
            <w:r w:rsidR="00B60D68">
              <w:rPr>
                <w:rFonts w:cs="Times New Roman" w:hint="eastAsia"/>
                <w:sz w:val="28"/>
                <w:szCs w:val="28"/>
              </w:rPr>
              <w:t xml:space="preserve"> </w:t>
            </w:r>
            <w:r w:rsidRPr="00F82DB2">
              <w:rPr>
                <w:rFonts w:cs="Times New Roman"/>
                <w:sz w:val="28"/>
                <w:szCs w:val="28"/>
              </w:rPr>
              <w:t>= trueType;</w:t>
            </w:r>
          </w:p>
        </w:tc>
      </w:tr>
      <w:tr w:rsidR="00A52DD0" w:rsidRPr="004F4C66" w14:paraId="34A708D3" w14:textId="77777777" w:rsidTr="00196C89">
        <w:tc>
          <w:tcPr>
            <w:tcW w:w="2253" w:type="dxa"/>
          </w:tcPr>
          <w:p w14:paraId="338F40EA" w14:textId="2ED095CE" w:rsidR="00A52DD0" w:rsidRPr="004C13DB" w:rsidRDefault="00A52DD0" w:rsidP="0045746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031432">
              <w:rPr>
                <w:rFonts w:cs="Times New Roman"/>
                <w:sz w:val="28"/>
                <w:szCs w:val="28"/>
              </w:rPr>
              <w:t>dt</w:t>
            </w:r>
          </w:p>
        </w:tc>
        <w:tc>
          <w:tcPr>
            <w:tcW w:w="3554" w:type="dxa"/>
          </w:tcPr>
          <w:p w14:paraId="19BA2A7A" w14:textId="3FBCA5AB" w:rsidR="00A52DD0" w:rsidRPr="004F4C66" w:rsidRDefault="00193796" w:rsidP="0045746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 w:hint="eastAsia"/>
                <w:sz w:val="28"/>
                <w:szCs w:val="28"/>
              </w:rPr>
              <w:t>n</w:t>
            </w:r>
            <w:r w:rsidRPr="00E46026">
              <w:rPr>
                <w:rFonts w:cs="Times New Roman"/>
                <w:sz w:val="28"/>
                <w:szCs w:val="28"/>
              </w:rPr>
              <w:t>onnegativ</w:t>
            </w:r>
            <w:r>
              <w:rPr>
                <w:rFonts w:cs="Times New Roman" w:hint="eastAsia"/>
                <w:sz w:val="28"/>
                <w:szCs w:val="28"/>
              </w:rPr>
              <w:t>e f</w:t>
            </w:r>
            <w:r w:rsidRPr="00F71C2D">
              <w:rPr>
                <w:rFonts w:cs="Times New Roman"/>
                <w:sz w:val="28"/>
                <w:szCs w:val="28"/>
              </w:rPr>
              <w:t>loating-point</w:t>
            </w:r>
          </w:p>
        </w:tc>
        <w:tc>
          <w:tcPr>
            <w:tcW w:w="8647" w:type="dxa"/>
          </w:tcPr>
          <w:p w14:paraId="15FC3927" w14:textId="51D5A5B4" w:rsidR="00A52DD0" w:rsidRPr="004F4C66" w:rsidRDefault="00BD5E2F" w:rsidP="0045746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 w:hint="eastAsia"/>
                <w:sz w:val="28"/>
                <w:szCs w:val="28"/>
              </w:rPr>
              <w:t>time step for advancing MHD equations, normalized by L0 / VA0</w:t>
            </w:r>
          </w:p>
        </w:tc>
        <w:tc>
          <w:tcPr>
            <w:tcW w:w="4678" w:type="dxa"/>
          </w:tcPr>
          <w:p w14:paraId="082954CE" w14:textId="0C6103DD" w:rsidR="00A52DD0" w:rsidRPr="00F82DB2" w:rsidRDefault="002E074A" w:rsidP="0045746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2E074A">
              <w:rPr>
                <w:rFonts w:cs="Times New Roman"/>
                <w:sz w:val="28"/>
                <w:szCs w:val="28"/>
              </w:rPr>
              <w:t>const double dt = 0.02;</w:t>
            </w:r>
          </w:p>
        </w:tc>
      </w:tr>
      <w:tr w:rsidR="00193796" w:rsidRPr="004F4C66" w14:paraId="63D7F43D" w14:textId="77777777" w:rsidTr="00196C89">
        <w:tc>
          <w:tcPr>
            <w:tcW w:w="2253" w:type="dxa"/>
          </w:tcPr>
          <w:p w14:paraId="62E751E8" w14:textId="050EBA56" w:rsidR="00193796" w:rsidRPr="004C13DB" w:rsidRDefault="00193796" w:rsidP="0045746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DB3959">
              <w:rPr>
                <w:rFonts w:cs="Times New Roman"/>
                <w:sz w:val="28"/>
                <w:szCs w:val="28"/>
              </w:rPr>
              <w:t>continueSteps</w:t>
            </w:r>
          </w:p>
        </w:tc>
        <w:tc>
          <w:tcPr>
            <w:tcW w:w="3554" w:type="dxa"/>
            <w:vMerge w:val="restart"/>
          </w:tcPr>
          <w:p w14:paraId="017A9E65" w14:textId="77777777" w:rsidR="008811E2" w:rsidRDefault="008811E2" w:rsidP="008811E2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</w:p>
          <w:p w14:paraId="26D79B32" w14:textId="77777777" w:rsidR="008811E2" w:rsidRDefault="008811E2" w:rsidP="008811E2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</w:p>
          <w:p w14:paraId="5F3E1A41" w14:textId="581B3546" w:rsidR="00193796" w:rsidRPr="004F4C66" w:rsidRDefault="008811E2" w:rsidP="008811E2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 w:hint="eastAsia"/>
                <w:sz w:val="28"/>
                <w:szCs w:val="28"/>
              </w:rPr>
              <w:t>n</w:t>
            </w:r>
            <w:r w:rsidRPr="00E46026">
              <w:rPr>
                <w:rFonts w:cs="Times New Roman"/>
                <w:sz w:val="28"/>
                <w:szCs w:val="28"/>
              </w:rPr>
              <w:t>onnegativ</w:t>
            </w:r>
            <w:r>
              <w:rPr>
                <w:rFonts w:cs="Times New Roman" w:hint="eastAsia"/>
                <w:sz w:val="28"/>
                <w:szCs w:val="28"/>
              </w:rPr>
              <w:t>e integer</w:t>
            </w:r>
          </w:p>
        </w:tc>
        <w:tc>
          <w:tcPr>
            <w:tcW w:w="8647" w:type="dxa"/>
          </w:tcPr>
          <w:p w14:paraId="6C821BCF" w14:textId="5EB541F4" w:rsidR="00193796" w:rsidRPr="00474462" w:rsidRDefault="00AB37E3" w:rsidP="00457465">
            <w:pPr>
              <w:spacing w:line="360" w:lineRule="auto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Style w:val="af6"/>
                <w:rFonts w:cs="Times New Roman" w:hint="eastAsia"/>
                <w:b w:val="0"/>
                <w:bCs w:val="0"/>
                <w:sz w:val="28"/>
                <w:szCs w:val="28"/>
              </w:rPr>
              <w:t>s</w:t>
            </w:r>
            <w:r w:rsidR="00474462" w:rsidRPr="00474462">
              <w:rPr>
                <w:rStyle w:val="af6"/>
                <w:rFonts w:cs="Times New Roman"/>
                <w:b w:val="0"/>
                <w:bCs w:val="0"/>
                <w:sz w:val="28"/>
                <w:szCs w:val="28"/>
              </w:rPr>
              <w:t xml:space="preserve">teps completed in previous </w:t>
            </w:r>
            <w:r w:rsidR="0004587F">
              <w:rPr>
                <w:rStyle w:val="af6"/>
                <w:rFonts w:cs="Times New Roman" w:hint="eastAsia"/>
                <w:b w:val="0"/>
                <w:bCs w:val="0"/>
                <w:sz w:val="28"/>
                <w:szCs w:val="28"/>
              </w:rPr>
              <w:t>files</w:t>
            </w:r>
          </w:p>
        </w:tc>
        <w:tc>
          <w:tcPr>
            <w:tcW w:w="4678" w:type="dxa"/>
          </w:tcPr>
          <w:p w14:paraId="5671B920" w14:textId="71DA365B" w:rsidR="00193796" w:rsidRPr="00F82DB2" w:rsidRDefault="002E074A" w:rsidP="0045746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2E074A">
              <w:rPr>
                <w:rFonts w:cs="Times New Roman"/>
                <w:sz w:val="28"/>
                <w:szCs w:val="28"/>
              </w:rPr>
              <w:t>const int continueSteps = 0;</w:t>
            </w:r>
          </w:p>
        </w:tc>
      </w:tr>
      <w:tr w:rsidR="00193796" w:rsidRPr="004F4C66" w14:paraId="7E072C79" w14:textId="77777777" w:rsidTr="00196C89">
        <w:tc>
          <w:tcPr>
            <w:tcW w:w="2253" w:type="dxa"/>
          </w:tcPr>
          <w:p w14:paraId="3C32EAE1" w14:textId="5773FA6C" w:rsidR="00193796" w:rsidRPr="004C13DB" w:rsidRDefault="00193796" w:rsidP="0045746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031432">
              <w:rPr>
                <w:rFonts w:cs="Times New Roman"/>
                <w:sz w:val="28"/>
                <w:szCs w:val="28"/>
              </w:rPr>
              <w:t>ratioDt</w:t>
            </w:r>
          </w:p>
        </w:tc>
        <w:tc>
          <w:tcPr>
            <w:tcW w:w="3554" w:type="dxa"/>
            <w:vMerge/>
          </w:tcPr>
          <w:p w14:paraId="08699335" w14:textId="77777777" w:rsidR="00193796" w:rsidRPr="004F4C66" w:rsidRDefault="00193796" w:rsidP="0045746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8647" w:type="dxa"/>
          </w:tcPr>
          <w:p w14:paraId="55410715" w14:textId="4B037663" w:rsidR="00193796" w:rsidRPr="004F4C66" w:rsidRDefault="00193796" w:rsidP="0045746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 w:hint="eastAsia"/>
                <w:sz w:val="28"/>
                <w:szCs w:val="28"/>
              </w:rPr>
              <w:t>t</w:t>
            </w:r>
            <w:r w:rsidRPr="005B2300">
              <w:rPr>
                <w:rFonts w:cs="Times New Roman"/>
                <w:sz w:val="28"/>
                <w:szCs w:val="28"/>
              </w:rPr>
              <w:t xml:space="preserve">he ratio of the time step of </w:t>
            </w:r>
            <w:r>
              <w:rPr>
                <w:rFonts w:cs="Times New Roman" w:hint="eastAsia"/>
                <w:sz w:val="28"/>
                <w:szCs w:val="28"/>
              </w:rPr>
              <w:t>MHD</w:t>
            </w:r>
            <w:r w:rsidRPr="005B2300">
              <w:rPr>
                <w:rFonts w:cs="Times New Roman"/>
                <w:sz w:val="28"/>
                <w:szCs w:val="28"/>
              </w:rPr>
              <w:t xml:space="preserve"> to </w:t>
            </w:r>
            <w:r>
              <w:rPr>
                <w:rFonts w:cs="Times New Roman" w:hint="eastAsia"/>
                <w:sz w:val="28"/>
                <w:szCs w:val="28"/>
              </w:rPr>
              <w:t>PIC</w:t>
            </w:r>
          </w:p>
        </w:tc>
        <w:tc>
          <w:tcPr>
            <w:tcW w:w="4678" w:type="dxa"/>
          </w:tcPr>
          <w:p w14:paraId="3AB99EA0" w14:textId="668F4BE5" w:rsidR="00193796" w:rsidRPr="00F82DB2" w:rsidRDefault="002E074A" w:rsidP="0045746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2E074A">
              <w:rPr>
                <w:rFonts w:cs="Times New Roman"/>
                <w:sz w:val="28"/>
                <w:szCs w:val="28"/>
              </w:rPr>
              <w:t>const int ratioDt = 1;</w:t>
            </w:r>
          </w:p>
        </w:tc>
      </w:tr>
      <w:tr w:rsidR="00193796" w:rsidRPr="004F4C66" w14:paraId="1763594A" w14:textId="77777777" w:rsidTr="00196C89">
        <w:tc>
          <w:tcPr>
            <w:tcW w:w="2253" w:type="dxa"/>
          </w:tcPr>
          <w:p w14:paraId="027801F7" w14:textId="39558A24" w:rsidR="00193796" w:rsidRPr="004C13DB" w:rsidRDefault="00193796" w:rsidP="0045746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031432">
              <w:rPr>
                <w:rFonts w:cs="Times New Roman"/>
                <w:sz w:val="28"/>
                <w:szCs w:val="28"/>
              </w:rPr>
              <w:t>totalSteps</w:t>
            </w:r>
          </w:p>
        </w:tc>
        <w:tc>
          <w:tcPr>
            <w:tcW w:w="3554" w:type="dxa"/>
            <w:vMerge/>
          </w:tcPr>
          <w:p w14:paraId="50F00440" w14:textId="77777777" w:rsidR="00193796" w:rsidRPr="004F4C66" w:rsidRDefault="00193796" w:rsidP="0045746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8647" w:type="dxa"/>
          </w:tcPr>
          <w:p w14:paraId="22DFD979" w14:textId="70E60FBA" w:rsidR="00193796" w:rsidRPr="004F4C66" w:rsidRDefault="00193796" w:rsidP="0045746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 w:hint="eastAsia"/>
                <w:sz w:val="28"/>
                <w:szCs w:val="28"/>
              </w:rPr>
              <w:t>the total time steps for advancing MHD equations</w:t>
            </w:r>
          </w:p>
        </w:tc>
        <w:tc>
          <w:tcPr>
            <w:tcW w:w="4678" w:type="dxa"/>
          </w:tcPr>
          <w:p w14:paraId="00A6BB12" w14:textId="7B9C73EA" w:rsidR="00193796" w:rsidRPr="00F82DB2" w:rsidRDefault="002E074A" w:rsidP="0045746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2E074A">
              <w:rPr>
                <w:rFonts w:cs="Times New Roman"/>
                <w:sz w:val="28"/>
                <w:szCs w:val="28"/>
              </w:rPr>
              <w:t>const int totalSteps = 5000;</w:t>
            </w:r>
          </w:p>
        </w:tc>
      </w:tr>
      <w:tr w:rsidR="00193796" w:rsidRPr="004F4C66" w14:paraId="39F9724E" w14:textId="77777777" w:rsidTr="00196C89">
        <w:tc>
          <w:tcPr>
            <w:tcW w:w="2253" w:type="dxa"/>
          </w:tcPr>
          <w:p w14:paraId="68C84B94" w14:textId="68545E15" w:rsidR="00193796" w:rsidRPr="00031432" w:rsidRDefault="00193796" w:rsidP="0045746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031432">
              <w:rPr>
                <w:rFonts w:cs="Times New Roman"/>
                <w:sz w:val="28"/>
                <w:szCs w:val="28"/>
              </w:rPr>
              <w:t>sortSteps</w:t>
            </w:r>
          </w:p>
        </w:tc>
        <w:tc>
          <w:tcPr>
            <w:tcW w:w="3554" w:type="dxa"/>
            <w:vMerge/>
          </w:tcPr>
          <w:p w14:paraId="67086938" w14:textId="77777777" w:rsidR="00193796" w:rsidRPr="004F4C66" w:rsidRDefault="00193796" w:rsidP="0045746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8647" w:type="dxa"/>
          </w:tcPr>
          <w:p w14:paraId="48B97E3B" w14:textId="5E71D64A" w:rsidR="00193796" w:rsidRPr="004F4C66" w:rsidRDefault="00193796" w:rsidP="0045746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 w:hint="eastAsia"/>
                <w:sz w:val="28"/>
                <w:szCs w:val="28"/>
              </w:rPr>
              <w:t xml:space="preserve">sort particles after pushing particles every </w:t>
            </w:r>
            <w:r w:rsidRPr="00031432">
              <w:rPr>
                <w:rFonts w:cs="Times New Roman"/>
                <w:sz w:val="28"/>
                <w:szCs w:val="28"/>
              </w:rPr>
              <w:t>sortSteps</w:t>
            </w:r>
          </w:p>
        </w:tc>
        <w:tc>
          <w:tcPr>
            <w:tcW w:w="4678" w:type="dxa"/>
          </w:tcPr>
          <w:p w14:paraId="0F2C8510" w14:textId="546E71F8" w:rsidR="00193796" w:rsidRPr="00F82DB2" w:rsidRDefault="002E074A" w:rsidP="0045746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2E074A">
              <w:rPr>
                <w:rFonts w:cs="Times New Roman"/>
                <w:sz w:val="28"/>
                <w:szCs w:val="28"/>
              </w:rPr>
              <w:t>const int sortSteps = 25;</w:t>
            </w:r>
          </w:p>
        </w:tc>
      </w:tr>
      <w:tr w:rsidR="00193796" w:rsidRPr="004F4C66" w14:paraId="64A8C577" w14:textId="77777777" w:rsidTr="00196C89">
        <w:tc>
          <w:tcPr>
            <w:tcW w:w="2253" w:type="dxa"/>
          </w:tcPr>
          <w:p w14:paraId="5CAFFFD4" w14:textId="292D1DEE" w:rsidR="00193796" w:rsidRPr="00031432" w:rsidRDefault="00193796" w:rsidP="0045746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031432">
              <w:rPr>
                <w:rFonts w:cs="Times New Roman"/>
                <w:sz w:val="28"/>
                <w:szCs w:val="28"/>
              </w:rPr>
              <w:t>diagSteps</w:t>
            </w:r>
          </w:p>
        </w:tc>
        <w:tc>
          <w:tcPr>
            <w:tcW w:w="3554" w:type="dxa"/>
            <w:vMerge/>
          </w:tcPr>
          <w:p w14:paraId="66F65CAD" w14:textId="77777777" w:rsidR="00193796" w:rsidRPr="004F4C66" w:rsidRDefault="00193796" w:rsidP="0045746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8647" w:type="dxa"/>
          </w:tcPr>
          <w:p w14:paraId="144E51EF" w14:textId="151BF4DB" w:rsidR="00193796" w:rsidRPr="004F4C66" w:rsidRDefault="00193796" w:rsidP="0045746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 w:hint="eastAsia"/>
                <w:sz w:val="28"/>
                <w:szCs w:val="28"/>
              </w:rPr>
              <w:t xml:space="preserve">diagnose every </w:t>
            </w:r>
            <w:r w:rsidRPr="00031432">
              <w:rPr>
                <w:rFonts w:cs="Times New Roman"/>
                <w:sz w:val="28"/>
                <w:szCs w:val="28"/>
              </w:rPr>
              <w:t>diagSteps</w:t>
            </w:r>
          </w:p>
        </w:tc>
        <w:tc>
          <w:tcPr>
            <w:tcW w:w="4678" w:type="dxa"/>
          </w:tcPr>
          <w:p w14:paraId="1BAA05AF" w14:textId="2D28E9C7" w:rsidR="00193796" w:rsidRPr="00F82DB2" w:rsidRDefault="002E074A" w:rsidP="0045746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2E074A">
              <w:rPr>
                <w:rFonts w:cs="Times New Roman"/>
                <w:sz w:val="28"/>
                <w:szCs w:val="28"/>
              </w:rPr>
              <w:t>const int diagSteps = 1;</w:t>
            </w:r>
          </w:p>
        </w:tc>
      </w:tr>
      <w:tr w:rsidR="00193796" w:rsidRPr="004F4C66" w14:paraId="45225BC5" w14:textId="77777777" w:rsidTr="00196C89">
        <w:tc>
          <w:tcPr>
            <w:tcW w:w="2253" w:type="dxa"/>
          </w:tcPr>
          <w:p w14:paraId="7E5BAA80" w14:textId="72B1A48E" w:rsidR="00193796" w:rsidRPr="00031432" w:rsidRDefault="00193796" w:rsidP="0045746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 w:hint="eastAsia"/>
                <w:sz w:val="28"/>
                <w:szCs w:val="28"/>
              </w:rPr>
              <w:t>output</w:t>
            </w:r>
            <w:r w:rsidRPr="00031432">
              <w:rPr>
                <w:rFonts w:cs="Times New Roman"/>
                <w:sz w:val="28"/>
                <w:szCs w:val="28"/>
              </w:rPr>
              <w:t>Steps</w:t>
            </w:r>
          </w:p>
        </w:tc>
        <w:tc>
          <w:tcPr>
            <w:tcW w:w="3554" w:type="dxa"/>
            <w:vMerge/>
          </w:tcPr>
          <w:p w14:paraId="1DA8DA14" w14:textId="77777777" w:rsidR="00193796" w:rsidRPr="004F4C66" w:rsidRDefault="00193796" w:rsidP="0045746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8647" w:type="dxa"/>
          </w:tcPr>
          <w:p w14:paraId="71C2E231" w14:textId="60E31D3B" w:rsidR="00193796" w:rsidRPr="004F4C66" w:rsidRDefault="00193796" w:rsidP="0045746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 w:hint="eastAsia"/>
                <w:sz w:val="28"/>
                <w:szCs w:val="28"/>
              </w:rPr>
              <w:t xml:space="preserve">ouput every </w:t>
            </w:r>
            <w:r w:rsidRPr="00031432">
              <w:rPr>
                <w:rFonts w:cs="Times New Roman"/>
                <w:sz w:val="28"/>
                <w:szCs w:val="28"/>
              </w:rPr>
              <w:t>diagSteps</w:t>
            </w:r>
          </w:p>
        </w:tc>
        <w:tc>
          <w:tcPr>
            <w:tcW w:w="4678" w:type="dxa"/>
          </w:tcPr>
          <w:p w14:paraId="5C6C6317" w14:textId="56FC54C5" w:rsidR="00193796" w:rsidRPr="00F82DB2" w:rsidRDefault="002E074A" w:rsidP="0045746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2E074A">
              <w:rPr>
                <w:rFonts w:cs="Times New Roman"/>
                <w:sz w:val="28"/>
                <w:szCs w:val="28"/>
              </w:rPr>
              <w:t>const int outputSteps = 500;</w:t>
            </w:r>
          </w:p>
        </w:tc>
      </w:tr>
    </w:tbl>
    <w:p w14:paraId="594910A8" w14:textId="2216AD7A" w:rsidR="00294208" w:rsidRDefault="003F6160" w:rsidP="005B443C">
      <w:pPr>
        <w:jc w:val="left"/>
        <w:rPr>
          <w:rFonts w:cs="Times New Roman"/>
          <w:b/>
          <w:bCs/>
          <w:sz w:val="40"/>
          <w:szCs w:val="40"/>
        </w:rPr>
      </w:pPr>
      <w:r w:rsidRPr="001F1C73">
        <w:rPr>
          <w:rFonts w:cs="Times New Roman" w:hint="eastAsia"/>
          <w:b/>
          <w:bCs/>
          <w:sz w:val="40"/>
          <w:szCs w:val="40"/>
        </w:rPr>
        <w:lastRenderedPageBreak/>
        <w:t xml:space="preserve">Compile and </w:t>
      </w:r>
      <w:r w:rsidR="001F1C73">
        <w:rPr>
          <w:rFonts w:cs="Times New Roman" w:hint="eastAsia"/>
          <w:b/>
          <w:bCs/>
          <w:sz w:val="40"/>
          <w:szCs w:val="40"/>
        </w:rPr>
        <w:t>Run:</w:t>
      </w:r>
    </w:p>
    <w:p w14:paraId="33A7E0F8" w14:textId="72EF602C" w:rsidR="005D3D3C" w:rsidRPr="00BB231A" w:rsidRDefault="005D3D3C" w:rsidP="005B443C">
      <w:pPr>
        <w:jc w:val="left"/>
        <w:rPr>
          <w:rFonts w:cs="Times New Roman"/>
          <w:sz w:val="36"/>
          <w:szCs w:val="36"/>
        </w:rPr>
      </w:pPr>
      <w:r w:rsidRPr="00580CC2">
        <w:rPr>
          <w:rFonts w:cs="Times New Roman" w:hint="eastAsia"/>
          <w:sz w:val="32"/>
          <w:szCs w:val="32"/>
        </w:rPr>
        <w:t>Before</w:t>
      </w:r>
      <w:r w:rsidR="00FB0197" w:rsidRPr="00580CC2">
        <w:rPr>
          <w:rFonts w:cs="Times New Roman" w:hint="eastAsia"/>
          <w:sz w:val="32"/>
          <w:szCs w:val="32"/>
        </w:rPr>
        <w:t xml:space="preserve"> compiling</w:t>
      </w:r>
      <w:r w:rsidR="009F5243">
        <w:rPr>
          <w:rFonts w:cs="Times New Roman" w:hint="eastAsia"/>
          <w:sz w:val="32"/>
          <w:szCs w:val="32"/>
        </w:rPr>
        <w:t xml:space="preserve"> and running</w:t>
      </w:r>
      <w:r w:rsidR="00731832">
        <w:rPr>
          <w:rFonts w:cs="Times New Roman" w:hint="eastAsia"/>
          <w:sz w:val="32"/>
          <w:szCs w:val="32"/>
        </w:rPr>
        <w:t xml:space="preserve">, </w:t>
      </w:r>
      <w:r w:rsidR="00FB1D9F">
        <w:rPr>
          <w:rFonts w:cs="Times New Roman" w:hint="eastAsia"/>
          <w:sz w:val="32"/>
          <w:szCs w:val="32"/>
        </w:rPr>
        <w:t xml:space="preserve">you need </w:t>
      </w:r>
      <w:r w:rsidR="00A678A5">
        <w:rPr>
          <w:rFonts w:cs="Times New Roman" w:hint="eastAsia"/>
          <w:sz w:val="32"/>
          <w:szCs w:val="32"/>
        </w:rPr>
        <w:t>decide</w:t>
      </w:r>
      <w:r w:rsidR="00A13898">
        <w:rPr>
          <w:rFonts w:cs="Times New Roman" w:hint="eastAsia"/>
          <w:sz w:val="32"/>
          <w:szCs w:val="32"/>
        </w:rPr>
        <w:t xml:space="preserve"> the number of MPI processes</w:t>
      </w:r>
      <w:r w:rsidR="00273171">
        <w:rPr>
          <w:rFonts w:cs="Times New Roman" w:hint="eastAsia"/>
          <w:sz w:val="32"/>
          <w:szCs w:val="32"/>
        </w:rPr>
        <w:t xml:space="preserve"> (hostNums)</w:t>
      </w:r>
      <w:r w:rsidR="00A13898">
        <w:rPr>
          <w:rFonts w:cs="Times New Roman" w:hint="eastAsia"/>
          <w:sz w:val="32"/>
          <w:szCs w:val="32"/>
        </w:rPr>
        <w:t xml:space="preserve"> </w:t>
      </w:r>
      <w:r w:rsidR="007B36D8">
        <w:rPr>
          <w:rFonts w:cs="Times New Roman" w:hint="eastAsia"/>
          <w:sz w:val="32"/>
          <w:szCs w:val="32"/>
        </w:rPr>
        <w:t>and</w:t>
      </w:r>
      <w:r w:rsidR="000342A7">
        <w:rPr>
          <w:rFonts w:cs="Times New Roman" w:hint="eastAsia"/>
          <w:sz w:val="32"/>
          <w:szCs w:val="32"/>
        </w:rPr>
        <w:t xml:space="preserve"> the number of </w:t>
      </w:r>
      <w:r w:rsidR="00F410C6">
        <w:rPr>
          <w:rFonts w:cs="Times New Roman" w:hint="eastAsia"/>
          <w:sz w:val="32"/>
          <w:szCs w:val="32"/>
        </w:rPr>
        <w:t>GPUs</w:t>
      </w:r>
      <w:r w:rsidR="001F6132">
        <w:rPr>
          <w:rFonts w:cs="Times New Roman" w:hint="eastAsia"/>
          <w:sz w:val="32"/>
          <w:szCs w:val="32"/>
        </w:rPr>
        <w:t xml:space="preserve"> (devNums)</w:t>
      </w:r>
      <w:r w:rsidR="00F410C6" w:rsidRPr="00BB231A">
        <w:rPr>
          <w:rFonts w:cs="Times New Roman"/>
          <w:sz w:val="32"/>
          <w:szCs w:val="32"/>
        </w:rPr>
        <w:t xml:space="preserve"> controlled in each process</w:t>
      </w:r>
      <w:r w:rsidR="007646A6">
        <w:rPr>
          <w:rFonts w:cs="Times New Roman" w:hint="eastAsia"/>
          <w:sz w:val="32"/>
          <w:szCs w:val="32"/>
        </w:rPr>
        <w:t xml:space="preserve"> according to </w:t>
      </w:r>
      <w:r w:rsidR="00842B58">
        <w:rPr>
          <w:rFonts w:cs="Times New Roman" w:hint="eastAsia"/>
          <w:sz w:val="32"/>
          <w:szCs w:val="32"/>
        </w:rPr>
        <w:t xml:space="preserve">your </w:t>
      </w:r>
      <w:r w:rsidR="00C53A8F">
        <w:rPr>
          <w:rFonts w:cs="Times New Roman" w:hint="eastAsia"/>
          <w:sz w:val="32"/>
          <w:szCs w:val="32"/>
        </w:rPr>
        <w:t xml:space="preserve">own </w:t>
      </w:r>
      <w:r w:rsidR="00C90C0C">
        <w:rPr>
          <w:rFonts w:cs="Times New Roman" w:hint="eastAsia"/>
          <w:sz w:val="32"/>
          <w:szCs w:val="32"/>
        </w:rPr>
        <w:t>linux</w:t>
      </w:r>
      <w:r w:rsidR="00D57D95">
        <w:rPr>
          <w:rFonts w:cs="Times New Roman" w:hint="eastAsia"/>
          <w:sz w:val="32"/>
          <w:szCs w:val="32"/>
        </w:rPr>
        <w:t xml:space="preserve"> platform.</w:t>
      </w:r>
      <w:r w:rsidR="007D254F">
        <w:rPr>
          <w:rFonts w:cs="Times New Roman" w:hint="eastAsia"/>
          <w:sz w:val="32"/>
          <w:szCs w:val="32"/>
        </w:rPr>
        <w:t xml:space="preserve"> And </w:t>
      </w:r>
      <w:r w:rsidR="007965F3">
        <w:rPr>
          <w:rFonts w:cs="Times New Roman" w:hint="eastAsia"/>
          <w:sz w:val="32"/>
          <w:szCs w:val="32"/>
        </w:rPr>
        <w:t>gridNy / (</w:t>
      </w:r>
      <w:r w:rsidR="00C56B61">
        <w:rPr>
          <w:rFonts w:cs="Times New Roman" w:hint="eastAsia"/>
          <w:sz w:val="32"/>
          <w:szCs w:val="32"/>
        </w:rPr>
        <w:t>hostNums</w:t>
      </w:r>
      <w:r w:rsidR="007965F3">
        <w:rPr>
          <w:rFonts w:cs="Times New Roman" w:hint="eastAsia"/>
          <w:sz w:val="32"/>
          <w:szCs w:val="32"/>
        </w:rPr>
        <w:t xml:space="preserve"> </w:t>
      </w:r>
      <w:r w:rsidR="00C56B61">
        <w:rPr>
          <w:rFonts w:cs="Times New Roman" w:hint="eastAsia"/>
          <w:sz w:val="32"/>
          <w:szCs w:val="32"/>
        </w:rPr>
        <w:t>*</w:t>
      </w:r>
      <w:r w:rsidR="007965F3">
        <w:rPr>
          <w:rFonts w:cs="Times New Roman" w:hint="eastAsia"/>
          <w:sz w:val="32"/>
          <w:szCs w:val="32"/>
        </w:rPr>
        <w:t xml:space="preserve"> </w:t>
      </w:r>
      <w:r w:rsidR="00C56B61">
        <w:rPr>
          <w:rFonts w:cs="Times New Roman" w:hint="eastAsia"/>
          <w:sz w:val="32"/>
          <w:szCs w:val="32"/>
        </w:rPr>
        <w:t>devNums</w:t>
      </w:r>
      <w:r w:rsidR="007965F3">
        <w:rPr>
          <w:rFonts w:cs="Times New Roman" w:hint="eastAsia"/>
          <w:sz w:val="32"/>
          <w:szCs w:val="32"/>
        </w:rPr>
        <w:t>)</w:t>
      </w:r>
      <w:r w:rsidR="00A63CD8">
        <w:rPr>
          <w:rFonts w:cs="Times New Roman" w:hint="eastAsia"/>
          <w:sz w:val="32"/>
          <w:szCs w:val="32"/>
        </w:rPr>
        <w:t xml:space="preserve"> </w:t>
      </w:r>
      <w:r w:rsidR="009042A8">
        <w:rPr>
          <w:rFonts w:cs="Times New Roman" w:hint="eastAsia"/>
          <w:sz w:val="32"/>
          <w:szCs w:val="32"/>
        </w:rPr>
        <w:t>must be</w:t>
      </w:r>
      <w:r w:rsidR="00A63CD8">
        <w:rPr>
          <w:rFonts w:cs="Times New Roman" w:hint="eastAsia"/>
          <w:sz w:val="32"/>
          <w:szCs w:val="32"/>
        </w:rPr>
        <w:t xml:space="preserve"> an </w:t>
      </w:r>
      <w:r w:rsidR="002B4BC4">
        <w:rPr>
          <w:rFonts w:cs="Times New Roman" w:hint="eastAsia"/>
          <w:sz w:val="32"/>
          <w:szCs w:val="32"/>
        </w:rPr>
        <w:t xml:space="preserve">positive </w:t>
      </w:r>
      <w:r w:rsidR="00A63CD8">
        <w:rPr>
          <w:rFonts w:cs="Times New Roman" w:hint="eastAsia"/>
          <w:sz w:val="32"/>
          <w:szCs w:val="32"/>
        </w:rPr>
        <w:t>integer.</w:t>
      </w:r>
    </w:p>
    <w:p w14:paraId="0C4A2CF1" w14:textId="77777777" w:rsidR="00FE5F46" w:rsidRPr="00580CC2" w:rsidRDefault="00FE5F46" w:rsidP="005B443C">
      <w:pPr>
        <w:jc w:val="left"/>
        <w:rPr>
          <w:rFonts w:cs="Times New Roman"/>
          <w:sz w:val="32"/>
          <w:szCs w:val="32"/>
        </w:rPr>
      </w:pPr>
    </w:p>
    <w:p w14:paraId="0F99293C" w14:textId="14767C8B" w:rsidR="00C9258D" w:rsidRPr="005C3C7B" w:rsidRDefault="00C9258D" w:rsidP="00C9258D">
      <w:pPr>
        <w:pStyle w:val="a9"/>
        <w:numPr>
          <w:ilvl w:val="0"/>
          <w:numId w:val="14"/>
        </w:numPr>
        <w:jc w:val="left"/>
        <w:rPr>
          <w:rFonts w:cs="Times New Roman"/>
          <w:sz w:val="32"/>
          <w:szCs w:val="32"/>
        </w:rPr>
      </w:pPr>
      <w:r w:rsidRPr="00C9258D">
        <w:rPr>
          <w:rFonts w:cs="Times New Roman" w:hint="eastAsia"/>
          <w:sz w:val="32"/>
          <w:szCs w:val="32"/>
        </w:rPr>
        <w:t>Put</w:t>
      </w:r>
      <w:r>
        <w:rPr>
          <w:rFonts w:cs="Times New Roman" w:hint="eastAsia"/>
          <w:sz w:val="32"/>
          <w:szCs w:val="32"/>
        </w:rPr>
        <w:t xml:space="preserve"> </w:t>
      </w:r>
      <w:r w:rsidR="00165BB5">
        <w:rPr>
          <w:rFonts w:cs="Times New Roman" w:hint="eastAsia"/>
          <w:sz w:val="32"/>
          <w:szCs w:val="32"/>
        </w:rPr>
        <w:t xml:space="preserve">GMEC.h and </w:t>
      </w:r>
      <w:r w:rsidR="00CF2A6E" w:rsidRPr="00892392">
        <w:rPr>
          <w:rFonts w:cs="Times New Roman"/>
          <w:sz w:val="32"/>
          <w:szCs w:val="28"/>
        </w:rPr>
        <w:t>kernel.cu</w:t>
      </w:r>
      <w:r w:rsidR="00CF2A6E">
        <w:rPr>
          <w:rFonts w:cs="Times New Roman" w:hint="eastAsia"/>
          <w:sz w:val="32"/>
          <w:szCs w:val="28"/>
        </w:rPr>
        <w:t xml:space="preserve"> into </w:t>
      </w:r>
      <w:r w:rsidR="00180B33">
        <w:rPr>
          <w:rFonts w:cs="Times New Roman" w:hint="eastAsia"/>
          <w:sz w:val="32"/>
          <w:szCs w:val="28"/>
        </w:rPr>
        <w:t>the</w:t>
      </w:r>
      <w:r w:rsidR="001C1C0F">
        <w:rPr>
          <w:rFonts w:cs="Times New Roman" w:hint="eastAsia"/>
          <w:sz w:val="32"/>
          <w:szCs w:val="28"/>
        </w:rPr>
        <w:t xml:space="preserve"> same</w:t>
      </w:r>
      <w:r w:rsidR="00CF2A6E">
        <w:rPr>
          <w:rFonts w:cs="Times New Roman" w:hint="eastAsia"/>
          <w:sz w:val="32"/>
          <w:szCs w:val="28"/>
        </w:rPr>
        <w:t xml:space="preserve"> folder</w:t>
      </w:r>
      <w:r w:rsidR="004B6910">
        <w:rPr>
          <w:rFonts w:cs="Times New Roman" w:hint="eastAsia"/>
          <w:sz w:val="32"/>
          <w:szCs w:val="28"/>
        </w:rPr>
        <w:t>.</w:t>
      </w:r>
    </w:p>
    <w:p w14:paraId="0D51A394" w14:textId="77777777" w:rsidR="005B4A4F" w:rsidRPr="005B4A4F" w:rsidRDefault="005B4A4F" w:rsidP="005B4A4F">
      <w:pPr>
        <w:pStyle w:val="a9"/>
        <w:numPr>
          <w:ilvl w:val="0"/>
          <w:numId w:val="14"/>
        </w:numPr>
        <w:jc w:val="left"/>
        <w:rPr>
          <w:rFonts w:cs="Times New Roman"/>
          <w:sz w:val="32"/>
          <w:szCs w:val="32"/>
        </w:rPr>
      </w:pPr>
      <w:r w:rsidRPr="005B4A4F">
        <w:rPr>
          <w:rFonts w:cs="Times New Roman"/>
          <w:sz w:val="32"/>
          <w:szCs w:val="28"/>
        </w:rPr>
        <w:t>C</w:t>
      </w:r>
      <w:r w:rsidR="007F43F9" w:rsidRPr="005B4A4F">
        <w:rPr>
          <w:rFonts w:cs="Times New Roman" w:hint="eastAsia"/>
          <w:sz w:val="32"/>
          <w:szCs w:val="28"/>
        </w:rPr>
        <w:t>ompile</w:t>
      </w:r>
      <w:r>
        <w:rPr>
          <w:rFonts w:cs="Times New Roman" w:hint="eastAsia"/>
          <w:sz w:val="32"/>
          <w:szCs w:val="28"/>
        </w:rPr>
        <w:t xml:space="preserve"> with the following command:</w:t>
      </w:r>
    </w:p>
    <w:p w14:paraId="5AFBBEB6" w14:textId="0A3B13A9" w:rsidR="007F43F9" w:rsidRDefault="007F43F9" w:rsidP="005B4A4F">
      <w:pPr>
        <w:pStyle w:val="a9"/>
        <w:ind w:left="360"/>
        <w:jc w:val="left"/>
        <w:rPr>
          <w:rFonts w:cs="Times New Roman"/>
          <w:sz w:val="32"/>
          <w:szCs w:val="28"/>
        </w:rPr>
      </w:pPr>
      <w:r w:rsidRPr="005B4A4F">
        <w:rPr>
          <w:rFonts w:cs="Times New Roman" w:hint="eastAsia"/>
          <w:sz w:val="32"/>
          <w:szCs w:val="28"/>
        </w:rPr>
        <w:t>n</w:t>
      </w:r>
      <w:r w:rsidRPr="005B4A4F">
        <w:rPr>
          <w:rFonts w:cs="Times New Roman"/>
          <w:sz w:val="32"/>
          <w:szCs w:val="28"/>
        </w:rPr>
        <w:t>vcc</w:t>
      </w:r>
      <w:r w:rsidRPr="005B4A4F">
        <w:rPr>
          <w:rFonts w:cs="Times New Roman" w:hint="eastAsia"/>
          <w:sz w:val="32"/>
          <w:szCs w:val="28"/>
        </w:rPr>
        <w:t xml:space="preserve"> </w:t>
      </w:r>
      <w:r w:rsidRPr="005B4A4F">
        <w:rPr>
          <w:rFonts w:cs="Times New Roman"/>
          <w:sz w:val="32"/>
          <w:szCs w:val="28"/>
        </w:rPr>
        <w:t>-I/cudss/include -L</w:t>
      </w:r>
      <w:r w:rsidRPr="005B4A4F">
        <w:rPr>
          <w:rFonts w:cs="Times New Roman" w:hint="eastAsia"/>
          <w:sz w:val="32"/>
          <w:szCs w:val="28"/>
        </w:rPr>
        <w:t>/</w:t>
      </w:r>
      <w:r w:rsidRPr="005B4A4F">
        <w:rPr>
          <w:rFonts w:cs="Times New Roman"/>
          <w:sz w:val="32"/>
          <w:szCs w:val="28"/>
        </w:rPr>
        <w:t>cudss/lib -I/nccl/include -L</w:t>
      </w:r>
      <w:r w:rsidRPr="005B4A4F">
        <w:rPr>
          <w:rFonts w:cs="Times New Roman" w:hint="eastAsia"/>
          <w:sz w:val="32"/>
          <w:szCs w:val="28"/>
        </w:rPr>
        <w:t>/</w:t>
      </w:r>
      <w:r w:rsidRPr="005B4A4F">
        <w:rPr>
          <w:rFonts w:cs="Times New Roman"/>
          <w:sz w:val="32"/>
          <w:szCs w:val="28"/>
        </w:rPr>
        <w:t>nccl/lib -l mpi -l nccl -l cufft -l cudss -l cusparse</w:t>
      </w:r>
      <w:r w:rsidR="00F426D1">
        <w:rPr>
          <w:rFonts w:cs="Times New Roman" w:hint="eastAsia"/>
          <w:sz w:val="32"/>
          <w:szCs w:val="28"/>
        </w:rPr>
        <w:t xml:space="preserve"> </w:t>
      </w:r>
      <w:r w:rsidR="00F426D1" w:rsidRPr="00F426D1">
        <w:rPr>
          <w:rFonts w:cs="Times New Roman"/>
          <w:sz w:val="32"/>
          <w:szCs w:val="28"/>
        </w:rPr>
        <w:t>-Xcompiler -fopenmp</w:t>
      </w:r>
      <w:r w:rsidRPr="005B4A4F">
        <w:rPr>
          <w:rFonts w:cs="Times New Roman"/>
          <w:sz w:val="32"/>
          <w:szCs w:val="28"/>
        </w:rPr>
        <w:t xml:space="preserve"> kernel.cu</w:t>
      </w:r>
    </w:p>
    <w:p w14:paraId="643F646F" w14:textId="39C87AED" w:rsidR="003978CA" w:rsidRDefault="00D03AC3" w:rsidP="003978CA">
      <w:pPr>
        <w:pStyle w:val="a9"/>
        <w:numPr>
          <w:ilvl w:val="0"/>
          <w:numId w:val="14"/>
        </w:numPr>
        <w:jc w:val="left"/>
        <w:rPr>
          <w:rFonts w:cs="Times New Roman"/>
          <w:sz w:val="32"/>
          <w:szCs w:val="28"/>
        </w:rPr>
      </w:pPr>
      <w:r>
        <w:rPr>
          <w:rFonts w:cs="Times New Roman"/>
          <w:sz w:val="32"/>
          <w:szCs w:val="28"/>
        </w:rPr>
        <w:t>C</w:t>
      </w:r>
      <w:r>
        <w:rPr>
          <w:rFonts w:cs="Times New Roman" w:hint="eastAsia"/>
          <w:sz w:val="32"/>
          <w:szCs w:val="28"/>
        </w:rPr>
        <w:t xml:space="preserve">reate a .sh file called </w:t>
      </w:r>
      <w:r w:rsidR="00F9327D">
        <w:rPr>
          <w:rFonts w:cs="Times New Roman" w:hint="eastAsia"/>
          <w:sz w:val="32"/>
          <w:szCs w:val="28"/>
        </w:rPr>
        <w:t>gmec.sh</w:t>
      </w:r>
      <w:r w:rsidR="00353B26">
        <w:rPr>
          <w:rFonts w:cs="Times New Roman" w:hint="eastAsia"/>
          <w:sz w:val="32"/>
          <w:szCs w:val="28"/>
        </w:rPr>
        <w:t xml:space="preserve"> </w:t>
      </w:r>
      <w:r w:rsidR="00B14642">
        <w:rPr>
          <w:rFonts w:cs="Times New Roman" w:hint="eastAsia"/>
          <w:sz w:val="32"/>
          <w:szCs w:val="28"/>
        </w:rPr>
        <w:t xml:space="preserve">in the same folder </w:t>
      </w:r>
      <w:r w:rsidR="00353B26">
        <w:rPr>
          <w:rFonts w:cs="Times New Roman" w:hint="eastAsia"/>
          <w:sz w:val="32"/>
          <w:szCs w:val="28"/>
        </w:rPr>
        <w:t xml:space="preserve">and </w:t>
      </w:r>
      <w:r w:rsidR="007D1D76">
        <w:rPr>
          <w:rFonts w:cs="Times New Roman" w:hint="eastAsia"/>
          <w:sz w:val="32"/>
          <w:szCs w:val="28"/>
        </w:rPr>
        <w:t xml:space="preserve">add the </w:t>
      </w:r>
      <w:r w:rsidR="00AA2B27">
        <w:rPr>
          <w:rFonts w:cs="Times New Roman" w:hint="eastAsia"/>
          <w:sz w:val="32"/>
          <w:szCs w:val="28"/>
        </w:rPr>
        <w:t xml:space="preserve">following </w:t>
      </w:r>
      <w:r w:rsidR="001F59E3">
        <w:rPr>
          <w:rFonts w:cs="Times New Roman" w:hint="eastAsia"/>
          <w:sz w:val="32"/>
          <w:szCs w:val="28"/>
        </w:rPr>
        <w:t xml:space="preserve">two lines </w:t>
      </w:r>
      <w:r w:rsidR="00AE19EC">
        <w:rPr>
          <w:rFonts w:cs="Times New Roman" w:hint="eastAsia"/>
          <w:sz w:val="32"/>
          <w:szCs w:val="28"/>
        </w:rPr>
        <w:t>in it.</w:t>
      </w:r>
    </w:p>
    <w:p w14:paraId="31947B4D" w14:textId="77777777" w:rsidR="00D03AC3" w:rsidRDefault="00D03AC3" w:rsidP="00D03AC3">
      <w:pPr>
        <w:pStyle w:val="a9"/>
        <w:ind w:left="360"/>
        <w:jc w:val="left"/>
        <w:rPr>
          <w:rFonts w:cs="Times New Roman"/>
          <w:sz w:val="32"/>
          <w:szCs w:val="28"/>
        </w:rPr>
      </w:pPr>
      <w:r w:rsidRPr="00D03AC3">
        <w:rPr>
          <w:rFonts w:cs="Times New Roman"/>
          <w:sz w:val="32"/>
          <w:szCs w:val="28"/>
        </w:rPr>
        <w:t xml:space="preserve">#!/bin/sh  </w:t>
      </w:r>
    </w:p>
    <w:p w14:paraId="7CA81028" w14:textId="419FFC07" w:rsidR="00D03AC3" w:rsidRPr="003978CA" w:rsidRDefault="00D03AC3" w:rsidP="00D03AC3">
      <w:pPr>
        <w:pStyle w:val="a9"/>
        <w:ind w:left="360"/>
        <w:jc w:val="left"/>
        <w:rPr>
          <w:rFonts w:cs="Times New Roman"/>
          <w:sz w:val="32"/>
          <w:szCs w:val="28"/>
        </w:rPr>
      </w:pPr>
      <w:r w:rsidRPr="00D03AC3">
        <w:rPr>
          <w:rFonts w:cs="Times New Roman"/>
          <w:sz w:val="32"/>
          <w:szCs w:val="28"/>
        </w:rPr>
        <w:t>mpirun ./a.out</w:t>
      </w:r>
    </w:p>
    <w:p w14:paraId="4ACE3740" w14:textId="4A93BCFF" w:rsidR="00EE61F4" w:rsidRPr="00EE61F4" w:rsidRDefault="000E725A" w:rsidP="00EE61F4">
      <w:pPr>
        <w:pStyle w:val="a9"/>
        <w:numPr>
          <w:ilvl w:val="0"/>
          <w:numId w:val="14"/>
        </w:numPr>
        <w:jc w:val="left"/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t>S</w:t>
      </w:r>
      <w:r>
        <w:rPr>
          <w:rFonts w:cs="Times New Roman" w:hint="eastAsia"/>
          <w:sz w:val="32"/>
          <w:szCs w:val="32"/>
        </w:rPr>
        <w:t>ubmit tas</w:t>
      </w:r>
      <w:r w:rsidR="000466A5">
        <w:rPr>
          <w:rFonts w:cs="Times New Roman" w:hint="eastAsia"/>
          <w:sz w:val="32"/>
          <w:szCs w:val="32"/>
        </w:rPr>
        <w:t>k</w:t>
      </w:r>
      <w:r>
        <w:rPr>
          <w:rFonts w:cs="Times New Roman" w:hint="eastAsia"/>
          <w:sz w:val="32"/>
          <w:szCs w:val="32"/>
        </w:rPr>
        <w:t xml:space="preserve"> with </w:t>
      </w:r>
      <w:r w:rsidR="00311351">
        <w:rPr>
          <w:rFonts w:cs="Times New Roman" w:hint="eastAsia"/>
          <w:sz w:val="32"/>
          <w:szCs w:val="28"/>
        </w:rPr>
        <w:t>the following command:</w:t>
      </w:r>
    </w:p>
    <w:p w14:paraId="61EFF37D" w14:textId="62C28612" w:rsidR="00890E64" w:rsidRDefault="00890E64" w:rsidP="002524EA">
      <w:pPr>
        <w:pStyle w:val="a9"/>
        <w:ind w:left="360"/>
        <w:jc w:val="left"/>
        <w:rPr>
          <w:rFonts w:cs="Times New Roman"/>
          <w:sz w:val="32"/>
          <w:szCs w:val="32"/>
        </w:rPr>
      </w:pPr>
      <w:r w:rsidRPr="00890E64">
        <w:rPr>
          <w:rFonts w:cs="Times New Roman"/>
          <w:sz w:val="32"/>
          <w:szCs w:val="32"/>
        </w:rPr>
        <w:t>sbatch -p gpu --nodes=1 --gres=gpu:8 --ntasks-per-node=1 --cpus-per-task=</w:t>
      </w:r>
      <w:r w:rsidR="003E72F9">
        <w:rPr>
          <w:rFonts w:cs="Times New Roman" w:hint="eastAsia"/>
          <w:sz w:val="32"/>
          <w:szCs w:val="32"/>
        </w:rPr>
        <w:t>8</w:t>
      </w:r>
      <w:r w:rsidRPr="00890E64">
        <w:rPr>
          <w:rFonts w:cs="Times New Roman"/>
          <w:sz w:val="32"/>
          <w:szCs w:val="32"/>
        </w:rPr>
        <w:t xml:space="preserve"> --mem=</w:t>
      </w:r>
      <w:r w:rsidR="007E735E">
        <w:rPr>
          <w:rFonts w:cs="Times New Roman" w:hint="eastAsia"/>
          <w:sz w:val="32"/>
          <w:szCs w:val="32"/>
        </w:rPr>
        <w:t>262144</w:t>
      </w:r>
      <w:r w:rsidRPr="00890E64">
        <w:rPr>
          <w:rFonts w:cs="Times New Roman"/>
          <w:sz w:val="32"/>
          <w:szCs w:val="32"/>
        </w:rPr>
        <w:t xml:space="preserve"> ./</w:t>
      </w:r>
      <w:r w:rsidR="004023EF">
        <w:rPr>
          <w:rFonts w:cs="Times New Roman" w:hint="eastAsia"/>
          <w:sz w:val="32"/>
          <w:szCs w:val="32"/>
        </w:rPr>
        <w:t>gmec.sh</w:t>
      </w:r>
      <w:r w:rsidRPr="00890E64">
        <w:rPr>
          <w:rFonts w:cs="Times New Roman" w:hint="eastAsia"/>
          <w:sz w:val="32"/>
          <w:szCs w:val="32"/>
        </w:rPr>
        <w:t xml:space="preserve"> </w:t>
      </w:r>
    </w:p>
    <w:p w14:paraId="417FE820" w14:textId="7137089E" w:rsidR="00425B0D" w:rsidRDefault="00C43DAD" w:rsidP="002524EA">
      <w:pPr>
        <w:pStyle w:val="a9"/>
        <w:ind w:left="360"/>
        <w:jc w:val="left"/>
        <w:rPr>
          <w:rFonts w:cs="Times New Roman"/>
          <w:sz w:val="32"/>
          <w:szCs w:val="32"/>
        </w:rPr>
      </w:pPr>
      <w:r>
        <w:rPr>
          <w:rFonts w:cs="Times New Roman" w:hint="eastAsia"/>
          <w:sz w:val="32"/>
          <w:szCs w:val="32"/>
        </w:rPr>
        <w:t>The parameters after -p depends on your cluster</w:t>
      </w:r>
      <w:r w:rsidR="00425B0D">
        <w:rPr>
          <w:rFonts w:cs="Times New Roman" w:hint="eastAsia"/>
          <w:sz w:val="32"/>
          <w:szCs w:val="32"/>
        </w:rPr>
        <w:t xml:space="preserve"> and you can use command: sinfo</w:t>
      </w:r>
      <w:r w:rsidR="0044619F">
        <w:rPr>
          <w:rFonts w:cs="Times New Roman" w:hint="eastAsia"/>
          <w:sz w:val="32"/>
          <w:szCs w:val="32"/>
        </w:rPr>
        <w:t xml:space="preserve">, </w:t>
      </w:r>
      <w:r w:rsidR="00425B0D">
        <w:rPr>
          <w:rFonts w:cs="Times New Roman" w:hint="eastAsia"/>
          <w:sz w:val="32"/>
          <w:szCs w:val="32"/>
        </w:rPr>
        <w:t xml:space="preserve">to see the name of </w:t>
      </w:r>
      <w:r w:rsidR="00425B0D" w:rsidRPr="00425B0D">
        <w:rPr>
          <w:rFonts w:cs="Times New Roman"/>
          <w:sz w:val="32"/>
          <w:szCs w:val="32"/>
        </w:rPr>
        <w:t>PARTITION</w:t>
      </w:r>
      <w:r w:rsidR="00425B0D">
        <w:rPr>
          <w:rFonts w:cs="Times New Roman" w:hint="eastAsia"/>
          <w:sz w:val="32"/>
          <w:szCs w:val="32"/>
        </w:rPr>
        <w:t>.</w:t>
      </w:r>
    </w:p>
    <w:p w14:paraId="6CC6D331" w14:textId="5B8DEBAC" w:rsidR="00C24A6C" w:rsidRDefault="00576043" w:rsidP="002524EA">
      <w:pPr>
        <w:pStyle w:val="a9"/>
        <w:ind w:left="360"/>
        <w:jc w:val="left"/>
        <w:rPr>
          <w:rFonts w:cs="Times New Roman"/>
          <w:sz w:val="32"/>
          <w:szCs w:val="32"/>
        </w:rPr>
      </w:pPr>
      <w:r>
        <w:rPr>
          <w:rFonts w:cs="Times New Roman" w:hint="eastAsia"/>
          <w:sz w:val="32"/>
          <w:szCs w:val="32"/>
        </w:rPr>
        <w:t xml:space="preserve">The relationship among </w:t>
      </w:r>
      <w:r w:rsidR="002F1135" w:rsidRPr="00890E64">
        <w:rPr>
          <w:rFonts w:cs="Times New Roman"/>
          <w:sz w:val="32"/>
          <w:szCs w:val="32"/>
        </w:rPr>
        <w:t>--nodes</w:t>
      </w:r>
      <w:r w:rsidR="002F1135">
        <w:rPr>
          <w:rFonts w:cs="Times New Roman" w:hint="eastAsia"/>
          <w:sz w:val="32"/>
          <w:szCs w:val="32"/>
        </w:rPr>
        <w:t xml:space="preserve">, </w:t>
      </w:r>
      <w:r w:rsidR="002F1135" w:rsidRPr="00890E64">
        <w:rPr>
          <w:rFonts w:cs="Times New Roman"/>
          <w:sz w:val="32"/>
          <w:szCs w:val="32"/>
        </w:rPr>
        <w:t>--gres=gpu</w:t>
      </w:r>
      <w:r w:rsidR="002F1135">
        <w:rPr>
          <w:rFonts w:cs="Times New Roman" w:hint="eastAsia"/>
          <w:sz w:val="32"/>
          <w:szCs w:val="32"/>
        </w:rPr>
        <w:t xml:space="preserve">, </w:t>
      </w:r>
      <w:r w:rsidR="002F1135" w:rsidRPr="00890E64">
        <w:rPr>
          <w:rFonts w:cs="Times New Roman"/>
          <w:sz w:val="32"/>
          <w:szCs w:val="32"/>
        </w:rPr>
        <w:t>--ntasks-per-node</w:t>
      </w:r>
      <w:r w:rsidR="002F1135">
        <w:rPr>
          <w:rFonts w:cs="Times New Roman" w:hint="eastAsia"/>
          <w:sz w:val="32"/>
          <w:szCs w:val="32"/>
        </w:rPr>
        <w:t xml:space="preserve">, </w:t>
      </w:r>
      <w:r w:rsidR="002F1135" w:rsidRPr="00890E64">
        <w:rPr>
          <w:rFonts w:cs="Times New Roman"/>
          <w:sz w:val="32"/>
          <w:szCs w:val="32"/>
        </w:rPr>
        <w:t>--cpus-per-tas</w:t>
      </w:r>
      <w:r w:rsidR="00151C2E">
        <w:rPr>
          <w:rFonts w:cs="Times New Roman" w:hint="eastAsia"/>
          <w:sz w:val="32"/>
          <w:szCs w:val="32"/>
        </w:rPr>
        <w:t>k,</w:t>
      </w:r>
      <w:r w:rsidR="002F1135">
        <w:rPr>
          <w:rFonts w:cs="Times New Roman" w:hint="eastAsia"/>
          <w:sz w:val="32"/>
          <w:szCs w:val="32"/>
        </w:rPr>
        <w:t xml:space="preserve"> </w:t>
      </w:r>
      <w:r w:rsidR="004C5244">
        <w:rPr>
          <w:rFonts w:cs="Times New Roman" w:hint="eastAsia"/>
          <w:sz w:val="32"/>
          <w:szCs w:val="32"/>
        </w:rPr>
        <w:t>hostNums and devNums</w:t>
      </w:r>
      <w:r w:rsidR="00AC505A">
        <w:rPr>
          <w:rFonts w:cs="Times New Roman" w:hint="eastAsia"/>
          <w:sz w:val="32"/>
          <w:szCs w:val="32"/>
        </w:rPr>
        <w:t xml:space="preserve"> should </w:t>
      </w:r>
      <w:r>
        <w:rPr>
          <w:rFonts w:cs="Times New Roman" w:hint="eastAsia"/>
          <w:sz w:val="32"/>
          <w:szCs w:val="32"/>
        </w:rPr>
        <w:t>be</w:t>
      </w:r>
      <w:r w:rsidR="001C6730">
        <w:rPr>
          <w:rFonts w:cs="Times New Roman" w:hint="eastAsia"/>
          <w:sz w:val="32"/>
          <w:szCs w:val="32"/>
        </w:rPr>
        <w:t>:</w:t>
      </w:r>
    </w:p>
    <w:p w14:paraId="2BA33F62" w14:textId="77777777" w:rsidR="00F43676" w:rsidRDefault="00F43676" w:rsidP="002524EA">
      <w:pPr>
        <w:pStyle w:val="a9"/>
        <w:ind w:left="360"/>
        <w:jc w:val="left"/>
        <w:rPr>
          <w:rFonts w:cs="Times New Roman"/>
          <w:sz w:val="32"/>
          <w:szCs w:val="32"/>
        </w:rPr>
      </w:pPr>
    </w:p>
    <w:p w14:paraId="438FB796" w14:textId="5264A4A1" w:rsidR="002352A5" w:rsidRPr="00A75558" w:rsidRDefault="009A4330" w:rsidP="003D4846">
      <w:pPr>
        <w:pStyle w:val="a9"/>
        <w:ind w:left="360"/>
        <w:jc w:val="left"/>
        <w:rPr>
          <w:rFonts w:cs="Times New Roman"/>
          <w:sz w:val="32"/>
          <w:szCs w:val="32"/>
        </w:rPr>
      </w:pPr>
      <w:r>
        <w:rPr>
          <w:rFonts w:cs="Times New Roman" w:hint="eastAsia"/>
          <w:sz w:val="32"/>
          <w:szCs w:val="32"/>
        </w:rPr>
        <w:t>hostNums</w:t>
      </w:r>
      <w:r w:rsidRPr="00EE61F4">
        <w:rPr>
          <w:rFonts w:cs="Times New Roman"/>
          <w:sz w:val="32"/>
          <w:szCs w:val="32"/>
        </w:rPr>
        <w:t xml:space="preserve"> </w:t>
      </w:r>
      <w:r>
        <w:rPr>
          <w:rFonts w:cs="Times New Roman" w:hint="eastAsia"/>
          <w:sz w:val="32"/>
          <w:szCs w:val="32"/>
        </w:rPr>
        <w:t xml:space="preserve">= </w:t>
      </w:r>
      <w:r w:rsidR="002352A5" w:rsidRPr="00EE61F4">
        <w:rPr>
          <w:rFonts w:cs="Times New Roman"/>
          <w:sz w:val="32"/>
          <w:szCs w:val="32"/>
        </w:rPr>
        <w:t>--nodes</w:t>
      </w:r>
    </w:p>
    <w:p w14:paraId="51D9D186" w14:textId="4BB98197" w:rsidR="009A4330" w:rsidRDefault="009A4330" w:rsidP="009A4330">
      <w:pPr>
        <w:pStyle w:val="a9"/>
        <w:ind w:left="360"/>
        <w:jc w:val="left"/>
        <w:rPr>
          <w:rFonts w:cs="Times New Roman"/>
          <w:sz w:val="32"/>
          <w:szCs w:val="32"/>
        </w:rPr>
      </w:pPr>
      <w:r>
        <w:rPr>
          <w:rFonts w:cs="Times New Roman" w:hint="eastAsia"/>
          <w:sz w:val="32"/>
          <w:szCs w:val="32"/>
        </w:rPr>
        <w:t xml:space="preserve">devNums = </w:t>
      </w:r>
      <w:r w:rsidR="00C24A6C" w:rsidRPr="00EE61F4">
        <w:rPr>
          <w:rFonts w:cs="Times New Roman"/>
          <w:sz w:val="32"/>
          <w:szCs w:val="32"/>
        </w:rPr>
        <w:t>--gres=gpu</w:t>
      </w:r>
    </w:p>
    <w:p w14:paraId="1506E716" w14:textId="08E247AE" w:rsidR="00A73A00" w:rsidRDefault="00C774F8" w:rsidP="009A4330">
      <w:pPr>
        <w:pStyle w:val="a9"/>
        <w:ind w:left="360"/>
        <w:jc w:val="left"/>
        <w:rPr>
          <w:rFonts w:cs="Times New Roman"/>
          <w:sz w:val="32"/>
          <w:szCs w:val="32"/>
        </w:rPr>
      </w:pPr>
      <w:r w:rsidRPr="00890E64">
        <w:rPr>
          <w:rFonts w:cs="Times New Roman"/>
          <w:sz w:val="32"/>
          <w:szCs w:val="32"/>
        </w:rPr>
        <w:t>-</w:t>
      </w:r>
      <w:r w:rsidR="00657764">
        <w:rPr>
          <w:rFonts w:cs="Times New Roman" w:hint="eastAsia"/>
          <w:sz w:val="32"/>
          <w:szCs w:val="32"/>
        </w:rPr>
        <w:t>-</w:t>
      </w:r>
      <w:r w:rsidRPr="00890E64">
        <w:rPr>
          <w:rFonts w:cs="Times New Roman"/>
          <w:sz w:val="32"/>
          <w:szCs w:val="32"/>
        </w:rPr>
        <w:t>cpus-per-task</w:t>
      </w:r>
      <w:r w:rsidR="00A73A00">
        <w:rPr>
          <w:rFonts w:cs="Times New Roman" w:hint="eastAsia"/>
          <w:sz w:val="32"/>
          <w:szCs w:val="32"/>
        </w:rPr>
        <w:t xml:space="preserve"> = </w:t>
      </w:r>
      <w:r w:rsidR="00CA1221">
        <w:rPr>
          <w:rFonts w:cs="Times New Roman" w:hint="eastAsia"/>
          <w:sz w:val="32"/>
          <w:szCs w:val="32"/>
        </w:rPr>
        <w:t>devNums</w:t>
      </w:r>
    </w:p>
    <w:p w14:paraId="128570C1" w14:textId="1C082D2B" w:rsidR="00F95FB3" w:rsidRDefault="00EC1ED3" w:rsidP="009A4330">
      <w:pPr>
        <w:pStyle w:val="a9"/>
        <w:ind w:left="360"/>
        <w:jc w:val="left"/>
        <w:rPr>
          <w:rFonts w:cs="Times New Roman"/>
          <w:sz w:val="32"/>
          <w:szCs w:val="32"/>
        </w:rPr>
      </w:pPr>
      <w:r w:rsidRPr="00890E64">
        <w:rPr>
          <w:rFonts w:cs="Times New Roman"/>
          <w:sz w:val="32"/>
          <w:szCs w:val="32"/>
        </w:rPr>
        <w:t>--ntasks-per-node=1</w:t>
      </w:r>
    </w:p>
    <w:p w14:paraId="4FF98CB4" w14:textId="77777777" w:rsidR="00F43676" w:rsidRDefault="00F43676" w:rsidP="009A4330">
      <w:pPr>
        <w:pStyle w:val="a9"/>
        <w:ind w:left="360"/>
        <w:jc w:val="left"/>
        <w:rPr>
          <w:rFonts w:cs="Times New Roman"/>
          <w:sz w:val="32"/>
          <w:szCs w:val="32"/>
        </w:rPr>
      </w:pPr>
    </w:p>
    <w:p w14:paraId="5F7270B0" w14:textId="1CAB2622" w:rsidR="00654B97" w:rsidRDefault="00FC1BFF" w:rsidP="009A4330">
      <w:pPr>
        <w:pStyle w:val="a9"/>
        <w:ind w:left="360"/>
        <w:jc w:val="left"/>
        <w:rPr>
          <w:rFonts w:cs="Times New Roman"/>
          <w:sz w:val="32"/>
          <w:szCs w:val="32"/>
        </w:rPr>
      </w:pPr>
      <w:r>
        <w:rPr>
          <w:rFonts w:cs="Times New Roman" w:hint="eastAsia"/>
          <w:sz w:val="32"/>
          <w:szCs w:val="32"/>
        </w:rPr>
        <w:t xml:space="preserve">You can refer to </w:t>
      </w:r>
      <w:r w:rsidR="00654B97">
        <w:rPr>
          <w:rFonts w:cs="Times New Roman" w:hint="eastAsia"/>
          <w:sz w:val="32"/>
          <w:szCs w:val="32"/>
        </w:rPr>
        <w:t xml:space="preserve">the documentation of slurm for more details </w:t>
      </w:r>
      <w:r w:rsidR="004D6032">
        <w:rPr>
          <w:rFonts w:cs="Times New Roman" w:hint="eastAsia"/>
          <w:sz w:val="32"/>
          <w:szCs w:val="32"/>
        </w:rPr>
        <w:t xml:space="preserve">about </w:t>
      </w:r>
      <w:r w:rsidR="00E15E90">
        <w:rPr>
          <w:rFonts w:cs="Times New Roman" w:hint="eastAsia"/>
          <w:sz w:val="32"/>
          <w:szCs w:val="32"/>
        </w:rPr>
        <w:t>s</w:t>
      </w:r>
      <w:r w:rsidR="002B0751" w:rsidRPr="002B0751">
        <w:rPr>
          <w:rFonts w:cs="Times New Roman"/>
          <w:sz w:val="32"/>
          <w:szCs w:val="32"/>
        </w:rPr>
        <w:t xml:space="preserve">ubmitting </w:t>
      </w:r>
      <w:r w:rsidR="002B0751">
        <w:rPr>
          <w:rFonts w:cs="Times New Roman" w:hint="eastAsia"/>
          <w:sz w:val="32"/>
          <w:szCs w:val="32"/>
        </w:rPr>
        <w:t>task.</w:t>
      </w:r>
    </w:p>
    <w:p w14:paraId="4EE25E88" w14:textId="0CCA5DDF" w:rsidR="00B539C1" w:rsidRPr="009A4330" w:rsidRDefault="00B539C1" w:rsidP="009A4330">
      <w:pPr>
        <w:pStyle w:val="a9"/>
        <w:numPr>
          <w:ilvl w:val="0"/>
          <w:numId w:val="14"/>
        </w:numPr>
        <w:jc w:val="left"/>
        <w:rPr>
          <w:rFonts w:cs="Times New Roman"/>
          <w:sz w:val="32"/>
          <w:szCs w:val="32"/>
        </w:rPr>
      </w:pPr>
      <w:r w:rsidRPr="009A4330">
        <w:rPr>
          <w:rFonts w:cs="Times New Roman" w:hint="eastAsia"/>
          <w:sz w:val="32"/>
          <w:szCs w:val="32"/>
        </w:rPr>
        <w:t xml:space="preserve">Output will be into </w:t>
      </w:r>
      <w:r w:rsidR="00D0066C" w:rsidRPr="009A4330">
        <w:rPr>
          <w:rFonts w:cs="Times New Roman" w:hint="eastAsia"/>
          <w:sz w:val="32"/>
          <w:szCs w:val="32"/>
        </w:rPr>
        <w:t>/result</w:t>
      </w:r>
      <w:r w:rsidR="009650F6" w:rsidRPr="009A4330">
        <w:rPr>
          <w:rFonts w:cs="Times New Roman" w:hint="eastAsia"/>
          <w:sz w:val="32"/>
          <w:szCs w:val="32"/>
        </w:rPr>
        <w:t>.</w:t>
      </w:r>
    </w:p>
    <w:p w14:paraId="2DB84F59" w14:textId="3597712E" w:rsidR="00C61513" w:rsidRPr="00046A5E" w:rsidRDefault="00C61513" w:rsidP="005B443C">
      <w:pPr>
        <w:jc w:val="left"/>
        <w:rPr>
          <w:rFonts w:cs="Times New Roman"/>
          <w:sz w:val="32"/>
          <w:szCs w:val="32"/>
        </w:rPr>
      </w:pPr>
    </w:p>
    <w:sectPr w:rsidR="00C61513" w:rsidRPr="00046A5E" w:rsidSect="008512A1">
      <w:pgSz w:w="20412" w:h="31185" w:orient="landscape"/>
      <w:pgMar w:top="720" w:right="720" w:bottom="720" w:left="72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031BC" w14:textId="77777777" w:rsidR="003D3B2F" w:rsidRDefault="003D3B2F" w:rsidP="007E3E40">
      <w:r>
        <w:separator/>
      </w:r>
    </w:p>
  </w:endnote>
  <w:endnote w:type="continuationSeparator" w:id="0">
    <w:p w14:paraId="695D041D" w14:textId="77777777" w:rsidR="003D3B2F" w:rsidRDefault="003D3B2F" w:rsidP="007E3E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0077B0" w14:textId="77777777" w:rsidR="003D3B2F" w:rsidRDefault="003D3B2F" w:rsidP="007E3E40">
      <w:r>
        <w:separator/>
      </w:r>
    </w:p>
  </w:footnote>
  <w:footnote w:type="continuationSeparator" w:id="0">
    <w:p w14:paraId="5FABB863" w14:textId="77777777" w:rsidR="003D3B2F" w:rsidRDefault="003D3B2F" w:rsidP="007E3E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C7232"/>
    <w:multiLevelType w:val="hybridMultilevel"/>
    <w:tmpl w:val="95021342"/>
    <w:lvl w:ilvl="0" w:tplc="CC22EF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03A7D87"/>
    <w:multiLevelType w:val="hybridMultilevel"/>
    <w:tmpl w:val="E3C47094"/>
    <w:lvl w:ilvl="0" w:tplc="5FEA1C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3ED7389"/>
    <w:multiLevelType w:val="hybridMultilevel"/>
    <w:tmpl w:val="E91A1A18"/>
    <w:lvl w:ilvl="0" w:tplc="2F5669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A941B4B"/>
    <w:multiLevelType w:val="hybridMultilevel"/>
    <w:tmpl w:val="4F48E856"/>
    <w:lvl w:ilvl="0" w:tplc="FAC874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31762E6E"/>
    <w:multiLevelType w:val="hybridMultilevel"/>
    <w:tmpl w:val="0BF065B2"/>
    <w:lvl w:ilvl="0" w:tplc="BF9E93E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379A574F"/>
    <w:multiLevelType w:val="hybridMultilevel"/>
    <w:tmpl w:val="A79E0110"/>
    <w:lvl w:ilvl="0" w:tplc="76900148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396F23A1"/>
    <w:multiLevelType w:val="hybridMultilevel"/>
    <w:tmpl w:val="3CAE52C2"/>
    <w:lvl w:ilvl="0" w:tplc="F336ED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3D0768BE"/>
    <w:multiLevelType w:val="hybridMultilevel"/>
    <w:tmpl w:val="EFA2E144"/>
    <w:lvl w:ilvl="0" w:tplc="8BCCA2D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8" w15:restartNumberingAfterBreak="0">
    <w:nsid w:val="48390703"/>
    <w:multiLevelType w:val="hybridMultilevel"/>
    <w:tmpl w:val="EA72B2FE"/>
    <w:lvl w:ilvl="0" w:tplc="CE9CD04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9" w15:restartNumberingAfterBreak="0">
    <w:nsid w:val="4EF31448"/>
    <w:multiLevelType w:val="hybridMultilevel"/>
    <w:tmpl w:val="E1F28596"/>
    <w:lvl w:ilvl="0" w:tplc="99F012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729C158C"/>
    <w:multiLevelType w:val="hybridMultilevel"/>
    <w:tmpl w:val="487AFB30"/>
    <w:lvl w:ilvl="0" w:tplc="1FDCA1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7C0D4CE8"/>
    <w:multiLevelType w:val="hybridMultilevel"/>
    <w:tmpl w:val="987AFD18"/>
    <w:lvl w:ilvl="0" w:tplc="649ABC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7D7B3DD9"/>
    <w:multiLevelType w:val="hybridMultilevel"/>
    <w:tmpl w:val="22740802"/>
    <w:lvl w:ilvl="0" w:tplc="07F6A9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7EC346EE"/>
    <w:multiLevelType w:val="hybridMultilevel"/>
    <w:tmpl w:val="055CFFB6"/>
    <w:lvl w:ilvl="0" w:tplc="6CE28A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40821292">
    <w:abstractNumId w:val="3"/>
  </w:num>
  <w:num w:numId="2" w16cid:durableId="1248421405">
    <w:abstractNumId w:val="7"/>
  </w:num>
  <w:num w:numId="3" w16cid:durableId="288708981">
    <w:abstractNumId w:val="2"/>
  </w:num>
  <w:num w:numId="4" w16cid:durableId="536509300">
    <w:abstractNumId w:val="8"/>
  </w:num>
  <w:num w:numId="5" w16cid:durableId="1635674300">
    <w:abstractNumId w:val="5"/>
  </w:num>
  <w:num w:numId="6" w16cid:durableId="280957523">
    <w:abstractNumId w:val="11"/>
  </w:num>
  <w:num w:numId="7" w16cid:durableId="820461653">
    <w:abstractNumId w:val="9"/>
  </w:num>
  <w:num w:numId="8" w16cid:durableId="803473821">
    <w:abstractNumId w:val="10"/>
  </w:num>
  <w:num w:numId="9" w16cid:durableId="1547176349">
    <w:abstractNumId w:val="12"/>
  </w:num>
  <w:num w:numId="10" w16cid:durableId="887717003">
    <w:abstractNumId w:val="1"/>
  </w:num>
  <w:num w:numId="11" w16cid:durableId="1764185578">
    <w:abstractNumId w:val="13"/>
  </w:num>
  <w:num w:numId="12" w16cid:durableId="788088092">
    <w:abstractNumId w:val="6"/>
  </w:num>
  <w:num w:numId="13" w16cid:durableId="959923293">
    <w:abstractNumId w:val="0"/>
  </w:num>
  <w:num w:numId="14" w16cid:durableId="19868574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7DE"/>
    <w:rsid w:val="00001A27"/>
    <w:rsid w:val="000048BB"/>
    <w:rsid w:val="00005623"/>
    <w:rsid w:val="00006569"/>
    <w:rsid w:val="00006F9C"/>
    <w:rsid w:val="000072AE"/>
    <w:rsid w:val="000118A7"/>
    <w:rsid w:val="00013875"/>
    <w:rsid w:val="000139FC"/>
    <w:rsid w:val="00013AA5"/>
    <w:rsid w:val="00013C52"/>
    <w:rsid w:val="000140BB"/>
    <w:rsid w:val="00014903"/>
    <w:rsid w:val="00015094"/>
    <w:rsid w:val="000155A7"/>
    <w:rsid w:val="00015A93"/>
    <w:rsid w:val="000206A5"/>
    <w:rsid w:val="00020EFB"/>
    <w:rsid w:val="00020F9E"/>
    <w:rsid w:val="000215E7"/>
    <w:rsid w:val="00021E33"/>
    <w:rsid w:val="000231E1"/>
    <w:rsid w:val="000244F2"/>
    <w:rsid w:val="00026930"/>
    <w:rsid w:val="00026D6E"/>
    <w:rsid w:val="00027BE9"/>
    <w:rsid w:val="00031432"/>
    <w:rsid w:val="00032310"/>
    <w:rsid w:val="000327A5"/>
    <w:rsid w:val="000328A6"/>
    <w:rsid w:val="000330EE"/>
    <w:rsid w:val="0003316E"/>
    <w:rsid w:val="000342A7"/>
    <w:rsid w:val="00035F8B"/>
    <w:rsid w:val="00037183"/>
    <w:rsid w:val="0003760D"/>
    <w:rsid w:val="000415FB"/>
    <w:rsid w:val="0004261A"/>
    <w:rsid w:val="00042B00"/>
    <w:rsid w:val="00044805"/>
    <w:rsid w:val="00045444"/>
    <w:rsid w:val="0004587F"/>
    <w:rsid w:val="000466A5"/>
    <w:rsid w:val="00046A5E"/>
    <w:rsid w:val="00050BBF"/>
    <w:rsid w:val="000513B7"/>
    <w:rsid w:val="000553B8"/>
    <w:rsid w:val="00055897"/>
    <w:rsid w:val="00063B74"/>
    <w:rsid w:val="00066680"/>
    <w:rsid w:val="00066D15"/>
    <w:rsid w:val="000718E0"/>
    <w:rsid w:val="000725D7"/>
    <w:rsid w:val="00072ED0"/>
    <w:rsid w:val="00074488"/>
    <w:rsid w:val="00076820"/>
    <w:rsid w:val="00077F2F"/>
    <w:rsid w:val="000833F1"/>
    <w:rsid w:val="0008615B"/>
    <w:rsid w:val="0009084C"/>
    <w:rsid w:val="00090DE3"/>
    <w:rsid w:val="00091316"/>
    <w:rsid w:val="0009237A"/>
    <w:rsid w:val="00094585"/>
    <w:rsid w:val="00095158"/>
    <w:rsid w:val="00095515"/>
    <w:rsid w:val="00095C4B"/>
    <w:rsid w:val="00095F12"/>
    <w:rsid w:val="00095FE5"/>
    <w:rsid w:val="00096832"/>
    <w:rsid w:val="000968E2"/>
    <w:rsid w:val="000A0BA9"/>
    <w:rsid w:val="000A2A21"/>
    <w:rsid w:val="000A2D43"/>
    <w:rsid w:val="000A7DEA"/>
    <w:rsid w:val="000B23DF"/>
    <w:rsid w:val="000B2529"/>
    <w:rsid w:val="000B2ABD"/>
    <w:rsid w:val="000B6061"/>
    <w:rsid w:val="000B7749"/>
    <w:rsid w:val="000C2F68"/>
    <w:rsid w:val="000C31B4"/>
    <w:rsid w:val="000C3EC9"/>
    <w:rsid w:val="000C3F2D"/>
    <w:rsid w:val="000C6650"/>
    <w:rsid w:val="000D0CDF"/>
    <w:rsid w:val="000D225F"/>
    <w:rsid w:val="000D43AF"/>
    <w:rsid w:val="000D46E5"/>
    <w:rsid w:val="000E2219"/>
    <w:rsid w:val="000E3C8E"/>
    <w:rsid w:val="000E4150"/>
    <w:rsid w:val="000E4449"/>
    <w:rsid w:val="000E4DF6"/>
    <w:rsid w:val="000E645E"/>
    <w:rsid w:val="000E725A"/>
    <w:rsid w:val="000F4007"/>
    <w:rsid w:val="000F50F9"/>
    <w:rsid w:val="000F61E2"/>
    <w:rsid w:val="000F7E48"/>
    <w:rsid w:val="00101331"/>
    <w:rsid w:val="00101543"/>
    <w:rsid w:val="00106045"/>
    <w:rsid w:val="0011117C"/>
    <w:rsid w:val="001123AC"/>
    <w:rsid w:val="0011261C"/>
    <w:rsid w:val="00113488"/>
    <w:rsid w:val="001142E5"/>
    <w:rsid w:val="001175B7"/>
    <w:rsid w:val="0011796A"/>
    <w:rsid w:val="00120130"/>
    <w:rsid w:val="00120F03"/>
    <w:rsid w:val="001221EC"/>
    <w:rsid w:val="0012249E"/>
    <w:rsid w:val="0012380F"/>
    <w:rsid w:val="00123ABD"/>
    <w:rsid w:val="00125BF6"/>
    <w:rsid w:val="00126535"/>
    <w:rsid w:val="00127825"/>
    <w:rsid w:val="00127B6A"/>
    <w:rsid w:val="00132B74"/>
    <w:rsid w:val="0013571C"/>
    <w:rsid w:val="00141A2E"/>
    <w:rsid w:val="00143773"/>
    <w:rsid w:val="001452F5"/>
    <w:rsid w:val="0014585A"/>
    <w:rsid w:val="00151C2E"/>
    <w:rsid w:val="001524D8"/>
    <w:rsid w:val="00152A77"/>
    <w:rsid w:val="00152D4E"/>
    <w:rsid w:val="00155AC0"/>
    <w:rsid w:val="001578FC"/>
    <w:rsid w:val="00162B3E"/>
    <w:rsid w:val="00162F38"/>
    <w:rsid w:val="0016398D"/>
    <w:rsid w:val="00164274"/>
    <w:rsid w:val="00165BB5"/>
    <w:rsid w:val="001677A5"/>
    <w:rsid w:val="001738A0"/>
    <w:rsid w:val="00175568"/>
    <w:rsid w:val="00180014"/>
    <w:rsid w:val="00180B33"/>
    <w:rsid w:val="001828B3"/>
    <w:rsid w:val="001841E8"/>
    <w:rsid w:val="00190465"/>
    <w:rsid w:val="0019064D"/>
    <w:rsid w:val="001908B9"/>
    <w:rsid w:val="001920D4"/>
    <w:rsid w:val="00193796"/>
    <w:rsid w:val="001944CB"/>
    <w:rsid w:val="00195485"/>
    <w:rsid w:val="00196C89"/>
    <w:rsid w:val="00197619"/>
    <w:rsid w:val="001A0928"/>
    <w:rsid w:val="001A0F43"/>
    <w:rsid w:val="001A126E"/>
    <w:rsid w:val="001A15CB"/>
    <w:rsid w:val="001A2CC1"/>
    <w:rsid w:val="001A3BEE"/>
    <w:rsid w:val="001A51EF"/>
    <w:rsid w:val="001A5C8B"/>
    <w:rsid w:val="001B0B76"/>
    <w:rsid w:val="001B2516"/>
    <w:rsid w:val="001B2F02"/>
    <w:rsid w:val="001B30D3"/>
    <w:rsid w:val="001B40CB"/>
    <w:rsid w:val="001B43CC"/>
    <w:rsid w:val="001B4682"/>
    <w:rsid w:val="001B4A1F"/>
    <w:rsid w:val="001B4B8F"/>
    <w:rsid w:val="001B5462"/>
    <w:rsid w:val="001B6551"/>
    <w:rsid w:val="001C1A7E"/>
    <w:rsid w:val="001C1C0F"/>
    <w:rsid w:val="001C2335"/>
    <w:rsid w:val="001C4935"/>
    <w:rsid w:val="001C6583"/>
    <w:rsid w:val="001C6730"/>
    <w:rsid w:val="001C7182"/>
    <w:rsid w:val="001C7591"/>
    <w:rsid w:val="001D2A0C"/>
    <w:rsid w:val="001D2DA1"/>
    <w:rsid w:val="001D3884"/>
    <w:rsid w:val="001D4320"/>
    <w:rsid w:val="001D4BF4"/>
    <w:rsid w:val="001D5053"/>
    <w:rsid w:val="001D6293"/>
    <w:rsid w:val="001D7773"/>
    <w:rsid w:val="001D7881"/>
    <w:rsid w:val="001E13BF"/>
    <w:rsid w:val="001E1909"/>
    <w:rsid w:val="001E403B"/>
    <w:rsid w:val="001E5C01"/>
    <w:rsid w:val="001F1C73"/>
    <w:rsid w:val="001F2C38"/>
    <w:rsid w:val="001F2C9A"/>
    <w:rsid w:val="001F447D"/>
    <w:rsid w:val="001F571B"/>
    <w:rsid w:val="001F59E3"/>
    <w:rsid w:val="001F6132"/>
    <w:rsid w:val="001F63BB"/>
    <w:rsid w:val="001F6E9A"/>
    <w:rsid w:val="001F732B"/>
    <w:rsid w:val="00200CC1"/>
    <w:rsid w:val="002017EF"/>
    <w:rsid w:val="00205665"/>
    <w:rsid w:val="002056AC"/>
    <w:rsid w:val="002077D2"/>
    <w:rsid w:val="00207CFD"/>
    <w:rsid w:val="002136CA"/>
    <w:rsid w:val="00215D54"/>
    <w:rsid w:val="002168F4"/>
    <w:rsid w:val="00217DAB"/>
    <w:rsid w:val="002228C0"/>
    <w:rsid w:val="00222CDA"/>
    <w:rsid w:val="002246C0"/>
    <w:rsid w:val="00225EDE"/>
    <w:rsid w:val="00227C72"/>
    <w:rsid w:val="00230A2D"/>
    <w:rsid w:val="00231B5C"/>
    <w:rsid w:val="00231D4D"/>
    <w:rsid w:val="002320C3"/>
    <w:rsid w:val="00234551"/>
    <w:rsid w:val="00234A26"/>
    <w:rsid w:val="002352A5"/>
    <w:rsid w:val="00235891"/>
    <w:rsid w:val="002365E9"/>
    <w:rsid w:val="002365FF"/>
    <w:rsid w:val="002379CE"/>
    <w:rsid w:val="00241347"/>
    <w:rsid w:val="0024160F"/>
    <w:rsid w:val="0024214F"/>
    <w:rsid w:val="002422E7"/>
    <w:rsid w:val="00242325"/>
    <w:rsid w:val="00242ABF"/>
    <w:rsid w:val="0024317C"/>
    <w:rsid w:val="0024397B"/>
    <w:rsid w:val="00244B37"/>
    <w:rsid w:val="00245D81"/>
    <w:rsid w:val="00247B61"/>
    <w:rsid w:val="0025006B"/>
    <w:rsid w:val="00252129"/>
    <w:rsid w:val="002524EA"/>
    <w:rsid w:val="00252532"/>
    <w:rsid w:val="00252803"/>
    <w:rsid w:val="00254471"/>
    <w:rsid w:val="002545C3"/>
    <w:rsid w:val="0025704B"/>
    <w:rsid w:val="002606B6"/>
    <w:rsid w:val="002623E6"/>
    <w:rsid w:val="00264AEE"/>
    <w:rsid w:val="0026622B"/>
    <w:rsid w:val="002679A7"/>
    <w:rsid w:val="00267C0C"/>
    <w:rsid w:val="00267D15"/>
    <w:rsid w:val="00270E80"/>
    <w:rsid w:val="00273171"/>
    <w:rsid w:val="002759A5"/>
    <w:rsid w:val="00280B98"/>
    <w:rsid w:val="00282D4D"/>
    <w:rsid w:val="00283B0B"/>
    <w:rsid w:val="002853EF"/>
    <w:rsid w:val="002857ED"/>
    <w:rsid w:val="002868D3"/>
    <w:rsid w:val="002929D9"/>
    <w:rsid w:val="00293392"/>
    <w:rsid w:val="00294208"/>
    <w:rsid w:val="0029538C"/>
    <w:rsid w:val="00295E57"/>
    <w:rsid w:val="00295F8B"/>
    <w:rsid w:val="002A0B48"/>
    <w:rsid w:val="002A1D63"/>
    <w:rsid w:val="002A416F"/>
    <w:rsid w:val="002A571F"/>
    <w:rsid w:val="002A5D0D"/>
    <w:rsid w:val="002B0633"/>
    <w:rsid w:val="002B0751"/>
    <w:rsid w:val="002B1E5B"/>
    <w:rsid w:val="002B2215"/>
    <w:rsid w:val="002B4A25"/>
    <w:rsid w:val="002B4BC4"/>
    <w:rsid w:val="002B597B"/>
    <w:rsid w:val="002B69D9"/>
    <w:rsid w:val="002B730C"/>
    <w:rsid w:val="002B7746"/>
    <w:rsid w:val="002C1685"/>
    <w:rsid w:val="002C3D15"/>
    <w:rsid w:val="002C4F58"/>
    <w:rsid w:val="002C54FC"/>
    <w:rsid w:val="002D025A"/>
    <w:rsid w:val="002D330A"/>
    <w:rsid w:val="002D4AAE"/>
    <w:rsid w:val="002D5241"/>
    <w:rsid w:val="002D6186"/>
    <w:rsid w:val="002D7A62"/>
    <w:rsid w:val="002E074A"/>
    <w:rsid w:val="002E14B7"/>
    <w:rsid w:val="002E1F5A"/>
    <w:rsid w:val="002E5D7B"/>
    <w:rsid w:val="002E65F0"/>
    <w:rsid w:val="002E6E84"/>
    <w:rsid w:val="002E70A1"/>
    <w:rsid w:val="002F016C"/>
    <w:rsid w:val="002F051C"/>
    <w:rsid w:val="002F090C"/>
    <w:rsid w:val="002F1135"/>
    <w:rsid w:val="002F278C"/>
    <w:rsid w:val="002F44C6"/>
    <w:rsid w:val="002F470E"/>
    <w:rsid w:val="002F5076"/>
    <w:rsid w:val="002F67BD"/>
    <w:rsid w:val="0030066A"/>
    <w:rsid w:val="003017DF"/>
    <w:rsid w:val="00301B1F"/>
    <w:rsid w:val="00302A1C"/>
    <w:rsid w:val="00303403"/>
    <w:rsid w:val="00303756"/>
    <w:rsid w:val="00303BD4"/>
    <w:rsid w:val="003064A5"/>
    <w:rsid w:val="00307DBE"/>
    <w:rsid w:val="00311351"/>
    <w:rsid w:val="00311A1B"/>
    <w:rsid w:val="00312832"/>
    <w:rsid w:val="003134D6"/>
    <w:rsid w:val="0031412A"/>
    <w:rsid w:val="003148C3"/>
    <w:rsid w:val="00314B1B"/>
    <w:rsid w:val="003170F2"/>
    <w:rsid w:val="00321DEB"/>
    <w:rsid w:val="00322C0F"/>
    <w:rsid w:val="00322F05"/>
    <w:rsid w:val="00323782"/>
    <w:rsid w:val="00325F84"/>
    <w:rsid w:val="00326BA5"/>
    <w:rsid w:val="003272F9"/>
    <w:rsid w:val="003341E1"/>
    <w:rsid w:val="00334544"/>
    <w:rsid w:val="00334EC1"/>
    <w:rsid w:val="00335B87"/>
    <w:rsid w:val="00340EE5"/>
    <w:rsid w:val="003429DF"/>
    <w:rsid w:val="00343FFF"/>
    <w:rsid w:val="003501A8"/>
    <w:rsid w:val="00352203"/>
    <w:rsid w:val="0035268D"/>
    <w:rsid w:val="00353B26"/>
    <w:rsid w:val="003546B5"/>
    <w:rsid w:val="0035678F"/>
    <w:rsid w:val="0036113C"/>
    <w:rsid w:val="0036185F"/>
    <w:rsid w:val="0036196D"/>
    <w:rsid w:val="0036214E"/>
    <w:rsid w:val="00362FD3"/>
    <w:rsid w:val="00365A2E"/>
    <w:rsid w:val="00366510"/>
    <w:rsid w:val="003670FB"/>
    <w:rsid w:val="003700D3"/>
    <w:rsid w:val="00370D5E"/>
    <w:rsid w:val="00372C08"/>
    <w:rsid w:val="00373302"/>
    <w:rsid w:val="0037405D"/>
    <w:rsid w:val="00376343"/>
    <w:rsid w:val="00376386"/>
    <w:rsid w:val="0037696C"/>
    <w:rsid w:val="0037759B"/>
    <w:rsid w:val="0037790C"/>
    <w:rsid w:val="00377F12"/>
    <w:rsid w:val="00380428"/>
    <w:rsid w:val="00380E89"/>
    <w:rsid w:val="00383F5C"/>
    <w:rsid w:val="0038691E"/>
    <w:rsid w:val="00387FD9"/>
    <w:rsid w:val="00390278"/>
    <w:rsid w:val="003905AF"/>
    <w:rsid w:val="003929CE"/>
    <w:rsid w:val="00397356"/>
    <w:rsid w:val="003978CA"/>
    <w:rsid w:val="003A4E68"/>
    <w:rsid w:val="003A65CF"/>
    <w:rsid w:val="003B07E7"/>
    <w:rsid w:val="003B6652"/>
    <w:rsid w:val="003B6BCD"/>
    <w:rsid w:val="003C0314"/>
    <w:rsid w:val="003C21E0"/>
    <w:rsid w:val="003C29AC"/>
    <w:rsid w:val="003C34AB"/>
    <w:rsid w:val="003C390A"/>
    <w:rsid w:val="003C3E02"/>
    <w:rsid w:val="003C56BD"/>
    <w:rsid w:val="003C6165"/>
    <w:rsid w:val="003D015D"/>
    <w:rsid w:val="003D10EF"/>
    <w:rsid w:val="003D177B"/>
    <w:rsid w:val="003D2032"/>
    <w:rsid w:val="003D2660"/>
    <w:rsid w:val="003D2793"/>
    <w:rsid w:val="003D3B2F"/>
    <w:rsid w:val="003D4846"/>
    <w:rsid w:val="003D5542"/>
    <w:rsid w:val="003D65B4"/>
    <w:rsid w:val="003D772D"/>
    <w:rsid w:val="003D7FF3"/>
    <w:rsid w:val="003E2240"/>
    <w:rsid w:val="003E2471"/>
    <w:rsid w:val="003E28BF"/>
    <w:rsid w:val="003E5065"/>
    <w:rsid w:val="003E72F9"/>
    <w:rsid w:val="003E7FE4"/>
    <w:rsid w:val="003F1868"/>
    <w:rsid w:val="003F2D46"/>
    <w:rsid w:val="003F6160"/>
    <w:rsid w:val="003F7066"/>
    <w:rsid w:val="004005C7"/>
    <w:rsid w:val="004023EF"/>
    <w:rsid w:val="00402F15"/>
    <w:rsid w:val="0040571D"/>
    <w:rsid w:val="00405DF2"/>
    <w:rsid w:val="00405EE3"/>
    <w:rsid w:val="0041123F"/>
    <w:rsid w:val="00412D8F"/>
    <w:rsid w:val="004169B1"/>
    <w:rsid w:val="00416CDA"/>
    <w:rsid w:val="00417D42"/>
    <w:rsid w:val="00417F14"/>
    <w:rsid w:val="0042048C"/>
    <w:rsid w:val="004209EC"/>
    <w:rsid w:val="00423A5D"/>
    <w:rsid w:val="00425B0D"/>
    <w:rsid w:val="00425B42"/>
    <w:rsid w:val="004262A2"/>
    <w:rsid w:val="00427C87"/>
    <w:rsid w:val="00431BDC"/>
    <w:rsid w:val="00431E3D"/>
    <w:rsid w:val="004329C2"/>
    <w:rsid w:val="004367F4"/>
    <w:rsid w:val="004369B7"/>
    <w:rsid w:val="0044619F"/>
    <w:rsid w:val="004477A2"/>
    <w:rsid w:val="00447AC3"/>
    <w:rsid w:val="00447E86"/>
    <w:rsid w:val="004506C8"/>
    <w:rsid w:val="00451308"/>
    <w:rsid w:val="0045165D"/>
    <w:rsid w:val="004529F1"/>
    <w:rsid w:val="004534C2"/>
    <w:rsid w:val="004546A6"/>
    <w:rsid w:val="00456083"/>
    <w:rsid w:val="004561CA"/>
    <w:rsid w:val="0045689E"/>
    <w:rsid w:val="00457380"/>
    <w:rsid w:val="00462117"/>
    <w:rsid w:val="004636E9"/>
    <w:rsid w:val="00467D66"/>
    <w:rsid w:val="004705A0"/>
    <w:rsid w:val="00471196"/>
    <w:rsid w:val="00474462"/>
    <w:rsid w:val="004771B0"/>
    <w:rsid w:val="0048317D"/>
    <w:rsid w:val="00484830"/>
    <w:rsid w:val="00485014"/>
    <w:rsid w:val="00486FA6"/>
    <w:rsid w:val="00492528"/>
    <w:rsid w:val="00493F18"/>
    <w:rsid w:val="00496F48"/>
    <w:rsid w:val="00497FDB"/>
    <w:rsid w:val="004A0828"/>
    <w:rsid w:val="004A3E14"/>
    <w:rsid w:val="004A45FA"/>
    <w:rsid w:val="004A503C"/>
    <w:rsid w:val="004A5B68"/>
    <w:rsid w:val="004A66F9"/>
    <w:rsid w:val="004A7EC4"/>
    <w:rsid w:val="004B0525"/>
    <w:rsid w:val="004B3D76"/>
    <w:rsid w:val="004B52C6"/>
    <w:rsid w:val="004B5C04"/>
    <w:rsid w:val="004B6910"/>
    <w:rsid w:val="004C13DB"/>
    <w:rsid w:val="004C1669"/>
    <w:rsid w:val="004C1846"/>
    <w:rsid w:val="004C20BB"/>
    <w:rsid w:val="004C2408"/>
    <w:rsid w:val="004C331A"/>
    <w:rsid w:val="004C4494"/>
    <w:rsid w:val="004C5244"/>
    <w:rsid w:val="004C6163"/>
    <w:rsid w:val="004D1057"/>
    <w:rsid w:val="004D1268"/>
    <w:rsid w:val="004D3A6B"/>
    <w:rsid w:val="004D6032"/>
    <w:rsid w:val="004E4C1C"/>
    <w:rsid w:val="004E6295"/>
    <w:rsid w:val="004E7A78"/>
    <w:rsid w:val="004F0DAD"/>
    <w:rsid w:val="004F328D"/>
    <w:rsid w:val="004F4C66"/>
    <w:rsid w:val="004F4FAD"/>
    <w:rsid w:val="004F5129"/>
    <w:rsid w:val="004F563D"/>
    <w:rsid w:val="004F5C4B"/>
    <w:rsid w:val="004F650A"/>
    <w:rsid w:val="004F751B"/>
    <w:rsid w:val="004F7921"/>
    <w:rsid w:val="004F79FC"/>
    <w:rsid w:val="00503172"/>
    <w:rsid w:val="00504193"/>
    <w:rsid w:val="00510D47"/>
    <w:rsid w:val="00510F0C"/>
    <w:rsid w:val="00510FAB"/>
    <w:rsid w:val="00512C90"/>
    <w:rsid w:val="00514EA9"/>
    <w:rsid w:val="0052185A"/>
    <w:rsid w:val="00525041"/>
    <w:rsid w:val="00530595"/>
    <w:rsid w:val="00530DC0"/>
    <w:rsid w:val="005328DA"/>
    <w:rsid w:val="00533C67"/>
    <w:rsid w:val="0053497D"/>
    <w:rsid w:val="00535300"/>
    <w:rsid w:val="005379E4"/>
    <w:rsid w:val="005404CA"/>
    <w:rsid w:val="005420E8"/>
    <w:rsid w:val="005427BC"/>
    <w:rsid w:val="00542B9E"/>
    <w:rsid w:val="005434D4"/>
    <w:rsid w:val="0054653F"/>
    <w:rsid w:val="00546AF9"/>
    <w:rsid w:val="00546F81"/>
    <w:rsid w:val="00550DE7"/>
    <w:rsid w:val="00553227"/>
    <w:rsid w:val="00554A18"/>
    <w:rsid w:val="00556249"/>
    <w:rsid w:val="005563C7"/>
    <w:rsid w:val="00563E91"/>
    <w:rsid w:val="00563F44"/>
    <w:rsid w:val="005650D9"/>
    <w:rsid w:val="0057256E"/>
    <w:rsid w:val="00573686"/>
    <w:rsid w:val="00576043"/>
    <w:rsid w:val="00580CC2"/>
    <w:rsid w:val="00580D75"/>
    <w:rsid w:val="00581BF6"/>
    <w:rsid w:val="00581DF1"/>
    <w:rsid w:val="00583A01"/>
    <w:rsid w:val="00583A15"/>
    <w:rsid w:val="00585B5E"/>
    <w:rsid w:val="005865B3"/>
    <w:rsid w:val="005903FF"/>
    <w:rsid w:val="0059379B"/>
    <w:rsid w:val="0059493C"/>
    <w:rsid w:val="005A0409"/>
    <w:rsid w:val="005A1B06"/>
    <w:rsid w:val="005A2842"/>
    <w:rsid w:val="005A2AAE"/>
    <w:rsid w:val="005A2BB7"/>
    <w:rsid w:val="005A50EE"/>
    <w:rsid w:val="005A70DC"/>
    <w:rsid w:val="005A7123"/>
    <w:rsid w:val="005A75D2"/>
    <w:rsid w:val="005B1226"/>
    <w:rsid w:val="005B2300"/>
    <w:rsid w:val="005B42F9"/>
    <w:rsid w:val="005B443C"/>
    <w:rsid w:val="005B4A4F"/>
    <w:rsid w:val="005B519B"/>
    <w:rsid w:val="005B7762"/>
    <w:rsid w:val="005B7A9C"/>
    <w:rsid w:val="005C1122"/>
    <w:rsid w:val="005C332B"/>
    <w:rsid w:val="005C3C7B"/>
    <w:rsid w:val="005C47B5"/>
    <w:rsid w:val="005C4FD9"/>
    <w:rsid w:val="005C78D4"/>
    <w:rsid w:val="005D0F00"/>
    <w:rsid w:val="005D1451"/>
    <w:rsid w:val="005D2028"/>
    <w:rsid w:val="005D211A"/>
    <w:rsid w:val="005D3D3C"/>
    <w:rsid w:val="005D6187"/>
    <w:rsid w:val="005D64AE"/>
    <w:rsid w:val="005D76BB"/>
    <w:rsid w:val="005D7C83"/>
    <w:rsid w:val="005E1DEA"/>
    <w:rsid w:val="005E1E0C"/>
    <w:rsid w:val="005E2132"/>
    <w:rsid w:val="005E24F0"/>
    <w:rsid w:val="005E2846"/>
    <w:rsid w:val="005E3C7A"/>
    <w:rsid w:val="005E5B9C"/>
    <w:rsid w:val="005E7574"/>
    <w:rsid w:val="005F0946"/>
    <w:rsid w:val="005F0C37"/>
    <w:rsid w:val="005F0DE1"/>
    <w:rsid w:val="005F267B"/>
    <w:rsid w:val="005F692B"/>
    <w:rsid w:val="005F6DCE"/>
    <w:rsid w:val="006008DD"/>
    <w:rsid w:val="00601C72"/>
    <w:rsid w:val="00602AB4"/>
    <w:rsid w:val="0060360B"/>
    <w:rsid w:val="006049AE"/>
    <w:rsid w:val="0060533B"/>
    <w:rsid w:val="00606332"/>
    <w:rsid w:val="006102AD"/>
    <w:rsid w:val="006142DA"/>
    <w:rsid w:val="00614447"/>
    <w:rsid w:val="0062057C"/>
    <w:rsid w:val="006211D0"/>
    <w:rsid w:val="00621BC7"/>
    <w:rsid w:val="00623B5B"/>
    <w:rsid w:val="00624B8C"/>
    <w:rsid w:val="006250F6"/>
    <w:rsid w:val="00627421"/>
    <w:rsid w:val="0063002B"/>
    <w:rsid w:val="00632781"/>
    <w:rsid w:val="00633811"/>
    <w:rsid w:val="0064071D"/>
    <w:rsid w:val="0064183B"/>
    <w:rsid w:val="00641F91"/>
    <w:rsid w:val="00642A45"/>
    <w:rsid w:val="00643DEF"/>
    <w:rsid w:val="0064645A"/>
    <w:rsid w:val="00647FDB"/>
    <w:rsid w:val="00651B8A"/>
    <w:rsid w:val="00653A2D"/>
    <w:rsid w:val="00654B97"/>
    <w:rsid w:val="00656D64"/>
    <w:rsid w:val="0065705A"/>
    <w:rsid w:val="00657196"/>
    <w:rsid w:val="00657764"/>
    <w:rsid w:val="00657B15"/>
    <w:rsid w:val="00660577"/>
    <w:rsid w:val="00660908"/>
    <w:rsid w:val="00661B32"/>
    <w:rsid w:val="00664420"/>
    <w:rsid w:val="006645F4"/>
    <w:rsid w:val="00664A65"/>
    <w:rsid w:val="00664FFF"/>
    <w:rsid w:val="00665445"/>
    <w:rsid w:val="006711D9"/>
    <w:rsid w:val="00673F7E"/>
    <w:rsid w:val="006825C1"/>
    <w:rsid w:val="00683F18"/>
    <w:rsid w:val="006847F7"/>
    <w:rsid w:val="006873FF"/>
    <w:rsid w:val="00690A44"/>
    <w:rsid w:val="00690D58"/>
    <w:rsid w:val="00691B63"/>
    <w:rsid w:val="00697C76"/>
    <w:rsid w:val="006A1790"/>
    <w:rsid w:val="006A181B"/>
    <w:rsid w:val="006B174B"/>
    <w:rsid w:val="006B3627"/>
    <w:rsid w:val="006B3EEF"/>
    <w:rsid w:val="006B4A15"/>
    <w:rsid w:val="006B512E"/>
    <w:rsid w:val="006B52E1"/>
    <w:rsid w:val="006B5589"/>
    <w:rsid w:val="006B6146"/>
    <w:rsid w:val="006B7832"/>
    <w:rsid w:val="006C4A6F"/>
    <w:rsid w:val="006C7678"/>
    <w:rsid w:val="006D0936"/>
    <w:rsid w:val="006D4417"/>
    <w:rsid w:val="006D777F"/>
    <w:rsid w:val="006E2205"/>
    <w:rsid w:val="006E2B41"/>
    <w:rsid w:val="006E3ECC"/>
    <w:rsid w:val="006E5E61"/>
    <w:rsid w:val="006E6337"/>
    <w:rsid w:val="006E6B9A"/>
    <w:rsid w:val="006E77F3"/>
    <w:rsid w:val="006F0651"/>
    <w:rsid w:val="006F2AA2"/>
    <w:rsid w:val="006F3EA1"/>
    <w:rsid w:val="006F4F22"/>
    <w:rsid w:val="007024E1"/>
    <w:rsid w:val="007025CA"/>
    <w:rsid w:val="00704888"/>
    <w:rsid w:val="00705278"/>
    <w:rsid w:val="007059C4"/>
    <w:rsid w:val="00710D0A"/>
    <w:rsid w:val="00711349"/>
    <w:rsid w:val="007148E4"/>
    <w:rsid w:val="007151E8"/>
    <w:rsid w:val="00715A38"/>
    <w:rsid w:val="00720389"/>
    <w:rsid w:val="00720F7F"/>
    <w:rsid w:val="00724752"/>
    <w:rsid w:val="00725640"/>
    <w:rsid w:val="00725776"/>
    <w:rsid w:val="00725E37"/>
    <w:rsid w:val="007275FF"/>
    <w:rsid w:val="00731471"/>
    <w:rsid w:val="00731832"/>
    <w:rsid w:val="0073414C"/>
    <w:rsid w:val="00736A60"/>
    <w:rsid w:val="0073736C"/>
    <w:rsid w:val="00737C99"/>
    <w:rsid w:val="007414B1"/>
    <w:rsid w:val="00741ED1"/>
    <w:rsid w:val="00751AC1"/>
    <w:rsid w:val="00752B6C"/>
    <w:rsid w:val="007531B8"/>
    <w:rsid w:val="0075362B"/>
    <w:rsid w:val="0075603D"/>
    <w:rsid w:val="0075738B"/>
    <w:rsid w:val="007604BF"/>
    <w:rsid w:val="0076299B"/>
    <w:rsid w:val="007646A6"/>
    <w:rsid w:val="00766147"/>
    <w:rsid w:val="007716E7"/>
    <w:rsid w:val="007724FC"/>
    <w:rsid w:val="00772533"/>
    <w:rsid w:val="00773797"/>
    <w:rsid w:val="00775196"/>
    <w:rsid w:val="007817DC"/>
    <w:rsid w:val="007871A8"/>
    <w:rsid w:val="00790D66"/>
    <w:rsid w:val="0079259E"/>
    <w:rsid w:val="00792789"/>
    <w:rsid w:val="00794780"/>
    <w:rsid w:val="00795F78"/>
    <w:rsid w:val="007965F3"/>
    <w:rsid w:val="007B24C0"/>
    <w:rsid w:val="007B34EB"/>
    <w:rsid w:val="007B36D8"/>
    <w:rsid w:val="007B3F53"/>
    <w:rsid w:val="007B4839"/>
    <w:rsid w:val="007B58F0"/>
    <w:rsid w:val="007C1AA9"/>
    <w:rsid w:val="007C2467"/>
    <w:rsid w:val="007C25F4"/>
    <w:rsid w:val="007C2A94"/>
    <w:rsid w:val="007C35DF"/>
    <w:rsid w:val="007C5B0D"/>
    <w:rsid w:val="007C5F63"/>
    <w:rsid w:val="007C6951"/>
    <w:rsid w:val="007D135F"/>
    <w:rsid w:val="007D1D76"/>
    <w:rsid w:val="007D254F"/>
    <w:rsid w:val="007D3798"/>
    <w:rsid w:val="007E1BEE"/>
    <w:rsid w:val="007E1EF3"/>
    <w:rsid w:val="007E3E40"/>
    <w:rsid w:val="007E5A8C"/>
    <w:rsid w:val="007E672A"/>
    <w:rsid w:val="007E735E"/>
    <w:rsid w:val="007F0B0E"/>
    <w:rsid w:val="007F1F9D"/>
    <w:rsid w:val="007F24C6"/>
    <w:rsid w:val="007F2D5E"/>
    <w:rsid w:val="007F38CE"/>
    <w:rsid w:val="007F3F31"/>
    <w:rsid w:val="007F43F9"/>
    <w:rsid w:val="007F6E91"/>
    <w:rsid w:val="007F79F8"/>
    <w:rsid w:val="00800617"/>
    <w:rsid w:val="008020A2"/>
    <w:rsid w:val="00802E96"/>
    <w:rsid w:val="00806044"/>
    <w:rsid w:val="00806E49"/>
    <w:rsid w:val="00807C05"/>
    <w:rsid w:val="008109A6"/>
    <w:rsid w:val="00811AE6"/>
    <w:rsid w:val="00811C34"/>
    <w:rsid w:val="00812D6D"/>
    <w:rsid w:val="008134AB"/>
    <w:rsid w:val="00816910"/>
    <w:rsid w:val="00817F6F"/>
    <w:rsid w:val="00821E23"/>
    <w:rsid w:val="00823AF2"/>
    <w:rsid w:val="00825188"/>
    <w:rsid w:val="00825552"/>
    <w:rsid w:val="00825B34"/>
    <w:rsid w:val="00826B56"/>
    <w:rsid w:val="00830983"/>
    <w:rsid w:val="00831E68"/>
    <w:rsid w:val="008349B3"/>
    <w:rsid w:val="008352D5"/>
    <w:rsid w:val="00840287"/>
    <w:rsid w:val="00842628"/>
    <w:rsid w:val="00842B58"/>
    <w:rsid w:val="00844CAD"/>
    <w:rsid w:val="00846817"/>
    <w:rsid w:val="00847549"/>
    <w:rsid w:val="00850313"/>
    <w:rsid w:val="008512A1"/>
    <w:rsid w:val="00851B54"/>
    <w:rsid w:val="00851F97"/>
    <w:rsid w:val="008535FF"/>
    <w:rsid w:val="0085552F"/>
    <w:rsid w:val="008557F5"/>
    <w:rsid w:val="00856FF5"/>
    <w:rsid w:val="008636A0"/>
    <w:rsid w:val="008644AA"/>
    <w:rsid w:val="00866A7A"/>
    <w:rsid w:val="00870DF4"/>
    <w:rsid w:val="0087142E"/>
    <w:rsid w:val="008729C6"/>
    <w:rsid w:val="0087317B"/>
    <w:rsid w:val="00876B1A"/>
    <w:rsid w:val="00877621"/>
    <w:rsid w:val="00877752"/>
    <w:rsid w:val="00877A8C"/>
    <w:rsid w:val="00877D0C"/>
    <w:rsid w:val="00877F64"/>
    <w:rsid w:val="008811E2"/>
    <w:rsid w:val="00881E68"/>
    <w:rsid w:val="008821B7"/>
    <w:rsid w:val="00882557"/>
    <w:rsid w:val="008843C2"/>
    <w:rsid w:val="00884BF0"/>
    <w:rsid w:val="008851A5"/>
    <w:rsid w:val="00890E64"/>
    <w:rsid w:val="00891CC7"/>
    <w:rsid w:val="00892392"/>
    <w:rsid w:val="00894F98"/>
    <w:rsid w:val="00895D22"/>
    <w:rsid w:val="00896D46"/>
    <w:rsid w:val="00896EF3"/>
    <w:rsid w:val="00897CE2"/>
    <w:rsid w:val="008A5BEE"/>
    <w:rsid w:val="008B23DA"/>
    <w:rsid w:val="008B25C0"/>
    <w:rsid w:val="008B25EF"/>
    <w:rsid w:val="008B2CB0"/>
    <w:rsid w:val="008B5D78"/>
    <w:rsid w:val="008B66C3"/>
    <w:rsid w:val="008B6F2E"/>
    <w:rsid w:val="008B7D54"/>
    <w:rsid w:val="008B7FBE"/>
    <w:rsid w:val="008C1210"/>
    <w:rsid w:val="008C2949"/>
    <w:rsid w:val="008C3A5D"/>
    <w:rsid w:val="008C3BD5"/>
    <w:rsid w:val="008C44DF"/>
    <w:rsid w:val="008C567E"/>
    <w:rsid w:val="008D1BE9"/>
    <w:rsid w:val="008D2335"/>
    <w:rsid w:val="008D2D6D"/>
    <w:rsid w:val="008D45CD"/>
    <w:rsid w:val="008D4B7F"/>
    <w:rsid w:val="008D5232"/>
    <w:rsid w:val="008D750B"/>
    <w:rsid w:val="008E0293"/>
    <w:rsid w:val="008E17DE"/>
    <w:rsid w:val="008E2848"/>
    <w:rsid w:val="008E29E9"/>
    <w:rsid w:val="008E3475"/>
    <w:rsid w:val="008E3669"/>
    <w:rsid w:val="008E4BD2"/>
    <w:rsid w:val="008E6155"/>
    <w:rsid w:val="008E68F3"/>
    <w:rsid w:val="008E7648"/>
    <w:rsid w:val="008E7B81"/>
    <w:rsid w:val="008E7F5C"/>
    <w:rsid w:val="008F12AA"/>
    <w:rsid w:val="008F4082"/>
    <w:rsid w:val="008F4B10"/>
    <w:rsid w:val="008F67E2"/>
    <w:rsid w:val="008F7888"/>
    <w:rsid w:val="008F7CF8"/>
    <w:rsid w:val="008F7DDB"/>
    <w:rsid w:val="008F7E32"/>
    <w:rsid w:val="0090050B"/>
    <w:rsid w:val="00902574"/>
    <w:rsid w:val="009042A8"/>
    <w:rsid w:val="00905CB0"/>
    <w:rsid w:val="00910636"/>
    <w:rsid w:val="00915CAB"/>
    <w:rsid w:val="00921E5E"/>
    <w:rsid w:val="00923157"/>
    <w:rsid w:val="00923302"/>
    <w:rsid w:val="00927703"/>
    <w:rsid w:val="00927C14"/>
    <w:rsid w:val="00927CB3"/>
    <w:rsid w:val="0093062A"/>
    <w:rsid w:val="009322E4"/>
    <w:rsid w:val="009325C1"/>
    <w:rsid w:val="00932BD9"/>
    <w:rsid w:val="00932C7B"/>
    <w:rsid w:val="009336FF"/>
    <w:rsid w:val="00933973"/>
    <w:rsid w:val="00935B95"/>
    <w:rsid w:val="0093755F"/>
    <w:rsid w:val="00940DFB"/>
    <w:rsid w:val="009415EA"/>
    <w:rsid w:val="00946781"/>
    <w:rsid w:val="00952013"/>
    <w:rsid w:val="009533C0"/>
    <w:rsid w:val="009621AC"/>
    <w:rsid w:val="00964D5A"/>
    <w:rsid w:val="009650F6"/>
    <w:rsid w:val="00973C2F"/>
    <w:rsid w:val="00973DBE"/>
    <w:rsid w:val="0097440D"/>
    <w:rsid w:val="00976889"/>
    <w:rsid w:val="00976CFB"/>
    <w:rsid w:val="00982502"/>
    <w:rsid w:val="00983ED8"/>
    <w:rsid w:val="009867AD"/>
    <w:rsid w:val="00986D56"/>
    <w:rsid w:val="009877B4"/>
    <w:rsid w:val="00990BA7"/>
    <w:rsid w:val="00991C67"/>
    <w:rsid w:val="0099211C"/>
    <w:rsid w:val="00992453"/>
    <w:rsid w:val="00992DE8"/>
    <w:rsid w:val="00995125"/>
    <w:rsid w:val="00995199"/>
    <w:rsid w:val="009956A7"/>
    <w:rsid w:val="009A1169"/>
    <w:rsid w:val="009A150B"/>
    <w:rsid w:val="009A4330"/>
    <w:rsid w:val="009A6965"/>
    <w:rsid w:val="009B26A2"/>
    <w:rsid w:val="009B44F1"/>
    <w:rsid w:val="009B4C66"/>
    <w:rsid w:val="009B76FC"/>
    <w:rsid w:val="009C0353"/>
    <w:rsid w:val="009C1E1B"/>
    <w:rsid w:val="009C26BC"/>
    <w:rsid w:val="009C285F"/>
    <w:rsid w:val="009C4C02"/>
    <w:rsid w:val="009C4FA5"/>
    <w:rsid w:val="009D00B5"/>
    <w:rsid w:val="009D0427"/>
    <w:rsid w:val="009D10C0"/>
    <w:rsid w:val="009D31A5"/>
    <w:rsid w:val="009D3ABD"/>
    <w:rsid w:val="009D65A4"/>
    <w:rsid w:val="009D6A7A"/>
    <w:rsid w:val="009D6E18"/>
    <w:rsid w:val="009D7E79"/>
    <w:rsid w:val="009E0026"/>
    <w:rsid w:val="009E19B1"/>
    <w:rsid w:val="009E2A37"/>
    <w:rsid w:val="009E3098"/>
    <w:rsid w:val="009E3930"/>
    <w:rsid w:val="009E4DE4"/>
    <w:rsid w:val="009E50B9"/>
    <w:rsid w:val="009E5726"/>
    <w:rsid w:val="009F0C97"/>
    <w:rsid w:val="009F1553"/>
    <w:rsid w:val="009F4006"/>
    <w:rsid w:val="009F5243"/>
    <w:rsid w:val="009F7995"/>
    <w:rsid w:val="00A03570"/>
    <w:rsid w:val="00A04FC3"/>
    <w:rsid w:val="00A058CA"/>
    <w:rsid w:val="00A062AB"/>
    <w:rsid w:val="00A1000F"/>
    <w:rsid w:val="00A10E9F"/>
    <w:rsid w:val="00A11049"/>
    <w:rsid w:val="00A116C8"/>
    <w:rsid w:val="00A13729"/>
    <w:rsid w:val="00A13898"/>
    <w:rsid w:val="00A13DAE"/>
    <w:rsid w:val="00A179BB"/>
    <w:rsid w:val="00A201A4"/>
    <w:rsid w:val="00A21363"/>
    <w:rsid w:val="00A21486"/>
    <w:rsid w:val="00A21D5D"/>
    <w:rsid w:val="00A256B8"/>
    <w:rsid w:val="00A3045C"/>
    <w:rsid w:val="00A3079E"/>
    <w:rsid w:val="00A307A1"/>
    <w:rsid w:val="00A3092D"/>
    <w:rsid w:val="00A318B1"/>
    <w:rsid w:val="00A330B9"/>
    <w:rsid w:val="00A34F8A"/>
    <w:rsid w:val="00A37681"/>
    <w:rsid w:val="00A4047C"/>
    <w:rsid w:val="00A407FD"/>
    <w:rsid w:val="00A40BC4"/>
    <w:rsid w:val="00A41091"/>
    <w:rsid w:val="00A417D3"/>
    <w:rsid w:val="00A46251"/>
    <w:rsid w:val="00A46660"/>
    <w:rsid w:val="00A472A5"/>
    <w:rsid w:val="00A52DD0"/>
    <w:rsid w:val="00A54ACB"/>
    <w:rsid w:val="00A55D02"/>
    <w:rsid w:val="00A608A5"/>
    <w:rsid w:val="00A60F56"/>
    <w:rsid w:val="00A61B7F"/>
    <w:rsid w:val="00A63CD8"/>
    <w:rsid w:val="00A654B8"/>
    <w:rsid w:val="00A65FBC"/>
    <w:rsid w:val="00A665A3"/>
    <w:rsid w:val="00A67288"/>
    <w:rsid w:val="00A677EE"/>
    <w:rsid w:val="00A678A5"/>
    <w:rsid w:val="00A67B0A"/>
    <w:rsid w:val="00A67E06"/>
    <w:rsid w:val="00A70C13"/>
    <w:rsid w:val="00A71191"/>
    <w:rsid w:val="00A7175C"/>
    <w:rsid w:val="00A71865"/>
    <w:rsid w:val="00A72605"/>
    <w:rsid w:val="00A728E0"/>
    <w:rsid w:val="00A73A00"/>
    <w:rsid w:val="00A74315"/>
    <w:rsid w:val="00A74360"/>
    <w:rsid w:val="00A747AF"/>
    <w:rsid w:val="00A75558"/>
    <w:rsid w:val="00A76841"/>
    <w:rsid w:val="00A80669"/>
    <w:rsid w:val="00A81265"/>
    <w:rsid w:val="00A8270E"/>
    <w:rsid w:val="00A82D54"/>
    <w:rsid w:val="00A82FD2"/>
    <w:rsid w:val="00A8387A"/>
    <w:rsid w:val="00A84792"/>
    <w:rsid w:val="00A85147"/>
    <w:rsid w:val="00A87291"/>
    <w:rsid w:val="00A87CCA"/>
    <w:rsid w:val="00A919E3"/>
    <w:rsid w:val="00A92617"/>
    <w:rsid w:val="00A95AE5"/>
    <w:rsid w:val="00A97EC8"/>
    <w:rsid w:val="00AA00D8"/>
    <w:rsid w:val="00AA2B27"/>
    <w:rsid w:val="00AA48B7"/>
    <w:rsid w:val="00AA5F90"/>
    <w:rsid w:val="00AA625B"/>
    <w:rsid w:val="00AB371D"/>
    <w:rsid w:val="00AB37E3"/>
    <w:rsid w:val="00AB3A59"/>
    <w:rsid w:val="00AB4420"/>
    <w:rsid w:val="00AB508B"/>
    <w:rsid w:val="00AB6AA1"/>
    <w:rsid w:val="00AC2610"/>
    <w:rsid w:val="00AC3C25"/>
    <w:rsid w:val="00AC505A"/>
    <w:rsid w:val="00AC519C"/>
    <w:rsid w:val="00AC51A0"/>
    <w:rsid w:val="00AC58CB"/>
    <w:rsid w:val="00AC6AD4"/>
    <w:rsid w:val="00AC783D"/>
    <w:rsid w:val="00AD19F9"/>
    <w:rsid w:val="00AD272D"/>
    <w:rsid w:val="00AD3AF9"/>
    <w:rsid w:val="00AE1744"/>
    <w:rsid w:val="00AE19EC"/>
    <w:rsid w:val="00AE302C"/>
    <w:rsid w:val="00AE5213"/>
    <w:rsid w:val="00AE62C1"/>
    <w:rsid w:val="00AE7126"/>
    <w:rsid w:val="00AE7166"/>
    <w:rsid w:val="00AF0DE2"/>
    <w:rsid w:val="00AF525E"/>
    <w:rsid w:val="00AF5608"/>
    <w:rsid w:val="00AF71C6"/>
    <w:rsid w:val="00AF7401"/>
    <w:rsid w:val="00B003FA"/>
    <w:rsid w:val="00B025DA"/>
    <w:rsid w:val="00B02CE2"/>
    <w:rsid w:val="00B04B15"/>
    <w:rsid w:val="00B058FD"/>
    <w:rsid w:val="00B109C1"/>
    <w:rsid w:val="00B11BC5"/>
    <w:rsid w:val="00B11F25"/>
    <w:rsid w:val="00B1337F"/>
    <w:rsid w:val="00B13874"/>
    <w:rsid w:val="00B14642"/>
    <w:rsid w:val="00B14B88"/>
    <w:rsid w:val="00B16D90"/>
    <w:rsid w:val="00B20F30"/>
    <w:rsid w:val="00B21081"/>
    <w:rsid w:val="00B22D8C"/>
    <w:rsid w:val="00B22FD0"/>
    <w:rsid w:val="00B23BCF"/>
    <w:rsid w:val="00B24AE3"/>
    <w:rsid w:val="00B27525"/>
    <w:rsid w:val="00B2772C"/>
    <w:rsid w:val="00B27EF2"/>
    <w:rsid w:val="00B27FBC"/>
    <w:rsid w:val="00B30A85"/>
    <w:rsid w:val="00B312C2"/>
    <w:rsid w:val="00B31850"/>
    <w:rsid w:val="00B326FD"/>
    <w:rsid w:val="00B329B3"/>
    <w:rsid w:val="00B32F1B"/>
    <w:rsid w:val="00B3309F"/>
    <w:rsid w:val="00B357FF"/>
    <w:rsid w:val="00B37032"/>
    <w:rsid w:val="00B46957"/>
    <w:rsid w:val="00B506F2"/>
    <w:rsid w:val="00B50FA1"/>
    <w:rsid w:val="00B51172"/>
    <w:rsid w:val="00B539C1"/>
    <w:rsid w:val="00B60957"/>
    <w:rsid w:val="00B60D68"/>
    <w:rsid w:val="00B62D78"/>
    <w:rsid w:val="00B633CF"/>
    <w:rsid w:val="00B64B6A"/>
    <w:rsid w:val="00B66148"/>
    <w:rsid w:val="00B663CB"/>
    <w:rsid w:val="00B71E9F"/>
    <w:rsid w:val="00B72589"/>
    <w:rsid w:val="00B73052"/>
    <w:rsid w:val="00B73B10"/>
    <w:rsid w:val="00B75A8B"/>
    <w:rsid w:val="00B76007"/>
    <w:rsid w:val="00B81B90"/>
    <w:rsid w:val="00B82034"/>
    <w:rsid w:val="00B82BCA"/>
    <w:rsid w:val="00B85B14"/>
    <w:rsid w:val="00B873AA"/>
    <w:rsid w:val="00B878F1"/>
    <w:rsid w:val="00B90A7E"/>
    <w:rsid w:val="00B92237"/>
    <w:rsid w:val="00B93238"/>
    <w:rsid w:val="00B93C36"/>
    <w:rsid w:val="00B9502E"/>
    <w:rsid w:val="00BA4371"/>
    <w:rsid w:val="00BA5EAA"/>
    <w:rsid w:val="00BB04F0"/>
    <w:rsid w:val="00BB0F5A"/>
    <w:rsid w:val="00BB1784"/>
    <w:rsid w:val="00BB1F0A"/>
    <w:rsid w:val="00BB231A"/>
    <w:rsid w:val="00BB2663"/>
    <w:rsid w:val="00BB354F"/>
    <w:rsid w:val="00BB57A7"/>
    <w:rsid w:val="00BB5BD0"/>
    <w:rsid w:val="00BB5F0B"/>
    <w:rsid w:val="00BB6FD0"/>
    <w:rsid w:val="00BB7674"/>
    <w:rsid w:val="00BC2511"/>
    <w:rsid w:val="00BC34EC"/>
    <w:rsid w:val="00BC40BB"/>
    <w:rsid w:val="00BC44B9"/>
    <w:rsid w:val="00BC4A0A"/>
    <w:rsid w:val="00BC4F45"/>
    <w:rsid w:val="00BC51B7"/>
    <w:rsid w:val="00BC5A3E"/>
    <w:rsid w:val="00BC613B"/>
    <w:rsid w:val="00BD2465"/>
    <w:rsid w:val="00BD47DC"/>
    <w:rsid w:val="00BD5E2F"/>
    <w:rsid w:val="00BE1622"/>
    <w:rsid w:val="00BE42FB"/>
    <w:rsid w:val="00BE4EC0"/>
    <w:rsid w:val="00BF049F"/>
    <w:rsid w:val="00BF5B35"/>
    <w:rsid w:val="00BF6491"/>
    <w:rsid w:val="00C04586"/>
    <w:rsid w:val="00C05713"/>
    <w:rsid w:val="00C05AA5"/>
    <w:rsid w:val="00C07311"/>
    <w:rsid w:val="00C07858"/>
    <w:rsid w:val="00C1044D"/>
    <w:rsid w:val="00C117CA"/>
    <w:rsid w:val="00C11A2E"/>
    <w:rsid w:val="00C12D06"/>
    <w:rsid w:val="00C135D0"/>
    <w:rsid w:val="00C21CD5"/>
    <w:rsid w:val="00C22ACE"/>
    <w:rsid w:val="00C2381F"/>
    <w:rsid w:val="00C24A6C"/>
    <w:rsid w:val="00C25431"/>
    <w:rsid w:val="00C27DB2"/>
    <w:rsid w:val="00C31D89"/>
    <w:rsid w:val="00C357DA"/>
    <w:rsid w:val="00C35D8A"/>
    <w:rsid w:val="00C37BA7"/>
    <w:rsid w:val="00C41F26"/>
    <w:rsid w:val="00C42809"/>
    <w:rsid w:val="00C43DAD"/>
    <w:rsid w:val="00C444B6"/>
    <w:rsid w:val="00C45248"/>
    <w:rsid w:val="00C454A1"/>
    <w:rsid w:val="00C458A6"/>
    <w:rsid w:val="00C46892"/>
    <w:rsid w:val="00C470A5"/>
    <w:rsid w:val="00C47B44"/>
    <w:rsid w:val="00C512EB"/>
    <w:rsid w:val="00C53A8F"/>
    <w:rsid w:val="00C54130"/>
    <w:rsid w:val="00C56B61"/>
    <w:rsid w:val="00C61513"/>
    <w:rsid w:val="00C64BD2"/>
    <w:rsid w:val="00C64FB5"/>
    <w:rsid w:val="00C674A4"/>
    <w:rsid w:val="00C70A98"/>
    <w:rsid w:val="00C73804"/>
    <w:rsid w:val="00C73B7A"/>
    <w:rsid w:val="00C73C5E"/>
    <w:rsid w:val="00C74BBC"/>
    <w:rsid w:val="00C7639C"/>
    <w:rsid w:val="00C76BB9"/>
    <w:rsid w:val="00C771E5"/>
    <w:rsid w:val="00C774F8"/>
    <w:rsid w:val="00C80570"/>
    <w:rsid w:val="00C81B60"/>
    <w:rsid w:val="00C8325C"/>
    <w:rsid w:val="00C850A3"/>
    <w:rsid w:val="00C873E2"/>
    <w:rsid w:val="00C905BC"/>
    <w:rsid w:val="00C90C0C"/>
    <w:rsid w:val="00C90C26"/>
    <w:rsid w:val="00C90C47"/>
    <w:rsid w:val="00C913FE"/>
    <w:rsid w:val="00C9258D"/>
    <w:rsid w:val="00C964CE"/>
    <w:rsid w:val="00C9681E"/>
    <w:rsid w:val="00CA0B9B"/>
    <w:rsid w:val="00CA10D3"/>
    <w:rsid w:val="00CA1221"/>
    <w:rsid w:val="00CA77A7"/>
    <w:rsid w:val="00CB49A1"/>
    <w:rsid w:val="00CB4C46"/>
    <w:rsid w:val="00CB6C73"/>
    <w:rsid w:val="00CB6F46"/>
    <w:rsid w:val="00CC3309"/>
    <w:rsid w:val="00CC3510"/>
    <w:rsid w:val="00CC39D8"/>
    <w:rsid w:val="00CC4C0A"/>
    <w:rsid w:val="00CC66D0"/>
    <w:rsid w:val="00CD0220"/>
    <w:rsid w:val="00CD1811"/>
    <w:rsid w:val="00CD18A2"/>
    <w:rsid w:val="00CD5750"/>
    <w:rsid w:val="00CD576D"/>
    <w:rsid w:val="00CD5C48"/>
    <w:rsid w:val="00CD77C1"/>
    <w:rsid w:val="00CE0671"/>
    <w:rsid w:val="00CE08BC"/>
    <w:rsid w:val="00CE09BF"/>
    <w:rsid w:val="00CE23B3"/>
    <w:rsid w:val="00CE3936"/>
    <w:rsid w:val="00CE5052"/>
    <w:rsid w:val="00CE7E25"/>
    <w:rsid w:val="00CF0AC9"/>
    <w:rsid w:val="00CF1774"/>
    <w:rsid w:val="00CF1D0C"/>
    <w:rsid w:val="00CF2A6E"/>
    <w:rsid w:val="00CF45EA"/>
    <w:rsid w:val="00CF53FA"/>
    <w:rsid w:val="00CF55AD"/>
    <w:rsid w:val="00CF6162"/>
    <w:rsid w:val="00D0066C"/>
    <w:rsid w:val="00D02A91"/>
    <w:rsid w:val="00D03AC3"/>
    <w:rsid w:val="00D04801"/>
    <w:rsid w:val="00D06118"/>
    <w:rsid w:val="00D148C1"/>
    <w:rsid w:val="00D20D7C"/>
    <w:rsid w:val="00D23DD1"/>
    <w:rsid w:val="00D2498B"/>
    <w:rsid w:val="00D27DE6"/>
    <w:rsid w:val="00D30AE1"/>
    <w:rsid w:val="00D40A1D"/>
    <w:rsid w:val="00D42086"/>
    <w:rsid w:val="00D431F0"/>
    <w:rsid w:val="00D46670"/>
    <w:rsid w:val="00D46ACD"/>
    <w:rsid w:val="00D54042"/>
    <w:rsid w:val="00D54CC0"/>
    <w:rsid w:val="00D54FAC"/>
    <w:rsid w:val="00D55239"/>
    <w:rsid w:val="00D57B27"/>
    <w:rsid w:val="00D57D95"/>
    <w:rsid w:val="00D632AF"/>
    <w:rsid w:val="00D63BFE"/>
    <w:rsid w:val="00D64A80"/>
    <w:rsid w:val="00D64EC3"/>
    <w:rsid w:val="00D662AC"/>
    <w:rsid w:val="00D672C7"/>
    <w:rsid w:val="00D6740C"/>
    <w:rsid w:val="00D70415"/>
    <w:rsid w:val="00D7126C"/>
    <w:rsid w:val="00D734F0"/>
    <w:rsid w:val="00D7645B"/>
    <w:rsid w:val="00D7794C"/>
    <w:rsid w:val="00D81A8D"/>
    <w:rsid w:val="00D83C44"/>
    <w:rsid w:val="00D8423F"/>
    <w:rsid w:val="00D8709A"/>
    <w:rsid w:val="00D874E2"/>
    <w:rsid w:val="00D905C5"/>
    <w:rsid w:val="00D919C6"/>
    <w:rsid w:val="00D92B58"/>
    <w:rsid w:val="00D9328F"/>
    <w:rsid w:val="00D94102"/>
    <w:rsid w:val="00D952E6"/>
    <w:rsid w:val="00DB012D"/>
    <w:rsid w:val="00DB2C6D"/>
    <w:rsid w:val="00DB3959"/>
    <w:rsid w:val="00DB4971"/>
    <w:rsid w:val="00DB5246"/>
    <w:rsid w:val="00DC1771"/>
    <w:rsid w:val="00DC25F3"/>
    <w:rsid w:val="00DC30B2"/>
    <w:rsid w:val="00DC4420"/>
    <w:rsid w:val="00DC455E"/>
    <w:rsid w:val="00DC4825"/>
    <w:rsid w:val="00DC5ACF"/>
    <w:rsid w:val="00DC6EDA"/>
    <w:rsid w:val="00DD23BF"/>
    <w:rsid w:val="00DD4999"/>
    <w:rsid w:val="00DD68D2"/>
    <w:rsid w:val="00DD7317"/>
    <w:rsid w:val="00DE1A4F"/>
    <w:rsid w:val="00DE1DFB"/>
    <w:rsid w:val="00DE35CE"/>
    <w:rsid w:val="00DE3CC0"/>
    <w:rsid w:val="00DE4C9A"/>
    <w:rsid w:val="00DE513E"/>
    <w:rsid w:val="00DE6DD5"/>
    <w:rsid w:val="00DE7E7A"/>
    <w:rsid w:val="00DF2121"/>
    <w:rsid w:val="00DF2FD8"/>
    <w:rsid w:val="00DF3284"/>
    <w:rsid w:val="00DF3B5C"/>
    <w:rsid w:val="00DF3EE4"/>
    <w:rsid w:val="00DF61ED"/>
    <w:rsid w:val="00DF63EC"/>
    <w:rsid w:val="00DF7302"/>
    <w:rsid w:val="00E00D80"/>
    <w:rsid w:val="00E01D88"/>
    <w:rsid w:val="00E0269F"/>
    <w:rsid w:val="00E038A3"/>
    <w:rsid w:val="00E07B73"/>
    <w:rsid w:val="00E07F39"/>
    <w:rsid w:val="00E12ACA"/>
    <w:rsid w:val="00E15E90"/>
    <w:rsid w:val="00E1745F"/>
    <w:rsid w:val="00E20FB6"/>
    <w:rsid w:val="00E215DF"/>
    <w:rsid w:val="00E21D52"/>
    <w:rsid w:val="00E22B22"/>
    <w:rsid w:val="00E244D2"/>
    <w:rsid w:val="00E25146"/>
    <w:rsid w:val="00E259CE"/>
    <w:rsid w:val="00E26F0F"/>
    <w:rsid w:val="00E27CC0"/>
    <w:rsid w:val="00E32DD5"/>
    <w:rsid w:val="00E32F1B"/>
    <w:rsid w:val="00E33AA9"/>
    <w:rsid w:val="00E33F1D"/>
    <w:rsid w:val="00E33F8B"/>
    <w:rsid w:val="00E362C6"/>
    <w:rsid w:val="00E43F4A"/>
    <w:rsid w:val="00E450A4"/>
    <w:rsid w:val="00E46026"/>
    <w:rsid w:val="00E47118"/>
    <w:rsid w:val="00E47495"/>
    <w:rsid w:val="00E509FC"/>
    <w:rsid w:val="00E53141"/>
    <w:rsid w:val="00E53A06"/>
    <w:rsid w:val="00E549DF"/>
    <w:rsid w:val="00E55A1A"/>
    <w:rsid w:val="00E55BF9"/>
    <w:rsid w:val="00E56A8C"/>
    <w:rsid w:val="00E56DED"/>
    <w:rsid w:val="00E56F14"/>
    <w:rsid w:val="00E6081E"/>
    <w:rsid w:val="00E6185B"/>
    <w:rsid w:val="00E6186F"/>
    <w:rsid w:val="00E63C01"/>
    <w:rsid w:val="00E64F8E"/>
    <w:rsid w:val="00E659C8"/>
    <w:rsid w:val="00E66EF4"/>
    <w:rsid w:val="00E718FA"/>
    <w:rsid w:val="00E758E1"/>
    <w:rsid w:val="00E81663"/>
    <w:rsid w:val="00E823BB"/>
    <w:rsid w:val="00E82575"/>
    <w:rsid w:val="00E82AD8"/>
    <w:rsid w:val="00E84356"/>
    <w:rsid w:val="00E93BCD"/>
    <w:rsid w:val="00E944EA"/>
    <w:rsid w:val="00E95378"/>
    <w:rsid w:val="00E954FC"/>
    <w:rsid w:val="00E95C4B"/>
    <w:rsid w:val="00E96001"/>
    <w:rsid w:val="00E96C26"/>
    <w:rsid w:val="00E97421"/>
    <w:rsid w:val="00EA1B5C"/>
    <w:rsid w:val="00EA2EE8"/>
    <w:rsid w:val="00EA3973"/>
    <w:rsid w:val="00EA42AD"/>
    <w:rsid w:val="00EA76F9"/>
    <w:rsid w:val="00EB52F8"/>
    <w:rsid w:val="00EB5493"/>
    <w:rsid w:val="00EB6479"/>
    <w:rsid w:val="00EB6879"/>
    <w:rsid w:val="00EC0190"/>
    <w:rsid w:val="00EC0203"/>
    <w:rsid w:val="00EC0DD6"/>
    <w:rsid w:val="00EC1ED3"/>
    <w:rsid w:val="00EC34E0"/>
    <w:rsid w:val="00EC4028"/>
    <w:rsid w:val="00EC7122"/>
    <w:rsid w:val="00ED03FA"/>
    <w:rsid w:val="00ED0E75"/>
    <w:rsid w:val="00ED2F0A"/>
    <w:rsid w:val="00ED3D56"/>
    <w:rsid w:val="00ED5ED7"/>
    <w:rsid w:val="00ED7BA6"/>
    <w:rsid w:val="00EE1F5C"/>
    <w:rsid w:val="00EE34D6"/>
    <w:rsid w:val="00EE419A"/>
    <w:rsid w:val="00EE5126"/>
    <w:rsid w:val="00EE5F02"/>
    <w:rsid w:val="00EE61F4"/>
    <w:rsid w:val="00EE68F3"/>
    <w:rsid w:val="00EF4FC2"/>
    <w:rsid w:val="00EF602B"/>
    <w:rsid w:val="00EF732E"/>
    <w:rsid w:val="00F002D1"/>
    <w:rsid w:val="00F01F6C"/>
    <w:rsid w:val="00F01F93"/>
    <w:rsid w:val="00F01FC9"/>
    <w:rsid w:val="00F04767"/>
    <w:rsid w:val="00F04A6C"/>
    <w:rsid w:val="00F055A1"/>
    <w:rsid w:val="00F057DF"/>
    <w:rsid w:val="00F06ABD"/>
    <w:rsid w:val="00F0712A"/>
    <w:rsid w:val="00F0724B"/>
    <w:rsid w:val="00F148A0"/>
    <w:rsid w:val="00F16AEB"/>
    <w:rsid w:val="00F1735B"/>
    <w:rsid w:val="00F21631"/>
    <w:rsid w:val="00F217E1"/>
    <w:rsid w:val="00F228B6"/>
    <w:rsid w:val="00F2297F"/>
    <w:rsid w:val="00F23411"/>
    <w:rsid w:val="00F243FB"/>
    <w:rsid w:val="00F26701"/>
    <w:rsid w:val="00F26B7E"/>
    <w:rsid w:val="00F27109"/>
    <w:rsid w:val="00F30A6F"/>
    <w:rsid w:val="00F30D20"/>
    <w:rsid w:val="00F31FF7"/>
    <w:rsid w:val="00F32F86"/>
    <w:rsid w:val="00F34174"/>
    <w:rsid w:val="00F343CC"/>
    <w:rsid w:val="00F410C6"/>
    <w:rsid w:val="00F41250"/>
    <w:rsid w:val="00F41BF7"/>
    <w:rsid w:val="00F426D1"/>
    <w:rsid w:val="00F433A8"/>
    <w:rsid w:val="00F43676"/>
    <w:rsid w:val="00F53D2C"/>
    <w:rsid w:val="00F5548D"/>
    <w:rsid w:val="00F61EF0"/>
    <w:rsid w:val="00F664B8"/>
    <w:rsid w:val="00F71C2D"/>
    <w:rsid w:val="00F727E2"/>
    <w:rsid w:val="00F72925"/>
    <w:rsid w:val="00F7394A"/>
    <w:rsid w:val="00F749AA"/>
    <w:rsid w:val="00F75931"/>
    <w:rsid w:val="00F768EA"/>
    <w:rsid w:val="00F76B99"/>
    <w:rsid w:val="00F80625"/>
    <w:rsid w:val="00F81771"/>
    <w:rsid w:val="00F81D80"/>
    <w:rsid w:val="00F829ED"/>
    <w:rsid w:val="00F82DB2"/>
    <w:rsid w:val="00F836E0"/>
    <w:rsid w:val="00F837C7"/>
    <w:rsid w:val="00F8614F"/>
    <w:rsid w:val="00F87744"/>
    <w:rsid w:val="00F87C49"/>
    <w:rsid w:val="00F87CD6"/>
    <w:rsid w:val="00F91FA0"/>
    <w:rsid w:val="00F9327D"/>
    <w:rsid w:val="00F932B6"/>
    <w:rsid w:val="00F95AE9"/>
    <w:rsid w:val="00F95FB3"/>
    <w:rsid w:val="00F96345"/>
    <w:rsid w:val="00FA51EC"/>
    <w:rsid w:val="00FA52F2"/>
    <w:rsid w:val="00FA5782"/>
    <w:rsid w:val="00FA5C0C"/>
    <w:rsid w:val="00FB0197"/>
    <w:rsid w:val="00FB0355"/>
    <w:rsid w:val="00FB1D9F"/>
    <w:rsid w:val="00FB2861"/>
    <w:rsid w:val="00FB29F3"/>
    <w:rsid w:val="00FB48F2"/>
    <w:rsid w:val="00FB6596"/>
    <w:rsid w:val="00FB660D"/>
    <w:rsid w:val="00FB7833"/>
    <w:rsid w:val="00FC00D7"/>
    <w:rsid w:val="00FC0326"/>
    <w:rsid w:val="00FC04AC"/>
    <w:rsid w:val="00FC0E44"/>
    <w:rsid w:val="00FC11C4"/>
    <w:rsid w:val="00FC192D"/>
    <w:rsid w:val="00FC1BFF"/>
    <w:rsid w:val="00FC3821"/>
    <w:rsid w:val="00FC3D34"/>
    <w:rsid w:val="00FC3DB9"/>
    <w:rsid w:val="00FC47CE"/>
    <w:rsid w:val="00FC4AAE"/>
    <w:rsid w:val="00FC6DB8"/>
    <w:rsid w:val="00FD2576"/>
    <w:rsid w:val="00FD593A"/>
    <w:rsid w:val="00FD7FC8"/>
    <w:rsid w:val="00FE1B35"/>
    <w:rsid w:val="00FE2BC8"/>
    <w:rsid w:val="00FE40DA"/>
    <w:rsid w:val="00FE5457"/>
    <w:rsid w:val="00FE5F46"/>
    <w:rsid w:val="00FE6847"/>
    <w:rsid w:val="00FF1A62"/>
    <w:rsid w:val="00FF3C4F"/>
    <w:rsid w:val="00FF4A9B"/>
    <w:rsid w:val="00FF4FE6"/>
    <w:rsid w:val="00FF652D"/>
    <w:rsid w:val="00FF7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8A7E4E3"/>
  <w14:defaultImageDpi w14:val="32767"/>
  <w15:chartTrackingRefBased/>
  <w15:docId w15:val="{9F5FEDBD-0711-451F-93D1-463158146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仿宋" w:hAnsi="Times New Roman" w:cstheme="minorBidi"/>
        <w:kern w:val="2"/>
        <w:sz w:val="24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5623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E17D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17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17D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17DE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17DE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17DE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17DE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17DE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17DE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E17D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E17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E17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E17DE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E17DE"/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E17DE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E17DE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E17DE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E17DE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E17D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E17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17D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E17D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E17D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E17D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E17D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E17D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E17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E17D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E17DE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9E0026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9E0026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9E0026"/>
    <w:rPr>
      <w:color w:val="96607D" w:themeColor="followed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rsid w:val="007E3E40"/>
    <w:pPr>
      <w:snapToGrid w:val="0"/>
      <w:jc w:val="left"/>
    </w:pPr>
    <w:rPr>
      <w:sz w:val="18"/>
      <w:szCs w:val="18"/>
    </w:rPr>
  </w:style>
  <w:style w:type="character" w:customStyle="1" w:styleId="af2">
    <w:name w:val="脚注文本 字符"/>
    <w:basedOn w:val="a0"/>
    <w:link w:val="af1"/>
    <w:uiPriority w:val="99"/>
    <w:semiHidden/>
    <w:rsid w:val="007E3E40"/>
    <w:rPr>
      <w:sz w:val="18"/>
      <w:szCs w:val="18"/>
    </w:rPr>
  </w:style>
  <w:style w:type="character" w:styleId="af3">
    <w:name w:val="footnote reference"/>
    <w:basedOn w:val="a0"/>
    <w:uiPriority w:val="99"/>
    <w:semiHidden/>
    <w:unhideWhenUsed/>
    <w:rsid w:val="007E3E40"/>
    <w:rPr>
      <w:vertAlign w:val="superscript"/>
    </w:rPr>
  </w:style>
  <w:style w:type="table" w:styleId="af4">
    <w:name w:val="Table Grid"/>
    <w:basedOn w:val="a1"/>
    <w:uiPriority w:val="39"/>
    <w:rsid w:val="006250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Placeholder Text"/>
    <w:basedOn w:val="a0"/>
    <w:uiPriority w:val="99"/>
    <w:semiHidden/>
    <w:rsid w:val="003D2660"/>
    <w:rPr>
      <w:color w:val="666666"/>
    </w:rPr>
  </w:style>
  <w:style w:type="paragraph" w:styleId="HTML">
    <w:name w:val="HTML Preformatted"/>
    <w:basedOn w:val="a"/>
    <w:link w:val="HTML0"/>
    <w:uiPriority w:val="99"/>
    <w:semiHidden/>
    <w:unhideWhenUsed/>
    <w:rsid w:val="00245D81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245D81"/>
    <w:rPr>
      <w:rFonts w:ascii="Courier New" w:hAnsi="Courier New" w:cs="Courier New"/>
      <w:sz w:val="20"/>
      <w:szCs w:val="20"/>
    </w:rPr>
  </w:style>
  <w:style w:type="paragraph" w:styleId="TOC">
    <w:name w:val="TOC Heading"/>
    <w:basedOn w:val="1"/>
    <w:next w:val="a"/>
    <w:uiPriority w:val="39"/>
    <w:unhideWhenUsed/>
    <w:qFormat/>
    <w:rsid w:val="00715A38"/>
    <w:pPr>
      <w:widowControl/>
      <w:spacing w:before="240" w:after="0" w:line="259" w:lineRule="auto"/>
      <w:jc w:val="left"/>
      <w:outlineLvl w:val="9"/>
    </w:pPr>
    <w:rPr>
      <w:kern w:val="0"/>
      <w:sz w:val="32"/>
      <w:szCs w:val="32"/>
    </w:rPr>
  </w:style>
  <w:style w:type="character" w:styleId="af6">
    <w:name w:val="Strong"/>
    <w:basedOn w:val="a0"/>
    <w:uiPriority w:val="22"/>
    <w:qFormat/>
    <w:rsid w:val="00ED5ED7"/>
    <w:rPr>
      <w:b/>
      <w:bCs/>
    </w:rPr>
  </w:style>
  <w:style w:type="paragraph" w:styleId="af7">
    <w:name w:val="header"/>
    <w:basedOn w:val="a"/>
    <w:link w:val="af8"/>
    <w:uiPriority w:val="99"/>
    <w:unhideWhenUsed/>
    <w:rsid w:val="00C135D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8">
    <w:name w:val="页眉 字符"/>
    <w:basedOn w:val="a0"/>
    <w:link w:val="af7"/>
    <w:uiPriority w:val="99"/>
    <w:rsid w:val="00C135D0"/>
    <w:rPr>
      <w:sz w:val="18"/>
      <w:szCs w:val="18"/>
    </w:rPr>
  </w:style>
  <w:style w:type="paragraph" w:styleId="af9">
    <w:name w:val="footer"/>
    <w:basedOn w:val="a"/>
    <w:link w:val="afa"/>
    <w:uiPriority w:val="99"/>
    <w:unhideWhenUsed/>
    <w:rsid w:val="00C135D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a">
    <w:name w:val="页脚 字符"/>
    <w:basedOn w:val="a0"/>
    <w:link w:val="af9"/>
    <w:uiPriority w:val="99"/>
    <w:rsid w:val="00C135D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4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4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6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7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9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45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9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7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0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nvidia.com/cuda-toolkit" TargetMode="External"/><Relationship Id="rId13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intel.cn/content/www/cn/zh/developer/tools/oneapi/mpi-library-download.html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docs.nvidia.com/cuda/cudss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.nvidia.com/ncc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C25E04-6DB4-45A3-A742-3CD1F13D93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1034</TotalTime>
  <Pages>4</Pages>
  <Words>1268</Words>
  <Characters>9264</Characters>
  <Application>Microsoft Office Word</Application>
  <DocSecurity>0</DocSecurity>
  <Lines>661</Lines>
  <Paragraphs>363</Paragraphs>
  <ScaleCrop>false</ScaleCrop>
  <Company/>
  <LinksUpToDate>false</LinksUpToDate>
  <CharactersWithSpaces>10169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诗洋 刘</dc:creator>
  <cp:keywords/>
  <dc:description/>
  <cp:lastModifiedBy>诗洋 刘</cp:lastModifiedBy>
  <cp:revision>1531</cp:revision>
  <dcterms:created xsi:type="dcterms:W3CDTF">2024-12-16T05:28:00Z</dcterms:created>
  <dcterms:modified xsi:type="dcterms:W3CDTF">2025-03-31T08:19:00Z</dcterms:modified>
</cp:coreProperties>
</file>