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TESTS SÉCURITÉ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10/05/2026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définit les tests de sécurité à réaliser pour le MVP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Il permet de vérifier que les protections essentielles sont en place avant la soutenance : authentification JWT, permissions, rôles, accès aux ressources, validation des entrées, rate limiting, absence de secrets, logs propres, Socket.io sécurisé, PWA sans fuite de données et mode démo maîtrisé.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Ces tests ne remplacent pas un audit de sécurité complet, mais ils couvrent les risques les plus importants pour un projet MVP.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Vue d'ensemble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 Objectifs des tests sécurité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Les tests sécurité doivent vérifier que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les routes privées ne sont pas accessibles sans authentification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les tokens invalides ou expirés sont refusés 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un utilisateur ne peut pas accéder aux ressources d'un autre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les rôles d'équipe sont respectés 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le chat est réservé aux membres 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les entrées utilisateur sont validées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les réponses API ne contiennent pas de secrets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les logs ne contiennent pas de données sensibles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le front-end n'expose pas de clés privées 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le mode démo ne crée pas de faille évidente 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Docker et les variables d'environnement ne révèlent pas de secrets.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1.2 Périmètre MVP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Les tests sécurité MVP couvrent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authentification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autorisation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ownership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rôles et permissions 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équipes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chat Socket.io 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API REST 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validation DTO 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rate limiting 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logs 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secrets 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PWA 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Docker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providers externes 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RGPD minimal.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1.3 Hors périmètre MVP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Ne sont pas obligatoires pour le MVP 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pentest complet 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scan automatique avancé 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fuzzing massif 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test de charge sécurité 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audit cryptographique 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bug bounty 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WAF 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SOC ou monitoring avancé.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Priorités de test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2.1 P0 — Tests bloquants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Les tests P0 doivent obligatoirement passer avant soutenance.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route privée sans token refusée 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token invalide refusé 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passwordHash absent des réponses 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chat inaccessible aux non-membres 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action capitaine refusée au membre simple 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aucun secret dans le front 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aucun secret dans Swagger 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aucune clé Steam/Epic exposée 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données privées nettoyées après logout.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2.2 P1 — Tests importants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rate limiting login 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rate limiting chat 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XSS basique 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upload sécurisé si activé 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requestId dans les erreurs 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logs sans tokens 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PWA offline sans fuite de données.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2.3 P2 — Tests futurs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scan dépendances CI 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tests E2E sécurité automatisés 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analyse statique avancée 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tests de charge 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refresh token rotation 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- 2FA 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secrets manager.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3. Environnement de test sécurité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3.1 Configuration recommandée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Configuration MVP 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DEMO_MODE=true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EXTERNAL_API_MODE=mock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MOCK_PROVIDER_ENABLED=true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STEAM_PROVIDER_ENABLED=false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EPIC_PROVIDER_ENABLED=false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SWAGGER_ENABLED=true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LOG_LEVEL=info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RATE_LIMIT_ENABLED=true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3.2 Données nécessaires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Prévoir 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un compte utilisateur A 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un compte utilisateur B 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un compte capitaine d'équipe 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un compte membre simple 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un utilisateur non-membre 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une équipe avec chat 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une équipe différente 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des statistiques mockées 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des messages de chat 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une route privée à tester 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éventuellement un compte admin si routes admin développées.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3.3 Outils recommandés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Outils possibles 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Swagger 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Postman 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Insomnia 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cURL 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console navigateur 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DevTools Network 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docker compose logs 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tests Jest/Supertest en évolution.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4. Tests authentification JWT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4.1 SEC-AUTH-001 — Route privée sans token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Objectif : vérifier qu'une route privée refuse un utilisateur non authentifié.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Endpoint exemple 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GET /api/users/me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1. Appeler l'endpoint sans header Authorization.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2. Observer la réponse.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statut 401 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success false 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aucune donnée utilisateur 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message clair.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4.2 SEC-AUTH-002 — Route privée avec token invalide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Objectif : vérifier qu'un token invalide est refusé.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1. Appeler une route privée avec Authorization: Bearer fake-token.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2. Observer la réponse.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statut 401 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code AUTH_TOKEN_INVALID ou équivalent 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aucune donnée privée.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4.3 SEC-AUTH-003 — Route privée avec token expiré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Objectif : vérifier qu'un token expiré ne donne pas accès à l'API.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1. Utiliser un token expiré ou simuler son expiration.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2. Appeler une route privée.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statut 401 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message session expirée ou token expiré 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le front redirige vers login.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4.4 SEC-AUTH-004 — Token JWT sans données sensibles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Objectif : vérifier que le JWT ne contient pas de données inutiles ou sensibles.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À vérifier dans le payload 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sub 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role éventuellement 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iat/exp.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Ne doit pas contenir 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password 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passwordHash 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JWT_SECRET 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clé API 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profil complet 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données privées inutiles.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4.5 SEC-AUTH-005 — Déconnexion nettoie les données front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Objectif : vérifier que le logout supprime les données privées côté client.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1. Se connecter.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2. Accéder au dashboard.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3. Se déconnecter.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4. Cliquer sur retour navigateur.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dashboard inaccessible 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données privées non visibles 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token supprimé ou session invalidée selon stratégie.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5. Tests mots de passe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5.1 SEC-PASS-001 — Mot de passe non retourné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Objectif : vérifier que les réponses API ne retournent jamais le mot de passe.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Endpoints à tester 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/api/auth/register 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/api/auth/login 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/api/users/me.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aucun champ password 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aucun champ passwordHash.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5.2 SEC-PASS-002 — PasswordHash absent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Objectif : vérifier que le hash du mot de passe n'est jamais exposé.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passwordHash absent des réponses 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passwordHash absent du front 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passwordHash absent de Swagger examples.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5.3 SEC-PASS-003 — Erreur login générique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Objectif : éviter l'énumération de comptes.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1. Login avec email inexistant.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2. Login avec email existant mais mauvais mot de passe.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message générique dans les deux cas 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pas d'indication explicite sur l'existence du compte.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6. Tests ownership utilisateur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6.1 SEC-OWN-001 — Modifier son propre profil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Objectif : vérifier qu'un utilisateur peut modifier ses données autorisées.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utilisateur A peut modifier son profil 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validation appliquée 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champs sensibles non modifiables.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6.2 SEC-OWN-002 — Modifier le profil d'un autre utilisateur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Objectif : vérifier qu'un utilisateur ne peut pas modifier un autre profil.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1. Se connecter comme utilisateur A.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2. Tenter de modifier le profil de l'utilisateur B via endpoint ou URL.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statut 403 ou 404 selon stratégie 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aucune modification sur B 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événement éventuellement loggé.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6.3 SEC-OWN-003 — Consulter des stats d'un autre utilisateur privé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Priorité : P0 si stats privées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Objectif : vérifier que les statistiques privées ne sont pas exposées.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accès refusé si ressource privée 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données publiques limitées si profil public.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7. Tests rôles et permissions d'équipe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7.1 SEC-TEAM-001 — Capitaine autorisé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Objectif : vérifier qu'un capitaine peut effectuer les actions réservées.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Actions possibles 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régénérer un code invitation 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supprimer ou modifier l'équipe 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exclure un membre si fonctionnalité prévue.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action autorisée au capitaine 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action loggée si sensible.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7.2 SEC-TEAM-002 — Membre simple refusé sur action capitaine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Objectif : vérifier qu'un membre simple ne peut pas faire une action capitaine.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statut 403 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code TEAM_ROLE_REQUIRED ou TEAM_CAPTAIN_REQUIRED 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aucune modification effectuée.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7.3 SEC-TEAM-003 — Non-membre refusé sur page équipe privée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Objectif : vérifier qu'un utilisateur extérieur ne voit pas les données privées d'une équipe.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accès refusé 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aucune donnée de chat 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aucune donnée privée de membres.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7.4 SEC-TEAM-004 — Rejoindre une équipe avec code invalide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Objectif : vérifier que les codes faux ne permettent pas d'entrer.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statut 400 ou 404 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utilisateur non ajouté 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tentative éventuellement rate limitée.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8. Tests chat et Socket.io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8.1 SEC-CHAT-001 — Lire messages comme membre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Objectif : vérifier qu'un membre peut lire les messages de son équipe.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accès autorisé 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messages de la bonne équipe uniquement.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8.2 SEC-CHAT-002 — Lire messages comme non-membre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Objectif : vérifier que le chat est privé.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statut 403 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aucun message retourné.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8.3 SEC-CHAT-003 — Rejoindre room Socket.io comme non-membre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Objectif : vérifier qu'un non-membre ne peut pas rejoindre team:{teamId}.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join refusé 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aucun événement de la room reçu 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log de refus possible sans token.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8.4 SEC-CHAT-004 — Envoyer message comme non-membre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Objectif : vérifier qu'un utilisateur extérieur ne peut pas envoyer un message dans une équipe.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message refusé 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aucun message sauvegardé 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aucun broadcast.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8.5 SEC-CHAT-005 — Payload avec userId falsifié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Objectif : vérifier que le serveur n'utilise pas le userId fourni par le client.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Payload exemple 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"teamId": "team_123",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"userId": "autre_user",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"content": "Message frauduleux"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senderId déterminé depuis le token 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userId client ignoré ou refusé 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aucune usurpation possible.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8.6 SEC-CHAT-006 — Message trop long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Objectif : vérifier la limite de taille des messages.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message refusé 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statut 400 ou erreur socket contrôlée 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aucun enregistrement.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8.7 SEC-CHAT-007 — Spam chat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Objectif : vérifier le rate limiting du chat.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après dépassement, messages refusés 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statut ou erreur RATE_LIMITED 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aucun crash.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9. Tests validation DTO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9.1 SEC-DTO-001 — Payload avec champs inconnus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Objectif : vérifier que les champs non prévus ne sont pas enregistrés.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"username": "Player",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"role": "ADMIN"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champ role ignoré ou requête refusée 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utilisateur ne devient pas admin.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9.2 SEC-DTO-002 — Mauvais types de données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Objectif : vérifier que l'API refuse les types invalides.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username numérique 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teamId tableau 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content objet 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limit texte.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statut 400 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pas de crash 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message contrôlé.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9.3 SEC-DTO-003 — Injection dans champs texte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Objectif : vérifier que les champs texte dangereux sont traités correctement.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pseudo avec balise HTML 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bio avec script 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message chat avec HTML.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contenu refusé ou échappé 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aucun script exécuté côté front.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10. Tests XSS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10.1 SEC-XSS-001 — XSS dans bio profil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Objectif : vérifier que la bio n'exécute pas de HTML/JS.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Payload exemple 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&lt;script&gt;alert('xss')&lt;/script&gt;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contenu échappé ou refusé 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aucun script exécuté.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10.2 SEC-XSS-002 — XSS dans message chat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Objectif : vérifier que le chat affiche le contenu comme texte.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le script ne s'exécute pas 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le message est refusé ou affiché en texte neutre.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10.3 SEC-XSS-003 — XSS dans nom d'équipe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Objectif : vérifier que le nom d'équipe est sécurisé.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HTML non exécuté 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affichage propre.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11. Tests rate limiting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11.1 SEC-RATE-001 — Brute force login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Objectif : vérifier que trop de tentatives login sont limitées.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1. Envoyer plusieurs login invalides rapidement.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2. Observer la réponse après dépassement.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statut 429 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code RATE_LIMITED 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aucune fuite d'information.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11.2 SEC-RATE-002 — Tentatives code invitation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Objectif : limiter le bruteforce de codes d'équipe.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trop de codes invalides → 429 ou blocage temporaire 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utilisateur non ajouté.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11.3 SEC-RATE-003 — Synchronisation stats répétée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Objectif : éviter le spam de synchronisation.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sync limitée 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provider protégé 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données existantes conservées.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12. Tests secrets et variables d'environnement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12.1 SEC-SECRET-001 — Aucun .env dans le dépôt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Objectif : vérifier qu'aucun fichier .env réel n'est commité.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.env absent du dépôt 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.env.example présent 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aucune vraie valeur dans .env.example.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12.2 SEC-SECRET-002 — Aucun secret côté front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Objectif : vérifier que le build front ne contient aucun secret.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À chercher 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JWT_SECRET 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DATABASE_URL 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STEAM_WEB_API_KEY 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EPIC_CLIENT_SECRET 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REDIS_URL 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SMTP_PASSWORD.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aucun secret dans le bundle 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uniquement des variables VITE_* publiques non sensibles.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12.3 SEC-SECRET-003 — Swagger sans secrets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Objectif : vérifier que Swagger ne contient aucun secret réel.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exemples fictifs 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pas de token réel 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pas de clé API 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pas de mot de passe réel.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12.4 SEC-SECRET-004 — Logs sans secrets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Objectif : vérifier que les logs ne contiennent pas de secrets.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À vérifier 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docker compose logs backend 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logs auth 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logs providers 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logs erreurs.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aucun JWT 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aucun password 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aucune clé API 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aucun header Authorization complet.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13. Tests sécurité des réponses API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13.1 SEC-RESP-001 — Pas de stack trace client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Objectif : vérifier que les erreurs ne révèlent pas les détails internes.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1. Provoquer une erreur API.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2. Observer la réponse.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pas de stack trace 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pas de chemin serveur 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pas de requête SQL 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message contrôlé.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13.2 SEC-RESP-002 — Pas de données sensibles utilisateur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Objectif : vérifier que les réponses utilisateur sont filtrées.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email non public si profil public 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passwordHash absent 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token absent sauf endpoint login 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champs internes absents.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13.3 SEC-RESP-003 — Ressource introuvable sans fuite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Objectif : vérifier qu'une ressource inaccessible ne révèle pas trop d'information.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- 404 ou 403 selon stratégie 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pas d'information excessive sur l'existence de données privées.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14. Tests providers externes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14.1 SEC-PROV-001 — Steam désactivé sans clé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Priorité : P0 pour MVP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Objectif : vérifier que le projet fonctionne sans clé Steam.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SteamProvider désactivé 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MockProvider utilisé 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aucune erreur bloquante.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14.2 SEC-PROV-002 — Clé Steam jamais exposée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Priorité : P0 si clé utilisée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Objectif : vérifier que la clé reste côté back-end.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clé absente du front 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clé absente Swagger 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clé absente logs.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14.3 SEC-PROV-003 — Epic secret jamais exposé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Priorité : P0 si Epic utilisé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EPIC_CLIENT_SECRET côté back uniquement 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jamais retourné 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jamais loggé.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14.4 SEC-PROV-004 — Provider timeout contrôlé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Objectif : vérifier qu'un provider externe lent ne bloque pas l'application.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timeout 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fallback cache/mock 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erreur contrôlée 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aucune donnée supprimée.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15. Tests Docker et déploiement local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15.1 SEC-DOCKER-001 — Dockerfile sans secret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Objectif : vérifier qu'aucun secret n'est écrit dans les Dockerfiles.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pas de JWT_SECRET 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pas de DATABASE_URL réelle 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pas de clé API 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pas de mot de passe.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15.2 SEC-DOCKER-002 — docker-compose sans secret réel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Objectif : vérifier que docker-compose n'expose pas de secrets réels.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variables via .env 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pas de vraie clé 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pas de secret en dur.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15.3 SEC-DOCKER-003 — PostgreSQL/Redis non publics en production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Objectif : vérifier la règle de sécurité production future.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en production, DB et Redis non exposés publiquement 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accès uniquement via réseau interne.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16. Tests PWA et stockage client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16.1 SEC-PWA-001 — Données privées après logout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Objectif : vérifier que les données privées ne restent pas affichées après déconnexion.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store nettoyé 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pages privées bloquées 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retour navigateur sécurisé.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16.2 SEC-PWA-002 — Token dans localStorage/sessionStorage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Objectif : vérifier où est stocké le token et si cela correspond au choix de sécurité.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stockage conforme à la stratégie 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pas de token loggé 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expiration gérée.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16.3 SEC-PWA-003 — Cache PWA sans données sensibles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Objectif : vérifier que le service worker ne cache pas de réponses privées dangereuses.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assets statiques cacheables 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données privées non persistées de façon risquée 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page offline neutre.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17. Tests RGPD minimum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17.1 SEC-RGPD-001 — Minimisation des données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Objectif : vérifier que l'inscription ne demande pas de données inutiles.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email, pseudo, mot de passe suffisent 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pas de données sensibles inutiles.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17.2 SEC-RGPD-002 — Suppression ou anonymisation compte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Priorité : P1 si fonctionnalité développée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Objectif : vérifier qu'un utilisateur peut supprimer ou demander suppression de son compte.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compte supprimé ou anonymisé selon stratégie 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données privées traitées 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archives préservées uniquement si anonymisées.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17.3 SEC-RGPD-003 — Données de démo fictives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Objectif : vérifier que les données seedées ne sont pas réelles.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emails fictifs 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pseudos fictifs 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aucune vraie identité 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aucune vraie clé externe.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18. Tests admin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18.1 SEC-ADMIN-001 — Route admin refusée à PLAYER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Priorité : P0 si routes admin développées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Objectif : vérifier qu'un joueur standard ne peut pas accéder aux routes admin.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statut 403 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code ADMIN_REQUIRED 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aucune donnée admin retournée.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18.2 SEC-ADMIN-002 — Action admin loggée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Objectif : vérifier que les actions sensibles sont tracées.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action enregistrée dans les logs 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aucun secret dans le log 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userId admin présent si utile.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19. Tests mode démo sécurité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19.1 SEC-DEMO-001 — Mode démo sans routes dangereuses publiques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Objectif : vérifier que le mode démo ne rend pas publiques des routes sensibles.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À vérifier 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seed demo non accessible publiquement 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reset database non accessible publiquement 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routes admin protégées.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aucune route destructive accessible sans autorisation.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19.2 SEC-DEMO-002 — Compte démo sans rôle admin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Objectif : vérifier que le compte démo public n'a pas de privilèges dangereux.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rôle PLAYER ou équivalent 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pas ADMIN 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pas accès aux routes sensibles.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19.3 SEC-DEMO-003 — Données démo non sensibles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Objectif : vérifier que les données de démonstration ne contiennent rien de réel.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données fictives 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pas de vrais emails 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pas de vrais tokens 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pas de données personnelles réelles.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20. Matrice synthétique des tests sécurité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| Domaine | Tests P0 | Tests P1 | Tests P2 |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| Auth | 401, token invalide, token expiré | refresh token | 2FA |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| Password | pas de password/passwordHash | politique avancée | reset password sécurisé |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| Ownership | profil/stats utilisateur | ressources privées avancées | audit complet |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| Teams | capitaine/membre/non-membre | rate limit invitations | modération |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| Chat | non-membre refusé, userId token | XSS, spam | présence sécurisée |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| DTO | types invalides | champs inconnus | fuzzing |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| Secrets | pas de .env, pas de secret front/logs | scan CI | secrets manager |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| Providers | mock sans clé, clé non exposée | timeout/fallback | intégration réelle complète |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| Docker | pas de secret en dur | ports prod | scan image |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| PWA | logout sécurisé | cache/token | audit storage |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| RGPD | données démo fictives | suppression compte | export complet |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21. Checklist sécurité avant soutenance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Route privée sans token refusée.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Token invalide refusé.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Token expiré refusé.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Login invalide générique.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Aucun passwordHash dans les réponses.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Utilisateur A ne modifie pas utilisateur B.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Non-membre ne lit pas chat équipe.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Non-membre ne rejoint pas room Socket.io.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Membre simple ne fait pas action capitaine.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Message vide ou trop long refusé.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Aucun secret dans front.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Aucun secret dans Swagger.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Aucun secret dans Dockerfile.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Aucun .env dans Git.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Logs sans JWT ni clés API.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MockProvider fonctionne sans Steam/Epic.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Compte démo non admin.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Données démo fictives.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 Logout nettoie les données privées.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22. Gestion des anomalies sécurité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22.1 Critique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 route privée accessible sans token 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non-membre peut lire le chat 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passwordHash exposé 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clé API exposée 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compte démo admin 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reset database accessible publiquement.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Action : correction obligatoire avant soutenance.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22.2 Majeure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 rate limiting absent sur login 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- message d'erreur trop détaillé 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 logs trop verbeux 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XSS possible sur champ secondaire.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Action : correction fortement recommandée.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22.3 Mineure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message d'erreur perfectible 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absence de requestId 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 documentation Swagger incomplète.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Action : correction si temps disponible.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23. Critères d'acceptation sécurité MVP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La sécurité MVP est considérée acceptable si 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 les routes privées sont protégées 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 les tokens invalides sont refusés 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 les permissions utilisateur sont respectées 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 les permissions d'équipe sont respectées 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le chat est privé 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les DTO valident les entrées 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les secrets ne sont pas exposés 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les logs ne contiennent pas de tokens 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le mode démo ne donne pas de privilèges dangereux 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les données démo sont fictives 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 les erreurs ne révèlent pas de détails techniques 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la PWA ne conserve pas de données privées visibles après logout.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24. Conclusion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Les tests de sécurité de Track'N Share doivent garantir que le MVP reste fiable et présentable.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Les priorités sont claires : authentification JWT, permissions back-end, protection du chat, absence de secrets, validation des entrées, logs propres et mode démo sécurisé.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Ces tests doivent être réalisés avant la soutenance et à chaque évolution importante du projet. Les tests P0 sont bloquants : s'ils échouent, la fonctionnalité concernée ne doit pas être considérée prête.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