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STANDARDS DE SÉCURITÉ DÉVELOPPEMENT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les standards de sécurité à respecter pendant le développement de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complète les documents Politique-securite, Protection-attaques, Gestion-secrets-env, Authentification-JWT, Roles-permissions, Conventions-code, Conventions-API et Definition-of-Done.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Son objectif est pratique : donner aux développeurs une liste claire de règles à appliquer lorsqu'ils codent le front-end, le back-end, l'API, Socket.io, Docker, les providers externes, les logs et le mode démo.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Principes généraux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Sécurité dès le développement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sécurité ne doit pas être ajoutée uniquement à la fin du projet.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Chaque fonctionnalité doit être développée avec une réflexion sur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les données manipulées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les utilisateurs autorisés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les erreurs possibles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les abus possibles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les secrets utilisés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les logs produits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les risques côté front-end et back-end.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 Ne jamais faire confiance au client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 front-end peut être modifié par un utilisateur.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Donc le back-end doit toujours vérifier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l'identité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le rôle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la propriété de la ressource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l'appartenance à une équipe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la validité du payload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les limites d'usage.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1.3 Moindre privilège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Chaque utilisateur, service ou composant doit avoir uniquement les droits nécessaires.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un PLAYER n'a pas accès aux routes admin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un MEMBER ne peut pas supprimer une équipe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un non-membre ne peut pas lire un chat d'équipe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le front-end ne reçoit jamais les secrets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PostgreSQL et Redis ne sont pas exposés publiquement en production.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Standards liés aux secrets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2.1 Règles obligatoires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Il est interdit de commiter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.env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DATABASE_URL réelle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REDIS_URL avec mot de passe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SMTP_PASSWORD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tokens personnels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clés privées 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fichiers credentials.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2.2 Fichiers autorisés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Sont autorisés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.env.example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fichiers de configuration sans vraie valeur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exemples avec replace_me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documentation sans secrets réels.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2.3 Règle front-end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Aucune variable sensible ne doit être préfixée par VITE_.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Avec Vite, les variables VITE_* sont exposées au navigateur.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VITE_JWT_SECRET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VITE_DATABASE_URL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VITE_STEAM_WEB_API_KEY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VITE_EPIC_CLIENT_SECRET.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Accepté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VITE_API_BASE_URL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VITE_SOCKET_URL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VITE_DEMO_MODE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VITE_APP_NAME.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2.4 En cas de secret exposé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Procédure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considérer le secret comme compromis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régénérer ou révoquer le secret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mettre à jour l'environnement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supprimer la fuite visible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vérifier l'historique Git si nécessaire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documenter l'incident.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Standards d'authentification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3.1 Mots de passe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jamais de mot de passe en clair en base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hash avec Argon2 ou bcrypt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pas de mot de passe dans les logs 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pas de mot de passe dans les réponses API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message d'erreur générique au login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validation minimale du mot de passe à l'inscription.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3.2 JWT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JWT_SECRET fort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access token avec durée limitée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payload minimal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token expiré refusé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routes privées protégées par JwtAuthGuard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aucun token dans les logs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logout nettoyant l'état front.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3.3 Payload JWT recommandé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"sub": "user_123",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"role": "PLAYER"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Ne pas mettre dans le JWT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password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profil complet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données sensibles 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3.4 Refresh token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Priorité : P1.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 les refresh tokens sont activés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stockage sécurisé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durée plus longue que l'access token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révocation au logout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rotation en évolution 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hash en base si stocké 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cookie HttpOnly recommandé en production.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 Standards d'autorisation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4.1 Vérifications côté back-end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Toute action sensible doit vérifier les permissions côté back-end.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modifier son profil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synchroniser ses stats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créer une équipe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rejoindre une équipe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accéder au chat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envoyer un message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archiver une saison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accéder à une route admin.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4.2 Guards recommandés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JwtAuthGuard 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RolesGuard 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ResourceOwnerGuard 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TeamRoleGuard 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AdminGuard si nécessaire.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4.3 Règles métier de permissions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un utilisateur ne modifie que son propre profil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un utilisateur ne synchronise que ses propres comptes de jeu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un membre lit uniquement le chat de son équipe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un capitaine gère les invitations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un membre simple ne supprime pas une équipe 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un admin est nécessaire pour les actions globales.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4.4 Front-end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Le front-end peut masquer des boutons selon le rôle, mais cela ne remplace jamais les guards back-end.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5. Standards de validation des données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5.1 Toutes les entrées doivent être validées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Sources à valider 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body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params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query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headers si nécessaire 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payloads Socket.io 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données provenant d'APIs externes 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fichiers uploadés.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5.2 DTO NestJS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Chaque route qui reçoit des données doit utiliser un DTO.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RegisterDto 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LoginDto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UpdateProfileDto 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CreateTeamDto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JoinTeamDto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SendTeamMessageDto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SyncStatsDto.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5.3 ValidationPipe recommandé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Options recommandées 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whitelist: true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transform: true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forbidNonWhitelisted selon stratégie retenue.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5.4 Longueurs maximales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pseudo : 3 à 30 caractères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nom équipe : 3 à 40 caractères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tag équipe : 2 à 6 caractères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bio : 300 caractères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message chat : 1 à 1000 caractères 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pagination limit max : 100.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6. Standards API REST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6.1 Format des réponses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Réponse succès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"message": "Action effectuée avec succès."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Réponse erreur 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"code": "TEAM_ACCESS_DENIED",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"message": "Vous n'avez pas accès à cette équipe.",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"requestId": "req_abc123"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6.2 Données interdites en réponse API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Ne jamais retourner 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password 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refreshToken brut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clé Steam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secret Epic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secrets internes.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6.3 Pagination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Toutes les listes longues doivent être paginées.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messages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joueurs.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6.4 Tri et filtres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Les champs de tri et de filtre doivent être whitelistés.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Ne jamais utiliser directement un paramètre utilisateur dans une requête SQL sans validation.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7. Standards de gestion des erreurs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7.1 Erreurs côté client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Les messages utilisateur doivent être clairs.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"Votre session a expiré." 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"Vous n'avez pas accès à cette équipe." 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"Trop de requêtes, réessayez plus tard." 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"La synchronisation est temporairement indisponible."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7.2 Erreurs techniques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Les détails techniques restent côté serveur.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Ne jamais exposer au client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stack trace 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requête SQL 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chemins serveur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variables d'environnement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tokens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secrets.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7.3 Exception filter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Le back-end doit prévoir un filtre global ou une stratégie standardisée pour transformer les erreurs en réponses propres.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8. Standards de logs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8.1 À logger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Logs utiles 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démarrage de l'application 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connexion PostgreSQL 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connexion Redis 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login réussi ou échoué 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accès refusé 403 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rate limit 429 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erreur provider 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fallback utilisé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action admin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archivage de saison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erreur critique.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8.2 À ne jamais logger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mot de passe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JWT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header Authorization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cookies de session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DATABASE_URL complète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contenu complet des messages privés.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8.3 Request 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Les erreurs doivent idéalement contenir un requestId pour retrouver le log correspondant.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9. Standards base de données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9.1 Accès base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accès PostgreSQL uniquement depuis le back-end 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pas d'accès direct depuis le front 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credentials via variables d'environnement 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migrations versionnées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pas de données réelles dans les seeds.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9.2 Requêtes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utiliser ORM ou requêtes paramétrées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ne pas construire de SQL par concaténation 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valider les champs de tri 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limiter les résultats 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indexer les champs fréquemment recherchés.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9.3 Données sensibles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Champs sensibles à protéger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email 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externalId 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tokens éventuels 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logs de sécurité.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10. Standards Redis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10.1 Usage autorisé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Redis peut être utilisé pour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cache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locks 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leaderboards rapides 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présence en ligne 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sessions en évolution.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10.2 Règles de sécurité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Redis non exposé publiquement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TTL sur données temporaires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préfixes de clés clairs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pas de secrets en clair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PostgreSQL reste source de vérité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comportement prévu si Redis est indisponible.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11. Standards Socket.io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11.1 Authentification socket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vérifier le token au handshake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stocker userId dans socket.data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refuser une connexion sans token si namespace privé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ne jamais accepter userId depuis le payload client.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11.2 Rooms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nommage team:{teamId}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vérifier TeamMemberGuard avant join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quitter proprement les rooms si nécessaire.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11.3 Messages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valider le contenu 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appliquer une limite de longueur 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appliquer du rate limiting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sauvegarder avant broadcast si nécessaire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broadcast uniquement à la bonne room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logs sans contenu complet.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12. Standards front-end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12.1 Données sensibles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Le front-end ne doit jamais contenir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secret JWT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clé API Steam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secret Epic 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URL base de données 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mot de passe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token dans un log console.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12.2 Gestion de session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redirection vers login sur 401 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nettoyage du store au logout 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suppression des données privées affichées 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attention au stockage local 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ne pas conserver de données privées inutiles.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12.3 XSS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traiter les champs utilisateur comme du texte 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éviter dangerouslySetInnerHTML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ne pas autoriser HTML dans chat, bio, description d'équipe 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échapper correctement les contenus affichés.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13. Standards PWA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13.1 Cache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Cache First pour assets statiques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Network First pour données utilisateur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ne pas cacher les réponses privées sans contrôle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page offline neutre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nettoyage au logout si données sensibles.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13.2 Données privées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Une PWA peut rester installée sur un appareil partagé.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Il faut donc éviter que des données privées restent visibles après déconnexion.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14. Standards uploads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14.1 Si upload activé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types autorisés : PNG, JPG, WebP 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taille maximale 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vérification MIME 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renommage du fichier 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stockage non exécutable 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pas de chemin serveur exposé 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suppression possible si compte supprimé.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14.2 MVP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Si l'upload n'est pas prêt ou pas sécurisé, garder UPLOAD_ENABLED=false et utiliser des avatars par défaut.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15. Standards providers externes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15.1 Appels externes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appels Steam/Epic uniquement côté back-end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clés API dans .env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timeout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retry limité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validation des réponses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mapping normalisé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fallback cache/mock 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logs sans secrets.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15.2 MockProvider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Le MockProvider doit rester disponible pour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développement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soutenance 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fallback.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Le MVP ne doit pas dépendre de Steam ou Epic pour fonctionner.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16. Standards Docker et environnements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16.1 Docker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ne pas copier .env dans l'image 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ne pas écrire de secret dans Dockerfile 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ne pas exposer PostgreSQL/Redis en production 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utiliser .dockerignore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documenter les ports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tester docker compose up.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16.2 Environnements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dev : mock autorisé, logs plus détaillés 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test : données fictives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démo : MockProvider et seed contrôlé 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production future : secrets forts, seed désactivé, HTTPS, CORS strict.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17. Standards dépendances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17.1 Ajout de dépendance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Avant d'ajouter une dépendance, vérifier 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utilité réelle 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popularité / maintenance 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compatibilité TypeScript 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vulnérabilités connues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poids côté front 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alternatives natives.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17.2 Audit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Commandes possibles 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npm audit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pnpm audit.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Pour le MVP, corriger en priorité les vulnérabilités critiques ou faciles à résoudre.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18. Standards tests sécurité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18.1 Tests à prévoir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Tests minimums 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route privée sans token refusée 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token expiré refusé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utilisateur ne modifie pas un autre profil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non-membre ne lit pas le chat 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membre simple ne supprime pas l'équipe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admin route refusée à PLAYER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login rate limit 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message chat trop long refusé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provider externe indisponible déclenche fallback.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18.2 Vérifications manuelles MVP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Avant soutenance 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vérifier login/logout 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vérifier dashboard 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vérifier permissions équipe 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vérifier chat 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vérifier mode démo 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vérifier absence de secrets dans le front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vérifier Docker.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19. Standards RGPD développement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19.1 Minimisation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Ne collecter que les données nécessaires.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À éviter 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nom civil 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adresse 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téléphone 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date de naissance si non nécessaire 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données sensibles.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19.2 Suppression et anonymisation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Prévoir dès le développement 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suppression compte 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anonymisation des archives 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déliaison compte externe 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suppression ou anonymisation messages si nécessaire.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19.3 Données mockées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Les données de démo doivent être fictives.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Ne pas utiliser de vraies identités ou vrais emails.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20. Standards Swagger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20.1 Documentation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Chaque endpoint important doit documenter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body 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params 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query 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réponse succès 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erreurs principales 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authentification nécessaire.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20.2 Sécurité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Swagger ne doit jamais contenir 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vraie clé API 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vrai token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vrai mot de passe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secret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DATABASE_URL.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En production future, Swagger doit être protégé ou désactivé.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21. Checklist sécurité avant commit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Avant commit 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aucun .env ajouté 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aucun secret dans le diff 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aucun console.log de token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aucun passwordHash retourné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DTO présents si entrée utilisateur 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guards présents si route privée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erreurs propres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logs sans secrets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code lisible.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22. Checklist sécurité avant pull request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Avant PR 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vérifier les permissions 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vérifier les routes privées 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vérifier les réponses API 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vérifier les validations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vérifier les variables d'environnement 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vérifier Swagger 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vérifier mode démo 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vérifier absence de secret 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vérifier documentation si nécessaire.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23. Checklist sécurité avant merge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Avant merge 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PR relue 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CI verte si disponible 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tests ou vérifications effectués 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aucun secret 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main reste stable 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documentation mise à jour 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pas de régression sur auth, permissions, Docker ou mode démo.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24. Priorités MVP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P0 obligatoire 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mots de passe hashés 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JWT sur routes privées 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guards permissions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validation DTO 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aucun secret dans Git 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aucun secret dans front 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logs sans secrets 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chat réservé aux membres 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MockProvider fiable 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Docker sans secrets.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P1 important 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requestId 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Swagger complet 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tests sécurité de base 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headers Helmet 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upload sécurisé ou désactivé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suppression/anonymisation compte.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P2 évolution 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- 2FA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monitoring avancé 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scan dépendances en CI 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rotation refresh token 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secrets manager 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WAF 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chiffrement applicatif avancé.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25. Risques et solutions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25.1 Risque : secret exposé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Impact : compromission du projet.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Solution : .gitignore, .env.example, revue du diff, rotation immédiate.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25.2 Risque : route privée non protégée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Impact : fuite de données.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Solution : JwtAuthGuard et tests de route sans token.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25.3 Risque : permissions insuffisantes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Impact : accès à des ressources d'autres utilisateurs.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Solution : ResourceOwnerGuard, TeamMemberGuard, TeamRoleGuard.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25.4 Risque : XSS dans chat ou profil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Impact : exécution de script côté utilisateur.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Solution : texte brut, pas de HTML, pas de dangerouslySetInnerHTML.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25.5 Risque : logs dangereux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Impact : fuite de tokens ou données personnelles.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Solution : règles de redaction et interdiction de logger les secrets.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25.6 Risque : dépendance externe instable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Impact : démo cassée.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Solution : MockProvider, cache, fallback et timeouts.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26. Critères d'acceptation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Les standards de sécurité développement sont respectés si 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aucun secret n'est dans le dépôt 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les routes privées sont protégées 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les permissions sont vérifiées côté back-end 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les DTO valident les entrées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les erreurs ne révèlent pas de détails techniques 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les logs ne contiennent pas de secrets 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le front-end n'expose pas de clés privées 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Socket.io vérifie l'identité et les permissions 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les providers externes passent par le back-end 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Docker ne contient pas de secrets 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le mode démo fonctionne sans Steam/Epic 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les checklists sont appliquées avant merge.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27. Conclusion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Les standards de sécurité développement permettent de protéger Track'N Share dès les premières lignes de code.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Le projet manipule des comptes, des statistiques, des équipes, des messages, des APIs externes, des tokens et des secrets. Il est donc essentiel d'appliquer des règles simples mais strictes : pas de secrets dans Git, validation systématique, permissions back-end, logs propres, API sécurisée, Socket.io contrôlé et mode démo fiable.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Pour le MVP, l'objectif est d'obtenir une sécurité raisonnable, démontrable et cohérente avec les documents déjà rédigés.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Ces standards devront être relus pendant le développement et mis à jour si l'architecture technique évolue.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