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POLITIQUE DE SÉCURITÉ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Projet Track'N Share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Version 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: 07/05/2026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Équipe projet : Ioanes et Clément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Objectif du document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Ce document définit la politique de sécurité globale du projet Track'N Share.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Il rassemble les règles, principes, responsabilités et mesures techniques à respecter pour protéger l'application, les utilisateurs, les données personnelles, les statistiques, les équipes, le chat, les APIs externes, les secrets et l'infrastructure.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Cette politique sert de référence pour le développement, la soutenance, les tests et une éventuelle mise en production future.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Elle complète les documents suivants 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Politique-confidentialite 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Conformite-RGPD 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Protection-attaques 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Gestion-secrets-env 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Authentification-JWT 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Roles-permissions 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Gestion-rate-limiting 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Plan-secours-APIs.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 Résumé exécutif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Track'N Share est une application web progressive permettant à des joueurs de suivre leurs statistiques, consulter des leaderboards, rejoindre des équipes et échanger dans un chat d'équipe.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La sécurité du projet repose sur plusieurs axes 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authentification robuste 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autorisation stricte côté back-end 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protection des données personnelles 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sécurisation des messages d'équipe 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validation des entrées 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limitation des abus 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gestion propre des secrets 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sécurisation des APIs externes 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séparation des environnements 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logs utiles mais non sensibles 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mode démo sûr 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documentation et tests.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Pour le MVP, l'objectif est d'obtenir une sécurité raisonnable, cohérente et démontrable, sans surcomplexifier le développement.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 Périmètre de la politique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2.1 Composants concernés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Cette politique couvre 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front-end React / TypeScript 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PWA et service worker 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back-end NestJS 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API REST 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Socket.io 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PostgreSQL 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Redis 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authentification JWT 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rôles et permissions 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APIs externes Steam / Epic / EOS 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MockProvider 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Docker / Docker Compose 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variables d'environnement 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GitHub 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Swagger 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routes de démonstration 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logs et monitoring.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2.2 Données concernées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Données protégées 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email 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mot de passe hashé 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identifiants utilisateurs 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profils 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statistiques 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comptes de jeu liés 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équipes 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messages de chat 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notifications 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tokens JWT 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refresh tokens si activés 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clés API 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logs techniques 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données de sessions 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données archivées de saisons.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2.3 Environnements concernés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développement local 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test 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soutenance / démo 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pré-production éventuelle 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production future.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3. Objectifs de sécurité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3.1 Confidentialité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Les données doivent être accessibles uniquement aux personnes ou systèmes autorisés.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un email n'est pas affiché publiquement 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un chat d'équipe est visible uniquement par les membres 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un token JWT n'est jamais affiché 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une clé API Steam n'est jamais envoyée au front-end.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3.2 Intégrité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Les données ne doivent pas être modifiées sans autorisation.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un joueur ne peut pas modifier son score manuellement 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un membre ne peut pas supprimer une équipe 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un non-membre ne peut pas écrire dans un chat d'équipe 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une saison archivée ne doit pas être modifiée par une synchronisation future.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3.3 Disponibilité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L'application doit rester utilisable malgré certains incidents.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si Steam échoue, les anciennes données restent visibles 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si Epic n'est pas configuré, le MockProvider reste disponible 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si Socket.io échoue, un fallback REST peut exister 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si une API externe est lente, un timeout évite de bloquer l'application.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3.4 Traçabilité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Les actions sensibles doivent pouvoir être suivies sans exposer de données sensibles.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échecs de connexion 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erreurs 403 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rate limits 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actions admin 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archivage manuel 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suppression d'équipe 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erreurs de synchronisation externe.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4. Rôles et responsabilités sécurité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4.1 Équipe projet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L'équipe projet est responsable de 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documenter les choix de sécurité 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appliquer les bonnes pratiques 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ne pas exposer les secrets 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tester les routes sensibles 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maintenir le mode démo sûr 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vérifier les permissions 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relire les documents avant soutenance.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4.2 Développeur back-end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Responsabilités 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sécuriser l'API 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implémenter JWT 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hasher les mots de passe 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valider les DTO 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gérer les permissions 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protéger Socket.io 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sécuriser les providers externes 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limiter les abus 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ne jamais logger les secrets.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4.3 Développeur front-end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Responsabilités 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ne pas exposer de secrets 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nettoyer l'état à la déconnexion 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gérer les erreurs 401 / 403 / 429 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éviter les injections HTML 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afficher correctement les états de confidentialité 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ne pas mettre en cache des données privées sans contrôle 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ne jamais considérer l'affichage conditionnel comme une vraie sécurité.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4.4 Administrateur / mainteneur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Responsabilités 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gérer les variables d'environnement 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protéger les accès GitHub 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configurer Docker / hébergement 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désactiver les routes de seed en production 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surveiller les erreurs critiques 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faire tourner les secrets en cas de fuite.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5. Principes de sécurité applicables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5.1 Moindre privilège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Chaque utilisateur, service ou composant doit avoir uniquement les droits nécessaires.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Applications 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rôle PLAYER par défaut 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rôle ADMIN réservé 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permissions d'équipe limitées 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utilisateur PostgreSQL non superadmin en production 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Redis non accessible publiquement 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APIs externes appelées uniquement côté back-end.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5.2 Défense en profondeur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Plusieurs protections doivent se compléter.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Exemple pour le chat 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bouton caché côté front pour non-membre 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route REST protégée 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vérification TeamMemberGuard 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Socket.io handshake authentifié 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vérification avant joinTeamRoom 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room dédiée par équipe.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5.3 Sécurité par défaut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La configuration par défaut doit être sûre.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Exemples 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Steam/Epic désactivés si clés absentes 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mode mock par défaut en développement 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email non public 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chat privé 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Swagger protégé ou désactivable en production 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 routes de démo désactivables.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5.4 Ne jamais faire confiance au client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Le front-end peut être modifié par un utilisateur.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Le back-end doit donc revérifier :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identité 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rôle 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propriété 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appartenance à l'équipe 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validité du payload 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limites d'usage.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6. Politique d'authentification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6.1 Comptes utilisateurs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inscription avec email, pseudo et mot de passe 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email unique 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pseudo unique si règle retenue 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- mot de passe jamais stocké en clair 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mot de passe hashé avec Argon2 ou bcrypt 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réponse API sans passwordHash 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message de login générique en cas d'échec.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6.2 JWT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- access token signé 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secret JWT fort 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durée de vie limitée 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payload minimal 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token envoyé via Authorization Bearer ou stratégie cookie sécurisée 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token expiré refusé 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 déconnexion nettoyant l'état local.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6.3 Refresh token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Priorité : P1.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Si activé 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refresh token plus long que l'access token 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 stockage sécurisé 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idéalement cookie HttpOnly 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hash en base si stocké 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révocation au logout 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rotation en évolution.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6.4 Mot de passe oublié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Priorité : P1.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Si activé 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- token de reset court 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message générique 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pas de révélation de l'existence du compte 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rate limiting 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invalidation après usage.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7. Politique d'autorisation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7.1 Rôles applicatifs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Rôles :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PLAYER 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- MODERATOR 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- ADMIN 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- SYSTEM pour les tâches internes.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 un utilisateur standard est PLAYER 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- une route admin exige ADMIN 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 le rôle SYSTEM n'est pas un compte utilisateur classique 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- les actions sensibles doivent vérifier le rôle en base si nécessaire.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7.2 Rôles d'équipe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Rôles 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CAPTAIN 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CO_CAPTAIN 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MEMBER 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INVITED.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le créateur d'équipe devient CAPTAIN 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un membre accède au chat 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un co-capitaine peut avoir certains droits de gestion 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seul le capitaine peut supprimer l'équipe 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- un non-membre ne voit pas les zones privées.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7.3 Guards recommandés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- JwtAuthGuard ;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- RolesGuard 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- ResourceOwnerGuard 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- TeamMemberGuard 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- TeamRoleGuard 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- AdminGuard si besoin.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8. Politique de protection des données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8.1 Données personnelles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Track'N Share doit limiter la collecte aux données utiles 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- compte 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 profil 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- statistiques 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 équipe 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- chat 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 logs techniques 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- données de comptes externes si utilisateur choisit de les lier.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8.2 Données interdites ou non nécessaires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Ne pas collecter 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- données bancaires 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- données de santé 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- pièces d'identité 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- adresse postale 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- téléphone si non nécessaire 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 données sensibles au sens RGPD 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- tokens externes non protégés.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8.3 Données publiques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Peuvent être publiques selon paramètres 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- pseudo 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- avatar 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- score 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- rang 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- statistiques publiques 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- équipe publique.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Ne doivent jamais être publiques 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- email 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- passwordHash 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 tokens 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secrets 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messages privés ou d'équipe ;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logs techniques.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8.4 Suppression et anonymisation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Un compte supprimé doit être supprimé ou anonymisé.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Recommandation 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- remplacer l'identité par "Utilisateur supprimé" dans les archives 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- supprimer l'email 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- délier les comptes externes 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- anonymiser les messages si nécessaire 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- conserver uniquement les statistiques agrégées utiles à l'historique.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9. Politique API REST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9.1 Validation des entrées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Toutes les entrées doivent être validées.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- DTO NestJS 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- class-validator 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- whitelisting des propriétés ;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- limitation des tailles 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- pagination sur listes 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- champs de tri autorisés explicitement 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- refus des types invalides 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- messages d'erreur standardisés.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9.2 Erreurs API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Les erreurs doivent être claires mais ne pas révéler d'informations sensibles.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pas de stack trace côté client 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pas de détail interne de base de données 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- message login générique 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- format standard des erreurs ;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- logs techniques côté serveur uniquement.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9.3 Routes sensibles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Routes à protéger fortement 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- /auth/login ;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- /auth/register 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- /stats/sync ;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- /teams/join 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- /teams/:id/messages 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- /team-invitations ;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- /admin 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- /demo/seed 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- uploads ;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- endpoints de suppression.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10. Politique Socket.io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10.1 Connexion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- connexion socket authentifiée 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- token vérifié au handshake 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userId récupéré depuis le token 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socket.data.user rempli côté serveur 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socket sans token refusé.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10.2 Rooms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room d'équipe : team:{teamId} 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room utilisateur : user:{userId} si notifications 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- accès vérifié avant join ;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 aucune room privée accessible à un non-membre.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10.3 Messages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senderId jamais pris depuis le client ;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- contenu non vide 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- longueur maximale ;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 rate limiting 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- sauvegarde en base avant broadcast 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- diffusion uniquement aux membres de la room.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11. Politique de rate limiting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11.1 Objectifs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Le rate limiting protège 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- authentification ;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- synchronisation stats 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- chat ;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- invitations 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- recherche 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 APIs externes ;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- routes admin.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11.2 Limites MVP recommandées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- login : 5 tentatives par minute par IP 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- register : 3 comptes par heure par IP 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- stats sync : 1 synchronisation toutes les 2 à 5 minutes par utilisateur et jeu 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- chat : 20 messages par minute par utilisateur et équipe ;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 join team : 10 tentatives par heure 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- invite regen : 5 par jour par équipe 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- admin recalcul : très limité et journalisé.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11.3 Redis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Redis est recommandé pour 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- compteurs de rate limiting 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- locks 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- cache 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- sessions en évolution ;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- Socket.io adapter en scaling.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12. Politique de gestion des secrets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12.1 Règles obligatoires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aucun secret dans GitHub ;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aucun secret dans le front-end 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aucun secret dans Swagger ;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aucun secret dans les logs 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.env local non commité 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.env.example sans vraie valeur 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- variables différentes par environnement ;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- rotation en cas de fuite.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12.2 Secrets critiques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- JWT_SECRET 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- DATABASE_URL 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 REDIS_URL 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- STEAM_WEB_API_KEY ;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- EPIC_CLIENT_SECRET 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- SMTP_PASSWORD 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- ENCRYPTION_KEY ;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- DEPLOY_TOKEN.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12.3 Variables front publiques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Avec Vite, seules les variables VITE_ sont exposées au front.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Règle 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Toute variable VITE_ doit être considérée comme publique.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13. Politique PWA et cache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13.1 Risques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La PWA peut conserver des données localement.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Risques :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- données privées visibles après logout 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- cache de réponses privées 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- token stocké trop longtemps 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- page offline affichant des données sensibles.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13.2 Règles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- ne pas cacher les réponses privées sans contrôle ;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- stratégie Network First pour données utilisateur ;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- nettoyage du store au logout ;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 nettoyage du cache sensible si nécessaire 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- pas de refresh token dans localStorage 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- page offline neutre.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14. Politique d'uploads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14.1 Périmètre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Uploads possibles 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- avatar utilisateur 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- avatar équipe 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- bannière profil ou équipe en évolution.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14.2 Règles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- autoriser uniquement PNG, JPG, WebP 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- taille maximale 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- vérification MIME 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 renommage du fichier 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- stockage non exécutable 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- pas de chemin serveur exposé 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- avatar par défaut 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- suppression possible lors de la suppression du compte.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14.3 Recommandation MVP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Si l'upload sécurisé n'est pas prêt, utiliser 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avatars par défaut 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avatars générés 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URLs contrôlées 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pas d'upload libre.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15. Politique d'intégrations externes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15.1 Principes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Les APIs externes ne doivent pas compromettre la stabilité ni la sécurité de Track'N Share.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appels côté back-end uniquement ;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clés en .env 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timeout court 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retry limité 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- validation des réponses 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- mapping explicite 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fallback mock ou cache 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aucune dépendance obligatoire pour la soutenance.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15.2 Steam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clé API côté serveur 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GetPlayerSummaries possible 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stats dépendantes du jeu 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profils privés gérés 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anciennes données conservées en cas d'échec.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15.3 Epic / EOS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- intégration future 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- configuration développeur nécessaire 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- pas d'API universelle de stats 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- provider désactivé si configuration incomplète.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15.4 MockProvider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- provider obligatoire pour le MVP 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- données fictives cohérentes 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- mode soutenance sécurisé 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fallback en cas d'API réelle indisponible.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16. Politique base de données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16.1 PostgreSQL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accès uniquement depuis le back-end ;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credentials en variables d'environnement ;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migrations contrôlées ;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- utilisateur avec privilèges minimaux en production 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- backups sécurisés 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- pas de données de production dans les environnements de test sans anonymisation.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16.2 Données archivées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Les saisons archivées doivent être figées.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- snapshots non modifiés par les futures syncs 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- données personnelles minimisées 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- anonymisation si utilisateur supprimé 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- cohérence historique préservée.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17. Politique Redis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Redis non exposé publiquement 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mot de passe si environnement partagé 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TTL sur clés temporaires 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pas de secrets en clair 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préfixes de clés 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PostgreSQL reste source de vérité 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Redis utilisé pour cache, rate limiting, locks et leaderboards rapides.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18. Politique de logs et monitoring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18.1 À logger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- erreurs techniques ;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 statut HTTP ;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- temps de réponse 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- userId interne si utile 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- rate limits 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- erreurs providers ;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- actions admin 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 accès refusés ;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- incidents de sécurité.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18.2 À ne pas logger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- mots de passe 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- passwordHash ;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 JWT ;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- refresh token 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 clés API ;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- secrets ;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- contenu complet des messages 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- emails en clair si non nécessaire.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18.3 Alertes recommandées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- trop d'échecs login ;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- nombreux 403 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- nombreux 429 ;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- provider externe indisponible 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- accès admin inhabituel ;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- fuite de secret détectée 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- tentative d'accès chat par non-membre.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19. Politique DevOps et déploiement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19.1 Docker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- ne pas inclure .env dans l'image 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- secrets fournis au runtime ;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- images à jour 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ports exposés uniquement si nécessaires ;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base et Redis non exposés publiquement 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Docker Compose adapté à chaque environnement.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19.2 GitHub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- branch protection si possible ;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- revue de PR ;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- pas de secrets dans issues ou commits 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- dépendances à jour 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- lockfile maintenu 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- secret scanning si disponible.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19.3 CI/CD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Si activé :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 secrets dans GitHub Actions Secrets 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- permissions minimales ;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- pas d'echo de secrets 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- staging et production séparés ;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- tests avant déploiement.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20. Politique Swagger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Swagger est utile pour la documentation et la soutenance.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Règles :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 pas de secrets dans les exemples ;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- sécurité Bearer documentée 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- routes sensibles identifiées ;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- Swagger protégé ou désactivé en production si nécessaire ;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- routes de debug ou seed non exposées publiquement.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21. Politique mode démo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21.1 Objectif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Le mode démo doit permettre de présenter Track'N Share sans dépendre d'APIs externes réelles.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21.2 Règles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- données fictives 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- compte démo dédié 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- MockProvider activé 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- Steam/Epic désactivés si non nécessaires 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 données marquées comme démo si besoin 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- route /demo/seed désactivable 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- pas de vraies données personnelles dans les seeds.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21.3 Soutenance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Configuration recommandée 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 DEMO_MODE=true ;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 EXTERNAL_API_MODE=mock ;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MOCK_PROVIDER_ENABLED=true ;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DEMO_SEED_ENABLED=true 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Steam/Epic désactivés 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base seedée 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 compte démo testé.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22. Politique de réponse aux incidents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22.1 Définition d'un incident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Un incident peut être :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 fuite de secret 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 accès non autorisé 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exposition de données 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base de données compromise 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- chat visible par non-membre 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- token compromis 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- route admin ouverte 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 API externe utilisée abusivement.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22.2 Procédure générale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1. Identifier l'incident.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2. Limiter l'impact immédiatement.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3. Corriger la faille.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4. Changer les secrets si nécessaire.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5. Vérifier les logs.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6. Évaluer les données concernées.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7. Informer les personnes concernées si contexte production.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8. Documenter l'incident.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9. Ajouter un test pour éviter la régression.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22.3 Fuite de secret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Actions prioritaires 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révoquer le secret ;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- générer une nouvelle valeur ;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 mettre à jour l'environnement 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- redémarrer les services 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- vérifier les accès 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- nettoyer le dépôt ou les logs 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- documenter l'incident.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23. Politique de tests sécurité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23.1 Tests P0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À tester impérativement :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 routes privées sans token 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 route admin avec PLAYER 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- modification du profil d'un autre utilisateur 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 accès chat par non-membre 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- sendTeamMessage par non-membre 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- login rate limiting 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- stats sync rate limiting 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 validation message vide ;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- token expiré ;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- logout PWA.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23.2 Tests P1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À tester ensuite :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- upload invalide 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- Swagger sans secrets 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- provider externe en échec 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- fallback mock 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- suppression / anonymisation de compte 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- logs sans tokens 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- régénération code invitation limitée.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23.3 Tests avant soutenance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Checklist :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- compte démo fonctionne 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- aucun secret dans le front 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- aucun secret dans GitHub 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- base seedée 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- chat limité aux membres 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- dashboard affiche données mock 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- API externe non nécessaire ;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- erreurs contrôlées ;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 Swagger accessible si voulu.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24. Politique de conservation et purge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Règles générales 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- conserver les données uniquement le temps nécessaire 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 purger les logs anciens 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supprimer ou anonymiser les comptes supprimés 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supprimer les notifications anciennes 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 conserver les archives saisonnières sous forme minimisée ;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 ne pas conserver de tokens obsolètes.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25. Politique de mise en production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Avant toute production réelle, vérifier :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- HTTPS activé 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- CORS strict 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- secrets forts 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- .env non inclus dans l'image 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- DEMO_SEED_ENABLED=false 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- routes debug désactivées 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- Swagger protégé ou désactivé 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- logs sans secrets 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 backups sécurisés 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- sous-traitants identifiés ;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- politique de confidentialité publiée ;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- conformité RGPD relue 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- procédure incident prête 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- dépendances à jour 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- tests sécurité passés.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26. Matrice synthétique des risques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| Risque | Impact | Mesure principale | Priorité |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| Mot de passe compromis | Élevé | Hash Argon2/bcrypt + rate limit | P0 |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| Token volé | Élevé | durée limitée + stockage prudent + HTTPS | P0 |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| Accès chat non autorisé | Élevé | TeamMemberGuard + Socket.io auth | P0 |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| Score manipulé | Élevé | calcul back-end + provider contrôlé | P0 |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| Secret GitHub exposé | Élevé | .env ignoré + rotation | P0 |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| XSS dans chat | Élevé | texte brut + échappement | P0 |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| Injection SQL | Élevé | ORM + DTO + requêtes paramétrées | P0 |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| API externe down | Moyen | fallback mock/cache | P0 |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| Upload malveillant | Élevé | types et tailles limités | P1 |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| Swagger public | Moyen | protection production | P1 |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| Données privées cache PWA | Élevé | nettoyage logout + Network First | P0 |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| Route admin accessible | Élevé | RolesGuard ADMIN | P0 |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27. Checklist sécurité MVP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- Les mots de passe sont hashés.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- Les routes privées utilisent JWT.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- Les routes admin utilisent RolesGuard.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- Les ressources utilisateur sont protégées par ownership.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- Les équipes sont protégées par rôles d'équipe.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- Le chat est réservé aux membres.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- Socket.io vérifie JWT et appartenance équipe.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- Les entrées utilisateur sont validées.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- Les messages sont en texte brut.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- Le login est rate limité.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- La synchronisation stats est rate limitée.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- Les providers externes ont un fallback.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- Les secrets sont dans .env et non dans GitHub.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- Le front ne contient aucune clé API privée.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- Les variables VITE_ sont uniquement publiques.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- Les logs masquent les tokens et secrets.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- Le cache PWA ne conserve pas de données privées après logout.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- Les routes demo sont désactivables.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- Swagger ne contient aucun secret.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- Les erreurs ne révèlent pas de stack trace.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- Les données mockées sont clairement séparées des données réelles.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28. Critères d'acceptation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La politique de sécurité est considérée appliquée pour le MVP si :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- les risques principaux sont identifiés ;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- les documents sécurité sont rédigés ;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- l'authentification est sécurisée ;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- les autorisations sont vérifiées côté back-end 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- les secrets ne sont pas exposés 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- les données personnelles sont minimisées 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- le chat d'équipe est privé 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- les APIs externes ne bloquent pas l'application 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- le mode démo fonctionne sans données réelles 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- les erreurs et logs sont maîtrisés 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- les tests P0 de sécurité sont prévus 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- une procédure d'incident existe 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- une checklist pré-production est disponible.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29. Conclusion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La politique de sécurité de Track'N Share a pour but de garantir un socle fiable, cohérent et démontrable.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Le projet manipule des comptes, profils, statistiques, équipes, messages, données externes et secrets. Il doit donc appliquer une sécurité dès la conception : authentification, autorisation, validation, minimisation, secrets, logs, rate limiting et fallback.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Pour le MVP, la priorité est de sécuriser les éléments essentiels sans bloquer l'avancement : JWT, rôles, permissions, chat d'équipe, données personnelles, secrets, APIs externes et mode démo.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Avant une production réelle, cette politique devra être complétée par des tests plus poussés, une revue juridique, une configuration d'hébergement sécurisée, une gestion avancée des incidents et une surveillance active.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