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CI/CD PIPELINE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07/05/2026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décrit la stratégie CI/CD prévue pour Track'N Share.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CI/CD signifie Continuous Integration / Continuous Deployment ou Continuous Delivery.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L'objectif est d'automatiser les vérifications du projet afin de s'assurer que le code reste propre, testable, buildable et prêt à être déployé. Pour Track'N Share, le pipeline doit vérifier le front-end React/PWA, le back-end NestJS, les tests, le build, Docker, les variables d'environnement, la sécurité minimale et une éventuelle livraison vers un environnement de démonstration ou de production future.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Pour le MVP, le pipeline peut rester simple. L'objectif principal est de montrer une démarche professionnelle : chaque changement important doit pouvoir être vérifié automatiquement avant d'être fusionné dans la branche principale.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Vue d'ensemble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1.1 Définition de la CI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 CI, ou intégration continue, consiste à vérifier automatiquement le code à chaque changement.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Elle peut exécuter 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installation des dépendances 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lint 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format check 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tests unitaires 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tests d'intégration 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build front-end 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build back-end 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audit de dépendances 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build Docker.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1.2 Définition de la CD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 CD, ou livraison / déploiement continu, consiste à automatiser la mise à disposition du projet dans un environnement.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Elle peut exécuter 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build des images Docker 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push vers un registre 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déploiement staging 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migrations 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healthcheck après déploiement 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rollback si échec.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1.3 Objectif pour Track'N Share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Pour Track'N Share, le pipeline doit garantir que 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le front-end compile 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le back-end compile 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les tests critiques passent 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les migrations ne cassent pas le projet 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Docker peut construire les services 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aucun secret n'est exposé 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le mode démo reste fonctionnel 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les branches principales restent stables.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2. Outil recommandé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2.1 GitHub Actions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L'outil recommandé est GitHub Actions, car le projet est prévu pour être organisé autour de GitHub et d'un GitHub Project / Kanban.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Avantages 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intégré à GitHub 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déclenchement automatique sur push ou pull request 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gestion de secrets CI/CD 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logs consultables 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workflows versionnés dans le dépôt 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compatible avec tests, build, Docker et déploiement.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2.2 Emplacement des workflows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Les workflows doivent être placés dans 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.github/workflows/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ci.yml 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docker.yml 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deploy-staging.yml 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security.yml.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Pour le MVP, un seul fichier ci.yml peut suffire.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 Branches recommandées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3.1 Branches principales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Branche stable du projet. Elle doit représenter une version fonctionnelle.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Dev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Branche d'intégration. Les fonctionnalités y sont fusionnées avant main.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feature/*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Branches de fonctionnalités.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feature/auth-jwt 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feature/team-chat 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feature/leaderboards 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feature/docker-config.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fix/*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Branches de correction.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fix/login-error 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fix/docker-env 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fix/chat-permissions.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3.2 Stratégie MVP recommandée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Pour un projet étudiant, une stratégie simple suffit 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main : version stable / soutenance 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feature/* : développement de fonctionnalités 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pull requests vers main 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CI obligatoire avant merge.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Si l'équipe veut un workflow plus complet 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feature/* → dev 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dev → main après stabilisation.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3.3 Règles de protection recommandées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Sur main 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pas de push direct si possible 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pull request obligatoire 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CI verte obligatoire 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revue par l'autre membre de l'équipe 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pas de merge si tests échoués.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4. Déclencheurs du pipeline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4.1 Pull request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Déclenchement recommandé 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à chaque pull request vers main 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éventuellement vers dev si branche utilisée.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Vérifier que le changement ne casse pas le projet avant fusion.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4.2 Push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Déclenchement recommandé 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à chaque push sur main 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éventuellement à chaque push sur dev.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Vérifier que la branche stable reste correcte.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4.3 Déclenchement manuel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GitHub Actions permet un lancement manuel avec workflow_dispatch.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Usage 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relancer un pipeline 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déclencher un build Docker 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préparer un environnement de démo 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lancer un déploiement staging futur.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5. Pipeline CI MVP recommandé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5.1 Étapes minimales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Pour le MVP, le pipeline CI doit au minimum 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1. Récupérer le code.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2. Installer les dépendances back-end.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3. Installer les dépendances front-end.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4. Exécuter le lint back-end.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5. Exécuter le lint front-end.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6. Lancer les tests unitaires si présents.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7. Build le back-end.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8. Build le front-end.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9. Vérifier que Docker build fonctionne.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5.2 Objectif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Cette CI permet de détecter rapidement 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erreur TypeScript 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dépendance manquante 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erreur de lint 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build front cassé 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build back cassé 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Dockerfile incorrect 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problème de configuration évident.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5.3 Priorités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P0 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installation 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lint 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build front 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build back 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tests unitaires critiques.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P1 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tests d'intégration 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build Docker 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audit de dépendances 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test migrations.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P2 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déploiement automatique 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scans sécurité avancés 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tests end-to-end 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rollback automatisé.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6. Exemple de workflow CI simple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Exemple conceptuel de .github/workflows/ci.yml 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name: CI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branches: [main]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branches: [main]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workflow_dispatch: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backend: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name: Backend checks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- name: Checkout repository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uses: actions/checkout@v4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- name: Setup Node.js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uses: actions/setup-node@v4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node-version: 20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cache: npm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cache-dependency-path: backend/package-lock.json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- name: Install backend dependencies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working-directory: backend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run: npm ci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- name: Lint backend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working-directory: backend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run: npm run lint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- name: Test backend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working-directory: backend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run: npm run test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- name: Build backend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working-directory: backend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run: npm run build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frontend: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name: Frontend checks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- name: Checkout repository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uses: actions/checkout@v4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- name: Setup Node.js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uses: actions/setup-node@v4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node-version: 20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cache: npm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cache-dependency-path: frontend/package-lock.json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- name: Install frontend dependencies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working-directory: frontend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run: npm ci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- name: Lint frontend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working-directory: frontend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run: npm run lint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- name: Build frontend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working-directory: frontend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run: npm run build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Remarque 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Ce workflow doit être adapté si le projet utilise pnpm ou yarn.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7. Variante avec pnpm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Si le projet utilise pnpm, les étapes peuvent être adaptées 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name: Setup pnpm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uses: pnpm/action-setup@v4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with: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version: 9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name: Setup Node.js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uses: actions/setup-node@v4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with: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node-version: 20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cache: pnpm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name: Install dependencies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run: pnpm install --frozen-lockfile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Recommandation 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Choisir un seul gestionnaire de paquets pour le projet et l'utiliser partout.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8. Variables d'environnement dans la CI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8.1 Variables non sensibles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La CI peut utiliser des variables non sensibles directement dans le workflow.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NODE_ENV=test 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EXTERNAL_API_MODE=mock 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MOCK_PROVIDER_ENABLED=true 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LOG_LEVEL=error.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8.2 Secrets GitHub Actions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Les secrets doivent être stockés dans GitHub Actions Secrets.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DATABASE_URL_TEST 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JWT_SECRET_TEST 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DOCKER_REGISTRY_TOKEN 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DEPLOY_TOKEN 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SENTRY_DSN 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SSH_PRIVATE_KEY si déploiement par SSH.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8.3 Règles de sécurité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ne jamais écrire de secrets dans ci.yml 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ne jamais afficher un secret avec echo 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séparer secrets test, staging et production 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limiter les permissions du workflow 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ne pas utiliser de secrets production sur des pull requests non fiables.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8.4 Configuration recommandée CI MVP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Pour le MVP 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utiliser des secrets fictifs pour les tests 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garder EXTERNAL_API_MODE=mock 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ne pas appeler Steam ou Epic en CI 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ne pas nécessiter de vraie clé API externe.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9. Services CI pour tests d'intégration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9.1 PostgreSQL dans GitHub Actions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Pour tester le back-end avec une vraie base, GitHub Actions peut lancer PostgreSQL comme service.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Exemple conceptuel 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postgres: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image: postgres:16-alpine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env: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POSTGRES_USER: tracknshare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POSTGRES_PASSWORD: tracknshare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POSTGRES_DB: tracknshare_test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- 5432:5432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options: &gt;-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--health-cmd pg_isready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--health-interval 10s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--health-timeout 5s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--health-retries 5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9.2 Redis dans GitHub Actions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Redis peut également être lancé comme service.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redis: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image: redis:7-alpine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- 6379:6379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9.3 Usage recommandé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Pour le MVP 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les tests unitaires peuvent ne pas nécessiter PostgreSQL 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les tests d'intégration peuvent être ajoutés en P1 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Redis est utile pour tester rate limiting, cache et locks.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10. Tests à exécuter dans la CI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10.1 Tests back-end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Tests P0 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AuthService 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JwtStrategy 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RolesGuard 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ResourceOwnerGuard 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TeamMemberGuard 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StatsService calcul score 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TeamService permissions 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DTO validation.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Tests P1 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endpoints REST 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Socket.io 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seeders 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migrations 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archivage trimestriel 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provider mock.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10.2 Tests front-end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Tests P0 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composants critiques 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page login 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dashboard 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affichage leaderboard 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état erreur 401 / 403 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affichage mode démo.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Tests P1 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parcours utilisateur 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formulaires 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équipe et chat 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PWA offline 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accessibilité de base.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10.3 Tests end-to-end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Priorité : P2.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Tests possibles 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inscription 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login 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dashboard 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synchronisation mock 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leaderboard 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création équipe 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chat.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Outils possibles 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Playwright 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Cypress.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Pour le MVP, les tests E2E peuvent être documentés sans être obligatoires.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11. Qualité de code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11.1 Lint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Détecter les erreurs de style, de règles TypeScript ou de mauvaises pratiques.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Commandes possibles 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npm run lint 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pnpm lint.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11.2 Format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Garantir un style homogène.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Commandes possibles 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npm run format:check 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pnpm format:check.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11.3 Type-check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Vérifier le typage TypeScript.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Commandes possibles 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npm run typecheck 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tsc --noEmit.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11.4 Recommandation MVP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Inclure au minimum 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lint back 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lint front 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build back 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build front.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12. Build Docker dans la CI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12.1 Objectif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Vérifier que les Dockerfiles sont valides.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12.2 Build des images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Commandes possibles 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docker build -t tracknshare-backend ./backend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docker build -t tracknshare-frontend ./frontend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12.3 Build Docker Compose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Commande possible 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docker compose build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12.4 Priorité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P1 pour le MVP 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P0 si Docker est la méthode principale de soutenance.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13. Audit des dépendances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13.1 Objectif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Détecter les vulnérabilités connues dans les dépendances.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13.2 Commandes possibles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npm 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npm audit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pnpm 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pnpm audit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13.3 Recommandation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Pour le MVP 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audit en mode informatif 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ne pas forcément bloquer le pipeline sur toutes les alertes 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corriger les vulnérabilités critiques ou faciles.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En production future 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bloquer sur vulnérabilités critiques 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tenir les dépendances à jour 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scanner les images Docker.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14. Sécurité du pipeline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14.1 Permissions minimales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Les workflows doivent avoir uniquement les droits nécessaires.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contents: read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Si le workflow doit publier une image ou déployer, ajouter seulement les permissions nécessaires.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14.2 Secrets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secrets GitHub uniquement 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pas de secrets dans le YAML 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pas de secrets dans les logs 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pas de secrets de production dans les PR externes 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rotation en cas d'exposition.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14.3 Environnements protégés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Pour staging ou production 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utiliser GitHub Environments 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demander une validation manuelle pour production 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séparer staging et production 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limiter les droits de déploiement.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15. Pipeline CD futur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15.1 Objectif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Le CD peut automatiser le déploiement après validation de la CI.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15.2 Environnements possibles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Environnement de test proche de la production.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Environnement dédié à la soutenance ou présentation.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Environnement accessible aux vrais utilisateurs.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15.3 Étapes CD recommandées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1. Construire les artefacts.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2. Construire les images Docker.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3. Publier les images dans un registre.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4. Déployer le back-end.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5. Lancer les migrations.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6. Déployer le front-end.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7. Vérifier les healthchecks.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8. Vérifier Swagger si activé.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9. Notifier le résultat.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15.4 CD MVP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Pour le MVP, le CD peut rester manuel.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La CI suffit à démontrer 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qualité 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build 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tests 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stabilité.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16. Déploiement staging futur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16.1 Déclenchement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Déclenchement possible 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push sur dev 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lancement manuel 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merge vers main avec tag staging.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16.2 Configuration staging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NODE_ENV=production ou staging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DEMO_MODE=true ou false selon besoin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EXTERNAL_API_MODE=mock ou hybrid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SWAGGER_ENABLED=true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LOG_LEVEL=info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16.3 Vérifications post-déploiement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GET /health 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GET /health/database 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GET /health/redis 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login démo 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dashboard 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leaderboard 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chat 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logs sans erreurs critiques.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17. Déploiement production futur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17.1 Déclenchement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Déclenchement recommandé 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tag de version 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validation manuelle 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CI verte obligatoire.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17.2 Conditions avant production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tests passés 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migrations testées 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secrets configurés 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HTTPS 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CORS strict 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routes démo désactivées 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Swagger protégé 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monitoring prêt 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rollback prévu.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17.3 Déploiement manuel contrôlé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Pour une première production, préférer un déploiement manuel contrôlé plutôt qu'un auto-deploy complet.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18. Migrations dans le pipeline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18.1 Risques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Les migrations peuvent 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casser la base 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supprimer des données 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échouer en production 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rendre le rollback difficile.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18.2 Règles recommandées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tester les migrations en CI avec base test 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sauvegarder avant migration production 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éviter les migrations destructives 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documenter les migrations importantes 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lancer les migrations avant le démarrage complet si nécessaire 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vérifier /health après migration.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18.3 MVP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Pour le MVP, les migrations peuvent rester manuelles 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docker compose exec backend npm run migration:run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Mais la CI peut vérifier que le build et les tests passent.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19. Seeders dans le pipeline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19.1 Usage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Les seeders sont utiles pour 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tests 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staging 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soutenance 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environnement démo.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19.2 Règles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ne jamais seed la production réelle automatiquement 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DEMO_SEED_ENABLED=false en production 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seed autorisé en staging/demo 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seed avec données fictives uniquement 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seed idempotent si possible.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19.3 CI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La CI peut lancer un seed sur une base de test pour vérifier 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données cohérentes 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compte démo créé 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statistiques valides 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leaderboards calculables.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20. Gestion des versions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20.1 Tags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Utiliser des tags pour marquer les versions stables.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v0.1.0-mvp 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v0.2.0-demo 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v1.0.0.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20.2 Versioning recommandé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Pour le projet 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v0.x pour le MVP et les versions de démonstration 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v1.0.0 pour une version complète stable.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20.3 Changelog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Un changelog peut documenter 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nouvelles fonctionnalités 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corrections 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changements techniques 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migrations 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risques connus.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21. Notifications du pipeline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21.1 MVP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Pour le MVP, les notifications GitHub suffisent.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Les membres voient 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succès 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échec 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logs 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étape en erreur.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21.2 Production future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Notifications possibles 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email 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Discord 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Slack 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GitHub PR comment 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issue automatique si échec critique.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22. Exemple de pipeline complet futur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Structure possible 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name: Full CI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branches: [main, dev]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branches: [main, dev]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workflow_dispatch: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quality: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- checkout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- setup node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- install dependencies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- lint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- typecheck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- tests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build: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needs: quality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- checkout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- build backend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- build frontend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docker: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needs: build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- checkout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- docker build backend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- docker build frontend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security: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- audit dependencies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- check no .env committed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deploy-staging: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needs: [build, docker]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if: github.ref == 'refs/heads/dev'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- deploy to staging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- run healthcheck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Remarque 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Ce schéma est une cible future. Le MVP peut se limiter à quality + build.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23. Contrôles spécifiques Track'N Share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23.1 Contrôles sécurité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Le pipeline doit idéalement vérifier 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aucun fichier .env commité 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 aucun secret évident dans le code 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tests de guards 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tests des routes privées 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tests du chat non-membre 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tests du rate limiting si possible.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23.2 Contrôles métier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Le pipeline doit idéalement vérifier 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score calculé correctement 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winrate correct 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K/D correct 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 matchesPlayed cohérent 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leaderboard trié 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saison active unique 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archive non modifiée.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23.3 Contrôles démo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Le pipeline peut vérifier en P1/P2 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 seed demo fonctionne 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 compte démo créé 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 MockProvider disponible 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Steam/Epic non nécessaires 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 dashboard demo testable.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24. Check no .env committed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24.1 Objectif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Éviter qu'un fichier d'environnement contenant des secrets soit commité.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24.2 Contrôle simple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Commande possible 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git ls-files | grep -E '(^|/)\.env(\..*)?$' &amp;&amp; exit 1 || exit 0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Attention 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Il faut autoriser .env.example.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24.3 Recommandation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Ajouter ce contrôle en P1 dans la CI.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25. Rollback et CI/CD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25.1 Rollback code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Si un déploiement échoue 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 revenir au tag précédent 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rebuild 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 redéployer 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 vérifier healthcheck.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25.2 Rollback base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Plus complexe.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 sauvegarde avant migration 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- éviter migrations destructives 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- tester avant production 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 documenter les migrations.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25.3 Rollback staging/demo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En staging/demo 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 reset possible 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- relancer migrations 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 relancer seed 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 reconstruire l'environnement.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26. Checklist CI MVP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- Workflow GitHub Actions créé.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- Déclenchement sur pull request vers main.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- Déclenchement sur push main.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 Installation dépendances back-end.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 Installation dépendances front-end.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 Lint back-end.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 Lint front-end.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 Tests unitaires back-end si présents.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 Build back-end.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- Build front-end.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 Aucune clé Steam/Epic requise.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Mode mock utilisé pour tests.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Secrets non écrits dans le workflow.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Échec du pipeline bloque le merge.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27. Checklist CD future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- Build Docker backend.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- Build Docker frontend.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 Push images dans registre.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 Déploiement staging automatique.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- Healthcheck post-déploiement.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- Migrations contrôlées.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- Seed uniquement staging/demo.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- Déploiement production manuel.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 Rollback documenté.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- Notifications d'échec.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- Secrets GitHub séparés par environnement.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28. Risques et solutions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28.1 Risque : pipeline trop complexe pour le MVP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Impact : perte de temps et maintenance difficile.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Solution : commencer simple avec lint, test, build.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28.2 Risque : CI non représentative du projet réel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Impact : pipeline vert mais application cassée.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Solution : ajouter progressivement Docker build, tests d'intégration et seed demo.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28.3 Risque : secrets exposés dans GitHub Actions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Impact : compromission.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Solution : GitHub Secrets, pas de echo, permissions minimales.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28.4 Risque : déploiement automatique casse la production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Impact : service indisponible.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Solution : validation manuelle pour production et rollback.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28.5 Risque : migrations non testées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Impact : base cassée.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Solution : base de test en CI et sauvegarde avant production.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28.6 Risque : dépendances vulnérables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Impact : faille de sécurité.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Solution : audit, mises à jour, blocage sur vulnérabilités critiques en production.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29. Plan d'implémentation recommandé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Phase 1 — CI minimale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- créer .github/workflows/ci.yml 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 installer dépendances 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- lint 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- tests 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 build front/back.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Phase 2 — Qualité renforcée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- typecheck 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- format check 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- tests unitaires critiques 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- cache dépendances 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- check .env.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Phase 3 — Docker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- build Docker backend 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- build Docker frontend 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- docker compose build 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test lancement minimal si possible.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Phase 4 — Intégration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 services PostgreSQL et Redis en CI 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- migrations test 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- seed demo test 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- tests d'intégration API.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Phase 5 — CD futur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- staging 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- healthcheck 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- notifications 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- rollback 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- production manuelle.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30. Critères d'acceptation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Le pipeline CI/CD est considéré correctement documenté si 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- l'outil recommandé est identifié 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- les branches sont définies 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- les déclencheurs sont expliqués 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- les étapes CI MVP sont listées 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- un exemple de workflow est fourni 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 la gestion des secrets CI/CD est documentée 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- les tests à exécuter sont identifiés 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 le build front et back est prévu 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 Docker est pris en compte 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 la stratégie CD future est décrite 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les migrations et seeders sont encadrés 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- les risques sont identifiés 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 les checklists MVP et future sont présentes.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31. Conclusion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Le pipeline CI/CD de Track'N Share doit aider l'équipe à maintenir un projet stable, testable et démontrable.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Pour le MVP, la priorité est de mettre en place une CI simple : installation, lint, tests et build du front-end et du back-end.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La CD peut rester manuelle dans un premier temps, surtout pour éviter de complexifier le projet avant la soutenance.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Après le MVP, le pipeline pourra évoluer vers un système plus complet : build Docker, tests d'intégration avec PostgreSQL et Redis, seed demo, staging, healthchecks, déploiement contrôlé et rollback.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Une CI/CD bien pensée permettra à Track'N Share de progresser plus sereinement, en réduisant les régressions et en améliorant la qualité globale du projet.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