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PROCÉDURE DE DÉPLOIEMENT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07/05/2026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décrit la procédure de déploiement prévue pour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explique comment passer du code source à une application lancée et utilisable, en local, en environnement de démonstration ou dans une future production.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procédure couvre 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les prérequis 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la préparation des variables d'environnement 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le lancement avec Docker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les migrations de base de données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les seeders de démonstration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les vérifications après déploiement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la procédure spéciale soutenance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la stratégie de rollback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les règles de sécurité avant production.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Vue d'ensemble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1.1 Objectif du déploiement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 déploiement doit permettre de rendre Track'N Share accessible dans un environnement donné.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Pour le MVP, l'objectif principal est de pouvoir lancer l'application de manière fiable en local ou en démonstration avec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front-end React/PWA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back-end NestJS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PostgreSQL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Redis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mode démo.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1.2 Environnements concernés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Les environnements prévus sont 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Développement local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Utilisé par les développeurs pendant la réalisation du projet.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Utilisé pour vérifier les fonctionnalités, les migrations, les guards, les endpoints et les comportements critiques.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Soutenance / démonstration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Utilisé pour présenter l'application avec des données stables, sans dépendre de Steam, Epic ou d'une API externe.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Pré-production future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Environnement intermédiaire avant production, utile si le projet est poursuivi.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Production future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Environnement accessible à de vrais utilisateurs, nécessitant une sécurité renforcée.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1.3 Stratégie recommandée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Pour le MVP 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déploiement local avec Docker Compose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PostgreSQL et Redis en conteneurs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MockProvider activé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données de démonstration seedées 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APIs Steam/Epic désactivées 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mode démo activé 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routes sensibles contrôlées.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Pour une production future 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build optimisé front et back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secrets injectés par l'hébergeur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HTTPS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CORS strict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Swagger protégé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routes de seed désactivées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logs et monitoring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sauvegardes et rollback.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2. Prérequis techniques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2.1 Prérequis généraux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Avant de déployer Track'N Share, il faut disposer de 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Git 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Docker Compose 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Node.js si lancement hors Docker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npm, pnpm ou yarn selon choix projet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accès au dépôt GitHub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fichier .env configuré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navigateur moderne 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accès réseau local disponible.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2.2 Versions recommandées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Versions recommandées 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Node.js : 20 LTS ou version compatible 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Docker : version récente stable 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Docker Compose : v2 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PostgreSQL : 16 ou compatible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Redis : 7 ou compatible.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2.3 Services nécessaires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Services nécessaires au MVP 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front-end React/PWA 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back-end NestJS 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PostgreSQL 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Redis.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Services optionnels 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Nginx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outil de monitoring 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service email 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APIs Steam/Epic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stockage d'avatars.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Préparation du dépôt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3.1 Récupérer le code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Commande indicative 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git clone &lt;url-du-repository&gt;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cd track-n-share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3.2 Vérifier la structure attendue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Structure recommandée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track-n-share/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frontend/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backend/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docker-compose.yml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.env.example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README.md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3.3 Vérifier les branches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Branches possibles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main : version stable 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dev : version de développement 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feature/* : branches de fonctionnalités.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Pour la soutenance, il est recommandé d'utiliser une branche stable ou un tag dédié.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git checkout main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git pull origin main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4. Préparation des variables d'environnement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4.1 Copier le fichier exemple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cp .env.example .env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4.2 Remplir les valeurs obligatoires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Variables minimales 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APP_PORT=3000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FRONTEND_URL=http://localhost:5173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VITE_API_BASE_URL=http://localhost:3000/api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VITE_SOCKET_URL=http://localhost:3000/chat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DATABASE_URL=postgresql://tracknshare:replace_me@postgres:5432/tracknshare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REDIS_URL=redis://redis:6379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JWT_SECRET=replace_me_with_long_random_secret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4.3 Configuration recommandée pour soutenance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Pour une démonstration stable 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DEMO_MODE=true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DEMO_SEED_ENABLED=true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STEAM_PROVIDER_ENABLED=false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EPIC_PROVIDER_ENABLED=false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SWAGGER_ENABLED=true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4.4 Points de vigilance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ne jamais commiter .env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ne jamais mettre de vraie clé dans .env.example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ne jamais mettre JWT_SECRET côté front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ne jamais utiliser une clé Steam/Epic dans React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vérifier que VITE_* ne contient aucun secret 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vérifier que DEMO_SEED_ENABLED=false en production.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5. Déploiement local avec Docker Compose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5.1 Lancer les services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docker compose up --build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ou en arrière-plan 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5.2 Services attendus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Après lancement, les services suivants doivent être actifs 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frontend 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backend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postgres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redis.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5.3 Vérifier les conteneurs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docker compose ps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les services sont en état running 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PostgreSQL est healthy si healthcheck configuré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le backend ne redémarre pas en boucle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le frontend répond sur son port.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5.4 Consulter les logs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Tous les services 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docker compose logs -f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Back-end 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docker compose logs -f backend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Front-end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docker compose logs -f frontend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PostgreSQL 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docker compose logs -f postgres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Redis 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docker compose logs -f redis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6. Installation hors Docker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6.1 Cas d'usage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Le lancement hors Docker peut être utile si 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les développeurs veulent utiliser PostgreSQL local 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le front et le back sont lancés séparément 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Docker n'est pas disponible.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6.2 Installation back-end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Commandes indicatives 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npm run start:dev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ou selon gestionnaire 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pnpm start:dev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6.3 Installation front-end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Commandes indicatives 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pnpm install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pnpm dev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6.4 Attention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Hors Docker, DATABASE_URL et REDIS_URL doivent pointer vers localhost 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DATABASE_URL=postgresql://tracknshare:password@localhost:5432/tracknshare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Dans Docker, elles doivent pointer vers les noms de services 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DATABASE_URL=postgresql://tracknshare:password@postgres:5432/tracknshare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REDIS_URL=redis://redis:6379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7. Migrations de base de données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7.1 Objectif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Les migrations créent ou mettent à jour la structure de la base de données.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Elles sont nécessaires avant d'utiliser l'application.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7.2 Quand lancer les migrations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Lancer les migrations 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après création de la base 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après modification du schéma 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après récupération d'une nouvelle version du projet 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avant un déploiement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avant la soutenance si la base est neuve.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7.3 Commandes indicatives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Avec Docker 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docker compose exec backend npm run migration:run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Avec Prisma si utilisé 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docker compose exec backend npx prisma migrate deploy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En développement Prisma 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docker compose exec backend npx prisma migrate dev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Avec TypeORM si utilisé 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docker compose exec backend npm run typeorm:migration:run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7.4 Vérification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Après migration 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la base contient les tables attendues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le back-end démarre sans erreur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les endpoints liés à la base répondent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aucun message d'erreur de schéma n'apparaît dans les logs.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8. Seeders et données de démonstration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8.1 Objectif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Les seeders insèrent des données fictives pour tester et présenter le projet.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Données attendues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utilisateurs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profils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jeux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comptes de jeu mockés 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saisons 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leaderboards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messages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notifications éventuelles.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8.2 Commandes indicatives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Avec Docker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docker compose exec backend npm run seed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ou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docker compose exec backend npm run seed:demo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Selon ORM 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docker compose exec backend npx prisma db seed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8.3 Compte démo recommandé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Compte démo 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email : demo@tracknshare.local 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mot de passe : défini dans DEMO_ACCOUNT_PASSWORD 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rôle : PLAYER 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profil complet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compte mocké lié 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statistiques saison active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messages de chat.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8.4 Règles de sécurité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ne pas utiliser de vrais emails 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ne pas utiliser de vraies identités 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ne pas donner le rôle ADMIN au compte démo public ;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désactiver les seeders en production ;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documenter les données fictives.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9. Vérifications après déploiement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9.1 Vérifier l'API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URL locale recommandée 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http://localhost:3000/api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Healthcheck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GET http://localhost:3000/api/health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l'API répond 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status ok 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base connectée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Redis connecté si healthcheck détaillé.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9.2 Vérifier Swagger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URL recommandée 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Swagger s'ouvre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les endpoints sont visibles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l'authentification Bearer est configurée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aucun secret n'apparaît dans la documentation.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9.3 Vérifier le front-end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URL locale recommandée 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page d'accueil visible 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navigation fonctionnelle 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appel API possible 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erreurs CORS absentes 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mode démo visible si activé.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9.4 Vérifier l'authentification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Étapes 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1. Ouvrir le front.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2. Se connecter avec le compte démo.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3. Vérifier la redirection vers dashboard.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4. Vérifier que GET /auth/me fonctionne.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5. Se déconnecter.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6. Vérifier que le dashboard n'est plus accessible.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9.5 Vérifier les statistiques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dashboard affiché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stats présentes 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score calculé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K/D et winrate cohérents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date de dernière synchronisation affichée 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MockProvider utilisé si mode démo.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9.6 Vérifier les leaderboards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leaderboard solo rempli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leaderboard équipe rempli si prévu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tri par score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joueurs éligibles seulement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saisons archivées accessibles.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9.7 Vérifier les équipes et le chat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équipe du compte démo visible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membres affichés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messages existants visibles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Socket.io connecté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envoi d'un message possible 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 non-membre refusé si test disponible.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10. Procédure spéciale soutenance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10.1 Objectif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La soutenance doit pouvoir se dérouler sans dépendre d'une API externe réelle.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L'application doit fonctionner avec 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Docker 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PostgreSQL local 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Redis local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données seedées 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compte démo.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10.2 Préparation avant soutenance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Avant la présentation 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vérifier Docker installé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vérifier .env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vérifier EXTERNAL_API_MODE=mock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vérifier DEMO_MODE=true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vérifier DEMO_SEED_ENABLED=true ;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lancer docker compose up --build ;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lancer migrations ;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- lancer seed demo 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- tester compte démo 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 tester dashboard 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- tester leaderboard 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- tester équipe et chat 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vérifier Swagger si utilisé.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10.3 Commandes soutenance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Commandes indicatives :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docker compose down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docker compose exec backend npm run migration:run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docker compose exec backend npm run seed:demo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Puis ouvrir 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Swagger 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http://localhost:3000/api/docs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10.4 Scénario de démonstration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Scénario recommandé 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1. Ouvrir la landing page.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2. Se connecter au compte démo.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3. Montrer le dashboard.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4. Montrer les statistiques mockées.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5. Montrer le score et le rang.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6. Montrer le leaderboard solo.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7. Montrer une équipe.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8. Montrer le chat d'équipe.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9. Montrer les saisons archivées.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10. Expliquer que Steam/Epic sont documentés comme intégrations futures.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11. Montrer Swagger si besoin.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10.5 Plan B soutenance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Si un service ne fonctionne pas 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consulter les logs backend 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relancer docker compose up -d 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vérifier .env 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relancer seed 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utiliser captures d'écran préparées en secours 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expliquer le fallback MockProvider.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11. Déploiement en environnement de test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11.1 Objectif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L'environnement de test sert à vérifier que le projet fonctionne sans casser les données de développement.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11.2 Configuration recommandée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NODE_ENV=test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EXTERNAL_API_MODE=mock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MOCK_PROVIDER_ENABLED=true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MAIL_ENABLED=false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LOG_LEVEL=error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DATABASE_URL=base_de_test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REDIS_URL=redis_test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11.3 Étapes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1. Créer base de test.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2. Charger variables .env.test.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3. Lancer migrations.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4. Lancer tests automatisés.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5. Nettoyer données après test.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12. Déploiement production future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12.1 Objectif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La production future concerne une version accessible à de vrais utilisateurs.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Elle nécessite des exigences plus fortes que la soutenance.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12.2 Étapes générales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1. Choisir un hébergeur.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2. Configurer PostgreSQL production.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3. Configurer Redis production.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4. Configurer variables d'environnement dans l'hébergeur.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5. Build du back-end.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6. Build du front-end.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7. Lancer migrations production.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8. Vérifier healthcheck.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9. Vérifier CORS et HTTPS.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10. Vérifier logs et monitoring.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11. Désactiver les routes démo sensibles.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12. Tester login et dashboard.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12.3 Configuration production recommandée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NODE_ENV=production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DEMO_MODE=false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DEMO_SEED_ENABLED=false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EXTERNAL_API_MODE=hybrid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MOCK_PROVIDER_ENABLED=false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SWAGGER_PROTECT_IN_PROD=true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LOG_LEVEL=info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HELMET_ENABLED=true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CORS_ORIGIN=https://app.tracknshare.example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COOKIE_SECURE=true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TRUST_PROXY=true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12.4 Points obligatoires avant production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HTTPS activé 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CORS strict 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secrets forts 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pas de secret dans le dépôt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Swagger protégé ou désactivé 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seed désactivé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PostgreSQL non public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Redis non public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politique de confidentialité disponible 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procédure de suppression ou anonymisation prévue.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13. Déploiement front-end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13.1 Build front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Commande indicative 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dossier dist généré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assets statiques prêts 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- PWA buildée si activée.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13.2 Variables front au build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Les variables VITE_* sont intégrées au build.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Il faut donc vérifier avant build :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VITE_SOCKET_URL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VITE_DEMO_MODE 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- absence de secrets VITE_*.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13.3 Hébergement front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Options possibles 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Nginx dans Docker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plateforme statique 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hébergement cloud 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reverse proxy.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14. Déploiement back-end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14.1 Build back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Commande indicative 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Résultat attendu :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dossier dist généré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application prête à être lancée avec node dist/main.js.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14.2 Lancement back production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Commande 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node dist/main.js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ou via Docker :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docker compose -f docker-compose.prod.yml up -d backend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14.3 Vérifications back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- logs sans erreur 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connexion PostgreSQL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connexion Redis 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Swagger selon configuration 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/health répond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routes privées protégées.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15. Rollback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15.1 Objectif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Le rollback permet de revenir à une version stable si le déploiement échoue.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15.2 Cas nécessitant un rollback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back-end ne démarre pas 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front inaccessible 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- migration cassée 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- login impossible 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- dashboard cassé 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- perte de connexion base 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- bug critique de sécurité 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- seed ou migration incorrecte.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15.3 Rollback code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Stratégie simple :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conserver la version précédente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revenir au tag ou commit stable 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rebuild l'image 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redéployer.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Commandes indicatives 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git checkout &lt;tag-stable&gt;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15.4 Rollback base de données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La base est plus délicate.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Recommandations :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sauvegarder avant migration production 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éviter les migrations destructives 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- documenter chaque migration 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- prévoir une migration inverse si possible 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- tester les migrations sur une base de test.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15.5 Rollback soutenance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En soutenance, le rollback le plus simple est 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arrêter les conteneurs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supprimer les volumes si nécessaire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relancer migrations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relancer seed démo.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Commandes 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docker compose down -v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docker compose up -d --build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docker compose exec backend npm run migration:run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docker compose exec backend npm run seed:demo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Attention :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Cette procédure supprime les données locales.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16. Sauvegardes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16.1 Objectif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Les sauvegardes permettent de récupérer les données en cas d'erreur ou d'incident.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16.2 Sauvegarde PostgreSQL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Commande indicative 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docker compose exec postgres pg_dump -U tracknshare tracknshare &gt; backup.sql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16.3 Restauration PostgreSQL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Commande indicative :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docker compose exec -T postgres psql -U tracknshare tracknshare &lt; backup.sql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16.4 Règles de sécurité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ne pas commiter les backups 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ne pas partager de backups contenant des données personnelles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anonymiser les données si utilisées en test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protéger les backups en production.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17. Gestion des erreurs de déploiement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17.1 Erreur CORS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Symptôme 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Le front ne peut pas appeler l'API.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FRONTEND_URL 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CORS_ORIGIN 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VITE_API_BASE_URL 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protocole http/https 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port exposé.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17.2 Erreur database connection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Symptôme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Le back ne démarre pas ou endpoints 500.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conteneur postgres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mot de passe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nom de base 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host postgres vs localhost 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migrations.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17.3 Erreur Redis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conteneur redis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réseau Docker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mot de passe si utilisé.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17.4 Erreur JWT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- JWT_SECRET défini 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- même configuration entre redémarrages 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token expiré 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front nettoie bien l'état si 401.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17.5 Erreur API externe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À vérifier :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EXTERNAL_API_MODE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provider activé ou non 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clé Steam/Epic 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fallback mock 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logs provider.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18. Sécurité du déploiement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18.1 Règles obligatoires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- aucun secret dans GitHub 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- aucun secret dans le front 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- aucun secret dans Dockerfile 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- .env non commité 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- .env.example uniquement avec valeurs fictives 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- PostgreSQL et Redis non exposés en production 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- Swagger protégé ou désactivé en production 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- routes de seed désactivées en production.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18.2 Checklist sécurité avant lancement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- JWT_SECRET fort 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- DATABASE_URL protégée 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- REDIS_URL protégée 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- CORS restreint 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- rate limiting activé 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- HELMET_ENABLED=true 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 DEMO_SEED_ENABLED=false en production 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LOG_LEVEL pas trop verbeux 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UPLOAD_ENABLED=false si upload non sécurisé 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Steam/Epic activés seulement si configurés.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19. Documentation à mettre à jour après déploiement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Après un déploiement réel ou une soutenance, mettre à jour :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README 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Variables-environnement 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Configuration-Docker 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Procedure-deploiement 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Lien-Swagger 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Monitoring-logs 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CI-CD-pipeline si automatisation 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Politique-securite si changements importants.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20. Checklist déploiement local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Avant lancement :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dépôt à jour 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.env présent 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- Docker lancé 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- ports disponibles 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- variables mock/démo configurées 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- PostgreSQL et Redis prévus.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Pendant lancement 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docker compose up --build 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vérifier conteneurs 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consulter logs 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lancer migrations 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lancer seed.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Après lancement :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front accessible 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back accessible 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Swagger accessible 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healthcheck ok 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login démo ok 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- dashboard ok 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- leaderboard ok 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- chat ok.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21. Checklist pré-production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- HTTPS actif 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- CORS production 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- secrets production forts 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- base et Redis protégés 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- seed désactivé 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- Swagger protégé 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- logs configurés 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- monitoring prêt 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- backups prêts 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- migrations testées 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- rollback prévu 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- politique de confidentialité prête 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- conformité RGPD relue 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- tests P0 passés 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- aucun secret dans le dépôt.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22. Plan d'amélioration futur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Évolutions possibles 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- pipeline GitHub Actions 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- déploiement automatique staging 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- healthcheck post-déploiement automatisé 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- rollback automatique 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- migrations contrôlées en CI/CD 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- monitoring Sentry ou équivalent 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- logs centralisés 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- secrets manager 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- sauvegardes automatiques 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- environnement de préproduction.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23. Critères d'acceptation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La procédure de déploiement est considérée complète si :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- un développeur peut lancer le projet à partir du dépôt 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- les variables nécessaires sont identifiées 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- Docker Compose permet de lancer les services 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- les migrations sont documentées 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- les seeders sont documentés 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- le mode soutenance fonctionne sans APIs externes 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- les vérifications post-déploiement sont claires 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- les erreurs fréquentes sont documentées 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- une stratégie de rollback existe 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- les règles de sécurité pré-production sont listées 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- la procédure peut être suivie par une personne autre que l'équipe projet.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24. Conclusion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La procédure de déploiement de Track'N Share doit garantir que le projet est lançable, vérifiable et démontrable de manière fiable.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Pour le MVP, le déploiement repose principalement sur Docker Compose, PostgreSQL, Redis, le back-end NestJS, le front-end React/PWA, les migrations et les seeders de démonstration.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La stratégie recommandée pour la soutenance est de fonctionner en mode mock, avec des données seedées et sans dépendance à Steam ou Epic.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Pour une production future, la procédure devra être renforcée avec HTTPS, secrets forts, monitoring, sauvegardes, CI/CD, protection Swagger, désactivation des routes de démo et contrôle strict des variables d'environnement.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