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VARIABLES D'ENVIRONNEMENT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07/05/2026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liste et explique les variables d'environnement nécessaires au projet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Il sert de référence pratique pour configurer le projet en développement, en test, en mode soutenance/démo et en production future. Il complète le document Gestion-secrets-env, qui traite davantage des règles de sécurité autour des secrets.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Ici, l'objectif est de savoir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quelles variables créer 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à quoi elles servent 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dans quel service elles sont utilisées 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si elles sont obligatoires 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si elles sont sensibles 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quelles valeurs utiliser en développement ou démonstration 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quelles valeurs ne jamais exposer au front-end.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Principes généraux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1.1 Définition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Une variable d'environnement est une valeur fournie à une application au moment de son exécution.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Elle permet de configurer le comportement du projet sans modifier le code source.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port de l'API 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URL de la base PostgreSQL 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URL Redis 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secret JWT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URL du front-end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mode mock ou réel pour les APIs externes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clés Steam ou Epic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niveau de logs.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1.2 Pourquoi les utiliser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Les variables d'environnement permettent de 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séparer le code de la configuration 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éviter de commiter des secrets 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changer d'environnement facilement 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lancer le projet avec Docker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préparer la soutenance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configurer une production future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désactiver ou activer certaines intégrations.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1.3 Règle principale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Les secrets ne doivent jamais être écrits en dur dans le code.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Ils doivent être placés dans 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un fichier .env local non commité 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les variables de l'hébergeur 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les secrets GitHub Actions si CI/CD 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un gestionnaire de secrets en production avancée.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Fichiers recommandés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2.1 .env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Le fichier .env contient les valeurs utilisées localement.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Il peut contenir des secrets.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Il ne doit jamais être commité.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2.2 .env.local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 fichier .env.local contient la configuration personnelle d'un développeur.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Il ne doit jamais être commité.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2.3 .env.test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Le fichier .env.test peut contenir des valeurs spécifiques aux tests.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Il doit utiliser des données fictives ou isolées.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2.4 .env.production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Le fichier .env.production ne doit pas être commité si des secrets réels y sont présents.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 production, il est préférable d'utiliser les variables d'environnement fournies par l'hébergeur.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2.5 .env.example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Le fichier .env.example doit être commité.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Il sert de modèle pour les développeurs.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Il doit contenir 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toutes les variables nécessaires 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des exemples de valeurs 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aucune vraie clé 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aucun vrai mot de passe 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aucun secret réel.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Règles Git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 fichier .gitignore doit contenir 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.env.*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!.env.example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ignorer tous les fichiers .env 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conserver uniquement .env.example dans le dépôt.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Séparation front-end / back-end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4.1 Back-end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 back-end NestJS peut accéder à des variables sensibles.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REDIS_URL 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STEAM_WEB_API_KEY 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EPIC_CLIENT_SECRET.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Ces variables doivent rester côté serveur.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4.2 Front-end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Le front-end React/Vite peut seulement accéder aux variables préfixées par VITE_.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VITE_API_BASE_URL 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VITE_SOCKET_URL 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VITE_APP_NAME 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VITE_DEMO_MODE.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4.3 Règle Vite importante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Toute variable commençant par VITE_ est exposée au navigateur.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VITE_API_BASE_URL est acceptable 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VITE_SOCKET_URL est acceptable 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VITE_JWT_SECRET est interdit 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VITE_STEAM_WEB_API_KEY est interdit 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VITE_DATABASE_URL est interdit.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5. Variables générales de l'application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Variable | Service | Exemple | Obligatoire | Sensible | Description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|---|---|---|---|---|---|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NODE_ENV | Backend | development | Oui | Non | Définit l'environnement d'exécution : development, test ou production.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APP_NAME | Backend / Frontend | Track'N Share | Non | Non | Nom de l'application.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APP_PORT | Backend | 3000 | Oui | Non | Port d'écoute de l'API NestJS.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APP_BASE_URL | Backend | http://localhost:3000 | Oui en prod | Non | URL publique de l'API ou du serveur.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API_PREFIX | Backend | api | Non | Non | Préfixe global de l'API.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API_VERSION | Backend | v1 | Non | Non | Version de l'API si versioning activé.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FRONTEND_URL | Backend | http://localhost:5173 | Oui | Non | URL autorisée du front-end, utile pour CORS.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TZ | Tous | Europe/Paris | Non | Non | Fuseau horaire du runtime si nécessaire.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6. Variables front-end React / PWA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VITE_APP_NAME | Track'N Share | Non | Non | Nom affiché dans l'application.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VITE_API_BASE_URL | http://localhost:3000/api | Oui | Non | URL de base de l'API REST.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VITE_SOCKET_URL | http://localhost:3000/chat | Oui si Socket.io | Non | URL de connexion Socket.io.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VITE_DEMO_MODE | true | Non | Non | Active certains affichages liés au mode démo.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VITE_ENABLE_PWA | true | Non | Non | Active ou désactive les comportements PWA si prévu.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VITE_ENABLE_SWAGGER_LINK | true | Non | Non | Permet d'afficher un lien vers Swagger si utile.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 VITE_DEFAULT_LOCALE | fr-FR | Non | Non | Locale par défaut de l'interface.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Ces variables sont publiques. Elles ne doivent contenir aucun secret.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7. Variables d'authentification JWT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JWT_SECRET | replace_me_with_long_random_secret | Oui | Oui | Secret utilisé pour signer les access tokens JWT.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JWT_EXPIRES_IN | 1h | Oui | Non | Durée de vie de l'access token.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JWT_REFRESH_SECRET | replace_me_with_long_random_refresh_secret | P1 | Oui | Secret utilisé pour signer les refresh tokens.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JWT_REFRESH_EXPIRES_IN | 7d | P1 | Non | Durée de vie du refresh token.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PASSWORD_RESET_SECRET | replace_me | P1 | Oui | Secret utilisé pour les tokens de réinitialisation de mot de passe.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PASSWORD_RESET_TOKEN_EXPIRES_IN | 15m | P1 | Non | Durée de vie d'un token de reset.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BCRYPT_SALT_ROUNDS | 12 | Oui si bcrypt | Non | Coût de hash si bcrypt est utilisé.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ARGON2_MEMORY_COST | 65536 | Non | Non | Paramètre Argon2 si Argon2 est utilisé.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ARGON2_TIME_COST | 3 | Non | Non | Paramètre Argon2 si Argon2 est utilisé.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Recommandations 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JWT_SECRET doit être long, aléatoire et différent selon l'environnement 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ne jamais utiliser "secret" ou "password" en production 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changer les secrets en cas de fuite 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ne jamais préfixer ces variables par VITE_.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8. Variables PostgreSQL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DATABASE_URL | postgresql://tracknshare:password@postgres:5432/tracknshare | Oui | Oui | URL complète de connexion PostgreSQL.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POSTGRES_USER | tracknshare | Oui Docker | Non | Utilisateur PostgreSQL créé par le conteneur.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POSTGRES_PASSWORD | replace_me | Oui Docker | Oui | Mot de passe PostgreSQL.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POSTGRES_DB | tracknshare | Oui Docker | Non | Nom de la base de données.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DATABASE_SSL | false | Non | Non | Active SSL pour la connexion BDD en production.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DATABASE_LOGGING | false | Non | Non | Active les logs SQL, à éviter en production si trop verbeux.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Exemple hors Docker 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DATABASE_URL=postgresql://tracknshare:password@localhost:5432/tracknshare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Exemple dans Docker 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DATABASE_URL=postgresql://tracknshare:password@postgres:5432/tracknshare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Dans Docker, le host PostgreSQL doit être le nom du service : postgres.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9. Variables Redis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REDIS_URL | redis://redis:6379 | Oui si Redis | Oui si mot de passe | URL de connexion Redis.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REDIS_HOST | redis | Non | Non | Host Redis si pas d'URL complète.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REDIS_PORT | 6379 | Non | Non | Port Redis.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REDIS_PASSWORD | replace_me_if_needed | Non | Oui | Mot de passe Redis si activé.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REDIS_DB | 0 | Non | Non | Index de base Redis.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REDIS_TLS | false | Non | Non | Active TLS pour Redis managé.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REDIS_KEY_PREFIX | tns | Non | Non | Préfixe des clés Redis.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Usages Redis dans Track'N Share 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cache 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rate limiting 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locks 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leaderboards rapides 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présence en ligne 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Socket.io adapter en évolution.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10. Variables Docker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COMPOSE_PROJECT_NAME | tracknshare | Non | Non | Nom du projet Docker Compose.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BACKEND_PORT | 3000 | Non | Non | Port local exposé pour le back-end.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FRONTEND_PORT | 5173 | Non | Non | Port local exposé pour le front-end.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POSTGRES_PORT | 5432 | Non | Non | Port local PostgreSQL en développement.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REDIS_PORT_PUBLIC | 6379 | Non | Non | Port local Redis en développement.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PostgreSQL et Redis peuvent être exposés localement en développement 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en production, PostgreSQL et Redis ne doivent pas être exposés publiquement 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les secrets ne doivent pas être écrits directement dans docker-compose.yml.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11. Variables API externe / providers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11.1 Variables générales providers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EXTERNAL_API_MODE | mock | Oui | Non | Mode d'utilisation : mock, real ou hybrid.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USE_MOCK_PROVIDER | true | Oui MVP | Non | Force l'utilisation du provider mock.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MOCK_PROVIDER_ENABLED | true | Oui MVP | Non | Active le provider de données fictives.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EXTERNAL_API_TIMEOUT_MS | 5000 | Non | Non | Timeout des appels externes.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EXTERNAL_API_MAX_RETRIES | 2 | Non | Non | Nombre maximal de retries.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EXTERNAL_API_CACHE_TTL_SECONDS | 300 | Non | Non | Durée de cache des réponses externes.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Modes recommandés 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développement : mock 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soutenance : mock 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test d'intégration : hybrid 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production future : real ou hybrid selon fiabilité.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11.2 Variables Steam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STEAM_PROVIDER_ENABLED | false | Non | Non | Active ou désactive le provider Steam.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STEAM_WEB_API_KEY | replace_me | Oui si Steam activé | Oui | Clé Steam Web API, côté back-end uniquement.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STEAM_API_BASE_URL | https://api.steampowered.com | Non | Non | Base URL publique Steam.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STEAM_PARTNER_API_BASE_URL | https://partner.steam-api.com | Non | Non | Base URL partenaire Steam.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STEAM_PROFILE_CACHE_TTL_SECONDS | 3600 | Non | Non | Cache des profils Steam.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STEAM_GAMES_CACHE_TTL_SECONDS | 86400 | Non | Non | Cache des jeux possédés.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STEAM_WEB_API_KEY ne doit jamais être dans le front-end 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Steam doit être désactivé si la clé est absente 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le MVP ne doit pas dépendre de Steam.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11.3 Variables Epic / EOS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EPIC_PROVIDER_ENABLED | false | Non | Non | Active ou désactive le provider Epic/EOS. 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 EPIC_CLIENT_ID | replace_me | Oui si Epic activé | Selon usage | Identifiant client Epic. 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 EPIC_CLIENT_SECRET | replace_me | Oui si Epic activé | Oui | Secret client Epic, côté back-end uniquement. |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| EPIC_PRODUCT_ID | replace_me | Oui si Epic activé | Non | Identifiant produit EOS. 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| EPIC_DEPLOYMENT_ID | replace_me | Oui si Epic activé | Non | Identifiant deployment EOS. 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EPIC_SANDBOX_ID | replace_me | Oui si Epic activé | Non | Identifiant sandbox EOS.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 EPIC_ENVIRONMENT | development | Non | Non | Environnement Epic/EOS. 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Epic/EOS est une intégration future 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le MVP ne doit pas dépendre d'Epic 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le provider doit être désactivé si la configuration est incomplète.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12. Variables mode démo et seeders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| DEMO_MODE | true | Oui soutenance | Non | Active le mode démonstration. |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| DEMO_SEED_ENABLED | true | Oui soutenance | Non | Autorise l'exécution des seeders démo. |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| DEMO_ACCOUNT_EMAIL | demo@tracknshare.local | Non | Non | Email du compte démo. |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| DEMO_ACCOUNT_PASSWORD | DemoPassword123! | Non | Sensible faible | Mot de passe du compte démo. 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| SEED_RESET_DATABASE | false | Non | Non | Autorise ou non le reset complet de la base avant seed. 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| SEED_PLAYERS_COUNT | 30 | Non | Non | Nombre de joueurs fictifs à générer. 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| SEED_TEAMS_COUNT | 6 | Non | Non | Nombre d'équipes fictives.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| SEED_MESSAGES_COUNT | 50 | Non | Non | Nombre de messages fictifs. 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les données seedées doivent rester fictives 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ne pas utiliser de vrais emails 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DEMO_SEED_ENABLED doit être false en production 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le compte démo ne doit pas avoir de rôle admin en production.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13. Variables rate limiting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 RATE_LIMIT_ENABLED | true | Oui | Non | Active le rate limiting global.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RATE_LIMIT_STORE | redis | Non | Non | Stockage des compteurs : memory ou redis.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RATE_LIMIT_DEFAULT_TTL | 60 | Non | Non | Fenêtre par défaut en secondes.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 RATE_LIMIT_DEFAULT_LIMIT | 100 | Non | Non | Nombre de requêtes autorisées par fenêtre.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 RATE_LIMIT_LOGIN_TTL | 60 | P0 | Non | Fenêtre login.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RATE_LIMIT_LOGIN_LIMIT | 5 | P0 | Non | Tentatives login par fenêtre.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| RATE_LIMIT_REGISTER_TTL | 3600 | P0 | Non | Fenêtre inscription.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RATE_LIMIT_REGISTER_LIMIT | 3 | P0 | Non | Inscriptions par fenêtre.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 RATE_LIMIT_STATS_SYNC_TTL | 300 | P0 | Non | Fenêtre de sync stats.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| RATE_LIMIT_STATS_SYNC_LIMIT | 1 | P0 | Non | Sync autorisée par fenêtre. 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 RATE_LIMIT_CHAT_MESSAGE_TTL | 60 | P0 | Non | Fenêtre messages chat.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| RATE_LIMIT_CHAT_MESSAGE_LIMIT | 20 | P0 | Non | Messages par minute. 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 RATE_LIMIT_TEAM_JOIN_TTL | 3600 | P0 | Non | Fenêtre tentative code équipe. 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| RATE_LIMIT_TEAM_JOIN_LIMIT | 10 | P0 | Non | Tentatives de code équipe. 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14. Variables sécurité HTTP / CORS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| CORS_ORIGIN | http://localhost:5173 | Oui | Non | Origine front autorisée. 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 CORS_CREDENTIALS | true | Non | Non | Autorise l'envoi de credentials si cookies. 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| HELMET_ENABLED | true | Non | Non | Active les headers de sécurité via Helmet. 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 CSP_ENABLED | false | Non | Non | Active une Content Security Policy si configurée. 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| TRUST_PROXY | false | Non | Non | À activer derrière un reverse proxy. |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| COOKIE_SECURE | false | Selon env | Non | Cookies Secure en production HTTPS. |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COOKIE_SAME_SITE | lax | Selon env | Non | SameSite des cookies si utilisés.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Recommandations 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CORS strict en production 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ne pas utiliser * avec credentials 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COOKIE_SECURE=true en production HTTPS.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15. Variables Swagger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SWAGGER_ENABLED | true | Non | Non | Active la documentation Swagger.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SWAGGER_PATH | api/docs | Non | Non | Chemin Swagger.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SWAGGER_TITLE | Track'N Share API | Non | Non | Titre de la documentation.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 SWAGGER_VERSION | 1.0 | Non | Non | Version API affichée.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| SWAGGER_PROTECT_IN_PROD | true | Non | Non | Protège ou désactive Swagger en production.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aucun secret dans Swagger 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Swagger peut rester accessible en développement 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en production, le protéger ou le désactiver selon choix.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16. Variables logs et monitoring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| LOG_LEVEL | debug | Non | Non | Niveau de logs : debug, info, warn, error. 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| LOG_PRETTY | true | Non | Non | Format lisible en développement. |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| LOG_REDACT_SECRETS | true | Oui | Non | Masque les secrets dans les logs. |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| MONITORING_ENABLED | false | Non | Non | Active un outil de monitoring si configuré. 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| SENTRY_DSN | replace_me_if_used | Non | Oui selon contexte | DSN Sentry si utilisé. |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| HEALTHCHECK_ENABLED | true | Non | Non | Active les endpoints healthcheck. |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ne jamais logger JWT, refresh tokens, mots de passe ou clés API 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LOG_LEVEL=debug uniquement en développement 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LOG_LEVEL=info ou warn recommandé en production.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17. Variables upload / stockage de fichiers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UPLOAD_ENABLED | false | Non | Non | Active les uploads.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 UPLOAD_MAX_FILE_SIZE_MB | 2 | Non | Non | Taille maximale d'un fichier.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UPLOAD_ALLOWED_MIME_TYPES | image/png,image/jpeg,image/webp | Non | Non | Types autorisés.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STORAGE_PROVIDER | local | Non | Non | local, s3 ou autre.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STORAGE_BUCKET | tracknshare-assets | Selon provider | Non | Nom du bucket si stockage cloud.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STORAGE_ACCESS_KEY | replace_me | Selon provider | Oui | Clé d'accès stockage.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| STORAGE_SECRET_KEY | replace_me | Selon provider | Oui | Secret stockage. |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STORAGE_PUBLIC_URL | http://localhost:3000/uploads | Non | Non | URL publique contrôlée des fichiers.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Recommandation MVP 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Si l'upload sécurisé n'est pas prêt, garder UPLOAD_ENABLED=false et utiliser des avatars par défaut.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18. Variables email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| MAIL_ENABLED | false | Non | Non | Active l'envoi d'emails. |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| SMTP_HOST | smtp.example.com | Si mail activé | Non | Hôte SMTP. 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| SMTP_PORT | 587 | Si mail activé | Non | Port SMTP. |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| SMTP_USER | replace_me | Si mail activé | Oui | Identifiant SMTP. 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| SMTP_PASSWORD | replace_me | Si mail activé | Oui | Mot de passe SMTP. |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| MAIL_FROM | no-reply@tracknshare.example | Si mail activé | Non | Adresse expéditeur.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Usage futur 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mot de passe oublié 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vérification email 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notifications transactionnelles.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19. Variables archivage et jobs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| JOBS_ENABLED | true | Non | Non | Active les tâches planifiées. |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| SEASON_ARCHIVE_JOB_ENABLED | true | Non | Non | Active le job d'archivage trimestriel. |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SEASON_ARCHIVE_CRON | 0 0 1 1,4,7,10 * | Non | Non | Cron d'archivage trimestriel.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 LEADERBOARD_RECALC_JOB_ENABLED | true | Non | Non | Active les recalculs automatiques. 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| JOB_LOCK_TTL_SECONDS | 600 | Non | Non | Durée des locks Redis pour jobs. |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les jobs doivent être idempotents 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les archivages doivent utiliser des locks 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les saisons archivées ne doivent pas être recalculées par erreur.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20. Variables Socket.io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| Variable | Exemple | Obligatoire | Sensible | Description |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| SOCKET_NAMESPACE_CHAT | /chat | Non | Non | Namespace Socket.io pour le chat. |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| SOCKET_CORS_ORIGIN | http://localhost:5173 | Oui si Socket.io | Non | Origine autorisée pour Socket.io. |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| SOCKET_RATE_LIMIT_ENABLED | true | Non | Non | Active le rate limiting Socket.io. |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| SOCKET_REDIS_ADAPTER_ENABLED | false | P2 | Non | Active l'adapter Redis pour scaling. |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| SOCKET_PRESENCE_ENABLED | false | P1 | Non | Active la présence en ligne. |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21. Variables par environnement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21.1 Développement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Configuration recommandée 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APP_PORT=3000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FRONTEND_URL=http://localhost:5173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VITE_API_BASE_URL=http://localhost:3000/api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VITE_SOCKET_URL=http://localhost:3000/chat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DATABASE_URL=postgresql://tracknshare:password@postgres:5432/tracknshare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REDIS_URL=redis://redis:6379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JWT_SECRET=dev_replace_me_long_random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EXTERNAL_API_MODE=mock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MOCK_PROVIDER_ENABLED=true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DEMO_MODE=true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DEMO_SEED_ENABLED=true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LOG_LEVEL=debug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SWAGGER_ENABLED=true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21.2 Test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Configuration recommandée 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NODE_ENV=test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DATABASE_URL=postgresql://tracknshare_test:password@localhost:5432/tracknshare_test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REDIS_URL=redis://localhost:6379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JWT_SECRET=test_secret_not_for_prod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EXTERNAL_API_MODE=mock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MOCK_PROVIDER_ENABLED=true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MAIL_ENABLED=false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LOG_LEVEL=error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21.3 Soutenance / démo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Configuration recommandée 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DEMO_MODE=true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DEMO_SEED_ENABLED=true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EXTERNAL_API_MODE=mock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MOCK_PROVIDER_ENABLED=true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STEAM_PROVIDER_ENABLED=false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EPIC_PROVIDER_ENABLED=false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SWAGGER_ENABLED=true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LOG_LEVEL=info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éviter toute dépendance à Steam ou Epic 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garantir des données stables 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pouvoir lancer le projet même sans Internet.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21.4 Production future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Configuration recommandée 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NODE_ENV=production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DEMO_MODE=false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DEMO_SEED_ENABLED=false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EXTERNAL_API_MODE=hybrid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MOCK_PROVIDER_ENABLED=false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SWAGGER_PROTECT_IN_PROD=true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LOG_LEVEL=info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HELMET_ENABLED=true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CORS_ORIGIN=https://app.tracknshare.example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COOKIE_SECURE=true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TRUST_PROXY=true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secrets forts 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routes démo désactivées 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PostgreSQL et Redis non exposés publiquement 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HTTPS obligatoire 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logs sans secrets.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22. Validation au démarrage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22.1 Objectif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Le back-end doit vérifier les variables critiques au démarrage.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Si une variable obligatoire manque, l'application doit afficher une erreur claire et refuser de démarrer.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22.2 Variables critiques MVP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Variables obligatoires 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NODE_ENV 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APP_PORT 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FRONTEND_URL.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Variables obligatoires si Redis activé 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REDIS_URL.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Variables obligatoires si Steam activé 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STEAM_WEB_API_KEY.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Variables obligatoires si Epic activé 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EPIC_CLIENT_ID 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EPIC_CLIENT_SECRET 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EPIC_PRODUCT_ID 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EPIC_DEPLOYMENT_ID.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22.3 Validation recommandée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Outils possibles 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@nestjs/config 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Joi 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Zod 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validation maison.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Contrôles recommandés 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vérifier que les URLs sont valides 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vérifier que les booléens sont corrects 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vérifier que les nombres sont positifs 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empêcher les secrets replace_me en production 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empêcher DEMO_SEED_ENABLED=true en production 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empêcher LOG_LEVEL=debug en production si non souhaité.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23. Exemple complet .env.example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Exemple à adapter au dépôt 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 Application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APP_NAME=TrackNShare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APP_PORT=3000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APP_BASE_URL=http://localhost:3000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FRONTEND_URL=http://localhost:5173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API_PREFIX=api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API_VERSION=v1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 Frontend public variables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VITE_APP_NAME=Track'N Share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VITE_API_BASE_URL=http://localhost:3000/api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VITE_SOCKET_URL=http://localhost:3000/chat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VITE_DEMO_MODE=true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 Database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POSTGRES_USER=tracknshare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POSTGRES_PASSWORD=replace_me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POSTGRES_DB=tracknshare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DATABASE_URL=postgresql://tracknshare:replace_me@postgres:5432/tracknshare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DATABASE_SSL=false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 Redis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REDIS_URL=redis://redis:6379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REDIS_KEY_PREFIX=tns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JWT_SECRET=replace_me_with_long_random_secret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JWT_EXPIRES_IN=1h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JWT_REFRESH_SECRET=replace_me_with_long_random_refresh_secret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JWT_REFRESH_EXPIRES_IN=7d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BCRYPT_SALT_ROUNDS=12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 Providers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EXTERNAL_API_MODE=mock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USE_MOCK_PROVIDER=true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MOCK_PROVIDER_ENABLED=true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EXTERNAL_API_TIMEOUT_MS=5000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EXTERNAL_API_MAX_RETRIES=2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# Steam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STEAM_PROVIDER_ENABLED=false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STEAM_WEB_API_KEY=replace_me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STEAM_API_BASE_URL=https://api.steampowered.com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STEAM_PARTNER_API_BASE_URL=https://partner.steam-api.com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 Epic / EOS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EPIC_PROVIDER_ENABLED=false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EPIC_CLIENT_ID=replace_me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EPIC_CLIENT_SECRET=replace_me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EPIC_PRODUCT_ID=replace_me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EPIC_DEPLOYMENT_ID=replace_me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EPIC_SANDBOX_ID=replace_me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EPIC_ENVIRONMENT=development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# Demo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DEMO_MODE=true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DEMO_SEED_ENABLED=true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DEMO_ACCOUNT_EMAIL=demo@tracknshare.local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DEMO_ACCOUNT_PASSWORD=DemoPassword123!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 Rate limiting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RATE_LIMIT_ENABLED=true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RATE_LIMIT_STORE=redis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RATE_LIMIT_LOGIN_TTL=60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RATE_LIMIT_LOGIN_LIMIT=5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RATE_LIMIT_STATS_SYNC_TTL=300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RATE_LIMIT_STATS_SYNC_LIMIT=1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RATE_LIMIT_CHAT_MESSAGE_TTL=60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RATE_LIMIT_CHAT_MESSAGE_LIMIT=20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 Security / HTTP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CORS_ORIGIN=http://localhost:5173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CORS_CREDENTIALS=true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HELMET_ENABLED=true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TRUST_PROXY=false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 Swagger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SWAGGER_ENABLED=true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SWAGGER_PATH=api/docs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SWAGGER_PROTECT_IN_PROD=true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 Logs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LOG_LEVEL=debug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LOG_PRETTY=true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LOG_REDACT_SECRETS=true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HEALTHCHECK_ENABLED=true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 Uploads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UPLOAD_ENABLED=false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UPLOAD_MAX_FILE_SIZE_MB=2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UPLOAD_ALLOWED_MIME_TYPES=image/png,image/jpeg,image/webp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STORAGE_PROVIDER=local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 Mail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MAIL_ENABLED=false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SMTP_HOST=replace_me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SMTP_PORT=587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SMTP_USER=replace_me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SMTP_PASSWORD=replace_me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MAIL_FROM=no-reply@tracknshare.example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24. Variables interdites côté front-end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Les variables suivantes ne doivent jamais être préfixées par VITE_ 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JWT_REFRESH_SECRET 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POSTGRES_PASSWORD 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REDIS_URL avec mot de passe 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REDIS_PASSWORD 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STEAM_WEB_API_KEY 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EPIC_CLIENT_SECRET 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SMTP_PASSWORD 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ENCRYPTION_KEY 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STORAGE_SECRET_KEY 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DEPLOY_TOKEN.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25. Checklist configuration locale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Avant de lancer Docker 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copier .env.example vers .env 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remplir POSTGRES_PASSWORD 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remplir DATABASE_URL 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remplir REDIS_URL 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remplir JWT_SECRET 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vérifier VITE_API_BASE_URL 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vérifier VITE_SOCKET_URL 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mettre EXTERNAL_API_MODE=mock 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mettre MOCK_PROVIDER_ENABLED=true 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mettre DEMO_MODE=true si démonstration 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vérifier que Steam/Epic sont désactivés si clés absentes.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26. Checklist production future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Avant production 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NODE_ENV=production 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JWT_SECRET fort 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DATABASE_URL production sécurisée 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REDIS_URL production sécurisée 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CORS_ORIGIN domaine réel 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COOKIE_SECURE=true si cookies 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HELMET_ENABLED=true 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DEMO_SEED_ENABLED=false 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Swagger protégé ou désactivé 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LOG_LEVEL=info ou warn 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aucun replace_me 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aucun secret côté front 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providers externes activés seulement si configurés 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secrets différents de ceux de développement.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27. Risques et solutions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27.1 Variable manquante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Impact : application instable ou impossible à lancer.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Solution : validation au démarrage et message d'erreur clair.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27.2 Secret exposé au front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Impact : compromission de l'application ou d'un provider.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Solution : aucune variable sensible avec préfixe VITE_.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27.3 Mauvaise DATABASE_URL dans Docker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Impact : back-end incapable de se connecter à PostgreSQL.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Solution : utiliser host postgres dans Docker, localhost hors Docker.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27.4 Mode démo activé en production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Impact : routes de seed ou données fictives accessibles.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Solution : empêcher DEMO_SEED_ENABLED=true en production.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27.5 Steam/Epic activés sans clé valide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Impact : erreurs de synchronisation.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Solution : désactiver provider si config incomplète et utiliser MockProvider.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27.6 LOG_LEVEL=debug en production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Impact : logs trop détaillés.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Solution : utiliser info ou warn, masquer les secrets.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28. Critères d'acceptation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La documentation des variables d'environnement est correcte si 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toutes les variables principales sont listées 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chaque variable a une description 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les variables sensibles sont identifiées 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les variables front-end sont séparées des variables back-end 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un exemple .env.example est fourni 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le mode démo est documenté 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Docker est pris en compte 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PostgreSQL et Redis sont documentés 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JWT est documenté 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Steam et Epic sont documentés 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le rate limiting est documenté 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la production future est documentée 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les risques de mauvaise configuration sont identifiés 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une checklist locale et production est disponible.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29. Conclusion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Les variables d'environnement sont essentielles pour rendre Track'N Share configurable, sécurisé et facilement déployable.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Elles permettent de séparer la configuration du code, de protéger les secrets, de basculer entre mock et APIs réelles, de préparer la soutenance et de prévoir une production future.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Pour le MVP, les variables les plus importantes sont 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REDIS_URL 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FRONTEND_URL 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VITE_API_BASE_URL 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VITE_SOCKET_URL 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EXTERNAL_API_MODE 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MOCK_PROVIDER_ENABLED 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DEMO_MODE 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DEMO_SEED_ENABLED.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Une bonne configuration garantit que le projet peut être lancé facilement, testé correctement et présenté sans dépendre d'APIs externes instables.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