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PROJECT REPOR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INTRODUCTION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1.1. OVERVIEW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The project in the zoho books for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Educonnect learning center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involves the creation of financial statement,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which includes income statement, balance sheet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cash flow statement these statement are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essential to assess the financial health of the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company.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1.2 PURPOSE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 creating a financial statement I the zoho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books we can gain deep understanding of our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company’s financial standing and make strategic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adjustments to improve your performance and it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helps in identify the trends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PROBLEM DEFINITION &amp; DESIGN THINKING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2.1 EMPHATHY MAP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9524">
          <v:rect xmlns:o="urn:schemas-microsoft-com:office:office" xmlns:v="urn:schemas-microsoft-com:vml" id="rectole0000000000" style="width:432.000000pt;height:476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2.2 IDEATION &amp; BRAINSTROMING MAP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3225">
          <v:rect xmlns:o="urn:schemas-microsoft-com:office:office" xmlns:v="urn:schemas-microsoft-com:vml" id="rectole0000000001" style="width:432.000000pt;height:161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3.RESULT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10094">
          <v:rect xmlns:o="urn:schemas-microsoft-com:office:office" xmlns:v="urn:schemas-microsoft-com:vml" id="rectole0000000002" style="width:432.000000pt;height:504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13124">
          <v:rect xmlns:o="urn:schemas-microsoft-com:office:office" xmlns:v="urn:schemas-microsoft-com:vml" id="rectole0000000003" style="width:432.000000pt;height:656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4.ADVANTAGE &amp; DISADVANTAGE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User-friendly interface: Zoho Books has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simple and intuitive interface that is easy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use, even for those with little accounting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knowledge.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Affordable pricing: Zoho Books offers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affordable pricing plans that cater to small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business and freelancer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Disadvantages of Zoho Books: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Limited features: Zoho Books lacks some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features that other accounting software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offers, such as payroll, job costing, and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inventory tracking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Customer support: Some users have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reported difficulty in getting quick and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efficient customer support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5.APPLICATIONS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Zoho Books can also be applied in other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areas , including: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Inventory management: Zoho Books has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basic inventory management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functionality that allows businesses to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track their inventory levels and monitor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stock movement.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CRM Integration: Zoho Books can be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integrated with Zoho CRM to improve sales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pipeline management.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6.CONCLUSION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summarize the project done in Zoho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Books on financial statements, the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following can be presented: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 three financial statements generated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using Zoho Books will give an overview of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Educonnect learning center'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financial health, which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 help the management make informed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decisions to improve the company's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profitability and sustainability.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7.FUTURE SCOPE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As for enhancements that can be made for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future use, some suggestions are: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Customizable reporting: Zoho Books can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consider providing more options for the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customization of reports.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2.Improved mobile app: Zoho Books could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 more functionalities and features to its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mobile app to enhance on-the-go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accounting and make it more convenient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users to access their financial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information.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                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   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="embeddings/oleObject0.bin" Id="docRId0" Type="http://schemas.openxmlformats.org/officeDocument/2006/relationships/oleObject"/><Relationship Target="embeddings/oleObject1.bin" Id="docRId2" Type="http://schemas.openxmlformats.org/officeDocument/2006/relationships/oleObject"/><Relationship Target="embeddings/oleObject2.bin" Id="docRId4" Type="http://schemas.openxmlformats.org/officeDocument/2006/relationships/oleObject"/><Relationship Target="embeddings/oleObject3.bin" Id="docRId6" Type="http://schemas.openxmlformats.org/officeDocument/2006/relationships/oleObject"/><Relationship Target="numbering.xml" Id="docRId8" Type="http://schemas.openxmlformats.org/officeDocument/2006/relationships/numbering"/><Relationship Target="media/image0.wmf" Id="docRId1" Type="http://schemas.openxmlformats.org/officeDocument/2006/relationships/image"/><Relationship Target="media/image2.wmf" Id="docRId5" Type="http://schemas.openxmlformats.org/officeDocument/2006/relationships/image"/><Relationship Target="styles.xml" Id="docRId9" Type="http://schemas.openxmlformats.org/officeDocument/2006/relationships/styles"/></Relationships>
</file>