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6AB6E9DD" w14:textId="165FD8D8" w:rsidR="00A831D3" w:rsidRPr="00A831D3" w:rsidRDefault="00524D62" w:rsidP="00A831D3">
      <w:pPr>
        <w:pStyle w:val="Heading2"/>
        <w:numPr>
          <w:ilvl w:val="0"/>
          <w:numId w:val="2"/>
        </w:numPr>
        <w:rPr>
          <w:color w:val="auto"/>
          <w:lang w:val="en-CA"/>
        </w:rPr>
      </w:pPr>
      <w:r w:rsidRPr="00A831D3">
        <w:rPr>
          <w:color w:val="auto"/>
          <w:shd w:val="clear" w:color="auto" w:fill="FFFFFF"/>
        </w:rPr>
        <w:t>Was your Feature Plan adequate?</w:t>
      </w:r>
    </w:p>
    <w:p w14:paraId="76DA0D0A" w14:textId="7890EBE7" w:rsidR="00FC466A" w:rsidRPr="00A831D3" w:rsidRDefault="00FC466A" w:rsidP="00A831D3">
      <w:pPr>
        <w:ind w:left="720"/>
        <w:rPr>
          <w:lang w:val="en-CA"/>
        </w:rPr>
      </w:pPr>
      <w:r w:rsidRPr="00A831D3">
        <w:rPr>
          <w:shd w:val="clear" w:color="auto" w:fill="FFFFFF"/>
        </w:rPr>
        <w:t xml:space="preserve">As a team, we believe that our feature plan was adequate. </w:t>
      </w:r>
      <w:r w:rsidR="00E2192F" w:rsidRPr="00A831D3">
        <w:rPr>
          <w:shd w:val="clear" w:color="auto" w:fill="FFFFFF"/>
        </w:rPr>
        <w:t xml:space="preserve">We planned together as a group the ways that we should tackle this. Our first step </w:t>
      </w:r>
      <w:r w:rsidR="008521C5" w:rsidRPr="00A831D3">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sidRPr="00A831D3">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sidRPr="00A831D3">
        <w:rPr>
          <w:shd w:val="clear" w:color="auto" w:fill="FFFFFF"/>
        </w:rPr>
        <w:t xml:space="preserve"> Once we looked to see how each task met our schedule, we clearly created a timeline for us to complete our work. This left us with a finished product that we did well on.</w:t>
      </w:r>
    </w:p>
    <w:p w14:paraId="76295AB3" w14:textId="77777777" w:rsidR="00524D62" w:rsidRPr="00524D62" w:rsidRDefault="00524D62" w:rsidP="00FC466A">
      <w:pPr>
        <w:rPr>
          <w:lang w:val="en-CA"/>
        </w:rPr>
      </w:pPr>
    </w:p>
    <w:p w14:paraId="14ACBEFC" w14:textId="3AD1B96A" w:rsidR="00A831D3" w:rsidRPr="00A831D3" w:rsidRDefault="00524D62" w:rsidP="00A831D3">
      <w:pPr>
        <w:pStyle w:val="Heading2"/>
        <w:numPr>
          <w:ilvl w:val="0"/>
          <w:numId w:val="2"/>
        </w:numPr>
        <w:rPr>
          <w:color w:val="auto"/>
          <w:lang w:val="en-CA"/>
        </w:rPr>
      </w:pPr>
      <w:r w:rsidRPr="00A831D3">
        <w:rPr>
          <w:color w:val="auto"/>
          <w:shd w:val="clear" w:color="auto" w:fill="FFFFFF"/>
        </w:rPr>
        <w:t>What were the challenges in this assignment?</w:t>
      </w:r>
    </w:p>
    <w:p w14:paraId="3339640D" w14:textId="227FCE5D" w:rsidR="00D6773C" w:rsidRDefault="00D6773C" w:rsidP="00A831D3">
      <w:pPr>
        <w:ind w:left="720"/>
        <w:rPr>
          <w:shd w:val="clear" w:color="auto" w:fill="FFFFFF"/>
        </w:rPr>
      </w:pPr>
      <w:r w:rsidRPr="00A831D3">
        <w:rPr>
          <w:shd w:val="clear" w:color="auto" w:fill="FFFFFF"/>
        </w:rPr>
        <w:t xml:space="preserve">The challenges that we faced were </w:t>
      </w:r>
      <w:r w:rsidR="002D0304" w:rsidRPr="00A831D3">
        <w:rPr>
          <w:shd w:val="clear" w:color="auto" w:fill="FFFFFF"/>
        </w:rPr>
        <w:t xml:space="preserve">using the new code </w:t>
      </w:r>
      <w:r w:rsidR="0082552D" w:rsidRPr="00A831D3">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sidRPr="00A831D3">
        <w:rPr>
          <w:shd w:val="clear" w:color="auto" w:fill="FFFFFF"/>
        </w:rPr>
        <w:t xml:space="preserve"> style</w:t>
      </w:r>
      <w:r w:rsidR="0082552D" w:rsidRPr="00A831D3">
        <w:rPr>
          <w:shd w:val="clear" w:color="auto" w:fill="FFFFFF"/>
        </w:rPr>
        <w:t xml:space="preserve">, it </w:t>
      </w:r>
      <w:r w:rsidR="006B0B4D" w:rsidRPr="00A831D3">
        <w:rPr>
          <w:shd w:val="clear" w:color="auto" w:fill="FFFFFF"/>
        </w:rPr>
        <w:t xml:space="preserve">ended up </w:t>
      </w:r>
      <w:r w:rsidR="0082552D" w:rsidRPr="00A831D3">
        <w:rPr>
          <w:shd w:val="clear" w:color="auto" w:fill="FFFFFF"/>
        </w:rPr>
        <w:t>not work with flow too well.</w:t>
      </w:r>
      <w:r w:rsidR="006B0B4D" w:rsidRPr="00A831D3">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1C1C7EA9" w14:textId="77777777" w:rsidR="00A831D3" w:rsidRPr="00A831D3" w:rsidRDefault="00A831D3" w:rsidP="00A831D3">
      <w:pPr>
        <w:ind w:left="720"/>
        <w:rPr>
          <w:lang w:val="en-CA"/>
        </w:rPr>
      </w:pPr>
    </w:p>
    <w:p w14:paraId="3245131F" w14:textId="52B04831" w:rsidR="00023228" w:rsidRPr="004A13EB" w:rsidRDefault="00524D62" w:rsidP="004A13EB">
      <w:pPr>
        <w:pStyle w:val="Heading2"/>
        <w:numPr>
          <w:ilvl w:val="0"/>
          <w:numId w:val="2"/>
        </w:numPr>
        <w:rPr>
          <w:color w:val="auto"/>
          <w:lang w:val="en-CA"/>
        </w:rPr>
      </w:pPr>
      <w:r w:rsidRPr="00A831D3">
        <w:rPr>
          <w:color w:val="auto"/>
          <w:shd w:val="clear" w:color="auto" w:fill="FFFFFF"/>
        </w:rPr>
        <w:t>How does your code respect the SOLID principles? Illustrate your answer with a class</w:t>
      </w:r>
      <w:r w:rsidR="00A831D3">
        <w:rPr>
          <w:rFonts w:ascii="Arial" w:hAnsi="Arial" w:cs="Arial"/>
          <w:color w:val="auto"/>
        </w:rPr>
        <w:t xml:space="preserve"> </w:t>
      </w:r>
      <w:r w:rsidRPr="00A831D3">
        <w:rPr>
          <w:color w:val="auto"/>
          <w:shd w:val="clear" w:color="auto" w:fill="FFFFFF"/>
        </w:rPr>
        <w:t>diagram representing a global overview of your project.</w:t>
      </w:r>
    </w:p>
    <w:p w14:paraId="26D57839" w14:textId="77777777" w:rsidR="00023228" w:rsidRDefault="00AA5EC0" w:rsidP="00A831D3">
      <w:pPr>
        <w:pStyle w:val="ListParagraph"/>
        <w:rPr>
          <w:shd w:val="clear" w:color="auto" w:fill="FFFFFF"/>
        </w:rPr>
      </w:pPr>
      <w:r w:rsidRPr="00023228">
        <w:rPr>
          <w:shd w:val="clear" w:color="auto" w:fill="FFFFFF"/>
        </w:rPr>
        <w:t>To begin, we took the SOILD principles and applied them with high priority into our code.</w:t>
      </w:r>
      <w:r w:rsidR="00023228">
        <w:rPr>
          <w:shd w:val="clear" w:color="auto" w:fill="FFFFFF"/>
        </w:rPr>
        <w:t xml:space="preserve"> </w:t>
      </w:r>
    </w:p>
    <w:p w14:paraId="6E94B902" w14:textId="77777777" w:rsidR="00023228" w:rsidRDefault="00AA5EC0" w:rsidP="00A831D3">
      <w:pPr>
        <w:pStyle w:val="ListParagraph"/>
        <w:rPr>
          <w:shd w:val="clear" w:color="auto" w:fill="FFFFFF"/>
        </w:rPr>
      </w:pPr>
      <w:r w:rsidRPr="00023228">
        <w:rPr>
          <w:shd w:val="clear" w:color="auto" w:fill="FFFFFF"/>
        </w:rPr>
        <w:t xml:space="preserve">First, we took on the single responsibility principle. Here we took time as to go through each feature that needs to be added. What we did was create a separate class for each feature. In our code we have a MeshAttributes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7DE21327" w14:textId="77777777" w:rsidR="00023228" w:rsidRDefault="00AA5EC0" w:rsidP="00A831D3">
      <w:pPr>
        <w:pStyle w:val="ListParagraph"/>
        <w:rPr>
          <w:shd w:val="clear" w:color="auto" w:fill="FFFFFF"/>
        </w:rPr>
      </w:pPr>
      <w:r w:rsidRPr="00023228">
        <w:rPr>
          <w:shd w:val="clear" w:color="auto" w:fill="FFFFFF"/>
        </w:rPr>
        <w:t>Second, we look at the Open Close</w:t>
      </w:r>
      <w:r w:rsidR="002F516C" w:rsidRPr="00023228">
        <w:rPr>
          <w:shd w:val="clear" w:color="auto" w:fill="FFFFFF"/>
        </w:rPr>
        <w:t>d</w:t>
      </w:r>
      <w:r w:rsidRPr="00023228">
        <w:rPr>
          <w:shd w:val="clear" w:color="auto" w:fill="FFFFFF"/>
        </w:rPr>
        <w:t xml:space="preserve"> Principle. </w:t>
      </w:r>
      <w:r w:rsidR="002F516C" w:rsidRPr="00023228">
        <w:rPr>
          <w:shd w:val="clear" w:color="auto" w:fill="FFFFFF"/>
        </w:rPr>
        <w:t>With this principle we implemented it by doing in it in our work. We made it a rule that we would check over our classes or interfaces and made sure that once we completed them, they would be closed for any modification. Likewise, when adding new features we had it so that our classes should only be extended instead of modified. This added to our OOP portion of the rubric and helped keep our code really well written.</w:t>
      </w:r>
    </w:p>
    <w:p w14:paraId="2F523339" w14:textId="77777777" w:rsidR="00023228" w:rsidRDefault="00116062" w:rsidP="00A831D3">
      <w:pPr>
        <w:pStyle w:val="ListParagraph"/>
        <w:rPr>
          <w:shd w:val="clear" w:color="auto" w:fill="FFFFFF"/>
        </w:rPr>
      </w:pPr>
      <w:r w:rsidRPr="00023228">
        <w:rPr>
          <w:shd w:val="clear" w:color="auto" w:fill="FFFFFF"/>
        </w:rPr>
        <w:lastRenderedPageBreak/>
        <w:t>Third, we have Liskov Substitution Principle. Here we can see this used in our interface called BoundedShapes. Each shape that extends this interface can easily be switched out for our parent. For bounded shape, we have our bounded method and scale method, where bounded is the coordinates of or shape and scale is the scaled factor. We then have square and circle that extend our interface. Each one can be switched and replaced</w:t>
      </w:r>
      <w:r w:rsidR="00576849" w:rsidRPr="00023228">
        <w:rPr>
          <w:shd w:val="clear" w:color="auto" w:fill="FFFFFF"/>
        </w:rPr>
        <w:t xml:space="preserve"> to follow the principle as our shape is abstract and can contain any shape.</w:t>
      </w:r>
    </w:p>
    <w:p w14:paraId="023C7DB7" w14:textId="77777777" w:rsidR="00023228" w:rsidRDefault="00576849" w:rsidP="00A831D3">
      <w:pPr>
        <w:pStyle w:val="ListParagraph"/>
        <w:rPr>
          <w:shd w:val="clear" w:color="auto" w:fill="FFFFFF"/>
        </w:rPr>
      </w:pPr>
      <w:r w:rsidRPr="00023228">
        <w:rPr>
          <w:shd w:val="clear" w:color="auto" w:fill="FFFFFF"/>
        </w:rPr>
        <w:t>Fourth</w:t>
      </w:r>
      <w:r w:rsidR="00116062" w:rsidRPr="00023228">
        <w:rPr>
          <w:shd w:val="clear" w:color="auto" w:fill="FFFFFF"/>
        </w:rPr>
        <w:t>, we have interface segregation principle.</w:t>
      </w:r>
      <w:r w:rsidRPr="00023228">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sidRPr="00023228">
        <w:rPr>
          <w:shd w:val="clear" w:color="auto" w:fill="FFFFFF"/>
        </w:rPr>
        <w:t>functions that</w:t>
      </w:r>
      <w:r w:rsidRPr="00023228">
        <w:rPr>
          <w:shd w:val="clear" w:color="auto" w:fill="FFFFFF"/>
        </w:rPr>
        <w:t xml:space="preserve"> do not concern the user.</w:t>
      </w:r>
    </w:p>
    <w:p w14:paraId="585B6E76" w14:textId="77B90283" w:rsidR="00116062" w:rsidRDefault="00116062" w:rsidP="00A831D3">
      <w:pPr>
        <w:pStyle w:val="ListParagraph"/>
        <w:rPr>
          <w:shd w:val="clear" w:color="auto" w:fill="FFFFFF"/>
        </w:rPr>
      </w:pPr>
      <w:r w:rsidRPr="00023228">
        <w:rPr>
          <w:shd w:val="clear" w:color="auto" w:fill="FFFFFF"/>
        </w:rPr>
        <w:t xml:space="preserve">Finally, we have the Dependency Principle. Here we made our abstractions as our key priority. </w:t>
      </w:r>
      <w:r w:rsidR="00576849" w:rsidRPr="00023228">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0FA26636" w14:textId="5CC1BEAD" w:rsidR="00023228" w:rsidRPr="00023228" w:rsidRDefault="00023228" w:rsidP="00A831D3">
      <w:pPr>
        <w:pStyle w:val="ListParagraph"/>
        <w:rPr>
          <w:shd w:val="clear" w:color="auto" w:fill="FFFFFF"/>
        </w:rPr>
      </w:pPr>
      <w:r w:rsidRPr="00023228">
        <w:rPr>
          <w:highlight w:val="yellow"/>
          <w:shd w:val="clear" w:color="auto" w:fill="FFFFFF"/>
        </w:rPr>
        <w:t>DIAGRAM</w:t>
      </w:r>
    </w:p>
    <w:p w14:paraId="400E4120" w14:textId="77777777" w:rsidR="002D1F96" w:rsidRPr="00524D62" w:rsidRDefault="002D1F96" w:rsidP="002D1F96">
      <w:pPr>
        <w:pStyle w:val="ListParagraph"/>
        <w:ind w:left="360"/>
        <w:rPr>
          <w:lang w:val="en-CA"/>
        </w:rPr>
      </w:pPr>
    </w:p>
    <w:p w14:paraId="05D51EAD" w14:textId="1073C1DE" w:rsidR="00524D62" w:rsidRPr="00A831D3" w:rsidRDefault="00524D62" w:rsidP="00A831D3">
      <w:pPr>
        <w:pStyle w:val="Heading2"/>
        <w:numPr>
          <w:ilvl w:val="0"/>
          <w:numId w:val="2"/>
        </w:numPr>
        <w:rPr>
          <w:color w:val="auto"/>
          <w:lang w:val="en-CA"/>
        </w:rPr>
      </w:pPr>
      <w:r w:rsidRPr="00A831D3">
        <w:rPr>
          <w:color w:val="auto"/>
          <w:shd w:val="clear" w:color="auto" w:fill="FFFFFF"/>
        </w:rPr>
        <w:t>Which GRASP patterns have you used when attributing responsibilities?</w:t>
      </w:r>
    </w:p>
    <w:p w14:paraId="403C44C6" w14:textId="194BB29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For high cohesion, we designed each class in our program to have its own purpose. We made it so that every single has one responsibility and has a clear focus and purpose. This makes it so chang</w:t>
      </w:r>
      <w:r w:rsidR="005141FC">
        <w:rPr>
          <w:lang w:val="en-CA"/>
        </w:rPr>
        <w:t>ing any code</w:t>
      </w:r>
      <w:r w:rsidR="00CA5351">
        <w:rPr>
          <w:lang w:val="en-CA"/>
        </w:rPr>
        <w:t xml:space="preserve"> for testing or adding is easy and reliable. </w:t>
      </w:r>
      <w:r w:rsidR="005141FC">
        <w:rPr>
          <w:lang w:val="en-CA"/>
        </w:rPr>
        <w:t xml:space="preserve">We made sure that each class is easily identifiable and only relates to a single responsibility. Second, we used the low coupling pattern to our advantage. In our previous assignments, we scored low on OOP design and only used four or five classes that made it so everything relied on these couple of classes. Now, we made it so that everything that we created is in a single class, and we made sure that we minimize every single dependency on all the other classes. Finally, we made sure to utilize Polymorphism. Where we found that some classes should extend others and that some classes were perfect cases when we should use interfaces. Using interfaces and extending our classes made it so our code was </w:t>
      </w:r>
      <w:r w:rsidR="002F516C">
        <w:rPr>
          <w:lang w:val="en-CA"/>
        </w:rPr>
        <w:t>reusable</w:t>
      </w:r>
      <w:r w:rsidR="005141FC">
        <w:rPr>
          <w:lang w:val="en-CA"/>
        </w:rPr>
        <w:t xml:space="preserve"> and </w:t>
      </w:r>
      <w:r w:rsidR="002F516C">
        <w:rPr>
          <w:lang w:val="en-CA"/>
        </w:rPr>
        <w:t>easy to add and test.</w:t>
      </w:r>
    </w:p>
    <w:p w14:paraId="0CE78DC9" w14:textId="2A1D9914" w:rsidR="00023228" w:rsidRPr="00A831D3" w:rsidRDefault="00524D62" w:rsidP="00A831D3">
      <w:pPr>
        <w:pStyle w:val="Heading2"/>
        <w:numPr>
          <w:ilvl w:val="0"/>
          <w:numId w:val="2"/>
        </w:numPr>
        <w:rPr>
          <w:color w:val="auto"/>
          <w:lang w:val="en-CA"/>
        </w:rPr>
      </w:pPr>
      <w:r w:rsidRPr="00A831D3">
        <w:rPr>
          <w:color w:val="auto"/>
          <w:shd w:val="clear" w:color="auto" w:fill="FFFFFF"/>
        </w:rPr>
        <w:t>Which GoF design patterns have you used?</w:t>
      </w:r>
    </w:p>
    <w:p w14:paraId="49D24476" w14:textId="0907D79E" w:rsidR="009E0C64" w:rsidRPr="00023228" w:rsidRDefault="009E0C64" w:rsidP="00023228">
      <w:pPr>
        <w:ind w:left="720"/>
        <w:rPr>
          <w:lang w:val="en-CA"/>
        </w:rPr>
      </w:pPr>
      <w:r w:rsidRPr="00023228">
        <w:rPr>
          <w:shd w:val="clear" w:color="auto" w:fill="FFFFFF"/>
        </w:rPr>
        <w:t>For the Gang of Four patterns, we used the design pattern called Factory Pattern.</w:t>
      </w:r>
      <w:r w:rsidR="00023228" w:rsidRPr="00023228">
        <w:rPr>
          <w:shd w:val="clear" w:color="auto" w:fill="FFFFFF"/>
        </w:rPr>
        <w:t xml:space="preserve"> We mainly tried to implement the pattern when creating our shapes. It was hard to grasp the task, but we were able to change it around to fit what we needed. We first created our interface which tackled the abstract shape. Next, we were able to extend from it different shapes such as an irregular, square and circular shape. After that we have a factory class that will create the given shape that we want for our island. This class extends into the interface and takes out the shape that is needed from the command line argument. This follows the Factory Pattern very closely and allows us to practice the different implementing different patterns into our code.</w:t>
      </w:r>
    </w:p>
    <w:p w14:paraId="3C75B8A8" w14:textId="23159E92" w:rsidR="00524D62" w:rsidRPr="00A831D3" w:rsidRDefault="00524D62" w:rsidP="00A831D3">
      <w:pPr>
        <w:pStyle w:val="Heading2"/>
        <w:numPr>
          <w:ilvl w:val="0"/>
          <w:numId w:val="2"/>
        </w:numPr>
        <w:rPr>
          <w:color w:val="auto"/>
          <w:lang w:val="en-CA"/>
        </w:rPr>
      </w:pPr>
      <w:r w:rsidRPr="00A831D3">
        <w:rPr>
          <w:color w:val="auto"/>
          <w:shd w:val="clear" w:color="auto" w:fill="FFFFFF"/>
        </w:rPr>
        <w:lastRenderedPageBreak/>
        <w:t>How did you design your test suite?</w:t>
      </w:r>
    </w:p>
    <w:p w14:paraId="4BB70787" w14:textId="44D04471" w:rsidR="002F516C" w:rsidRPr="002F516C" w:rsidRDefault="002F516C" w:rsidP="002F516C">
      <w:pPr>
        <w:ind w:left="720"/>
        <w:rPr>
          <w:lang w:val="en-CA"/>
        </w:rPr>
      </w:pPr>
      <w:r>
        <w:rPr>
          <w:lang w:val="en-CA"/>
        </w:rPr>
        <w:t>For our design test suite, we wanted to test all our methods as well as the features we have added to our code. For example, there are certain situations where our code give us a land tile or a water tile. This means that we mu</w:t>
      </w:r>
      <w:r w:rsidR="00CC790A">
        <w:rPr>
          <w:lang w:val="en-CA"/>
        </w:rPr>
        <w:t xml:space="preserve">st test these situations to see if our code follows the right example. We followed the McUnit we did in class and tried to create something that really resembled it. We create methods that would compare if tiles were the correct ones they should be as well as tested the methods that assign each tile. </w:t>
      </w:r>
    </w:p>
    <w:p w14:paraId="485C1991" w14:textId="46F40A01" w:rsidR="00524D62" w:rsidRPr="00A831D3" w:rsidRDefault="00524D62" w:rsidP="00A831D3">
      <w:pPr>
        <w:pStyle w:val="Heading2"/>
        <w:numPr>
          <w:ilvl w:val="0"/>
          <w:numId w:val="2"/>
        </w:numPr>
        <w:rPr>
          <w:color w:val="auto"/>
          <w:lang w:val="en-CA"/>
        </w:rPr>
      </w:pPr>
      <w:r w:rsidRPr="00A831D3">
        <w:rPr>
          <w:color w:val="auto"/>
          <w:shd w:val="clear" w:color="auto" w:fill="FFFFFF"/>
        </w:rPr>
        <w:t>Using a sequence diagram, illustrate the island-building mechanism.</w:t>
      </w:r>
    </w:p>
    <w:p w14:paraId="238EFA8F" w14:textId="43E462B3" w:rsidR="002F516C" w:rsidRPr="00023228" w:rsidRDefault="002F516C" w:rsidP="002F516C">
      <w:pPr>
        <w:pStyle w:val="ListParagraph"/>
        <w:numPr>
          <w:ilvl w:val="1"/>
          <w:numId w:val="1"/>
        </w:numPr>
        <w:rPr>
          <w:highlight w:val="yellow"/>
          <w:lang w:val="en-CA"/>
        </w:rPr>
      </w:pPr>
      <w:r w:rsidRPr="00023228">
        <w:rPr>
          <w:highlight w:val="yellow"/>
          <w:shd w:val="clear" w:color="auto" w:fill="FFFFFF"/>
        </w:rPr>
        <w:t>DIAGRAM</w:t>
      </w:r>
    </w:p>
    <w:sectPr w:rsidR="002F516C" w:rsidRPr="00023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2CF1"/>
    <w:multiLevelType w:val="hybridMultilevel"/>
    <w:tmpl w:val="15A023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1"/>
  </w:num>
  <w:num w:numId="2" w16cid:durableId="165151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023228"/>
    <w:rsid w:val="00116062"/>
    <w:rsid w:val="002074C4"/>
    <w:rsid w:val="00233D58"/>
    <w:rsid w:val="002D0304"/>
    <w:rsid w:val="002D1F96"/>
    <w:rsid w:val="002F516C"/>
    <w:rsid w:val="0034260B"/>
    <w:rsid w:val="003B04FB"/>
    <w:rsid w:val="004A13EB"/>
    <w:rsid w:val="004E342B"/>
    <w:rsid w:val="005141FC"/>
    <w:rsid w:val="00524D62"/>
    <w:rsid w:val="00576849"/>
    <w:rsid w:val="006B0B4D"/>
    <w:rsid w:val="0082552D"/>
    <w:rsid w:val="00826B4C"/>
    <w:rsid w:val="008521C5"/>
    <w:rsid w:val="00874A7E"/>
    <w:rsid w:val="009673FE"/>
    <w:rsid w:val="009C64A8"/>
    <w:rsid w:val="009E0C64"/>
    <w:rsid w:val="00A831D3"/>
    <w:rsid w:val="00AA5EC0"/>
    <w:rsid w:val="00B760EB"/>
    <w:rsid w:val="00CA5351"/>
    <w:rsid w:val="00CA626D"/>
    <w:rsid w:val="00CC790A"/>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 w:type="character" w:customStyle="1" w:styleId="Heading2Char">
    <w:name w:val="Heading 2 Char"/>
    <w:basedOn w:val="DefaultParagraphFont"/>
    <w:link w:val="Heading2"/>
    <w:uiPriority w:val="9"/>
    <w:rsid w:val="00A831D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14</cp:revision>
  <dcterms:created xsi:type="dcterms:W3CDTF">2023-03-25T00:05:00Z</dcterms:created>
  <dcterms:modified xsi:type="dcterms:W3CDTF">2023-03-26T02:58:00Z</dcterms:modified>
</cp:coreProperties>
</file>