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4F8B1" w14:textId="5020CB1B" w:rsidR="008F738D" w:rsidRDefault="008F738D">
      <w:pPr>
        <w:rPr>
          <w:rFonts w:ascii="Arial Nova" w:hAnsi="Arial Nova"/>
          <w:sz w:val="24"/>
          <w:szCs w:val="24"/>
        </w:rPr>
      </w:pPr>
      <w:r w:rsidRPr="00122D0D">
        <w:rPr>
          <w:rFonts w:ascii="Arial Nova" w:hAnsi="Arial Nova"/>
          <w:b/>
          <w:bCs/>
          <w:sz w:val="24"/>
          <w:szCs w:val="24"/>
        </w:rPr>
        <w:t>Grupo 9</w:t>
      </w:r>
      <w:r w:rsidRPr="00122D0D">
        <w:rPr>
          <w:rFonts w:ascii="Arial Nova" w:hAnsi="Arial Nova"/>
          <w:sz w:val="24"/>
          <w:szCs w:val="24"/>
        </w:rPr>
        <w:t xml:space="preserve">: Beatriz Resende, </w:t>
      </w:r>
      <w:r w:rsidR="00F43F4D">
        <w:rPr>
          <w:rFonts w:ascii="Arial Nova" w:hAnsi="Arial Nova"/>
          <w:sz w:val="24"/>
          <w:szCs w:val="24"/>
        </w:rPr>
        <w:t>Lucas Soares, Luiz Felipe, Maryanna Silva, Rafael Sampaio, Samuel</w:t>
      </w:r>
      <w:r w:rsidR="00C904FA">
        <w:rPr>
          <w:rFonts w:ascii="Arial Nova" w:hAnsi="Arial Nova"/>
          <w:sz w:val="24"/>
          <w:szCs w:val="24"/>
        </w:rPr>
        <w:t xml:space="preserve"> Vinicios – 2º ADS C</w:t>
      </w:r>
    </w:p>
    <w:p w14:paraId="151CBA88" w14:textId="0A2CA038" w:rsidR="00C904FA" w:rsidRDefault="00C904FA">
      <w:pPr>
        <w:rPr>
          <w:rFonts w:ascii="Arial Nova" w:hAnsi="Arial Nova"/>
          <w:sz w:val="24"/>
          <w:szCs w:val="24"/>
        </w:rPr>
      </w:pPr>
    </w:p>
    <w:p w14:paraId="6D0B2948" w14:textId="1CD17CE5" w:rsidR="00C904FA" w:rsidRPr="00C904FA" w:rsidRDefault="00C904FA" w:rsidP="00C904FA">
      <w:pPr>
        <w:jc w:val="center"/>
        <w:rPr>
          <w:rFonts w:ascii="Arial Nova" w:hAnsi="Arial Nova"/>
          <w:b/>
          <w:bCs/>
          <w:sz w:val="24"/>
          <w:szCs w:val="24"/>
        </w:rPr>
      </w:pPr>
      <w:r w:rsidRPr="00C904FA">
        <w:rPr>
          <w:rFonts w:ascii="Arial Nova" w:hAnsi="Arial Nova"/>
          <w:b/>
          <w:bCs/>
          <w:sz w:val="24"/>
          <w:szCs w:val="24"/>
        </w:rPr>
        <w:t>Evidências do Team Building</w:t>
      </w:r>
    </w:p>
    <w:p w14:paraId="13885692" w14:textId="77777777" w:rsidR="008F738D" w:rsidRPr="00122D0D" w:rsidRDefault="008F738D">
      <w:pPr>
        <w:rPr>
          <w:rFonts w:ascii="Arial Nova" w:hAnsi="Arial Nova"/>
          <w:sz w:val="24"/>
          <w:szCs w:val="24"/>
        </w:rPr>
      </w:pPr>
    </w:p>
    <w:p w14:paraId="194720C8" w14:textId="008E5FEA" w:rsidR="005E522D" w:rsidRPr="00122D0D" w:rsidRDefault="00936530">
      <w:pPr>
        <w:rPr>
          <w:rFonts w:ascii="Arial Nova" w:hAnsi="Arial Nova"/>
          <w:sz w:val="24"/>
          <w:szCs w:val="24"/>
          <w:u w:val="single"/>
        </w:rPr>
      </w:pPr>
      <w:r w:rsidRPr="00122D0D">
        <w:rPr>
          <w:rFonts w:ascii="Arial Nova" w:hAnsi="Arial Nova"/>
          <w:sz w:val="24"/>
          <w:szCs w:val="24"/>
        </w:rPr>
        <w:tab/>
        <w:t xml:space="preserve">Nosso grupo se reuniu no McDonald’s para conversarmos e finalizar a atividade de Pesquisa e Inovação. Na conversa cada um falou o que não agradou nos </w:t>
      </w:r>
      <w:r w:rsidR="00D12D0A" w:rsidRPr="00122D0D">
        <w:rPr>
          <w:rFonts w:ascii="Arial Nova" w:hAnsi="Arial Nova"/>
          <w:sz w:val="24"/>
          <w:szCs w:val="24"/>
        </w:rPr>
        <w:t xml:space="preserve">seus </w:t>
      </w:r>
      <w:r w:rsidRPr="00122D0D">
        <w:rPr>
          <w:rFonts w:ascii="Arial Nova" w:hAnsi="Arial Nova"/>
          <w:sz w:val="24"/>
          <w:szCs w:val="24"/>
        </w:rPr>
        <w:t>grupos passados para que a gente não repita os acontecidos</w:t>
      </w:r>
      <w:r w:rsidR="00281AC2">
        <w:rPr>
          <w:rFonts w:ascii="Arial Nova" w:hAnsi="Arial Nova"/>
          <w:sz w:val="24"/>
          <w:szCs w:val="24"/>
        </w:rPr>
        <w:t>.</w:t>
      </w:r>
      <w:r w:rsidR="00D12D0A" w:rsidRPr="00122D0D">
        <w:rPr>
          <w:rFonts w:ascii="Arial Nova" w:hAnsi="Arial Nova"/>
          <w:sz w:val="24"/>
          <w:szCs w:val="24"/>
        </w:rPr>
        <w:t xml:space="preserve"> </w:t>
      </w:r>
      <w:r w:rsidR="00281AC2">
        <w:rPr>
          <w:rFonts w:ascii="Arial Nova" w:hAnsi="Arial Nova"/>
          <w:sz w:val="24"/>
          <w:szCs w:val="24"/>
        </w:rPr>
        <w:t>T</w:t>
      </w:r>
      <w:r w:rsidR="00D12D0A" w:rsidRPr="00122D0D">
        <w:rPr>
          <w:rFonts w:ascii="Arial Nova" w:hAnsi="Arial Nova"/>
          <w:sz w:val="24"/>
          <w:szCs w:val="24"/>
        </w:rPr>
        <w:t>odo mundo se ouviu, entendeu o lado do outro e debatemos sobre a opinião de cada um.</w:t>
      </w:r>
      <w:r w:rsidR="00D57AB3" w:rsidRPr="00122D0D">
        <w:rPr>
          <w:rFonts w:ascii="Arial Nova" w:hAnsi="Arial Nova"/>
          <w:sz w:val="24"/>
          <w:szCs w:val="24"/>
        </w:rPr>
        <w:t xml:space="preserve"> Conversamos também sobre o que gostamos na vida pessoal para nos conhecermos melhor</w:t>
      </w:r>
      <w:r w:rsidR="00C2562B" w:rsidRPr="00122D0D">
        <w:rPr>
          <w:rFonts w:ascii="Arial Nova" w:hAnsi="Arial Nova"/>
          <w:sz w:val="24"/>
          <w:szCs w:val="24"/>
        </w:rPr>
        <w:t>, ficamos um bom tempo conversando sobre séries, que aparentemente é o que a maioria gosta.</w:t>
      </w:r>
    </w:p>
    <w:p w14:paraId="230DD639" w14:textId="3F41D365" w:rsidR="00417848" w:rsidRPr="008E01CC" w:rsidRDefault="00D12D0A">
      <w:pPr>
        <w:rPr>
          <w:rFonts w:ascii="Arial Nova" w:hAnsi="Arial Nova"/>
          <w:sz w:val="24"/>
          <w:szCs w:val="24"/>
          <w:u w:val="single"/>
        </w:rPr>
      </w:pPr>
      <w:r w:rsidRPr="00122D0D">
        <w:rPr>
          <w:rFonts w:ascii="Arial Nova" w:hAnsi="Arial Nova"/>
          <w:sz w:val="24"/>
          <w:szCs w:val="24"/>
        </w:rPr>
        <w:tab/>
        <w:t>Na atividade de Pesquisa e Inovação, cada um falou uma coisa que te deixou triste, uma coisa que deixou louco e uma coisa que deixou feliz no semestre passado</w:t>
      </w:r>
      <w:r w:rsidR="00D57AB3" w:rsidRPr="00122D0D">
        <w:rPr>
          <w:rFonts w:ascii="Arial Nova" w:hAnsi="Arial Nova"/>
          <w:sz w:val="24"/>
          <w:szCs w:val="24"/>
        </w:rPr>
        <w:t>, junto com a solução que tomou para sair daquela situação</w:t>
      </w:r>
      <w:r w:rsidR="00336963">
        <w:rPr>
          <w:rFonts w:ascii="Arial Nova" w:hAnsi="Arial Nova"/>
          <w:sz w:val="24"/>
          <w:szCs w:val="24"/>
        </w:rPr>
        <w:t xml:space="preserve"> e colocamos tudo no slide.</w:t>
      </w:r>
    </w:p>
    <w:p w14:paraId="04835314" w14:textId="70E553F6" w:rsidR="00417848" w:rsidRPr="00122D0D" w:rsidRDefault="00417848">
      <w:pPr>
        <w:rPr>
          <w:rFonts w:ascii="Arial Nova" w:hAnsi="Arial Nova"/>
          <w:sz w:val="24"/>
          <w:szCs w:val="24"/>
        </w:rPr>
      </w:pPr>
      <w:r>
        <w:rPr>
          <w:noProof/>
        </w:rPr>
        <w:drawing>
          <wp:inline distT="0" distB="0" distL="0" distR="0" wp14:anchorId="28D2EA1F" wp14:editId="49816F0B">
            <wp:extent cx="5400040" cy="4050030"/>
            <wp:effectExtent l="0" t="0" r="0" b="7620"/>
            <wp:docPr id="1" name="Imagem 1" descr="Grupo de pessoas sentadas numa mesa po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upo de pessoas sentadas numa mesa posando para fo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7848" w:rsidRPr="00122D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530"/>
    <w:rsid w:val="0011013C"/>
    <w:rsid w:val="00122D0D"/>
    <w:rsid w:val="00281AC2"/>
    <w:rsid w:val="00336963"/>
    <w:rsid w:val="003D6F3D"/>
    <w:rsid w:val="00417848"/>
    <w:rsid w:val="005E522D"/>
    <w:rsid w:val="008E01CC"/>
    <w:rsid w:val="008F738D"/>
    <w:rsid w:val="00936530"/>
    <w:rsid w:val="00C2562B"/>
    <w:rsid w:val="00C904FA"/>
    <w:rsid w:val="00D12D0A"/>
    <w:rsid w:val="00D57AB3"/>
    <w:rsid w:val="00F43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46D24"/>
  <w15:chartTrackingRefBased/>
  <w15:docId w15:val="{E5BFA1A1-3A4E-4D76-8E64-A90FA5C02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22D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135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MARYANNA GEOVANNA CAVALCANTE DA SILVA .</dc:creator>
  <cp:keywords/>
  <dc:description/>
  <cp:lastModifiedBy>MARYANNA GEOVANNA CAVALCANTE DA SILVA .</cp:lastModifiedBy>
  <cp:revision>11</cp:revision>
  <dcterms:created xsi:type="dcterms:W3CDTF">2022-08-08T18:27:00Z</dcterms:created>
  <dcterms:modified xsi:type="dcterms:W3CDTF">2022-08-08T23:27:00Z</dcterms:modified>
</cp:coreProperties>
</file>