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R_test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r>
        <w:t xml:space="preserve">You can also embed plots, for example: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Zohreh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4730e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R_test</dc:title>
  <dc:creator/>
</cp:coreProperties>
</file>