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jc w:val="center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eastAsia="FZKai-Z03S" w:cs="Times New Roman"/>
          <w:sz w:val="24"/>
          <w:szCs w:val="24"/>
        </w:rPr>
        <w:t>Albert’s Farm 系统架构图（IT系统版 V1.0）</w:t>
      </w:r>
    </w:p>
    <w:bookmarkEnd w:id="0"/>
    <w:p>
      <w:pPr>
        <w:jc w:val="center"/>
        <w:rPr>
          <w:rFonts w:hint="default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一、总体定位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 xml:space="preserve">Albert’s Farm 系统不是单一的农场记账工具，也不是简单的 ERP，而是一个围绕农场经营全流程构建的 </w:t>
      </w: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Agri OS（农业操作系统）</w:t>
      </w:r>
      <w:r>
        <w:rPr>
          <w:rFonts w:hint="default" w:ascii="Times New Roman" w:hAnsi="Times New Roman" w:eastAsia="FZKai-Z03S" w:cs="Times New Roman"/>
          <w:sz w:val="24"/>
          <w:szCs w:val="24"/>
        </w:rPr>
        <w:t>。</w:t>
      </w:r>
      <w:r>
        <w:rPr>
          <w:rFonts w:hint="default" w:ascii="Times New Roman" w:hAnsi="Times New Roman" w:eastAsia="FZKai-Z03S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FZKai-Z03S" w:cs="Times New Roman"/>
          <w:sz w:val="24"/>
          <w:szCs w:val="24"/>
        </w:rPr>
        <w:t>它以“地块—作物—农事—批次—库存—订单—质量—人员”为主数据链条，支撑农场从生产到销售的完整闭环。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二、系统总体架构图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┌──────────────────────────────────────────────┐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              用户与终端层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├──────────────────────────────────────────────┤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1. 农场工人手机端     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2. 农场主管/经理后台  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3. 包装车间/仓库操作端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4. 销售/客服/订单端   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5. 客户/渠道查询端（可选）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┌──────────────────────────────────────────────┐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              业务应用层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├──────────────────────────────────────────────┤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A. 生产系统 Production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B. 采收系统 Harvest   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C. 包装与库存系统 Packhouse &amp; Inventory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D. 订单与物流系统 Order &amp; Logistics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E. 质量与溯源系统 Quality &amp; Traceability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F. 人员与执行系统 People &amp; Execution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┌──────────────────────────────────────────────┐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              业务中台 / 流程层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├──────────────────────────────────────────────┤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1. 主数据管理 Master Data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2. 批次引擎 Batch Engine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3. 库存流转引擎 Inventory Flow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4. 订单履约引擎 Fulfillment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5. 追溯引擎 Traceability Engine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6. 报表与分析引擎 Reporting &amp; KPI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┌──────────────────────────────────────────────┐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              数据层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├──────────────────────────────────────────────┤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Plot / Crop / Planting Plan / Activity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Input / Batch / Grading / Packing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Inventory / Customer / Order / Logistics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QC / Residue Test / Staff / Assignment / KPI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└──────────────────────────────────────────────┘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                    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┌──────────────────────────────────────────────┐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              基础设施层            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├──────────────────────────────────────────────┤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数据库 | 云服务器 | 文件存储 | API接口   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消息通知 | 权限系统 | IoT接口（未来可选）     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└──────────────────────────────────────────────┘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三、六大业务系统架构图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1. 生产系统（Production System）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生产系统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地块管理 Plot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作物管理 Crop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种植计划 Planting Plan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农事记录 Activity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投入品管理 Input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输入：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地块基础信息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作物/品种信息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种植安排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农事执行记录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肥料/农药/种子使用记录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输出：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地块生产台账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投入品使用记录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作物生长历史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后续采收基础数据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2. 采收系统（Harvest System）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采收系统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采收记录 Harvest Record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批次生成 Batch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产量统计 Yield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输入：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来自生产系统的 Plot、Crop、Activity 数据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输出：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Batch 批次号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批次数量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批次来源地块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产量分析数据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3. 包装与库存系统（Packhouse &amp; Inventory System）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包装与库存系统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分级 Grading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包装 Packing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损耗统计 Loss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库存管理 Inventory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输入：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采收批次 Batch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输出：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分级结果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包装规格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可售库存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报损/损耗记录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4. 订单与物流系统（Order &amp; Logistics System）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订单与物流系统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客户管理 Customer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订单管理 Order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出库 Fulfillment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配送 Logistics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输入：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库存系统的可售库存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客户需求/销售订单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输出：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出库记录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配送记录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销售记录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客户购买数据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5. 质量与溯源系统（Quality &amp; Traceability System）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质量与溯源系统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质量记录 QC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农残检测 Residue Test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批次追溯 Traceability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输入：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Batch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Input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QC 检测数据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Order 出库数据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输出：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检测报告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追溯链路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客诉处理依据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超市准入资料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6. 人员与执行系统（People &amp; Execution System）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人员与执行系统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员工管理 Staff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分工 Assignment / Plot Owner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日报系统 Daily Report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KPI绩效 KPI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输入：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人员资料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岗位职责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每日工作记录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业务系统执行数据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输出：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责任归属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日报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绩效报表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管理考核依据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四、核心主数据架构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Albert’s Farm 系统必须围绕主数据运行。主数据不是附属品，而是整个系统的骨架。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主数据 Master Data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Plot（地块）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Crop（作物）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Variety（品种）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Staff（员工）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Customer（客户）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Input（投入品）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Packaging Spec（包装规格）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其中最关键的三个主数据对象是：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Plot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地块是生产系统的源头。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Batch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批次是全链条连接主键。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Staff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人员是执行与责任落地载体。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五、核心业务流架构图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这张图最重要，因为它说明系统怎么“跑”。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[Plot]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[Crop / Planting Plan]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[Activity / Input]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[Harvest]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[Batch]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[Grading / Packing]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[Inventory]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[Order]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[Fulfillment / Logistics]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↓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[Customer]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同时：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[Batch] → [QC / Residue Test] → [Traceability]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[Staff / Assignment / Daily Report] 贯穿所有环节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六、系统主键关系图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如果未来要开发数据库，这一层尤其重要。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Plot 1 ─── N Planting Plan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Crop 1 ─── N Planting Plan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Planting Plan 1 ─── N Activity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Input 1 ─── N Activity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Plot 1 ─── N Batch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Crop 1 ─── N Batch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Batch 1 ─── N Grading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Batch 1 ─── N Packing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Batch 1 ─── N Inventory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Inventory N ─── N OrderItem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Batch 1 ─── N QC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Batch 1 ─── N Residue Test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Staff 1 ─── N Assignment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Staff 1 ─── N Daily Report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简化理解就是：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Plot</w:t>
      </w:r>
      <w:r>
        <w:rPr>
          <w:rFonts w:hint="default" w:ascii="Times New Roman" w:hAnsi="Times New Roman" w:eastAsia="FZKai-Z03S" w:cs="Times New Roman"/>
          <w:sz w:val="24"/>
          <w:szCs w:val="24"/>
        </w:rPr>
        <w:t xml:space="preserve"> 决定来源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Batch</w:t>
      </w:r>
      <w:r>
        <w:rPr>
          <w:rFonts w:hint="default" w:ascii="Times New Roman" w:hAnsi="Times New Roman" w:eastAsia="FZKai-Z03S" w:cs="Times New Roman"/>
          <w:sz w:val="24"/>
          <w:szCs w:val="24"/>
        </w:rPr>
        <w:t xml:space="preserve"> 串起全链条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Inventory</w:t>
      </w:r>
      <w:r>
        <w:rPr>
          <w:rFonts w:hint="default" w:ascii="Times New Roman" w:hAnsi="Times New Roman" w:eastAsia="FZKai-Z03S" w:cs="Times New Roman"/>
          <w:sz w:val="24"/>
          <w:szCs w:val="24"/>
        </w:rPr>
        <w:t xml:space="preserve"> 连接销售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QC</w:t>
      </w:r>
      <w:r>
        <w:rPr>
          <w:rFonts w:hint="default" w:ascii="Times New Roman" w:hAnsi="Times New Roman" w:eastAsia="FZKai-Z03S" w:cs="Times New Roman"/>
          <w:sz w:val="24"/>
          <w:szCs w:val="24"/>
        </w:rPr>
        <w:t xml:space="preserve"> 连接信任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Staff</w:t>
      </w:r>
      <w:r>
        <w:rPr>
          <w:rFonts w:hint="default" w:ascii="Times New Roman" w:hAnsi="Times New Roman" w:eastAsia="FZKai-Z03S" w:cs="Times New Roman"/>
          <w:sz w:val="24"/>
          <w:szCs w:val="24"/>
        </w:rPr>
        <w:t xml:space="preserve"> 连接执行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七、系统权限架构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系统必须按角色设计，不然很快混乱。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角色权限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农场工人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查看本人任务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填写农事记录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提交日报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地块负责人 / 组长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审核农事记录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管理采收记录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查看本组KPI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Packhouse主管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分级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包装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库存调整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损耗确认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销售/客服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客户管理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订单录入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配送跟踪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客诉登记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农场经理/老板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├── 全局查看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├── 报表分析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├── KPI查看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├── 追溯查询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└── 权限配置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八、分析与报表架构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系统不能只记录，还要形成管理看板。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报表中心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生产报表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地块种植情况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投入品使用统计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农事执行情况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采收报表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按地块产量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按作物产量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按批次统计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包装库存报表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分级比例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包装损耗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当前库存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库存周转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销售报表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客户销量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SKU销量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订单完成率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配送准时率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├── 质量报表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检测记录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├── 客诉记录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   └── 追溯查询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>└── 人员报表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├── 日报完成率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Style w:val="10"/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├── 地块负责人绩效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10"/>
          <w:rFonts w:hint="default" w:ascii="Times New Roman" w:hAnsi="Times New Roman" w:eastAsia="FZKai-Z03S" w:cs="Times New Roman"/>
          <w:sz w:val="24"/>
          <w:szCs w:val="24"/>
        </w:rPr>
        <w:t xml:space="preserve">    └── 组别KPI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九、系统建设顺序建议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不要一次做太大。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Phase 1：先跑核心闭环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生产系统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采收系统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包装</w:t>
      </w:r>
      <w:r>
        <w:rPr>
          <w:rFonts w:hint="eastAsia" w:ascii="Times New Roman" w:hAnsi="Times New Roman" w:eastAsia="FZKai-Z03S" w:cs="Times New Roman"/>
          <w:sz w:val="24"/>
          <w:szCs w:val="24"/>
          <w:lang w:val="en-US" w:eastAsia="zh-CN"/>
        </w:rPr>
        <w:t>/</w:t>
      </w:r>
      <w:r>
        <w:rPr>
          <w:rFonts w:hint="default" w:ascii="Times New Roman" w:hAnsi="Times New Roman" w:eastAsia="FZKai-Z03S" w:cs="Times New Roman"/>
          <w:sz w:val="24"/>
          <w:szCs w:val="24"/>
        </w:rPr>
        <w:t>库存系统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订单系统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Phase 2：再补管理能力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质量与溯源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人员与执行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报表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Phase 3：最后再升级智能化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IoT 环境监测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自动预警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AI 分析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Fonts w:hint="default" w:ascii="Times New Roman" w:hAnsi="Times New Roman" w:eastAsia="FZKai-Z03S" w:cs="Times New Roman"/>
          <w:sz w:val="24"/>
          <w:szCs w:val="24"/>
        </w:rPr>
        <w:t>总结</w:t>
      </w:r>
    </w:p>
    <w:p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64" w:lineRule="auto"/>
        <w:ind w:left="720" w:right="720"/>
        <w:textAlignment w:val="auto"/>
        <w:rPr>
          <w:rFonts w:hint="default" w:ascii="Times New Roman" w:hAnsi="Times New Roman" w:eastAsia="FZKai-Z03S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FZKai-Z03S" w:cs="Times New Roman"/>
          <w:sz w:val="24"/>
          <w:szCs w:val="24"/>
        </w:rPr>
        <w:t>Albert’s Farm 系统架构，本质上是以 Plot 为源头、以 Batch 为主键、以 Inventory 为经营节点、以 Order 为变现出口、以 QC 为信任保障、以 People 为执行载体的农业操作系统。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0702938-4DDA-4EA7-8D1E-577E84E283B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AE37290D-71FA-4F0E-B60A-8C95A0D6DEB0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kMGRmY2I2Y2VlZWFhZDQ0Y2E2ZTZiZDNmZWIyNWEifQ=="/>
  </w:docVars>
  <w:rsids>
    <w:rsidRoot w:val="6D43129D"/>
    <w:rsid w:val="6D43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2833</Words>
  <Characters>3892</Characters>
  <Lines>0</Lines>
  <Paragraphs>0</Paragraphs>
  <TotalTime>4</TotalTime>
  <ScaleCrop>false</ScaleCrop>
  <LinksUpToDate>false</LinksUpToDate>
  <CharactersWithSpaces>5142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2026-04-01T07:07:00Z</dcterms:created>
  <dc:creator>Lilly</dc:creator>
  <cp:lastModifiedBy>Lilly</cp:lastModifiedBy>
  <dcterms:modified xsi:type="dcterms:W3CDTF">2026-04-01T07:11:54Z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A99708FA37504555AD8B5D697CFD2808</vt:lpwstr>
  </property>
</Properties>
</file>