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0CD59" w14:textId="77777777" w:rsidR="00576DE0" w:rsidRDefault="00576DE0" w:rsidP="00576DE0">
      <w:pPr>
        <w:jc w:val="center"/>
        <w:rPr>
          <w:sz w:val="32"/>
        </w:rPr>
      </w:pPr>
    </w:p>
    <w:p w14:paraId="3FD2A98C" w14:textId="77777777" w:rsidR="00576DE0" w:rsidRDefault="00576DE0" w:rsidP="00576DE0">
      <w:pPr>
        <w:spacing w:line="240" w:lineRule="exact"/>
        <w:jc w:val="center"/>
        <w:rPr>
          <w:sz w:val="32"/>
        </w:rPr>
      </w:pPr>
    </w:p>
    <w:p w14:paraId="0FBF2E03" w14:textId="77777777" w:rsidR="00576DE0" w:rsidRDefault="00576DE0" w:rsidP="00576DE0">
      <w:pPr>
        <w:rPr>
          <w:sz w:val="24"/>
        </w:rPr>
      </w:pPr>
    </w:p>
    <w:p w14:paraId="3454EDE0" w14:textId="77777777" w:rsidR="00576DE0" w:rsidRDefault="00576DE0" w:rsidP="00576DE0">
      <w:pPr>
        <w:rPr>
          <w:sz w:val="24"/>
        </w:rPr>
      </w:pPr>
    </w:p>
    <w:p w14:paraId="39367A79" w14:textId="77777777" w:rsidR="00576DE0" w:rsidRDefault="00576DE0" w:rsidP="00576DE0">
      <w:pPr>
        <w:jc w:val="center"/>
        <w:rPr>
          <w:rFonts w:eastAsia="华文中宋"/>
          <w:bCs/>
          <w:sz w:val="72"/>
          <w:szCs w:val="18"/>
        </w:rPr>
      </w:pPr>
      <w:r>
        <w:rPr>
          <w:rFonts w:eastAsia="华文中宋" w:hint="eastAsia"/>
          <w:bCs/>
          <w:sz w:val="72"/>
          <w:szCs w:val="18"/>
        </w:rPr>
        <w:t>Windows</w:t>
      </w:r>
      <w:r>
        <w:rPr>
          <w:rFonts w:eastAsia="华文中宋" w:hint="eastAsia"/>
          <w:bCs/>
          <w:sz w:val="72"/>
          <w:szCs w:val="18"/>
        </w:rPr>
        <w:t>操作系统</w:t>
      </w:r>
    </w:p>
    <w:p w14:paraId="7A055476" w14:textId="77777777" w:rsidR="00576DE0" w:rsidRDefault="00576DE0" w:rsidP="00576DE0">
      <w:pPr>
        <w:jc w:val="center"/>
        <w:rPr>
          <w:rFonts w:eastAsia="华文中宋"/>
          <w:bCs/>
          <w:sz w:val="72"/>
          <w:szCs w:val="18"/>
        </w:rPr>
      </w:pPr>
      <w:r>
        <w:rPr>
          <w:rFonts w:eastAsia="华文中宋" w:hint="eastAsia"/>
          <w:bCs/>
          <w:sz w:val="72"/>
          <w:szCs w:val="18"/>
        </w:rPr>
        <w:t xml:space="preserve"> C/C++ </w:t>
      </w:r>
      <w:r>
        <w:rPr>
          <w:rFonts w:eastAsia="华文中宋" w:hint="eastAsia"/>
          <w:bCs/>
          <w:sz w:val="72"/>
          <w:szCs w:val="18"/>
        </w:rPr>
        <w:t>程序实验</w:t>
      </w:r>
    </w:p>
    <w:p w14:paraId="39863146" w14:textId="77777777" w:rsidR="00576DE0" w:rsidRDefault="00576DE0" w:rsidP="00576DE0">
      <w:pPr>
        <w:jc w:val="center"/>
        <w:rPr>
          <w:rFonts w:eastAsia="楷体_GB2312"/>
          <w:bCs/>
          <w:sz w:val="24"/>
          <w:szCs w:val="18"/>
        </w:rPr>
      </w:pPr>
    </w:p>
    <w:p w14:paraId="6C1D0E63" w14:textId="77777777" w:rsidR="00576DE0" w:rsidRDefault="00576DE0" w:rsidP="00576DE0">
      <w:pPr>
        <w:jc w:val="center"/>
        <w:rPr>
          <w:rFonts w:eastAsia="楷体_GB2312"/>
          <w:bCs/>
          <w:sz w:val="24"/>
          <w:szCs w:val="18"/>
        </w:rPr>
      </w:pPr>
    </w:p>
    <w:p w14:paraId="31BDE281" w14:textId="77777777" w:rsidR="00576DE0" w:rsidRDefault="00576DE0" w:rsidP="00576DE0">
      <w:pPr>
        <w:jc w:val="center"/>
        <w:rPr>
          <w:rFonts w:eastAsia="楷体_GB2312"/>
          <w:bCs/>
          <w:sz w:val="24"/>
          <w:szCs w:val="18"/>
        </w:rPr>
      </w:pPr>
    </w:p>
    <w:p w14:paraId="5CA73020" w14:textId="77777777" w:rsidR="00576DE0" w:rsidRDefault="00576DE0" w:rsidP="00576DE0">
      <w:pPr>
        <w:jc w:val="center"/>
        <w:rPr>
          <w:rFonts w:eastAsia="楷体_GB2312"/>
          <w:bCs/>
          <w:sz w:val="24"/>
          <w:szCs w:val="18"/>
        </w:rPr>
      </w:pPr>
    </w:p>
    <w:p w14:paraId="14EE1D7C" w14:textId="77777777" w:rsidR="00576DE0" w:rsidRDefault="00576DE0" w:rsidP="00576DE0">
      <w:pPr>
        <w:jc w:val="center"/>
        <w:rPr>
          <w:rFonts w:eastAsia="楷体_GB2312"/>
          <w:bCs/>
          <w:sz w:val="24"/>
          <w:szCs w:val="18"/>
        </w:rPr>
      </w:pPr>
    </w:p>
    <w:p w14:paraId="0DEDDA11" w14:textId="77777777" w:rsidR="00576DE0" w:rsidRDefault="00576DE0" w:rsidP="00576DE0">
      <w:pPr>
        <w:jc w:val="center"/>
        <w:rPr>
          <w:rFonts w:eastAsia="楷体_GB2312"/>
          <w:bCs/>
          <w:sz w:val="24"/>
          <w:szCs w:val="18"/>
        </w:rPr>
      </w:pPr>
    </w:p>
    <w:p w14:paraId="78D3849B" w14:textId="77777777" w:rsidR="00576DE0" w:rsidRDefault="00576DE0" w:rsidP="00576DE0">
      <w:pPr>
        <w:jc w:val="center"/>
        <w:rPr>
          <w:rFonts w:eastAsia="楷体_GB2312"/>
          <w:bCs/>
          <w:sz w:val="24"/>
          <w:szCs w:val="18"/>
        </w:rPr>
      </w:pPr>
    </w:p>
    <w:p w14:paraId="6593249E" w14:textId="77777777" w:rsidR="00576DE0" w:rsidRDefault="00576DE0" w:rsidP="00576DE0">
      <w:pPr>
        <w:jc w:val="center"/>
        <w:rPr>
          <w:rFonts w:eastAsia="楷体_GB2312"/>
          <w:bCs/>
          <w:sz w:val="24"/>
          <w:szCs w:val="18"/>
        </w:rPr>
      </w:pPr>
    </w:p>
    <w:p w14:paraId="58F0BA68" w14:textId="77777777" w:rsidR="00576DE0" w:rsidRDefault="00576DE0" w:rsidP="00576DE0">
      <w:pPr>
        <w:jc w:val="center"/>
        <w:rPr>
          <w:rFonts w:eastAsia="楷体_GB2312"/>
          <w:bCs/>
          <w:sz w:val="24"/>
          <w:szCs w:val="18"/>
        </w:rPr>
      </w:pPr>
    </w:p>
    <w:p w14:paraId="262C0F09" w14:textId="77777777" w:rsidR="00576DE0" w:rsidRDefault="00576DE0" w:rsidP="00576DE0">
      <w:pPr>
        <w:jc w:val="center"/>
        <w:rPr>
          <w:rFonts w:eastAsia="楷体_GB2312"/>
          <w:bCs/>
          <w:sz w:val="24"/>
          <w:szCs w:val="18"/>
        </w:rPr>
      </w:pPr>
    </w:p>
    <w:p w14:paraId="03498B4A" w14:textId="77777777" w:rsidR="00576DE0" w:rsidRDefault="00576DE0" w:rsidP="00576DE0">
      <w:pPr>
        <w:jc w:val="center"/>
        <w:rPr>
          <w:rFonts w:eastAsia="楷体_GB2312"/>
          <w:bCs/>
          <w:sz w:val="24"/>
          <w:szCs w:val="18"/>
        </w:rPr>
      </w:pPr>
    </w:p>
    <w:p w14:paraId="37714025" w14:textId="77777777" w:rsidR="00576DE0" w:rsidRDefault="00576DE0" w:rsidP="00576DE0">
      <w:pPr>
        <w:jc w:val="center"/>
        <w:rPr>
          <w:rFonts w:eastAsia="楷体_GB2312"/>
          <w:bCs/>
          <w:sz w:val="24"/>
          <w:szCs w:val="18"/>
        </w:rPr>
      </w:pPr>
    </w:p>
    <w:p w14:paraId="0EB69002" w14:textId="77777777" w:rsidR="00576DE0" w:rsidRDefault="00576DE0" w:rsidP="00576DE0">
      <w:pPr>
        <w:jc w:val="center"/>
        <w:rPr>
          <w:rFonts w:eastAsia="楷体_GB2312"/>
          <w:bCs/>
          <w:sz w:val="24"/>
          <w:szCs w:val="18"/>
        </w:rPr>
      </w:pPr>
    </w:p>
    <w:p w14:paraId="0CBF4890" w14:textId="77777777" w:rsidR="00576DE0" w:rsidRDefault="00576DE0" w:rsidP="00576DE0">
      <w:pPr>
        <w:jc w:val="center"/>
        <w:rPr>
          <w:rFonts w:eastAsia="楷体_GB2312"/>
          <w:bCs/>
          <w:sz w:val="24"/>
          <w:szCs w:val="18"/>
        </w:rPr>
      </w:pPr>
    </w:p>
    <w:p w14:paraId="214F79C2" w14:textId="77777777" w:rsidR="00576DE0" w:rsidRDefault="00576DE0" w:rsidP="00576DE0">
      <w:pPr>
        <w:jc w:val="center"/>
        <w:rPr>
          <w:rFonts w:eastAsia="楷体_GB2312"/>
          <w:bCs/>
          <w:sz w:val="24"/>
          <w:szCs w:val="18"/>
        </w:rPr>
      </w:pPr>
    </w:p>
    <w:p w14:paraId="00FEB8DC" w14:textId="77777777" w:rsidR="00576DE0" w:rsidRDefault="00576DE0" w:rsidP="00576DE0">
      <w:pPr>
        <w:jc w:val="center"/>
        <w:rPr>
          <w:rFonts w:eastAsia="楷体_GB2312"/>
          <w:bCs/>
          <w:sz w:val="24"/>
          <w:szCs w:val="18"/>
        </w:rPr>
      </w:pPr>
    </w:p>
    <w:p w14:paraId="470677EF" w14:textId="77777777" w:rsidR="00576DE0" w:rsidRPr="007F3549" w:rsidRDefault="00576DE0" w:rsidP="00576DE0">
      <w:pPr>
        <w:jc w:val="center"/>
        <w:rPr>
          <w:rFonts w:eastAsia="楷体_GB2312"/>
          <w:bCs/>
          <w:sz w:val="28"/>
          <w:szCs w:val="28"/>
        </w:rPr>
      </w:pPr>
      <w:r w:rsidRPr="007F3549">
        <w:rPr>
          <w:rFonts w:eastAsia="楷体_GB2312" w:hint="eastAsia"/>
          <w:bCs/>
          <w:sz w:val="28"/>
          <w:szCs w:val="28"/>
        </w:rPr>
        <w:t>首都师范大学</w:t>
      </w:r>
      <w:r w:rsidRPr="007F3549">
        <w:rPr>
          <w:rFonts w:eastAsia="楷体_GB2312" w:hint="eastAsia"/>
          <w:bCs/>
          <w:sz w:val="28"/>
          <w:szCs w:val="28"/>
        </w:rPr>
        <w:t xml:space="preserve"> </w:t>
      </w:r>
      <w:r w:rsidRPr="007F3549">
        <w:rPr>
          <w:rFonts w:eastAsia="楷体_GB2312" w:hint="eastAsia"/>
          <w:bCs/>
          <w:sz w:val="28"/>
          <w:szCs w:val="28"/>
        </w:rPr>
        <w:t>信息工程学院</w:t>
      </w:r>
    </w:p>
    <w:p w14:paraId="5E33E583" w14:textId="77777777" w:rsidR="00576DE0" w:rsidRPr="007F3549" w:rsidRDefault="00576DE0" w:rsidP="00576DE0">
      <w:pPr>
        <w:jc w:val="center"/>
        <w:rPr>
          <w:rFonts w:eastAsia="楷体_GB2312"/>
          <w:bCs/>
          <w:sz w:val="28"/>
          <w:szCs w:val="28"/>
        </w:rPr>
      </w:pPr>
    </w:p>
    <w:p w14:paraId="07F8C828" w14:textId="77777777" w:rsidR="00576DE0" w:rsidRPr="007F3549" w:rsidRDefault="00576DE0" w:rsidP="00576DE0">
      <w:pPr>
        <w:jc w:val="center"/>
        <w:rPr>
          <w:rFonts w:eastAsia="楷体_GB2312"/>
          <w:bCs/>
          <w:sz w:val="28"/>
          <w:szCs w:val="28"/>
        </w:rPr>
      </w:pPr>
      <w:r w:rsidRPr="007F3549">
        <w:rPr>
          <w:rFonts w:eastAsia="楷体_GB2312" w:hint="eastAsia"/>
          <w:bCs/>
          <w:sz w:val="28"/>
          <w:szCs w:val="28"/>
        </w:rPr>
        <w:t>系统分析与管理实验室</w:t>
      </w:r>
    </w:p>
    <w:p w14:paraId="6E2359C8" w14:textId="77777777" w:rsidR="00576DE0" w:rsidRPr="007F3549" w:rsidRDefault="00576DE0" w:rsidP="00576DE0">
      <w:pPr>
        <w:jc w:val="center"/>
        <w:rPr>
          <w:sz w:val="32"/>
        </w:rPr>
      </w:pPr>
    </w:p>
    <w:p w14:paraId="4FB474D9" w14:textId="3703C5F6" w:rsidR="00576DE0" w:rsidRDefault="00576DE0" w:rsidP="00974315">
      <w:pPr>
        <w:rPr>
          <w:sz w:val="32"/>
        </w:rPr>
      </w:pPr>
    </w:p>
    <w:p w14:paraId="58F37CE6" w14:textId="77777777" w:rsidR="00576DE0" w:rsidRDefault="00576DE0" w:rsidP="00576DE0">
      <w:pPr>
        <w:jc w:val="center"/>
        <w:rPr>
          <w:sz w:val="32"/>
        </w:rPr>
      </w:pPr>
    </w:p>
    <w:p w14:paraId="3557E4B0" w14:textId="77777777" w:rsidR="00576DE0" w:rsidRDefault="00576DE0" w:rsidP="00576DE0">
      <w:pPr>
        <w:rPr>
          <w:rFonts w:eastAsia="楷体_GB2312"/>
          <w:b/>
          <w:sz w:val="24"/>
          <w:szCs w:val="18"/>
        </w:rPr>
      </w:pPr>
    </w:p>
    <w:p w14:paraId="5C9B14BF" w14:textId="77777777" w:rsidR="00576DE0" w:rsidRDefault="00576DE0" w:rsidP="00576DE0">
      <w:pPr>
        <w:rPr>
          <w:rFonts w:eastAsia="楷体_GB2312"/>
          <w:b/>
          <w:sz w:val="24"/>
          <w:szCs w:val="18"/>
        </w:rPr>
        <w:sectPr w:rsidR="00576DE0" w:rsidSect="00576DE0">
          <w:footerReference w:type="even" r:id="rId7"/>
          <w:footerReference w:type="default" r:id="rId8"/>
          <w:pgSz w:w="11164" w:h="15485" w:code="257"/>
          <w:pgMar w:top="1304" w:right="1134" w:bottom="1134" w:left="1418" w:header="851" w:footer="680" w:gutter="0"/>
          <w:pgNumType w:start="0"/>
          <w:cols w:space="425"/>
          <w:titlePg/>
          <w:docGrid w:type="linesAndChars" w:linePitch="312"/>
        </w:sectPr>
      </w:pPr>
    </w:p>
    <w:p w14:paraId="4477BDAD" w14:textId="29DFAC24" w:rsidR="00576DE0" w:rsidRDefault="00576DE0" w:rsidP="00576DE0">
      <w:pPr>
        <w:spacing w:line="300" w:lineRule="auto"/>
        <w:jc w:val="center"/>
        <w:rPr>
          <w:rFonts w:ascii="宋体" w:hAnsi="宋体"/>
          <w:sz w:val="28"/>
        </w:rPr>
      </w:pPr>
      <w:r>
        <w:rPr>
          <w:rFonts w:hint="eastAsia"/>
          <w:b/>
          <w:sz w:val="28"/>
          <w:szCs w:val="18"/>
        </w:rPr>
        <w:lastRenderedPageBreak/>
        <w:t>实验</w:t>
      </w:r>
      <w:proofErr w:type="gramStart"/>
      <w:r>
        <w:rPr>
          <w:rFonts w:hint="eastAsia"/>
          <w:b/>
          <w:sz w:val="28"/>
          <w:szCs w:val="18"/>
        </w:rPr>
        <w:t>一</w:t>
      </w:r>
      <w:proofErr w:type="gramEnd"/>
      <w:r>
        <w:rPr>
          <w:rFonts w:hint="eastAsia"/>
          <w:b/>
          <w:sz w:val="28"/>
          <w:szCs w:val="18"/>
        </w:rPr>
        <w:t xml:space="preserve">  </w:t>
      </w:r>
      <w:r w:rsidR="00537658">
        <w:rPr>
          <w:b/>
          <w:sz w:val="28"/>
          <w:szCs w:val="18"/>
        </w:rPr>
        <w:t xml:space="preserve">Windows </w:t>
      </w:r>
      <w:r>
        <w:rPr>
          <w:rFonts w:ascii="宋体" w:hAnsi="宋体" w:hint="eastAsia"/>
          <w:b/>
          <w:sz w:val="28"/>
          <w:szCs w:val="18"/>
        </w:rPr>
        <w:t>进程观测</w:t>
      </w:r>
    </w:p>
    <w:p w14:paraId="40B46AF7" w14:textId="77777777" w:rsidR="00576DE0" w:rsidRDefault="00576DE0" w:rsidP="00576DE0">
      <w:pPr>
        <w:spacing w:line="300" w:lineRule="auto"/>
      </w:pPr>
    </w:p>
    <w:p w14:paraId="64786CC1" w14:textId="77777777" w:rsidR="00576DE0" w:rsidRDefault="00576DE0" w:rsidP="00576DE0">
      <w:pPr>
        <w:pStyle w:val="3"/>
        <w:snapToGrid w:val="0"/>
        <w:spacing w:before="0" w:after="0" w:line="360" w:lineRule="auto"/>
        <w:rPr>
          <w:rFonts w:ascii="宋体" w:eastAsia="宋体" w:cs="宋体" w:hint="default"/>
          <w:sz w:val="24"/>
        </w:rPr>
      </w:pPr>
      <w:r>
        <w:rPr>
          <w:rFonts w:ascii="宋体" w:eastAsia="宋体" w:cs="宋体"/>
          <w:sz w:val="24"/>
        </w:rPr>
        <w:t>一、背景知识</w:t>
      </w:r>
    </w:p>
    <w:p w14:paraId="7AF11EF2" w14:textId="04DBA9FD" w:rsidR="00576DE0" w:rsidRDefault="00537658" w:rsidP="00576DE0">
      <w:pPr>
        <w:snapToGrid w:val="0"/>
        <w:spacing w:line="360" w:lineRule="auto"/>
        <w:ind w:firstLineChars="200" w:firstLine="420"/>
      </w:pPr>
      <w:r>
        <w:t xml:space="preserve">Windows </w:t>
      </w:r>
      <w:r w:rsidR="00576DE0">
        <w:rPr>
          <w:rFonts w:hint="eastAsia"/>
        </w:rPr>
        <w:t>可以识别的应用程序包括控制台应用程序、</w:t>
      </w:r>
      <w:r w:rsidR="00576DE0">
        <w:t>GUI</w:t>
      </w:r>
      <w:r w:rsidR="00576DE0">
        <w:rPr>
          <w:rFonts w:hint="eastAsia"/>
        </w:rPr>
        <w:t>应用程序和服务应用程序。控制台应用程序可以创建</w:t>
      </w:r>
      <w:r w:rsidR="00576DE0">
        <w:t>GUI</w:t>
      </w:r>
      <w:r w:rsidR="00576DE0">
        <w:rPr>
          <w:rFonts w:hint="eastAsia"/>
        </w:rPr>
        <w:t>，</w:t>
      </w:r>
      <w:r w:rsidR="00576DE0">
        <w:t>GUI</w:t>
      </w:r>
      <w:r w:rsidR="00576DE0">
        <w:rPr>
          <w:rFonts w:hint="eastAsia"/>
        </w:rPr>
        <w:t>应用程序可以作为服务</w:t>
      </w:r>
      <w:r w:rsidR="00C368E0">
        <w:rPr>
          <w:rFonts w:hint="eastAsia"/>
        </w:rPr>
        <w:t>来运行，服务也可以向标准的输出流写入数据。不同类型应用程序间的唯一</w:t>
      </w:r>
      <w:r w:rsidR="00576DE0">
        <w:rPr>
          <w:rFonts w:hint="eastAsia"/>
        </w:rPr>
        <w:t>重要区别是其启动方法。</w:t>
      </w:r>
    </w:p>
    <w:p w14:paraId="0F3D2D44" w14:textId="42D1AC71" w:rsidR="00576DE0" w:rsidRDefault="00537658" w:rsidP="00576DE0">
      <w:pPr>
        <w:snapToGrid w:val="0"/>
        <w:spacing w:line="360" w:lineRule="auto"/>
        <w:ind w:firstLineChars="200" w:firstLine="420"/>
      </w:pPr>
      <w:r>
        <w:t>Windows</w:t>
      </w:r>
      <w:r w:rsidR="00576DE0">
        <w:rPr>
          <w:rFonts w:hint="eastAsia"/>
        </w:rPr>
        <w:t>提供了创建控制台应用程序的能力，使用户可以利用标准的</w:t>
      </w:r>
      <w:r w:rsidR="00576DE0">
        <w:t>C++</w:t>
      </w:r>
      <w:r w:rsidR="00576DE0">
        <w:rPr>
          <w:rFonts w:hint="eastAsia"/>
        </w:rPr>
        <w:t>工具，如</w:t>
      </w:r>
      <w:r w:rsidR="00576DE0">
        <w:t>iostream</w:t>
      </w:r>
      <w:r w:rsidR="00576DE0">
        <w:rPr>
          <w:rFonts w:hint="eastAsia"/>
        </w:rPr>
        <w:t>库中的</w:t>
      </w:r>
      <w:r w:rsidR="00576DE0">
        <w:t>cout</w:t>
      </w:r>
      <w:r w:rsidR="00576DE0">
        <w:rPr>
          <w:rFonts w:hint="eastAsia"/>
        </w:rPr>
        <w:t>和</w:t>
      </w:r>
      <w:r w:rsidR="00576DE0">
        <w:t>cin</w:t>
      </w:r>
      <w:r w:rsidR="00576DE0">
        <w:rPr>
          <w:rFonts w:hint="eastAsia"/>
        </w:rPr>
        <w:t>对象，来创建小型应用程序。当系统运行时，</w:t>
      </w:r>
      <w:r>
        <w:t xml:space="preserve">Windows </w:t>
      </w:r>
      <w:r w:rsidR="00576DE0">
        <w:rPr>
          <w:rFonts w:hint="eastAsia"/>
        </w:rPr>
        <w:t>的服务通常要向系统用户提供所需功能。</w:t>
      </w:r>
    </w:p>
    <w:p w14:paraId="38FE4D37" w14:textId="77777777" w:rsidR="00576DE0" w:rsidRDefault="00576DE0" w:rsidP="00576DE0">
      <w:pPr>
        <w:snapToGrid w:val="0"/>
        <w:spacing w:line="360" w:lineRule="auto"/>
        <w:ind w:firstLineChars="200" w:firstLine="420"/>
      </w:pPr>
      <w:r>
        <w:rPr>
          <w:rFonts w:hint="eastAsia"/>
        </w:rPr>
        <w:t>服务应用程序类型需要</w:t>
      </w:r>
      <w:r>
        <w:t>ServiceMail(</w:t>
      </w:r>
      <w:r w:rsidR="00C368E0">
        <w:rPr>
          <w:rFonts w:hint="eastAsia"/>
        </w:rPr>
        <w:t xml:space="preserve"> </w:t>
      </w:r>
      <w:r>
        <w:t xml:space="preserve">) </w:t>
      </w:r>
      <w:r>
        <w:rPr>
          <w:rFonts w:hint="eastAsia"/>
        </w:rPr>
        <w:t>函数，由服务控制管理器</w:t>
      </w:r>
      <w:r>
        <w:t xml:space="preserve"> (SCM) </w:t>
      </w:r>
      <w:r>
        <w:rPr>
          <w:rFonts w:hint="eastAsia"/>
        </w:rPr>
        <w:t>加以调用。</w:t>
      </w:r>
      <w:r>
        <w:t>SCM</w:t>
      </w:r>
      <w:r>
        <w:rPr>
          <w:rFonts w:hint="eastAsia"/>
        </w:rPr>
        <w:t>是操作系统的集成部分，负责响应系统启动以开始服务、指导用户控制或从另一个服务中来的请求。其本身负责使应用程序的行为像一个服务。通常，服务登录到特殊的</w:t>
      </w:r>
      <w:r>
        <w:t>LocalSystem</w:t>
      </w:r>
      <w:r>
        <w:rPr>
          <w:rFonts w:hint="eastAsia"/>
        </w:rPr>
        <w:t>账号下，此账号具有与开发人员创建的服务不同的权限。</w:t>
      </w:r>
    </w:p>
    <w:p w14:paraId="0EE503B6" w14:textId="77777777" w:rsidR="00576DE0" w:rsidRDefault="00576DE0" w:rsidP="00576DE0">
      <w:pPr>
        <w:snapToGrid w:val="0"/>
        <w:spacing w:line="360" w:lineRule="auto"/>
        <w:ind w:firstLineChars="200" w:firstLine="420"/>
      </w:pPr>
      <w:r>
        <w:rPr>
          <w:rFonts w:hint="eastAsia"/>
        </w:rPr>
        <w:t>当令</w:t>
      </w:r>
      <w:r>
        <w:t xml:space="preserve">C++ </w:t>
      </w:r>
      <w:r>
        <w:rPr>
          <w:rFonts w:hint="eastAsia"/>
        </w:rPr>
        <w:t>编译器创建可执行程序时，编译器将源代码编译成</w:t>
      </w:r>
      <w:r>
        <w:t>OBJ</w:t>
      </w:r>
      <w:r>
        <w:rPr>
          <w:rFonts w:hint="eastAsia"/>
        </w:rPr>
        <w:t>文件，然后将其与标准库相链接。产生的</w:t>
      </w:r>
      <w:r>
        <w:t>EXE</w:t>
      </w:r>
      <w:r>
        <w:rPr>
          <w:rFonts w:hint="eastAsia"/>
        </w:rPr>
        <w:t>文件是装载器指令、机器指令和应用程序的数据的集合。装载器指令告诉系统从哪里装载机器代码。另一个装载器指令告诉系统从哪里开始执行进程的主线程。在进行某些设置后，进入开发者提供的</w:t>
      </w:r>
      <w:r>
        <w:t>main(</w:t>
      </w:r>
      <w:r w:rsidR="00C368E0">
        <w:rPr>
          <w:rFonts w:hint="eastAsia"/>
        </w:rPr>
        <w:t xml:space="preserve"> </w:t>
      </w:r>
      <w:r>
        <w:t xml:space="preserve">) </w:t>
      </w:r>
      <w:r>
        <w:rPr>
          <w:rFonts w:hint="eastAsia"/>
        </w:rPr>
        <w:t>、</w:t>
      </w:r>
      <w:r>
        <w:t>ServiceMain(</w:t>
      </w:r>
      <w:r w:rsidR="00C368E0">
        <w:rPr>
          <w:rFonts w:hint="eastAsia"/>
        </w:rPr>
        <w:t xml:space="preserve"> </w:t>
      </w:r>
      <w:r>
        <w:t xml:space="preserve">) </w:t>
      </w:r>
      <w:r>
        <w:rPr>
          <w:rFonts w:hint="eastAsia"/>
        </w:rPr>
        <w:t>或</w:t>
      </w:r>
      <w:r>
        <w:t>WinMain(</w:t>
      </w:r>
      <w:r w:rsidR="00C368E0">
        <w:rPr>
          <w:rFonts w:hint="eastAsia"/>
        </w:rPr>
        <w:t xml:space="preserve"> </w:t>
      </w:r>
      <w:r>
        <w:t xml:space="preserve">) </w:t>
      </w:r>
      <w:r>
        <w:rPr>
          <w:rFonts w:hint="eastAsia"/>
        </w:rPr>
        <w:t>函数的低级入口点。机器代码中包括有控制逻辑，它所做的事包括跳转到</w:t>
      </w:r>
      <w:r>
        <w:t>Windows API</w:t>
      </w:r>
      <w:r>
        <w:rPr>
          <w:rFonts w:hint="eastAsia"/>
        </w:rPr>
        <w:t>函数，进行计算或向磁盘写入数据等。</w:t>
      </w:r>
    </w:p>
    <w:p w14:paraId="02CC1099" w14:textId="77777777" w:rsidR="00576DE0" w:rsidRDefault="00576DE0" w:rsidP="00576DE0">
      <w:pPr>
        <w:snapToGrid w:val="0"/>
        <w:spacing w:line="360" w:lineRule="auto"/>
        <w:ind w:firstLineChars="200" w:firstLine="420"/>
      </w:pPr>
      <w:r>
        <w:t>Windows</w:t>
      </w:r>
      <w:r>
        <w:rPr>
          <w:rFonts w:hint="eastAsia"/>
        </w:rPr>
        <w:t>允许开发人员将大型应用程序分为较小的、互相有关系的服务模块，即动态链接库</w:t>
      </w:r>
      <w:r>
        <w:t xml:space="preserve"> (DLL) </w:t>
      </w:r>
      <w:r>
        <w:rPr>
          <w:rFonts w:hint="eastAsia"/>
        </w:rPr>
        <w:t>代码块，在其中包含应用程序所使用的机器代码和应用程序的数据。</w:t>
      </w:r>
    </w:p>
    <w:p w14:paraId="69A568E3" w14:textId="77777777" w:rsidR="00576DE0" w:rsidRDefault="00576DE0" w:rsidP="00576DE0">
      <w:pPr>
        <w:pStyle w:val="3"/>
        <w:snapToGrid w:val="0"/>
        <w:spacing w:beforeLines="50" w:before="156" w:afterLines="50" w:after="156" w:line="360" w:lineRule="auto"/>
        <w:rPr>
          <w:rFonts w:ascii="宋体" w:eastAsia="宋体" w:cs="宋体" w:hint="default"/>
          <w:sz w:val="24"/>
        </w:rPr>
      </w:pPr>
      <w:r>
        <w:rPr>
          <w:rFonts w:ascii="宋体" w:eastAsia="宋体" w:cs="宋体"/>
          <w:sz w:val="24"/>
        </w:rPr>
        <w:t>二、实验目的</w:t>
      </w:r>
    </w:p>
    <w:p w14:paraId="09B5CC39" w14:textId="74C5ED98" w:rsidR="00576DE0" w:rsidRDefault="00576DE0" w:rsidP="00576DE0">
      <w:pPr>
        <w:snapToGrid w:val="0"/>
        <w:spacing w:line="360" w:lineRule="auto"/>
        <w:ind w:firstLine="420"/>
      </w:pPr>
      <w:r>
        <w:rPr>
          <w:rFonts w:hint="eastAsia"/>
        </w:rPr>
        <w:t>通过对</w:t>
      </w:r>
      <w:r>
        <w:t>Windows</w:t>
      </w:r>
      <w:r>
        <w:rPr>
          <w:rFonts w:hint="eastAsia"/>
        </w:rPr>
        <w:t>编程，进一步熟悉操作系统的基本概念，较好地理解</w:t>
      </w:r>
      <w:r w:rsidR="00537658">
        <w:t xml:space="preserve">Windows </w:t>
      </w:r>
      <w:r>
        <w:rPr>
          <w:rFonts w:hint="eastAsia"/>
        </w:rPr>
        <w:t>的结构。</w:t>
      </w:r>
    </w:p>
    <w:p w14:paraId="1E686593" w14:textId="77777777" w:rsidR="00576DE0" w:rsidRDefault="00576DE0" w:rsidP="00576DE0">
      <w:pPr>
        <w:pStyle w:val="3"/>
        <w:snapToGrid w:val="0"/>
        <w:spacing w:beforeLines="50" w:before="156" w:afterLines="50" w:after="156" w:line="360" w:lineRule="auto"/>
        <w:rPr>
          <w:rFonts w:ascii="宋体" w:eastAsia="宋体" w:cs="宋体" w:hint="default"/>
          <w:sz w:val="24"/>
        </w:rPr>
      </w:pPr>
      <w:r>
        <w:rPr>
          <w:rFonts w:ascii="宋体" w:eastAsia="宋体" w:cs="宋体"/>
          <w:sz w:val="24"/>
        </w:rPr>
        <w:t>三、实验内容与步骤</w:t>
      </w:r>
    </w:p>
    <w:p w14:paraId="260D7B17" w14:textId="77777777" w:rsidR="00576DE0" w:rsidRDefault="00576DE0" w:rsidP="00576DE0">
      <w:pPr>
        <w:pStyle w:val="4"/>
        <w:snapToGrid w:val="0"/>
        <w:spacing w:before="0" w:after="0" w:line="360" w:lineRule="auto"/>
        <w:rPr>
          <w:rFonts w:cs="宋体" w:hint="default"/>
        </w:rPr>
      </w:pPr>
      <w:r>
        <w:rPr>
          <w:rFonts w:cs="宋体" w:hint="default"/>
        </w:rPr>
        <w:t xml:space="preserve">    1. 简单的控制台应用程序</w:t>
      </w:r>
    </w:p>
    <w:p w14:paraId="6E37EE28" w14:textId="77777777" w:rsidR="00576DE0" w:rsidRDefault="00576DE0" w:rsidP="00576DE0">
      <w:pPr>
        <w:snapToGrid w:val="0"/>
        <w:spacing w:line="360" w:lineRule="auto"/>
        <w:ind w:firstLine="420"/>
      </w:pPr>
      <w:r>
        <w:rPr>
          <w:rFonts w:hint="eastAsia"/>
        </w:rPr>
        <w:t>我们先来创建一个名为“</w:t>
      </w:r>
      <w:r>
        <w:t>Hello</w:t>
      </w:r>
      <w:r>
        <w:rPr>
          <w:rFonts w:hint="eastAsia"/>
        </w:rPr>
        <w:t>，</w:t>
      </w:r>
      <w:r>
        <w:t>World</w:t>
      </w:r>
      <w:r>
        <w:rPr>
          <w:rFonts w:hint="eastAsia"/>
        </w:rPr>
        <w:t>”的应用程序。</w:t>
      </w:r>
    </w:p>
    <w:p w14:paraId="72B85556" w14:textId="6838E67D" w:rsidR="00576DE0" w:rsidRDefault="00576DE0" w:rsidP="00576DE0">
      <w:pPr>
        <w:snapToGrid w:val="0"/>
        <w:spacing w:line="360" w:lineRule="auto"/>
        <w:ind w:firstLine="420"/>
      </w:pPr>
      <w:r>
        <w:rPr>
          <w:rFonts w:eastAsia="楷体_GB2312" w:hint="eastAsia"/>
          <w:b/>
        </w:rPr>
        <w:t>步骤</w:t>
      </w:r>
      <w:r>
        <w:rPr>
          <w:rFonts w:eastAsia="楷体_GB2312"/>
          <w:b/>
        </w:rPr>
        <w:t>1</w:t>
      </w:r>
      <w:r>
        <w:rPr>
          <w:rFonts w:hint="eastAsia"/>
        </w:rPr>
        <w:t>：登录进入</w:t>
      </w:r>
      <w:r>
        <w:t xml:space="preserve">Windows </w:t>
      </w:r>
      <w:r>
        <w:rPr>
          <w:rFonts w:hint="eastAsia"/>
        </w:rPr>
        <w:t>。</w:t>
      </w:r>
    </w:p>
    <w:p w14:paraId="24AEB829" w14:textId="35BD17E7" w:rsidR="00576DE0" w:rsidRDefault="00576DE0" w:rsidP="00576DE0">
      <w:pPr>
        <w:snapToGrid w:val="0"/>
        <w:spacing w:line="360" w:lineRule="auto"/>
        <w:ind w:firstLine="420"/>
      </w:pPr>
      <w:r>
        <w:rPr>
          <w:rFonts w:eastAsia="楷体_GB2312" w:hint="eastAsia"/>
          <w:b/>
        </w:rPr>
        <w:t>步骤</w:t>
      </w:r>
      <w:r>
        <w:rPr>
          <w:rFonts w:eastAsia="楷体_GB2312"/>
          <w:b/>
        </w:rPr>
        <w:t>2</w:t>
      </w:r>
      <w:r>
        <w:rPr>
          <w:rFonts w:hint="eastAsia"/>
        </w:rPr>
        <w:t>：在“开始”菜单中单击“程序”</w:t>
      </w:r>
      <w:r>
        <w:t>-</w:t>
      </w:r>
      <w:r>
        <w:rPr>
          <w:rFonts w:hint="eastAsia"/>
        </w:rPr>
        <w:t>“附件”</w:t>
      </w:r>
      <w:r>
        <w:t>-</w:t>
      </w:r>
      <w:r>
        <w:rPr>
          <w:rFonts w:hint="eastAsia"/>
        </w:rPr>
        <w:t>“记事本”命令，将清单</w:t>
      </w:r>
      <w:r>
        <w:rPr>
          <w:rFonts w:hint="eastAsia"/>
        </w:rPr>
        <w:t>1</w:t>
      </w:r>
      <w:r>
        <w:t>-l</w:t>
      </w:r>
      <w:r>
        <w:rPr>
          <w:rFonts w:hint="eastAsia"/>
        </w:rPr>
        <w:t>中的程序键入记事本中，</w:t>
      </w:r>
      <w:r w:rsidR="00191779">
        <w:rPr>
          <w:rFonts w:hint="eastAsia"/>
        </w:rPr>
        <w:t>并</w:t>
      </w:r>
      <w:r w:rsidR="00191779">
        <w:t>把</w:t>
      </w:r>
      <w:r w:rsidR="00191779">
        <w:rPr>
          <w:rFonts w:hint="eastAsia"/>
        </w:rPr>
        <w:t>代码</w:t>
      </w:r>
      <w:r w:rsidR="00191779">
        <w:t>保存在</w:t>
      </w:r>
      <w:r w:rsidR="00191779">
        <w:t>D</w:t>
      </w:r>
      <w:r w:rsidR="00191779">
        <w:t>盘根目录下，</w:t>
      </w:r>
      <w:r w:rsidR="00191779">
        <w:rPr>
          <w:rFonts w:hint="eastAsia"/>
        </w:rPr>
        <w:t>文件名保存</w:t>
      </w:r>
      <w:r>
        <w:rPr>
          <w:rFonts w:hint="eastAsia"/>
        </w:rPr>
        <w:t>为</w:t>
      </w:r>
      <w:r>
        <w:t>Hello.cpp</w:t>
      </w:r>
      <w:r>
        <w:rPr>
          <w:rFonts w:hint="eastAsia"/>
        </w:rPr>
        <w:t>。</w:t>
      </w:r>
    </w:p>
    <w:p w14:paraId="5DDBB05E" w14:textId="69EF41F8" w:rsidR="00576DE0" w:rsidRDefault="00576DE0" w:rsidP="00576DE0">
      <w:pPr>
        <w:snapToGrid w:val="0"/>
        <w:spacing w:line="360" w:lineRule="auto"/>
        <w:rPr>
          <w:rFonts w:ascii="宋体" w:hAnsi="宋体"/>
          <w:b/>
          <w:bCs/>
          <w:szCs w:val="18"/>
        </w:rPr>
      </w:pPr>
      <w:r>
        <w:rPr>
          <w:rFonts w:ascii="宋体" w:hAnsi="宋体"/>
          <w:b/>
          <w:bCs/>
          <w:szCs w:val="18"/>
        </w:rPr>
        <w:lastRenderedPageBreak/>
        <w:t xml:space="preserve">    </w:t>
      </w:r>
      <w:r>
        <w:rPr>
          <w:rFonts w:ascii="宋体" w:hAnsi="宋体" w:hint="eastAsia"/>
          <w:b/>
          <w:bCs/>
          <w:szCs w:val="18"/>
        </w:rPr>
        <w:t>清单1-1</w:t>
      </w:r>
      <w:r>
        <w:rPr>
          <w:rFonts w:ascii="宋体" w:hAnsi="宋体"/>
          <w:b/>
          <w:bCs/>
          <w:szCs w:val="18"/>
        </w:rPr>
        <w:t xml:space="preserve">  </w:t>
      </w:r>
      <w:r>
        <w:rPr>
          <w:rFonts w:ascii="宋体" w:hAnsi="宋体" w:hint="eastAsia"/>
          <w:b/>
          <w:bCs/>
          <w:szCs w:val="18"/>
        </w:rPr>
        <w:t>一个简单的Windows</w:t>
      </w:r>
      <w:r>
        <w:rPr>
          <w:rFonts w:ascii="宋体" w:hAnsi="宋体"/>
          <w:b/>
          <w:bCs/>
          <w:szCs w:val="18"/>
        </w:rPr>
        <w:t xml:space="preserve"> </w:t>
      </w:r>
      <w:r>
        <w:rPr>
          <w:rFonts w:ascii="宋体" w:hAnsi="宋体" w:hint="eastAsia"/>
          <w:b/>
          <w:bCs/>
          <w:szCs w:val="18"/>
        </w:rPr>
        <w:t>控制台应用程序</w:t>
      </w:r>
    </w:p>
    <w:p w14:paraId="5009FE2F" w14:textId="77777777" w:rsidR="00576DE0" w:rsidRDefault="00576DE0" w:rsidP="00576DE0">
      <w:pPr>
        <w:snapToGrid w:val="0"/>
        <w:spacing w:line="360" w:lineRule="auto"/>
        <w:rPr>
          <w:szCs w:val="18"/>
        </w:rPr>
      </w:pPr>
      <w:r>
        <w:rPr>
          <w:szCs w:val="18"/>
        </w:rPr>
        <w:t xml:space="preserve">      // hello</w:t>
      </w:r>
      <w:r>
        <w:rPr>
          <w:rFonts w:hint="eastAsia"/>
          <w:szCs w:val="18"/>
        </w:rPr>
        <w:t>项目</w:t>
      </w:r>
    </w:p>
    <w:p w14:paraId="2A692A77" w14:textId="77777777" w:rsidR="00576DE0" w:rsidRDefault="00576DE0" w:rsidP="00576DE0">
      <w:pPr>
        <w:snapToGrid w:val="0"/>
        <w:spacing w:line="360" w:lineRule="auto"/>
        <w:rPr>
          <w:szCs w:val="18"/>
        </w:rPr>
      </w:pPr>
      <w:r>
        <w:rPr>
          <w:szCs w:val="18"/>
        </w:rPr>
        <w:t xml:space="preserve">      # include &lt;iostream&gt;</w:t>
      </w:r>
    </w:p>
    <w:p w14:paraId="1F8EE575" w14:textId="77777777" w:rsidR="00576DE0" w:rsidRDefault="00576DE0" w:rsidP="00576DE0">
      <w:pPr>
        <w:snapToGrid w:val="0"/>
        <w:spacing w:line="360" w:lineRule="auto"/>
        <w:rPr>
          <w:szCs w:val="18"/>
        </w:rPr>
      </w:pPr>
      <w:r>
        <w:rPr>
          <w:szCs w:val="18"/>
        </w:rPr>
        <w:t xml:space="preserve">      void </w:t>
      </w:r>
      <w:proofErr w:type="gramStart"/>
      <w:r>
        <w:rPr>
          <w:szCs w:val="18"/>
        </w:rPr>
        <w:t>main(</w:t>
      </w:r>
      <w:proofErr w:type="gramEnd"/>
      <w:r>
        <w:rPr>
          <w:szCs w:val="18"/>
        </w:rPr>
        <w:t>)</w:t>
      </w:r>
    </w:p>
    <w:p w14:paraId="48058542" w14:textId="77777777" w:rsidR="00576DE0" w:rsidRDefault="00576DE0" w:rsidP="00576DE0">
      <w:pPr>
        <w:snapToGrid w:val="0"/>
        <w:spacing w:line="360" w:lineRule="auto"/>
        <w:rPr>
          <w:szCs w:val="18"/>
        </w:rPr>
      </w:pPr>
      <w:r>
        <w:rPr>
          <w:szCs w:val="18"/>
        </w:rPr>
        <w:t xml:space="preserve">      {</w:t>
      </w:r>
    </w:p>
    <w:p w14:paraId="16D600F5" w14:textId="5935F8C8" w:rsidR="00576DE0" w:rsidRDefault="00576DE0" w:rsidP="00576DE0">
      <w:pPr>
        <w:snapToGrid w:val="0"/>
        <w:spacing w:line="360" w:lineRule="auto"/>
        <w:rPr>
          <w:szCs w:val="18"/>
        </w:rPr>
      </w:pPr>
      <w:r>
        <w:rPr>
          <w:szCs w:val="18"/>
        </w:rPr>
        <w:t xml:space="preserve">          </w:t>
      </w:r>
      <w:proofErr w:type="gramStart"/>
      <w:r>
        <w:rPr>
          <w:szCs w:val="18"/>
        </w:rPr>
        <w:t>std::</w:t>
      </w:r>
      <w:proofErr w:type="gramEnd"/>
      <w:r>
        <w:rPr>
          <w:szCs w:val="18"/>
        </w:rPr>
        <w:t>cout &lt;&lt; “Hello, Windows</w:t>
      </w:r>
      <w:r w:rsidR="0076433F">
        <w:rPr>
          <w:szCs w:val="18"/>
        </w:rPr>
        <w:t xml:space="preserve"> !</w:t>
      </w:r>
      <w:r>
        <w:rPr>
          <w:szCs w:val="18"/>
        </w:rPr>
        <w:t xml:space="preserve">” &lt;&lt; </w:t>
      </w:r>
      <w:proofErr w:type="gramStart"/>
      <w:r>
        <w:rPr>
          <w:szCs w:val="18"/>
        </w:rPr>
        <w:t>std :</w:t>
      </w:r>
      <w:proofErr w:type="gramEnd"/>
      <w:r>
        <w:rPr>
          <w:szCs w:val="18"/>
        </w:rPr>
        <w:t>: endl ;</w:t>
      </w:r>
    </w:p>
    <w:p w14:paraId="2AEF7186" w14:textId="77777777" w:rsidR="000F333B" w:rsidRDefault="000F333B" w:rsidP="00974315">
      <w:pPr>
        <w:snapToGrid w:val="0"/>
        <w:spacing w:line="360" w:lineRule="auto"/>
        <w:ind w:left="840" w:firstLineChars="100" w:firstLine="210"/>
        <w:rPr>
          <w:szCs w:val="18"/>
        </w:rPr>
      </w:pPr>
      <w:r w:rsidRPr="000F333B">
        <w:rPr>
          <w:szCs w:val="18"/>
        </w:rPr>
        <w:t>system(</w:t>
      </w:r>
      <w:r>
        <w:rPr>
          <w:szCs w:val="18"/>
        </w:rPr>
        <w:t>“</w:t>
      </w:r>
      <w:r w:rsidRPr="000F333B">
        <w:rPr>
          <w:szCs w:val="18"/>
        </w:rPr>
        <w:t>pause</w:t>
      </w:r>
      <w:r>
        <w:rPr>
          <w:szCs w:val="18"/>
        </w:rPr>
        <w:t>”</w:t>
      </w:r>
      <w:r w:rsidRPr="000F333B">
        <w:rPr>
          <w:szCs w:val="18"/>
        </w:rPr>
        <w:t>);</w:t>
      </w:r>
    </w:p>
    <w:p w14:paraId="3EE2F633" w14:textId="77777777" w:rsidR="00576DE0" w:rsidRDefault="00576DE0" w:rsidP="00576DE0">
      <w:pPr>
        <w:snapToGrid w:val="0"/>
        <w:spacing w:line="360" w:lineRule="auto"/>
        <w:rPr>
          <w:szCs w:val="18"/>
        </w:rPr>
      </w:pPr>
      <w:r>
        <w:rPr>
          <w:szCs w:val="18"/>
        </w:rPr>
        <w:t xml:space="preserve">      }</w:t>
      </w:r>
    </w:p>
    <w:p w14:paraId="7570DB0F" w14:textId="6F1E1687" w:rsidR="00191779" w:rsidRDefault="00576DE0" w:rsidP="006D4CB6">
      <w:pPr>
        <w:snapToGrid w:val="0"/>
        <w:spacing w:line="360" w:lineRule="auto"/>
        <w:ind w:firstLine="420"/>
      </w:pPr>
      <w:r>
        <w:rPr>
          <w:rFonts w:eastAsia="楷体_GB2312" w:hint="eastAsia"/>
          <w:b/>
        </w:rPr>
        <w:t>步骤</w:t>
      </w:r>
      <w:r>
        <w:rPr>
          <w:rFonts w:eastAsia="楷体_GB2312"/>
          <w:b/>
        </w:rPr>
        <w:t>3</w:t>
      </w:r>
      <w:r>
        <w:rPr>
          <w:rFonts w:hint="eastAsia"/>
        </w:rPr>
        <w:t>：</w:t>
      </w:r>
      <w:r w:rsidR="006D4CB6">
        <w:rPr>
          <w:rFonts w:hint="eastAsia"/>
        </w:rPr>
        <w:t>在“开始”菜单中单击“程序”</w:t>
      </w:r>
      <w:r w:rsidR="006D4CB6">
        <w:rPr>
          <w:rFonts w:hint="eastAsia"/>
        </w:rPr>
        <w:t>-</w:t>
      </w:r>
      <w:r w:rsidR="006D4CB6">
        <w:rPr>
          <w:rFonts w:hint="eastAsia"/>
        </w:rPr>
        <w:t>“附件”</w:t>
      </w:r>
      <w:r w:rsidR="006D4CB6">
        <w:rPr>
          <w:rFonts w:hint="eastAsia"/>
        </w:rPr>
        <w:t>-</w:t>
      </w:r>
      <w:r w:rsidR="006D4CB6">
        <w:rPr>
          <w:rFonts w:hint="eastAsia"/>
        </w:rPr>
        <w:t>“命令提示符”命令，进入</w:t>
      </w:r>
      <w:r w:rsidR="006D4CB6">
        <w:rPr>
          <w:rFonts w:hint="eastAsia"/>
        </w:rPr>
        <w:t>Windows</w:t>
      </w:r>
      <w:r w:rsidR="006D4CB6">
        <w:rPr>
          <w:rFonts w:hint="eastAsia"/>
        </w:rPr>
        <w:t>“命令提示符”窗口，并利用简单的标准命令行：</w:t>
      </w:r>
    </w:p>
    <w:p w14:paraId="0590CECE" w14:textId="6A212F43" w:rsidR="00576DE0" w:rsidRDefault="00191779" w:rsidP="00576DE0">
      <w:pPr>
        <w:snapToGrid w:val="0"/>
        <w:spacing w:line="360" w:lineRule="auto"/>
        <w:ind w:firstLineChars="300" w:firstLine="630"/>
      </w:pPr>
      <w:r>
        <w:t>D</w:t>
      </w:r>
      <w:r w:rsidR="00576DE0">
        <w:t>:\&gt; CL Hello.cpp</w:t>
      </w:r>
    </w:p>
    <w:p w14:paraId="1F5A6E29" w14:textId="77777777" w:rsidR="00576DE0" w:rsidRDefault="00576DE0" w:rsidP="00576DE0">
      <w:pPr>
        <w:snapToGrid w:val="0"/>
        <w:spacing w:line="360" w:lineRule="auto"/>
      </w:pPr>
      <w:r>
        <w:rPr>
          <w:rFonts w:hint="eastAsia"/>
        </w:rPr>
        <w:t>来创建可执行的</w:t>
      </w:r>
      <w:r>
        <w:t>Hello.EXE</w:t>
      </w:r>
      <w:r>
        <w:rPr>
          <w:rFonts w:hint="eastAsia"/>
        </w:rPr>
        <w:t>。</w:t>
      </w:r>
    </w:p>
    <w:p w14:paraId="6B40CCA5" w14:textId="77777777" w:rsidR="00576DE0" w:rsidRDefault="00576DE0" w:rsidP="00576DE0">
      <w:pPr>
        <w:snapToGrid w:val="0"/>
        <w:spacing w:line="360" w:lineRule="auto"/>
        <w:ind w:firstLineChars="200" w:firstLine="420"/>
      </w:pPr>
      <w:r>
        <w:rPr>
          <w:rFonts w:hint="eastAsia"/>
        </w:rPr>
        <w:t>操作能否正常进行？如果不行，则可能的原因是什么？</w:t>
      </w:r>
    </w:p>
    <w:p w14:paraId="4FA0350D" w14:textId="017CA520" w:rsidR="00576DE0" w:rsidRDefault="00576DE0" w:rsidP="00220A62">
      <w:pPr>
        <w:snapToGrid w:val="0"/>
        <w:spacing w:line="360" w:lineRule="auto"/>
        <w:jc w:val="center"/>
      </w:pPr>
      <w:r>
        <w:t xml:space="preserve">   </w:t>
      </w:r>
      <w:r w:rsidR="00220A62">
        <w:rPr>
          <w:rFonts w:hint="eastAsia"/>
        </w:rPr>
        <w:t>操作无法正常运行原因为</w:t>
      </w:r>
      <w:r w:rsidR="00220A62">
        <w:rPr>
          <w:rFonts w:hint="eastAsia"/>
        </w:rPr>
        <w:t>.</w:t>
      </w:r>
      <w:r w:rsidR="00220A62">
        <w:t>cpp</w:t>
      </w:r>
      <w:r w:rsidR="00220A62">
        <w:rPr>
          <w:rFonts w:hint="eastAsia"/>
        </w:rPr>
        <w:t>文件中使用了中文字符</w:t>
      </w:r>
    </w:p>
    <w:p w14:paraId="502026A9" w14:textId="77777777" w:rsidR="00576DE0" w:rsidRDefault="00576DE0" w:rsidP="00576DE0">
      <w:pPr>
        <w:snapToGrid w:val="0"/>
        <w:spacing w:line="360" w:lineRule="auto"/>
        <w:ind w:firstLine="420"/>
      </w:pPr>
      <w:r>
        <w:rPr>
          <w:rFonts w:eastAsia="楷体_GB2312" w:hint="eastAsia"/>
          <w:b/>
        </w:rPr>
        <w:t>步骤</w:t>
      </w:r>
      <w:r>
        <w:rPr>
          <w:rFonts w:eastAsia="楷体_GB2312"/>
          <w:b/>
        </w:rPr>
        <w:t>4</w:t>
      </w:r>
      <w:r>
        <w:rPr>
          <w:rFonts w:hint="eastAsia"/>
        </w:rPr>
        <w:t>：运行</w:t>
      </w:r>
      <w:r>
        <w:t>Hello.EXE</w:t>
      </w:r>
      <w:r>
        <w:rPr>
          <w:rFonts w:hint="eastAsia"/>
        </w:rPr>
        <w:t>程序，产生用户键入的一行文字。</w:t>
      </w:r>
    </w:p>
    <w:p w14:paraId="7C7813A8" w14:textId="77777777" w:rsidR="00576DE0" w:rsidRDefault="00576DE0" w:rsidP="00576DE0">
      <w:pPr>
        <w:snapToGrid w:val="0"/>
        <w:spacing w:line="360" w:lineRule="auto"/>
        <w:ind w:firstLineChars="200" w:firstLine="420"/>
      </w:pPr>
      <w:r>
        <w:rPr>
          <w:rFonts w:hint="eastAsia"/>
        </w:rPr>
        <w:t>运行结果</w:t>
      </w:r>
      <w:r>
        <w:t xml:space="preserve"> (</w:t>
      </w:r>
      <w:r>
        <w:rPr>
          <w:rFonts w:hint="eastAsia"/>
        </w:rPr>
        <w:t>如果运行不成功，则可能的原因是什么？</w:t>
      </w:r>
      <w:r>
        <w:t xml:space="preserve">) </w:t>
      </w:r>
      <w:r>
        <w:rPr>
          <w:rFonts w:hint="eastAsia"/>
        </w:rPr>
        <w:t>：</w:t>
      </w:r>
    </w:p>
    <w:p w14:paraId="15D30CEA" w14:textId="40F6BF9D" w:rsidR="00220A62" w:rsidRDefault="00220A62" w:rsidP="00220A62">
      <w:pPr>
        <w:snapToGrid w:val="0"/>
        <w:spacing w:line="360" w:lineRule="auto"/>
        <w:jc w:val="center"/>
      </w:pPr>
      <w:r>
        <w:rPr>
          <w:rFonts w:hint="eastAsia"/>
        </w:rPr>
        <w:t>运行成功，输出</w:t>
      </w:r>
      <w:r>
        <w:t>Hello,Windows!</w:t>
      </w:r>
    </w:p>
    <w:p w14:paraId="166E25E0" w14:textId="33B90600" w:rsidR="00576DE0" w:rsidRDefault="00220A62" w:rsidP="00220A62">
      <w:pPr>
        <w:snapToGrid w:val="0"/>
        <w:spacing w:line="360" w:lineRule="auto"/>
        <w:jc w:val="center"/>
      </w:pPr>
      <w:r>
        <w:rPr>
          <w:rFonts w:hint="eastAsia"/>
        </w:rPr>
        <w:t>请按任意键继续</w:t>
      </w:r>
      <w:r>
        <w:rPr>
          <w:rFonts w:hint="eastAsia"/>
        </w:rPr>
        <w:t>. . .</w:t>
      </w:r>
    </w:p>
    <w:p w14:paraId="1AAFD0FA" w14:textId="77777777" w:rsidR="00576DE0" w:rsidRDefault="00576DE0" w:rsidP="00576DE0">
      <w:pPr>
        <w:pStyle w:val="4"/>
        <w:snapToGrid w:val="0"/>
        <w:spacing w:before="0" w:after="0" w:line="360" w:lineRule="auto"/>
        <w:rPr>
          <w:rFonts w:cs="宋体" w:hint="default"/>
        </w:rPr>
      </w:pPr>
      <w:r>
        <w:rPr>
          <w:rFonts w:cs="宋体" w:hint="default"/>
        </w:rPr>
        <w:t xml:space="preserve">    2. GUI应用程序</w:t>
      </w:r>
    </w:p>
    <w:p w14:paraId="65F0CF0D" w14:textId="77777777" w:rsidR="00576DE0" w:rsidRDefault="00576DE0" w:rsidP="00576DE0">
      <w:pPr>
        <w:snapToGrid w:val="0"/>
        <w:spacing w:line="360" w:lineRule="auto"/>
        <w:ind w:firstLineChars="200" w:firstLine="420"/>
      </w:pPr>
      <w:r>
        <w:rPr>
          <w:rFonts w:hint="eastAsia"/>
        </w:rPr>
        <w:t>在下面的实验中，</w:t>
      </w:r>
      <w:r>
        <w:t xml:space="preserve">C++ </w:t>
      </w:r>
      <w:r>
        <w:rPr>
          <w:rFonts w:hint="eastAsia"/>
        </w:rPr>
        <w:t>编译器创建一个</w:t>
      </w:r>
      <w:r>
        <w:t>GUI</w:t>
      </w:r>
      <w:r>
        <w:rPr>
          <w:rFonts w:hint="eastAsia"/>
        </w:rPr>
        <w:t>应用程序，代码中包括了</w:t>
      </w:r>
      <w:r>
        <w:t>WinMain(</w:t>
      </w:r>
      <w:r w:rsidR="00C368E0">
        <w:rPr>
          <w:rFonts w:hint="eastAsia"/>
        </w:rPr>
        <w:t xml:space="preserve"> </w:t>
      </w:r>
      <w:r>
        <w:t xml:space="preserve">) </w:t>
      </w:r>
      <w:r>
        <w:rPr>
          <w:rFonts w:hint="eastAsia"/>
        </w:rPr>
        <w:t>方法，这是</w:t>
      </w:r>
      <w:r>
        <w:t>GUI</w:t>
      </w:r>
      <w:r>
        <w:rPr>
          <w:rFonts w:hint="eastAsia"/>
        </w:rPr>
        <w:t>类型的应用程序的标准入口点。</w:t>
      </w:r>
    </w:p>
    <w:p w14:paraId="62440375" w14:textId="77777777" w:rsidR="00576DE0" w:rsidRDefault="00576DE0" w:rsidP="00576DE0">
      <w:pPr>
        <w:snapToGrid w:val="0"/>
        <w:spacing w:line="360" w:lineRule="auto"/>
        <w:ind w:firstLine="420"/>
      </w:pPr>
      <w:r>
        <w:rPr>
          <w:rFonts w:eastAsia="楷体_GB2312" w:hint="eastAsia"/>
          <w:b/>
        </w:rPr>
        <w:t>步骤</w:t>
      </w:r>
      <w:r>
        <w:rPr>
          <w:rFonts w:eastAsia="楷体_GB2312"/>
          <w:b/>
        </w:rPr>
        <w:t>5</w:t>
      </w:r>
      <w:r>
        <w:rPr>
          <w:rFonts w:hint="eastAsia"/>
        </w:rPr>
        <w:t>：在“开始”菜单中单击“程序”</w:t>
      </w:r>
      <w:r>
        <w:t>-</w:t>
      </w:r>
      <w:r>
        <w:rPr>
          <w:rFonts w:hint="eastAsia"/>
        </w:rPr>
        <w:t>“附件”</w:t>
      </w:r>
      <w:r>
        <w:t>-</w:t>
      </w:r>
      <w:r>
        <w:rPr>
          <w:rFonts w:hint="eastAsia"/>
        </w:rPr>
        <w:t>“记事本”命令，将清单</w:t>
      </w:r>
      <w:r>
        <w:rPr>
          <w:rFonts w:hint="eastAsia"/>
        </w:rPr>
        <w:t>1</w:t>
      </w:r>
      <w:r>
        <w:t>-2</w:t>
      </w:r>
      <w:r>
        <w:rPr>
          <w:rFonts w:hint="eastAsia"/>
        </w:rPr>
        <w:t>中的程序键入记事本中，并把代码保存</w:t>
      </w:r>
      <w:r w:rsidR="00191779">
        <w:rPr>
          <w:rFonts w:hint="eastAsia"/>
        </w:rPr>
        <w:t>在</w:t>
      </w:r>
      <w:r w:rsidR="00191779">
        <w:t>D</w:t>
      </w:r>
      <w:r w:rsidR="00191779">
        <w:t>盘根目录下，文件名</w:t>
      </w:r>
      <w:r>
        <w:rPr>
          <w:rFonts w:hint="eastAsia"/>
        </w:rPr>
        <w:t>为</w:t>
      </w:r>
      <w:r>
        <w:rPr>
          <w:rFonts w:hint="eastAsia"/>
        </w:rPr>
        <w:t>1</w:t>
      </w:r>
      <w:r>
        <w:t>-2.cpp</w:t>
      </w:r>
      <w:r>
        <w:rPr>
          <w:rFonts w:hint="eastAsia"/>
        </w:rPr>
        <w:t>。</w:t>
      </w:r>
    </w:p>
    <w:p w14:paraId="66458242" w14:textId="77777777" w:rsidR="00576DE0" w:rsidRDefault="00576DE0" w:rsidP="00576DE0">
      <w:pPr>
        <w:snapToGrid w:val="0"/>
        <w:spacing w:line="360" w:lineRule="auto"/>
      </w:pPr>
      <w:r>
        <w:t>  </w:t>
      </w:r>
    </w:p>
    <w:p w14:paraId="13A30741" w14:textId="446DEC7A" w:rsidR="00576DE0" w:rsidRDefault="00576DE0" w:rsidP="00576DE0">
      <w:pPr>
        <w:snapToGrid w:val="0"/>
        <w:spacing w:line="360" w:lineRule="auto"/>
        <w:rPr>
          <w:rFonts w:ascii="宋体" w:hAnsi="宋体"/>
          <w:b/>
          <w:bCs/>
          <w:szCs w:val="18"/>
        </w:rPr>
      </w:pPr>
      <w:r>
        <w:rPr>
          <w:rFonts w:ascii="宋体" w:hAnsi="宋体"/>
          <w:b/>
          <w:bCs/>
          <w:szCs w:val="18"/>
        </w:rPr>
        <w:t xml:space="preserve">    </w:t>
      </w:r>
      <w:r>
        <w:rPr>
          <w:rFonts w:ascii="宋体" w:hAnsi="宋体" w:hint="eastAsia"/>
          <w:b/>
          <w:bCs/>
          <w:szCs w:val="18"/>
        </w:rPr>
        <w:t>清单1-2</w:t>
      </w:r>
      <w:r>
        <w:rPr>
          <w:rFonts w:ascii="宋体" w:hAnsi="宋体"/>
          <w:b/>
          <w:bCs/>
          <w:szCs w:val="18"/>
        </w:rPr>
        <w:t xml:space="preserve">  </w:t>
      </w:r>
      <w:r w:rsidR="0076433F">
        <w:rPr>
          <w:rFonts w:ascii="宋体" w:hAnsi="宋体"/>
          <w:b/>
          <w:bCs/>
          <w:szCs w:val="18"/>
        </w:rPr>
        <w:t xml:space="preserve">Windows </w:t>
      </w:r>
      <w:r>
        <w:rPr>
          <w:rFonts w:ascii="宋体" w:hAnsi="宋体" w:hint="eastAsia"/>
          <w:b/>
          <w:bCs/>
          <w:szCs w:val="18"/>
        </w:rPr>
        <w:t>的GUI应用程序</w:t>
      </w:r>
    </w:p>
    <w:p w14:paraId="705A03F4" w14:textId="77777777" w:rsidR="00576DE0" w:rsidRDefault="00576DE0" w:rsidP="00576DE0">
      <w:pPr>
        <w:snapToGrid w:val="0"/>
        <w:spacing w:line="360" w:lineRule="auto"/>
        <w:rPr>
          <w:szCs w:val="18"/>
        </w:rPr>
      </w:pPr>
      <w:r>
        <w:rPr>
          <w:szCs w:val="18"/>
        </w:rPr>
        <w:t xml:space="preserve">      // msgbox</w:t>
      </w:r>
      <w:r>
        <w:rPr>
          <w:rFonts w:hint="eastAsia"/>
          <w:szCs w:val="18"/>
        </w:rPr>
        <w:t>项目</w:t>
      </w:r>
    </w:p>
    <w:p w14:paraId="4856A273" w14:textId="77777777" w:rsidR="00576DE0" w:rsidRDefault="00576DE0" w:rsidP="00576DE0">
      <w:pPr>
        <w:snapToGrid w:val="0"/>
        <w:spacing w:line="360" w:lineRule="auto"/>
        <w:rPr>
          <w:szCs w:val="18"/>
        </w:rPr>
      </w:pPr>
      <w:r>
        <w:rPr>
          <w:szCs w:val="18"/>
        </w:rPr>
        <w:t xml:space="preserve">      # include &lt;windows.h&gt;</w:t>
      </w:r>
      <w:r>
        <w:rPr>
          <w:szCs w:val="18"/>
        </w:rPr>
        <w:tab/>
      </w:r>
      <w:r>
        <w:rPr>
          <w:szCs w:val="18"/>
        </w:rPr>
        <w:tab/>
      </w:r>
      <w:r>
        <w:rPr>
          <w:szCs w:val="18"/>
        </w:rPr>
        <w:tab/>
      </w:r>
      <w:r>
        <w:rPr>
          <w:szCs w:val="18"/>
        </w:rPr>
        <w:tab/>
      </w:r>
      <w:r>
        <w:rPr>
          <w:szCs w:val="18"/>
        </w:rPr>
        <w:tab/>
        <w:t xml:space="preserve">// </w:t>
      </w:r>
      <w:r>
        <w:rPr>
          <w:rFonts w:hint="eastAsia"/>
          <w:szCs w:val="18"/>
        </w:rPr>
        <w:t>标准的</w:t>
      </w:r>
      <w:r>
        <w:rPr>
          <w:szCs w:val="18"/>
        </w:rPr>
        <w:t>include</w:t>
      </w:r>
    </w:p>
    <w:p w14:paraId="3EA2E487" w14:textId="77777777" w:rsidR="00576DE0" w:rsidRDefault="00576DE0" w:rsidP="00576DE0">
      <w:pPr>
        <w:snapToGrid w:val="0"/>
        <w:spacing w:line="360" w:lineRule="auto"/>
        <w:rPr>
          <w:szCs w:val="18"/>
        </w:rPr>
      </w:pPr>
      <w:r>
        <w:rPr>
          <w:szCs w:val="18"/>
        </w:rPr>
        <w:t xml:space="preserve">      // </w:t>
      </w:r>
      <w:r>
        <w:rPr>
          <w:rFonts w:hint="eastAsia"/>
          <w:szCs w:val="18"/>
        </w:rPr>
        <w:t>告诉连接器与包括</w:t>
      </w:r>
      <w:r>
        <w:rPr>
          <w:szCs w:val="18"/>
        </w:rPr>
        <w:t>MessageBox API</w:t>
      </w:r>
      <w:r>
        <w:rPr>
          <w:rFonts w:hint="eastAsia"/>
          <w:szCs w:val="18"/>
        </w:rPr>
        <w:t>函数的</w:t>
      </w:r>
      <w:r>
        <w:rPr>
          <w:szCs w:val="18"/>
        </w:rPr>
        <w:t>user32</w:t>
      </w:r>
      <w:r>
        <w:rPr>
          <w:rFonts w:hint="eastAsia"/>
          <w:szCs w:val="18"/>
        </w:rPr>
        <w:t>库进行连接</w:t>
      </w:r>
    </w:p>
    <w:p w14:paraId="0A25E537" w14:textId="77777777" w:rsidR="00576DE0" w:rsidRDefault="00576DE0" w:rsidP="00576DE0">
      <w:pPr>
        <w:snapToGrid w:val="0"/>
        <w:spacing w:line="360" w:lineRule="auto"/>
        <w:rPr>
          <w:szCs w:val="18"/>
          <w:lang w:val="fr-FR"/>
        </w:rPr>
      </w:pPr>
      <w:r w:rsidRPr="00576DE0">
        <w:rPr>
          <w:szCs w:val="18"/>
        </w:rPr>
        <w:t xml:space="preserve">      </w:t>
      </w:r>
      <w:r>
        <w:rPr>
          <w:szCs w:val="18"/>
          <w:lang w:val="fr-FR"/>
        </w:rPr>
        <w:t># pragma comment(lib, “user32.lib” )</w:t>
      </w:r>
    </w:p>
    <w:p w14:paraId="6AD71E1C" w14:textId="77777777" w:rsidR="00576DE0" w:rsidRDefault="00576DE0" w:rsidP="00576DE0">
      <w:pPr>
        <w:snapToGrid w:val="0"/>
        <w:spacing w:line="360" w:lineRule="auto"/>
        <w:rPr>
          <w:szCs w:val="18"/>
        </w:rPr>
      </w:pPr>
      <w:r>
        <w:rPr>
          <w:szCs w:val="18"/>
          <w:lang w:val="fr-FR"/>
        </w:rPr>
        <w:t xml:space="preserve">      </w:t>
      </w:r>
      <w:r>
        <w:rPr>
          <w:szCs w:val="18"/>
        </w:rPr>
        <w:t xml:space="preserve">// </w:t>
      </w:r>
      <w:r>
        <w:rPr>
          <w:rFonts w:hint="eastAsia"/>
          <w:szCs w:val="18"/>
        </w:rPr>
        <w:t>这是一个可以弹出信息框然后退出</w:t>
      </w:r>
      <w:proofErr w:type="gramStart"/>
      <w:r>
        <w:rPr>
          <w:rFonts w:hint="eastAsia"/>
          <w:szCs w:val="18"/>
        </w:rPr>
        <w:t>的筒单的</w:t>
      </w:r>
      <w:proofErr w:type="gramEnd"/>
      <w:r>
        <w:rPr>
          <w:rFonts w:hint="eastAsia"/>
          <w:szCs w:val="18"/>
        </w:rPr>
        <w:t>应用程序</w:t>
      </w:r>
    </w:p>
    <w:p w14:paraId="59AAFBAD" w14:textId="77777777" w:rsidR="00576DE0" w:rsidRDefault="00576DE0" w:rsidP="00576DE0">
      <w:pPr>
        <w:snapToGrid w:val="0"/>
        <w:spacing w:line="360" w:lineRule="auto"/>
        <w:rPr>
          <w:szCs w:val="18"/>
        </w:rPr>
      </w:pPr>
      <w:r>
        <w:rPr>
          <w:szCs w:val="18"/>
        </w:rPr>
        <w:t xml:space="preserve">      int APIENTRY </w:t>
      </w:r>
      <w:proofErr w:type="gramStart"/>
      <w:r>
        <w:rPr>
          <w:szCs w:val="18"/>
        </w:rPr>
        <w:t>WinMain(</w:t>
      </w:r>
      <w:proofErr w:type="gramEnd"/>
      <w:r>
        <w:rPr>
          <w:szCs w:val="18"/>
        </w:rPr>
        <w:t>HINSTANCE</w:t>
      </w:r>
      <w:r>
        <w:rPr>
          <w:szCs w:val="18"/>
        </w:rPr>
        <w:tab/>
      </w:r>
      <w:r>
        <w:rPr>
          <w:szCs w:val="18"/>
        </w:rPr>
        <w:tab/>
        <w:t>/* hInstance */ ,</w:t>
      </w:r>
    </w:p>
    <w:p w14:paraId="0F85FE15" w14:textId="77777777" w:rsidR="00576DE0" w:rsidRDefault="00576DE0" w:rsidP="00576DE0">
      <w:pPr>
        <w:snapToGrid w:val="0"/>
        <w:spacing w:line="360" w:lineRule="auto"/>
        <w:rPr>
          <w:szCs w:val="18"/>
        </w:rPr>
      </w:pPr>
      <w:r>
        <w:rPr>
          <w:szCs w:val="18"/>
        </w:rPr>
        <w:t xml:space="preserve">                           HINSTANCE</w:t>
      </w:r>
      <w:r>
        <w:rPr>
          <w:szCs w:val="18"/>
        </w:rPr>
        <w:tab/>
      </w:r>
      <w:r>
        <w:rPr>
          <w:szCs w:val="18"/>
        </w:rPr>
        <w:tab/>
        <w:t>/* hPrevInstance *</w:t>
      </w:r>
      <w:proofErr w:type="gramStart"/>
      <w:r>
        <w:rPr>
          <w:szCs w:val="18"/>
        </w:rPr>
        <w:t>/ ,</w:t>
      </w:r>
      <w:proofErr w:type="gramEnd"/>
    </w:p>
    <w:p w14:paraId="22712421" w14:textId="77777777" w:rsidR="00576DE0" w:rsidRDefault="00576DE0" w:rsidP="00576DE0">
      <w:pPr>
        <w:snapToGrid w:val="0"/>
        <w:spacing w:line="360" w:lineRule="auto"/>
        <w:rPr>
          <w:szCs w:val="18"/>
        </w:rPr>
      </w:pPr>
      <w:r>
        <w:rPr>
          <w:szCs w:val="18"/>
        </w:rPr>
        <w:t xml:space="preserve">                           LPSTR</w:t>
      </w:r>
      <w:r>
        <w:rPr>
          <w:szCs w:val="18"/>
        </w:rPr>
        <w:tab/>
      </w:r>
      <w:r>
        <w:rPr>
          <w:szCs w:val="18"/>
        </w:rPr>
        <w:tab/>
      </w:r>
      <w:r>
        <w:rPr>
          <w:szCs w:val="18"/>
        </w:rPr>
        <w:tab/>
        <w:t xml:space="preserve">/* lpCmdLine */ </w:t>
      </w:r>
      <w:r>
        <w:rPr>
          <w:rFonts w:hint="eastAsia"/>
          <w:szCs w:val="18"/>
        </w:rPr>
        <w:t>，</w:t>
      </w:r>
    </w:p>
    <w:p w14:paraId="6983B7D0" w14:textId="77777777" w:rsidR="00576DE0" w:rsidRDefault="00576DE0" w:rsidP="00576DE0">
      <w:pPr>
        <w:snapToGrid w:val="0"/>
        <w:spacing w:line="360" w:lineRule="auto"/>
        <w:rPr>
          <w:szCs w:val="18"/>
        </w:rPr>
      </w:pPr>
      <w:r>
        <w:rPr>
          <w:szCs w:val="18"/>
        </w:rPr>
        <w:lastRenderedPageBreak/>
        <w:t xml:space="preserve">                           int</w:t>
      </w:r>
      <w:r>
        <w:rPr>
          <w:szCs w:val="18"/>
        </w:rPr>
        <w:tab/>
      </w:r>
      <w:r>
        <w:rPr>
          <w:szCs w:val="18"/>
        </w:rPr>
        <w:tab/>
      </w:r>
      <w:r>
        <w:rPr>
          <w:szCs w:val="18"/>
        </w:rPr>
        <w:tab/>
      </w:r>
      <w:r>
        <w:rPr>
          <w:szCs w:val="18"/>
        </w:rPr>
        <w:tab/>
        <w:t>/* nCmdShow *</w:t>
      </w:r>
      <w:proofErr w:type="gramStart"/>
      <w:r>
        <w:rPr>
          <w:szCs w:val="18"/>
        </w:rPr>
        <w:t>/ )</w:t>
      </w:r>
      <w:proofErr w:type="gramEnd"/>
    </w:p>
    <w:p w14:paraId="7D2F9EBE" w14:textId="77777777" w:rsidR="00576DE0" w:rsidRDefault="00576DE0" w:rsidP="00576DE0">
      <w:pPr>
        <w:snapToGrid w:val="0"/>
        <w:spacing w:line="360" w:lineRule="auto"/>
        <w:rPr>
          <w:szCs w:val="18"/>
        </w:rPr>
      </w:pPr>
      <w:r>
        <w:rPr>
          <w:szCs w:val="18"/>
        </w:rPr>
        <w:t xml:space="preserve">      {</w:t>
      </w:r>
    </w:p>
    <w:p w14:paraId="26E9ECB7" w14:textId="77777777" w:rsidR="00576DE0" w:rsidRDefault="00576DE0" w:rsidP="00576DE0">
      <w:pPr>
        <w:snapToGrid w:val="0"/>
        <w:spacing w:line="360" w:lineRule="auto"/>
        <w:rPr>
          <w:szCs w:val="18"/>
        </w:rPr>
      </w:pPr>
      <w:r>
        <w:rPr>
          <w:szCs w:val="18"/>
        </w:rPr>
        <w:t xml:space="preserve">           </w:t>
      </w:r>
      <w:proofErr w:type="gramStart"/>
      <w:r>
        <w:rPr>
          <w:szCs w:val="18"/>
        </w:rPr>
        <w:t>::</w:t>
      </w:r>
      <w:proofErr w:type="gramEnd"/>
      <w:r>
        <w:rPr>
          <w:szCs w:val="18"/>
        </w:rPr>
        <w:t xml:space="preserve"> MessageBox(</w:t>
      </w:r>
    </w:p>
    <w:p w14:paraId="772AEE89" w14:textId="77777777" w:rsidR="00576DE0" w:rsidRDefault="00576DE0" w:rsidP="00576DE0">
      <w:pPr>
        <w:snapToGrid w:val="0"/>
        <w:spacing w:line="360" w:lineRule="auto"/>
        <w:rPr>
          <w:szCs w:val="18"/>
        </w:rPr>
      </w:pPr>
      <w:r>
        <w:rPr>
          <w:szCs w:val="18"/>
        </w:rPr>
        <w:t xml:space="preserve">             NULL, </w:t>
      </w:r>
      <w:r>
        <w:rPr>
          <w:szCs w:val="18"/>
        </w:rPr>
        <w:tab/>
      </w:r>
      <w:r>
        <w:rPr>
          <w:szCs w:val="18"/>
        </w:rPr>
        <w:tab/>
      </w:r>
      <w:r>
        <w:rPr>
          <w:szCs w:val="18"/>
        </w:rPr>
        <w:tab/>
      </w:r>
      <w:r>
        <w:rPr>
          <w:szCs w:val="18"/>
        </w:rPr>
        <w:tab/>
      </w:r>
      <w:r>
        <w:rPr>
          <w:szCs w:val="18"/>
        </w:rPr>
        <w:tab/>
      </w:r>
      <w:r>
        <w:rPr>
          <w:szCs w:val="18"/>
        </w:rPr>
        <w:tab/>
      </w:r>
      <w:r w:rsidR="00C368E0">
        <w:rPr>
          <w:rFonts w:hint="eastAsia"/>
          <w:szCs w:val="18"/>
        </w:rPr>
        <w:tab/>
      </w:r>
      <w:r>
        <w:rPr>
          <w:szCs w:val="18"/>
        </w:rPr>
        <w:t xml:space="preserve">// </w:t>
      </w:r>
      <w:r>
        <w:rPr>
          <w:rFonts w:hint="eastAsia"/>
          <w:szCs w:val="18"/>
        </w:rPr>
        <w:t>没有父窗口</w:t>
      </w:r>
    </w:p>
    <w:p w14:paraId="450DF79A" w14:textId="668092B0" w:rsidR="00576DE0" w:rsidRDefault="00576DE0" w:rsidP="00576DE0">
      <w:pPr>
        <w:snapToGrid w:val="0"/>
        <w:spacing w:line="360" w:lineRule="auto"/>
        <w:ind w:firstLineChars="100" w:firstLine="210"/>
        <w:rPr>
          <w:szCs w:val="18"/>
        </w:rPr>
      </w:pPr>
      <w:r>
        <w:rPr>
          <w:szCs w:val="18"/>
        </w:rPr>
        <w:t xml:space="preserve">         </w:t>
      </w:r>
      <w:r w:rsidR="00C368E0">
        <w:rPr>
          <w:szCs w:val="18"/>
        </w:rPr>
        <w:t xml:space="preserve">  “Hello, </w:t>
      </w:r>
      <w:proofErr w:type="gramStart"/>
      <w:r w:rsidR="00537658">
        <w:rPr>
          <w:szCs w:val="18"/>
        </w:rPr>
        <w:t xml:space="preserve">Windows </w:t>
      </w:r>
      <w:r w:rsidR="0076433F">
        <w:rPr>
          <w:szCs w:val="18"/>
        </w:rPr>
        <w:t>!</w:t>
      </w:r>
      <w:proofErr w:type="gramEnd"/>
      <w:r w:rsidR="00C368E0">
        <w:rPr>
          <w:szCs w:val="18"/>
        </w:rPr>
        <w:t xml:space="preserve">” , </w:t>
      </w:r>
      <w:r w:rsidR="00C368E0">
        <w:rPr>
          <w:szCs w:val="18"/>
        </w:rPr>
        <w:tab/>
      </w:r>
      <w:r w:rsidR="00C368E0">
        <w:rPr>
          <w:szCs w:val="18"/>
        </w:rPr>
        <w:tab/>
      </w:r>
      <w:r>
        <w:rPr>
          <w:szCs w:val="18"/>
        </w:rPr>
        <w:t xml:space="preserve">// </w:t>
      </w:r>
      <w:r>
        <w:rPr>
          <w:rFonts w:hint="eastAsia"/>
          <w:szCs w:val="18"/>
        </w:rPr>
        <w:t>消息框中的文本</w:t>
      </w:r>
    </w:p>
    <w:p w14:paraId="43E0B646" w14:textId="77777777" w:rsidR="00576DE0" w:rsidRDefault="00576DE0" w:rsidP="00576DE0">
      <w:pPr>
        <w:snapToGrid w:val="0"/>
        <w:spacing w:line="360" w:lineRule="auto"/>
        <w:ind w:firstLineChars="100" w:firstLine="210"/>
        <w:rPr>
          <w:szCs w:val="18"/>
        </w:rPr>
      </w:pPr>
      <w:r>
        <w:rPr>
          <w:szCs w:val="18"/>
        </w:rPr>
        <w:t xml:space="preserve">           “Greetings”, </w:t>
      </w:r>
      <w:r>
        <w:rPr>
          <w:szCs w:val="18"/>
        </w:rPr>
        <w:tab/>
      </w:r>
      <w:r>
        <w:rPr>
          <w:szCs w:val="18"/>
        </w:rPr>
        <w:tab/>
      </w:r>
      <w:r>
        <w:rPr>
          <w:szCs w:val="18"/>
        </w:rPr>
        <w:tab/>
      </w:r>
      <w:r>
        <w:rPr>
          <w:szCs w:val="18"/>
        </w:rPr>
        <w:tab/>
      </w:r>
      <w:r>
        <w:rPr>
          <w:szCs w:val="18"/>
        </w:rPr>
        <w:tab/>
        <w:t xml:space="preserve">// </w:t>
      </w:r>
      <w:r>
        <w:rPr>
          <w:rFonts w:hint="eastAsia"/>
          <w:szCs w:val="18"/>
        </w:rPr>
        <w:t>消息框标题</w:t>
      </w:r>
    </w:p>
    <w:p w14:paraId="1EBD616A" w14:textId="77777777" w:rsidR="00576DE0" w:rsidRDefault="00576DE0" w:rsidP="00576DE0">
      <w:pPr>
        <w:snapToGrid w:val="0"/>
        <w:spacing w:line="360" w:lineRule="auto"/>
        <w:rPr>
          <w:szCs w:val="18"/>
        </w:rPr>
      </w:pPr>
      <w:r>
        <w:rPr>
          <w:szCs w:val="18"/>
        </w:rPr>
        <w:t xml:space="preserve">             MB_OK) ;</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其中只有一个</w:t>
      </w:r>
      <w:r>
        <w:rPr>
          <w:szCs w:val="18"/>
        </w:rPr>
        <w:t>OK</w:t>
      </w:r>
      <w:r>
        <w:rPr>
          <w:rFonts w:hint="eastAsia"/>
          <w:szCs w:val="18"/>
        </w:rPr>
        <w:t>按钮</w:t>
      </w:r>
    </w:p>
    <w:p w14:paraId="624EEC02" w14:textId="77777777" w:rsidR="000F333B" w:rsidRDefault="00576DE0" w:rsidP="00576DE0">
      <w:pPr>
        <w:snapToGrid w:val="0"/>
        <w:spacing w:line="360" w:lineRule="auto"/>
        <w:rPr>
          <w:szCs w:val="18"/>
        </w:rPr>
      </w:pPr>
      <w:r>
        <w:rPr>
          <w:szCs w:val="18"/>
        </w:rPr>
        <w:t xml:space="preserve">           // </w:t>
      </w:r>
      <w:r>
        <w:rPr>
          <w:rFonts w:hint="eastAsia"/>
          <w:szCs w:val="18"/>
        </w:rPr>
        <w:t>返回</w:t>
      </w:r>
      <w:r>
        <w:rPr>
          <w:szCs w:val="18"/>
        </w:rPr>
        <w:t>0</w:t>
      </w:r>
      <w:r>
        <w:rPr>
          <w:rFonts w:hint="eastAsia"/>
          <w:szCs w:val="18"/>
        </w:rPr>
        <w:t>以便通知系统不进入消息循环</w:t>
      </w:r>
    </w:p>
    <w:p w14:paraId="08C0F407" w14:textId="77777777" w:rsidR="00576DE0" w:rsidRDefault="00576DE0" w:rsidP="00576DE0">
      <w:pPr>
        <w:snapToGrid w:val="0"/>
        <w:spacing w:line="360" w:lineRule="auto"/>
        <w:rPr>
          <w:szCs w:val="18"/>
        </w:rPr>
      </w:pPr>
      <w:r>
        <w:rPr>
          <w:szCs w:val="18"/>
        </w:rPr>
        <w:t xml:space="preserve">           </w:t>
      </w:r>
      <w:proofErr w:type="gramStart"/>
      <w:r>
        <w:rPr>
          <w:szCs w:val="18"/>
        </w:rPr>
        <w:t>return(</w:t>
      </w:r>
      <w:proofErr w:type="gramEnd"/>
      <w:r>
        <w:rPr>
          <w:szCs w:val="18"/>
        </w:rPr>
        <w:t>0) ;</w:t>
      </w:r>
    </w:p>
    <w:p w14:paraId="6D5E6836" w14:textId="77777777" w:rsidR="00576DE0" w:rsidRPr="00D70C04" w:rsidRDefault="00576DE0" w:rsidP="00576DE0">
      <w:pPr>
        <w:pStyle w:val="a3"/>
        <w:snapToGrid w:val="0"/>
        <w:spacing w:before="0" w:beforeAutospacing="0" w:after="0" w:afterAutospacing="0" w:line="360" w:lineRule="auto"/>
        <w:ind w:firstLine="540"/>
        <w:rPr>
          <w:rFonts w:hint="default"/>
          <w:sz w:val="21"/>
        </w:rPr>
      </w:pPr>
      <w:r>
        <w:rPr>
          <w:rFonts w:hint="default"/>
        </w:rPr>
        <w:t>}</w:t>
      </w:r>
    </w:p>
    <w:p w14:paraId="59D0DE3F" w14:textId="77777777" w:rsidR="00576DE0" w:rsidRDefault="00576DE0" w:rsidP="00576DE0">
      <w:pPr>
        <w:snapToGrid w:val="0"/>
        <w:spacing w:line="360" w:lineRule="auto"/>
        <w:ind w:firstLine="420"/>
      </w:pPr>
      <w:r>
        <w:rPr>
          <w:rFonts w:hint="eastAsia"/>
        </w:rPr>
        <w:t>也可以利用任何其他文本编辑器键入程序代码，如果这样，例如使用</w:t>
      </w:r>
      <w:r>
        <w:t>WORD</w:t>
      </w:r>
      <w:r>
        <w:rPr>
          <w:rFonts w:hint="eastAsia"/>
        </w:rPr>
        <w:t>来键入和编辑程序，则应该注意什么问题？</w:t>
      </w:r>
    </w:p>
    <w:p w14:paraId="3CEAEFD4" w14:textId="354B3ECA" w:rsidR="00576DE0" w:rsidRDefault="00EF58B5" w:rsidP="00C368E0">
      <w:pPr>
        <w:snapToGrid w:val="0"/>
        <w:spacing w:line="360" w:lineRule="auto"/>
        <w:ind w:firstLine="420"/>
      </w:pPr>
      <w:r>
        <w:rPr>
          <w:rFonts w:hint="eastAsia"/>
          <w:u w:val="single"/>
        </w:rPr>
        <w:t>使用</w:t>
      </w:r>
      <w:r>
        <w:rPr>
          <w:rFonts w:hint="eastAsia"/>
          <w:u w:val="single"/>
        </w:rPr>
        <w:t>WORD</w:t>
      </w:r>
      <w:r>
        <w:rPr>
          <w:rFonts w:hint="eastAsia"/>
          <w:u w:val="single"/>
        </w:rPr>
        <w:t>来键入和编辑程序应该注意区分中英文字符（标点符号）。</w:t>
      </w:r>
      <w:r w:rsidR="00576DE0">
        <w:rPr>
          <w:rFonts w:hint="eastAsia"/>
          <w:u w:val="single"/>
        </w:rPr>
        <w:t xml:space="preserve">    </w:t>
      </w:r>
      <w:r w:rsidR="00C368E0">
        <w:rPr>
          <w:rFonts w:hint="eastAsia"/>
          <w:u w:val="single"/>
        </w:rPr>
        <w:t xml:space="preserve">                           </w:t>
      </w:r>
      <w:r w:rsidR="00576DE0">
        <w:rPr>
          <w:rFonts w:hint="eastAsia"/>
          <w:u w:val="single"/>
        </w:rPr>
        <w:t xml:space="preserve">  </w:t>
      </w:r>
      <w:r w:rsidR="00C368E0">
        <w:rPr>
          <w:rFonts w:hint="eastAsia"/>
          <w:u w:val="single"/>
        </w:rPr>
        <w:t xml:space="preserve">                                       </w:t>
      </w:r>
      <w:r w:rsidR="00576DE0">
        <w:rPr>
          <w:rFonts w:hint="eastAsia"/>
          <w:u w:val="single"/>
        </w:rPr>
        <w:t xml:space="preserve">  </w:t>
      </w:r>
    </w:p>
    <w:p w14:paraId="47C91E4D" w14:textId="4CA01889" w:rsidR="006D4CB6" w:rsidRDefault="006D4CB6" w:rsidP="006D4CB6">
      <w:pPr>
        <w:snapToGrid w:val="0"/>
        <w:spacing w:line="360" w:lineRule="auto"/>
        <w:ind w:firstLine="420"/>
      </w:pPr>
      <w:r>
        <w:rPr>
          <w:rFonts w:eastAsia="楷体_GB2312" w:hint="eastAsia"/>
          <w:b/>
        </w:rPr>
        <w:t>步骤</w:t>
      </w:r>
      <w:r>
        <w:rPr>
          <w:rFonts w:eastAsia="楷体_GB2312"/>
          <w:b/>
        </w:rPr>
        <w:t>6</w:t>
      </w:r>
      <w:r>
        <w:rPr>
          <w:rFonts w:hint="eastAsia"/>
        </w:rPr>
        <w:t>：在“命令提示符”窗口输入如下命令</w:t>
      </w:r>
      <w:r w:rsidRPr="006D4CB6">
        <w:rPr>
          <w:rFonts w:hint="eastAsia"/>
        </w:rPr>
        <w:t>，产生</w:t>
      </w:r>
      <w:r w:rsidRPr="006D4CB6">
        <w:rPr>
          <w:rFonts w:hint="eastAsia"/>
        </w:rPr>
        <w:t xml:space="preserve">1-2.EXE </w:t>
      </w:r>
      <w:r w:rsidRPr="006D4CB6">
        <w:rPr>
          <w:rFonts w:hint="eastAsia"/>
        </w:rPr>
        <w:t>文件</w:t>
      </w:r>
      <w:r>
        <w:rPr>
          <w:rFonts w:hint="eastAsia"/>
        </w:rPr>
        <w:t>，然后运行。</w:t>
      </w:r>
    </w:p>
    <w:p w14:paraId="2F7DEA3A" w14:textId="498DA388" w:rsidR="00576DE0" w:rsidRDefault="007D4FE6" w:rsidP="00576DE0">
      <w:pPr>
        <w:snapToGrid w:val="0"/>
        <w:spacing w:line="360" w:lineRule="auto"/>
        <w:ind w:firstLineChars="300" w:firstLine="630"/>
      </w:pPr>
      <w:r>
        <w:rPr>
          <w:rFonts w:hint="eastAsia"/>
        </w:rPr>
        <w:t>D</w:t>
      </w:r>
      <w:r w:rsidR="00576DE0">
        <w:t xml:space="preserve">:\&gt; CL </w:t>
      </w:r>
      <w:r w:rsidR="00576DE0">
        <w:rPr>
          <w:rFonts w:hint="eastAsia"/>
        </w:rPr>
        <w:t>1</w:t>
      </w:r>
      <w:r w:rsidR="00576DE0">
        <w:t>-2.cpp</w:t>
      </w:r>
    </w:p>
    <w:p w14:paraId="0C8F7CCE" w14:textId="77777777" w:rsidR="00576DE0" w:rsidRDefault="00576DE0" w:rsidP="00576DE0">
      <w:pPr>
        <w:snapToGrid w:val="0"/>
        <w:spacing w:line="360" w:lineRule="auto"/>
        <w:ind w:firstLine="420"/>
      </w:pPr>
      <w:r>
        <w:rPr>
          <w:rFonts w:hint="eastAsia"/>
        </w:rPr>
        <w:t>在清单</w:t>
      </w:r>
      <w:r>
        <w:rPr>
          <w:rFonts w:hint="eastAsia"/>
        </w:rPr>
        <w:t>1</w:t>
      </w:r>
      <w:r>
        <w:t>-2</w:t>
      </w:r>
      <w:r>
        <w:rPr>
          <w:rFonts w:hint="eastAsia"/>
        </w:rPr>
        <w:t>的</w:t>
      </w:r>
      <w:r>
        <w:t>GUI</w:t>
      </w:r>
      <w:r>
        <w:rPr>
          <w:rFonts w:hint="eastAsia"/>
        </w:rPr>
        <w:t>应用程序中，首先需要</w:t>
      </w:r>
      <w:r>
        <w:t>Windows.h</w:t>
      </w:r>
      <w:r>
        <w:rPr>
          <w:rFonts w:hint="eastAsia"/>
        </w:rPr>
        <w:t>头文件，以便获得传送给</w:t>
      </w:r>
      <w:r>
        <w:t>WinMain(</w:t>
      </w:r>
      <w:r w:rsidR="00C368E0">
        <w:rPr>
          <w:rFonts w:hint="eastAsia"/>
        </w:rPr>
        <w:t xml:space="preserve"> </w:t>
      </w:r>
      <w:r>
        <w:t xml:space="preserve">) </w:t>
      </w:r>
      <w:r>
        <w:rPr>
          <w:rFonts w:hint="eastAsia"/>
        </w:rPr>
        <w:t>和</w:t>
      </w:r>
      <w:r>
        <w:t>MessageBox(</w:t>
      </w:r>
      <w:r w:rsidR="00C368E0">
        <w:rPr>
          <w:rFonts w:hint="eastAsia"/>
        </w:rPr>
        <w:t xml:space="preserve"> </w:t>
      </w:r>
      <w:r>
        <w:t>) API</w:t>
      </w:r>
      <w:r>
        <w:rPr>
          <w:rFonts w:hint="eastAsia"/>
        </w:rPr>
        <w:t>函数的数据类型定义。</w:t>
      </w:r>
    </w:p>
    <w:p w14:paraId="77B3941E" w14:textId="77777777" w:rsidR="00576DE0" w:rsidRDefault="00576DE0" w:rsidP="00576DE0">
      <w:pPr>
        <w:snapToGrid w:val="0"/>
        <w:spacing w:line="360" w:lineRule="auto"/>
        <w:ind w:firstLine="420"/>
      </w:pPr>
      <w:r>
        <w:rPr>
          <w:rFonts w:hint="eastAsia"/>
        </w:rPr>
        <w:t>接着的</w:t>
      </w:r>
      <w:r>
        <w:t>pragma</w:t>
      </w:r>
      <w:r>
        <w:rPr>
          <w:rFonts w:hint="eastAsia"/>
        </w:rPr>
        <w:t>指令指示编译器</w:t>
      </w:r>
      <w:r>
        <w:t>/</w:t>
      </w:r>
      <w:r>
        <w:rPr>
          <w:rFonts w:hint="eastAsia"/>
        </w:rPr>
        <w:t>连接器找到</w:t>
      </w:r>
      <w:r>
        <w:t>User32.LIB</w:t>
      </w:r>
      <w:r>
        <w:rPr>
          <w:rFonts w:hint="eastAsia"/>
        </w:rPr>
        <w:t>库文件并将其与产生的</w:t>
      </w:r>
      <w:r>
        <w:t>EXE</w:t>
      </w:r>
      <w:r>
        <w:rPr>
          <w:rFonts w:hint="eastAsia"/>
        </w:rPr>
        <w:t>文件连接起来。这样就可以运行简单的命令行命令</w:t>
      </w:r>
      <w:r>
        <w:t>CL MsgBox.CPP</w:t>
      </w:r>
      <w:r>
        <w:rPr>
          <w:rFonts w:hint="eastAsia"/>
        </w:rPr>
        <w:t>来创建这一应用程序，如果没有</w:t>
      </w:r>
      <w:r>
        <w:t>pragma</w:t>
      </w:r>
      <w:r>
        <w:rPr>
          <w:rFonts w:hint="eastAsia"/>
        </w:rPr>
        <w:t>指令，则</w:t>
      </w:r>
      <w:r>
        <w:t>MessageBox(</w:t>
      </w:r>
      <w:r w:rsidR="00C368E0">
        <w:rPr>
          <w:rFonts w:hint="eastAsia"/>
        </w:rPr>
        <w:t xml:space="preserve"> </w:t>
      </w:r>
      <w:r>
        <w:t>) API</w:t>
      </w:r>
      <w:r>
        <w:rPr>
          <w:rFonts w:hint="eastAsia"/>
        </w:rPr>
        <w:t>函数就成为未定义的了。这一指令是</w:t>
      </w:r>
      <w:r>
        <w:t xml:space="preserve">Visual Studio C++ </w:t>
      </w:r>
      <w:r>
        <w:rPr>
          <w:rFonts w:hint="eastAsia"/>
        </w:rPr>
        <w:t>编译器特有的。</w:t>
      </w:r>
    </w:p>
    <w:p w14:paraId="3F464653" w14:textId="77777777" w:rsidR="00576DE0" w:rsidRDefault="00576DE0" w:rsidP="00576DE0">
      <w:pPr>
        <w:snapToGrid w:val="0"/>
        <w:spacing w:line="360" w:lineRule="auto"/>
        <w:ind w:firstLine="420"/>
      </w:pPr>
      <w:r>
        <w:rPr>
          <w:rFonts w:hint="eastAsia"/>
        </w:rPr>
        <w:t>接下来是</w:t>
      </w:r>
      <w:r>
        <w:t>WinMain(</w:t>
      </w:r>
      <w:r w:rsidR="00C368E0">
        <w:rPr>
          <w:rFonts w:hint="eastAsia"/>
        </w:rPr>
        <w:t xml:space="preserve"> </w:t>
      </w:r>
      <w:r>
        <w:t xml:space="preserve">) </w:t>
      </w:r>
      <w:r>
        <w:rPr>
          <w:rFonts w:hint="eastAsia"/>
        </w:rPr>
        <w:t>方法。其中有四个由实际的低级入口点传递来的参数。</w:t>
      </w:r>
      <w:r>
        <w:t>hInstance</w:t>
      </w:r>
      <w:r>
        <w:rPr>
          <w:rFonts w:hint="eastAsia"/>
        </w:rPr>
        <w:t>参数用来装入与代码相连的图标或位图一类的资源，无论何时，都可用</w:t>
      </w:r>
      <w:r>
        <w:t>GetModuleHandle(</w:t>
      </w:r>
      <w:r w:rsidR="00C368E0">
        <w:rPr>
          <w:rFonts w:hint="eastAsia"/>
        </w:rPr>
        <w:t xml:space="preserve"> </w:t>
      </w:r>
      <w:r>
        <w:t>) API</w:t>
      </w:r>
      <w:r>
        <w:rPr>
          <w:rFonts w:hint="eastAsia"/>
        </w:rPr>
        <w:t>函数将这些资源提取出来。系统利用实例句柄来指明代码和初始的数据装在内存的何处。句柄的数值实际上是</w:t>
      </w:r>
      <w:r>
        <w:t>EXE</w:t>
      </w:r>
      <w:r>
        <w:rPr>
          <w:rFonts w:hint="eastAsia"/>
        </w:rPr>
        <w:t>文件映像的基地址，通常为</w:t>
      </w:r>
      <w:r>
        <w:t>0x00400000</w:t>
      </w:r>
      <w:r>
        <w:rPr>
          <w:rFonts w:hint="eastAsia"/>
        </w:rPr>
        <w:t>。下一个参数</w:t>
      </w:r>
      <w:r>
        <w:t>hPrevInstance</w:t>
      </w:r>
      <w:r>
        <w:rPr>
          <w:rFonts w:hint="eastAsia"/>
        </w:rPr>
        <w:t>是为向后兼容而设的，现在系统将其设为</w:t>
      </w:r>
      <w:r>
        <w:t>NULL</w:t>
      </w:r>
      <w:r>
        <w:rPr>
          <w:rFonts w:hint="eastAsia"/>
        </w:rPr>
        <w:t>。应用程序的命令行</w:t>
      </w:r>
      <w:r>
        <w:t xml:space="preserve"> (</w:t>
      </w:r>
      <w:r>
        <w:rPr>
          <w:rFonts w:hint="eastAsia"/>
        </w:rPr>
        <w:t>不包括程序的名称</w:t>
      </w:r>
      <w:r>
        <w:t xml:space="preserve">) </w:t>
      </w:r>
      <w:r>
        <w:rPr>
          <w:rFonts w:hint="eastAsia"/>
        </w:rPr>
        <w:t>是</w:t>
      </w:r>
      <w:r>
        <w:t>lpCmdLine</w:t>
      </w:r>
      <w:r>
        <w:rPr>
          <w:rFonts w:hint="eastAsia"/>
        </w:rPr>
        <w:t>参数。另外，系统利用</w:t>
      </w:r>
      <w:r>
        <w:t>nCmdShow</w:t>
      </w:r>
      <w:r>
        <w:rPr>
          <w:rFonts w:hint="eastAsia"/>
        </w:rPr>
        <w:t>参数告诉应用程序如何显示它的主窗口</w:t>
      </w:r>
      <w:r>
        <w:t xml:space="preserve"> (</w:t>
      </w:r>
      <w:r>
        <w:rPr>
          <w:rFonts w:hint="eastAsia"/>
        </w:rPr>
        <w:t>选项包括最小化、最大化和正常</w:t>
      </w:r>
      <w:r>
        <w:t xml:space="preserve">) </w:t>
      </w:r>
      <w:r>
        <w:rPr>
          <w:rFonts w:hint="eastAsia"/>
        </w:rPr>
        <w:t>。</w:t>
      </w:r>
    </w:p>
    <w:p w14:paraId="0604A8B6" w14:textId="77777777" w:rsidR="00576DE0" w:rsidRDefault="00576DE0" w:rsidP="00576DE0">
      <w:pPr>
        <w:snapToGrid w:val="0"/>
        <w:spacing w:line="360" w:lineRule="auto"/>
        <w:ind w:firstLineChars="200" w:firstLine="420"/>
      </w:pPr>
      <w:r>
        <w:rPr>
          <w:rFonts w:hint="eastAsia"/>
        </w:rPr>
        <w:t>最后，程序调用</w:t>
      </w:r>
      <w:r>
        <w:t>MessageBox(</w:t>
      </w:r>
      <w:r w:rsidR="00C368E0">
        <w:rPr>
          <w:rFonts w:hint="eastAsia"/>
        </w:rPr>
        <w:t xml:space="preserve"> </w:t>
      </w:r>
      <w:r>
        <w:t>) API</w:t>
      </w:r>
      <w:r>
        <w:rPr>
          <w:rFonts w:hint="eastAsia"/>
        </w:rPr>
        <w:t>函数并退出。如果在进入消息循环之前就结束运行的话，最后必须返回</w:t>
      </w:r>
      <w:r>
        <w:t>0</w:t>
      </w:r>
      <w:r>
        <w:rPr>
          <w:rFonts w:hint="eastAsia"/>
        </w:rPr>
        <w:t>。</w:t>
      </w:r>
    </w:p>
    <w:p w14:paraId="7BC8F753" w14:textId="77777777" w:rsidR="00576DE0" w:rsidRDefault="00576DE0" w:rsidP="00576DE0">
      <w:pPr>
        <w:snapToGrid w:val="0"/>
        <w:spacing w:line="360" w:lineRule="auto"/>
        <w:ind w:firstLine="420"/>
      </w:pPr>
      <w:r>
        <w:rPr>
          <w:rFonts w:hint="eastAsia"/>
        </w:rPr>
        <w:t>运行结果</w:t>
      </w:r>
      <w:r>
        <w:t xml:space="preserve"> (</w:t>
      </w:r>
      <w:r>
        <w:rPr>
          <w:rFonts w:hint="eastAsia"/>
        </w:rPr>
        <w:t>试将其中的信息与清单</w:t>
      </w:r>
      <w:r w:rsidR="00C368E0">
        <w:rPr>
          <w:rFonts w:hint="eastAsia"/>
        </w:rPr>
        <w:t>1</w:t>
      </w:r>
      <w:r>
        <w:t>-</w:t>
      </w:r>
      <w:r w:rsidR="00351C3D">
        <w:rPr>
          <w:rFonts w:hint="eastAsia"/>
        </w:rPr>
        <w:t>1</w:t>
      </w:r>
      <w:r>
        <w:rPr>
          <w:rFonts w:hint="eastAsia"/>
        </w:rPr>
        <w:t>程序的运行结果进行比较</w:t>
      </w:r>
      <w:r>
        <w:t xml:space="preserve">) </w:t>
      </w:r>
      <w:r>
        <w:rPr>
          <w:rFonts w:hint="eastAsia"/>
        </w:rPr>
        <w:t>：</w:t>
      </w:r>
    </w:p>
    <w:p w14:paraId="67C5279B" w14:textId="6D4C7069" w:rsidR="00576DE0" w:rsidRPr="00351C3D" w:rsidRDefault="00EF58B5" w:rsidP="00EF58B5">
      <w:pPr>
        <w:snapToGrid w:val="0"/>
        <w:spacing w:line="360" w:lineRule="auto"/>
        <w:jc w:val="center"/>
      </w:pPr>
      <w:r>
        <w:rPr>
          <w:rFonts w:hint="eastAsia"/>
        </w:rPr>
        <w:lastRenderedPageBreak/>
        <w:t>运行成功，输出</w:t>
      </w:r>
      <w:r w:rsidRPr="00EF58B5">
        <w:rPr>
          <w:noProof/>
        </w:rPr>
        <w:drawing>
          <wp:inline distT="0" distB="0" distL="0" distR="0" wp14:anchorId="09A0296F" wp14:editId="606246F0">
            <wp:extent cx="1343212" cy="1467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212" cy="1467055"/>
                    </a:xfrm>
                    <a:prstGeom prst="rect">
                      <a:avLst/>
                    </a:prstGeom>
                  </pic:spPr>
                </pic:pic>
              </a:graphicData>
            </a:graphic>
          </wp:inline>
        </w:drawing>
      </w:r>
    </w:p>
    <w:p w14:paraId="118D5A46" w14:textId="77777777" w:rsidR="00576DE0" w:rsidRDefault="00576DE0" w:rsidP="00576DE0">
      <w:pPr>
        <w:pStyle w:val="4"/>
        <w:snapToGrid w:val="0"/>
        <w:spacing w:before="0" w:after="0" w:line="360" w:lineRule="auto"/>
        <w:rPr>
          <w:rFonts w:cs="宋体" w:hint="default"/>
        </w:rPr>
      </w:pPr>
      <w:r>
        <w:rPr>
          <w:rFonts w:cs="宋体" w:hint="default"/>
        </w:rPr>
        <w:t xml:space="preserve">    </w:t>
      </w:r>
      <w:r>
        <w:rPr>
          <w:rFonts w:cs="宋体"/>
        </w:rPr>
        <w:t>2</w:t>
      </w:r>
      <w:r>
        <w:rPr>
          <w:rFonts w:cs="宋体" w:hint="default"/>
        </w:rPr>
        <w:t>. 进程对象</w:t>
      </w:r>
    </w:p>
    <w:p w14:paraId="76CCF7A8" w14:textId="77777777" w:rsidR="00576DE0" w:rsidRDefault="00576DE0" w:rsidP="00576DE0">
      <w:pPr>
        <w:snapToGrid w:val="0"/>
        <w:spacing w:line="360" w:lineRule="auto"/>
        <w:ind w:firstLineChars="200" w:firstLine="420"/>
      </w:pPr>
      <w:r>
        <w:rPr>
          <w:rFonts w:hint="eastAsia"/>
        </w:rPr>
        <w:t>操作系统将当前运行的应用程序看作是进程对象。利用系统提供的惟一的称为句柄</w:t>
      </w:r>
      <w:r>
        <w:t xml:space="preserve"> (HANDLE) </w:t>
      </w:r>
      <w:r>
        <w:rPr>
          <w:rFonts w:hint="eastAsia"/>
        </w:rPr>
        <w:t>的号码，就可与进程对象交互。这一号码只对当前进程有效。</w:t>
      </w:r>
    </w:p>
    <w:p w14:paraId="3045EC22" w14:textId="77777777" w:rsidR="00576DE0" w:rsidRDefault="00576DE0" w:rsidP="00576DE0">
      <w:pPr>
        <w:snapToGrid w:val="0"/>
        <w:spacing w:line="360" w:lineRule="auto"/>
        <w:ind w:firstLine="420"/>
      </w:pPr>
      <w:r>
        <w:rPr>
          <w:rFonts w:hint="eastAsia"/>
        </w:rPr>
        <w:t>本实验表示了一个简单的进程句柄的应用。在系统中运行的任何进程都可调用</w:t>
      </w:r>
      <w:r>
        <w:t>GetCurrentProcess(</w:t>
      </w:r>
      <w:r w:rsidR="00C368E0">
        <w:rPr>
          <w:rFonts w:hint="eastAsia"/>
        </w:rPr>
        <w:t xml:space="preserve"> </w:t>
      </w:r>
      <w:r>
        <w:t>) API</w:t>
      </w:r>
      <w:r>
        <w:rPr>
          <w:rFonts w:hint="eastAsia"/>
        </w:rPr>
        <w:t>函数，此函数可返回标识进程本身的句柄。然后就可在</w:t>
      </w:r>
      <w:r>
        <w:t>Windows</w:t>
      </w:r>
      <w:r>
        <w:rPr>
          <w:rFonts w:hint="eastAsia"/>
        </w:rPr>
        <w:t>需要该进程的有关情况时，利用这一句柄来提供。</w:t>
      </w:r>
    </w:p>
    <w:p w14:paraId="058090D3" w14:textId="77777777" w:rsidR="00576DE0" w:rsidRDefault="00576DE0" w:rsidP="00576DE0">
      <w:pPr>
        <w:snapToGrid w:val="0"/>
        <w:spacing w:line="360" w:lineRule="auto"/>
        <w:ind w:firstLine="420"/>
      </w:pPr>
      <w:r>
        <w:rPr>
          <w:rFonts w:eastAsia="楷体_GB2312" w:hint="eastAsia"/>
          <w:b/>
        </w:rPr>
        <w:t>步骤</w:t>
      </w:r>
      <w:r>
        <w:rPr>
          <w:rFonts w:eastAsia="楷体_GB2312"/>
          <w:b/>
        </w:rPr>
        <w:t>7</w:t>
      </w:r>
      <w:r>
        <w:rPr>
          <w:rFonts w:hint="eastAsia"/>
        </w:rPr>
        <w:t>：将清单</w:t>
      </w:r>
      <w:r>
        <w:rPr>
          <w:rFonts w:hint="eastAsia"/>
        </w:rPr>
        <w:t>1</w:t>
      </w:r>
      <w:r>
        <w:t>-</w:t>
      </w:r>
      <w:r w:rsidR="00C368E0">
        <w:rPr>
          <w:rFonts w:hint="eastAsia"/>
        </w:rPr>
        <w:t>3.</w:t>
      </w:r>
      <w:r>
        <w:t>cpp</w:t>
      </w:r>
      <w:r>
        <w:rPr>
          <w:rFonts w:hint="eastAsia"/>
        </w:rPr>
        <w:t>程序键入记事本中，并把代码保存</w:t>
      </w:r>
      <w:r w:rsidR="007D4FE6">
        <w:rPr>
          <w:rFonts w:hint="eastAsia"/>
        </w:rPr>
        <w:t>在</w:t>
      </w:r>
      <w:r w:rsidR="007D4FE6">
        <w:t>D</w:t>
      </w:r>
      <w:r w:rsidR="007D4FE6">
        <w:t>盘根目录下，文件名</w:t>
      </w:r>
      <w:r>
        <w:rPr>
          <w:rFonts w:hint="eastAsia"/>
        </w:rPr>
        <w:t>为</w:t>
      </w:r>
      <w:r>
        <w:rPr>
          <w:rFonts w:hint="eastAsia"/>
        </w:rPr>
        <w:t>1</w:t>
      </w:r>
      <w:r>
        <w:t>-</w:t>
      </w:r>
      <w:r w:rsidR="00C368E0">
        <w:rPr>
          <w:rFonts w:hint="eastAsia"/>
        </w:rPr>
        <w:t>3</w:t>
      </w:r>
      <w:r>
        <w:t>.cpp</w:t>
      </w:r>
      <w:r>
        <w:rPr>
          <w:rFonts w:hint="eastAsia"/>
        </w:rPr>
        <w:t>。</w:t>
      </w:r>
    </w:p>
    <w:p w14:paraId="3040922B" w14:textId="77777777" w:rsidR="00576DE0" w:rsidRDefault="00576DE0" w:rsidP="00576DE0">
      <w:pPr>
        <w:snapToGrid w:val="0"/>
        <w:spacing w:line="360" w:lineRule="auto"/>
        <w:ind w:firstLineChars="200" w:firstLine="422"/>
        <w:rPr>
          <w:rFonts w:ascii="宋体" w:hAnsi="宋体"/>
          <w:b/>
          <w:bCs/>
        </w:rPr>
      </w:pPr>
      <w:r>
        <w:rPr>
          <w:rFonts w:ascii="宋体" w:hAnsi="宋体" w:hint="eastAsia"/>
          <w:b/>
          <w:bCs/>
        </w:rPr>
        <w:t>清单1</w:t>
      </w:r>
      <w:r>
        <w:rPr>
          <w:rFonts w:ascii="宋体" w:hAnsi="宋体"/>
          <w:b/>
          <w:bCs/>
        </w:rPr>
        <w:t>-</w:t>
      </w:r>
      <w:r>
        <w:rPr>
          <w:rFonts w:ascii="宋体" w:hAnsi="宋体" w:hint="eastAsia"/>
          <w:b/>
          <w:bCs/>
        </w:rPr>
        <w:t>3</w:t>
      </w:r>
      <w:r>
        <w:rPr>
          <w:rFonts w:ascii="宋体" w:hAnsi="宋体"/>
          <w:b/>
          <w:bCs/>
        </w:rPr>
        <w:t xml:space="preserve">  </w:t>
      </w:r>
      <w:r>
        <w:rPr>
          <w:rFonts w:ascii="宋体" w:hAnsi="宋体" w:hint="eastAsia"/>
          <w:b/>
          <w:bCs/>
        </w:rPr>
        <w:t>获得和使用进程的句柄</w:t>
      </w:r>
    </w:p>
    <w:p w14:paraId="38345935" w14:textId="77777777" w:rsidR="00576DE0" w:rsidRDefault="00576DE0" w:rsidP="00576DE0">
      <w:pPr>
        <w:snapToGrid w:val="0"/>
        <w:spacing w:line="360" w:lineRule="auto"/>
        <w:rPr>
          <w:szCs w:val="18"/>
        </w:rPr>
      </w:pPr>
      <w:r>
        <w:rPr>
          <w:szCs w:val="18"/>
        </w:rPr>
        <w:t xml:space="preserve">      // prochandle</w:t>
      </w:r>
      <w:r>
        <w:rPr>
          <w:rFonts w:hint="eastAsia"/>
          <w:szCs w:val="18"/>
        </w:rPr>
        <w:t>项目</w:t>
      </w:r>
    </w:p>
    <w:p w14:paraId="4B4F1B13" w14:textId="77777777" w:rsidR="00576DE0" w:rsidRDefault="00576DE0" w:rsidP="00576DE0">
      <w:pPr>
        <w:snapToGrid w:val="0"/>
        <w:spacing w:line="360" w:lineRule="auto"/>
        <w:rPr>
          <w:szCs w:val="18"/>
        </w:rPr>
      </w:pPr>
      <w:r>
        <w:rPr>
          <w:szCs w:val="18"/>
        </w:rPr>
        <w:t xml:space="preserve">      # include &lt;windows.h&gt;</w:t>
      </w:r>
    </w:p>
    <w:p w14:paraId="34CE730E" w14:textId="77777777" w:rsidR="00576DE0" w:rsidRDefault="00576DE0" w:rsidP="00576DE0">
      <w:pPr>
        <w:snapToGrid w:val="0"/>
        <w:spacing w:line="360" w:lineRule="auto"/>
        <w:rPr>
          <w:szCs w:val="18"/>
        </w:rPr>
      </w:pPr>
      <w:r>
        <w:rPr>
          <w:szCs w:val="18"/>
        </w:rPr>
        <w:t xml:space="preserve">      # include &lt;iostream&gt;</w:t>
      </w:r>
    </w:p>
    <w:p w14:paraId="6F20C10A" w14:textId="77777777" w:rsidR="00576DE0" w:rsidRDefault="00576DE0" w:rsidP="00576DE0">
      <w:pPr>
        <w:snapToGrid w:val="0"/>
        <w:spacing w:line="360" w:lineRule="auto"/>
        <w:rPr>
          <w:szCs w:val="18"/>
        </w:rPr>
      </w:pPr>
      <w:r>
        <w:rPr>
          <w:szCs w:val="18"/>
        </w:rPr>
        <w:t xml:space="preserve">       // </w:t>
      </w:r>
      <w:r>
        <w:rPr>
          <w:rFonts w:hint="eastAsia"/>
          <w:szCs w:val="18"/>
        </w:rPr>
        <w:t>确定自己的优先权的简单应用程序</w:t>
      </w:r>
    </w:p>
    <w:p w14:paraId="569A9E7C" w14:textId="77777777" w:rsidR="00576DE0" w:rsidRDefault="00576DE0" w:rsidP="00576DE0">
      <w:pPr>
        <w:snapToGrid w:val="0"/>
        <w:spacing w:line="360" w:lineRule="auto"/>
        <w:rPr>
          <w:szCs w:val="18"/>
        </w:rPr>
      </w:pPr>
      <w:r>
        <w:rPr>
          <w:szCs w:val="18"/>
        </w:rPr>
        <w:t xml:space="preserve">      void </w:t>
      </w:r>
      <w:proofErr w:type="gramStart"/>
      <w:r>
        <w:rPr>
          <w:szCs w:val="18"/>
        </w:rPr>
        <w:t>main(</w:t>
      </w:r>
      <w:r w:rsidR="00C368E0">
        <w:rPr>
          <w:rFonts w:hint="eastAsia"/>
          <w:szCs w:val="18"/>
        </w:rPr>
        <w:t xml:space="preserve"> </w:t>
      </w:r>
      <w:r>
        <w:rPr>
          <w:szCs w:val="18"/>
        </w:rPr>
        <w:t>)</w:t>
      </w:r>
      <w:proofErr w:type="gramEnd"/>
    </w:p>
    <w:p w14:paraId="04BECCA6" w14:textId="77777777" w:rsidR="00576DE0" w:rsidRDefault="00576DE0" w:rsidP="00576DE0">
      <w:pPr>
        <w:snapToGrid w:val="0"/>
        <w:spacing w:line="360" w:lineRule="auto"/>
        <w:rPr>
          <w:szCs w:val="18"/>
        </w:rPr>
      </w:pPr>
      <w:r>
        <w:rPr>
          <w:szCs w:val="18"/>
        </w:rPr>
        <w:t xml:space="preserve">      {</w:t>
      </w:r>
    </w:p>
    <w:p w14:paraId="26BDA85D" w14:textId="77777777" w:rsidR="00576DE0" w:rsidRDefault="00576DE0" w:rsidP="00576DE0">
      <w:pPr>
        <w:snapToGrid w:val="0"/>
        <w:spacing w:line="360" w:lineRule="auto"/>
        <w:rPr>
          <w:szCs w:val="18"/>
        </w:rPr>
      </w:pPr>
      <w:r>
        <w:rPr>
          <w:szCs w:val="18"/>
        </w:rPr>
        <w:t xml:space="preserve">        // </w:t>
      </w:r>
      <w:r>
        <w:rPr>
          <w:rFonts w:hint="eastAsia"/>
          <w:szCs w:val="18"/>
        </w:rPr>
        <w:t>从当前进程中提取句柄</w:t>
      </w:r>
    </w:p>
    <w:p w14:paraId="54F0CA21" w14:textId="77777777" w:rsidR="00576DE0" w:rsidRDefault="00576DE0" w:rsidP="00576DE0">
      <w:pPr>
        <w:snapToGrid w:val="0"/>
        <w:spacing w:line="360" w:lineRule="auto"/>
        <w:rPr>
          <w:szCs w:val="18"/>
        </w:rPr>
      </w:pPr>
      <w:r>
        <w:rPr>
          <w:szCs w:val="18"/>
        </w:rPr>
        <w:t xml:space="preserve">        HANDLE hProcessThis </w:t>
      </w:r>
      <w:proofErr w:type="gramStart"/>
      <w:r>
        <w:rPr>
          <w:szCs w:val="18"/>
        </w:rPr>
        <w:t>= :</w:t>
      </w:r>
      <w:proofErr w:type="gramEnd"/>
      <w:r>
        <w:rPr>
          <w:szCs w:val="18"/>
        </w:rPr>
        <w:t>: GetCurrentProcess(</w:t>
      </w:r>
      <w:r w:rsidR="00C368E0">
        <w:rPr>
          <w:rFonts w:hint="eastAsia"/>
          <w:szCs w:val="18"/>
        </w:rPr>
        <w:t xml:space="preserve"> </w:t>
      </w:r>
      <w:r>
        <w:rPr>
          <w:szCs w:val="18"/>
        </w:rPr>
        <w:t>) ;</w:t>
      </w:r>
    </w:p>
    <w:p w14:paraId="348745BB" w14:textId="77777777" w:rsidR="00576DE0" w:rsidRDefault="00576DE0" w:rsidP="00576DE0">
      <w:pPr>
        <w:snapToGrid w:val="0"/>
        <w:spacing w:line="360" w:lineRule="auto"/>
        <w:rPr>
          <w:szCs w:val="18"/>
        </w:rPr>
      </w:pPr>
      <w:r>
        <w:rPr>
          <w:szCs w:val="18"/>
        </w:rPr>
        <w:t xml:space="preserve">        // </w:t>
      </w:r>
      <w:r>
        <w:rPr>
          <w:rFonts w:hint="eastAsia"/>
          <w:szCs w:val="18"/>
        </w:rPr>
        <w:t>请求内核提供该进程所属的优先权类</w:t>
      </w:r>
    </w:p>
    <w:p w14:paraId="448AE66F" w14:textId="77777777" w:rsidR="00576DE0" w:rsidRDefault="00576DE0" w:rsidP="00576DE0">
      <w:pPr>
        <w:snapToGrid w:val="0"/>
        <w:spacing w:line="360" w:lineRule="auto"/>
        <w:rPr>
          <w:szCs w:val="18"/>
        </w:rPr>
      </w:pPr>
      <w:r>
        <w:rPr>
          <w:szCs w:val="18"/>
        </w:rPr>
        <w:t xml:space="preserve">        DWORD dwPriority </w:t>
      </w:r>
      <w:proofErr w:type="gramStart"/>
      <w:r>
        <w:rPr>
          <w:szCs w:val="18"/>
        </w:rPr>
        <w:t>= :</w:t>
      </w:r>
      <w:proofErr w:type="gramEnd"/>
      <w:r>
        <w:rPr>
          <w:szCs w:val="18"/>
        </w:rPr>
        <w:t>: GetPriorityClass(hProcessThis) ;</w:t>
      </w:r>
    </w:p>
    <w:p w14:paraId="1FB6FF73" w14:textId="77777777" w:rsidR="00576DE0" w:rsidRDefault="00576DE0" w:rsidP="00576DE0">
      <w:pPr>
        <w:snapToGrid w:val="0"/>
        <w:spacing w:line="360" w:lineRule="auto"/>
        <w:rPr>
          <w:szCs w:val="18"/>
        </w:rPr>
      </w:pPr>
      <w:r>
        <w:rPr>
          <w:szCs w:val="18"/>
        </w:rPr>
        <w:t xml:space="preserve">         // </w:t>
      </w:r>
      <w:r>
        <w:rPr>
          <w:rFonts w:hint="eastAsia"/>
          <w:szCs w:val="18"/>
        </w:rPr>
        <w:t>发出消息，为用户描述该类</w:t>
      </w:r>
    </w:p>
    <w:p w14:paraId="4A72B16C" w14:textId="77777777" w:rsidR="00576DE0" w:rsidRDefault="00576DE0" w:rsidP="00576DE0">
      <w:pPr>
        <w:snapToGrid w:val="0"/>
        <w:spacing w:line="360" w:lineRule="auto"/>
        <w:rPr>
          <w:szCs w:val="18"/>
        </w:rPr>
      </w:pPr>
      <w:r>
        <w:rPr>
          <w:szCs w:val="18"/>
        </w:rPr>
        <w:t xml:space="preserve">        </w:t>
      </w:r>
      <w:proofErr w:type="gramStart"/>
      <w:r>
        <w:rPr>
          <w:szCs w:val="18"/>
        </w:rPr>
        <w:t>std :</w:t>
      </w:r>
      <w:proofErr w:type="gramEnd"/>
      <w:r>
        <w:rPr>
          <w:szCs w:val="18"/>
        </w:rPr>
        <w:t>: cout &lt;&lt; “Current process priority: ” ;</w:t>
      </w:r>
    </w:p>
    <w:p w14:paraId="2D0D637D" w14:textId="77777777" w:rsidR="00576DE0" w:rsidRDefault="00576DE0" w:rsidP="00576DE0">
      <w:pPr>
        <w:snapToGrid w:val="0"/>
        <w:spacing w:line="360" w:lineRule="auto"/>
        <w:rPr>
          <w:szCs w:val="18"/>
        </w:rPr>
      </w:pPr>
      <w:r>
        <w:rPr>
          <w:szCs w:val="18"/>
        </w:rPr>
        <w:t xml:space="preserve">        switch(dwPriority)</w:t>
      </w:r>
    </w:p>
    <w:p w14:paraId="75AE716C" w14:textId="77777777" w:rsidR="00576DE0" w:rsidRDefault="00576DE0" w:rsidP="00576DE0">
      <w:pPr>
        <w:snapToGrid w:val="0"/>
        <w:spacing w:line="360" w:lineRule="auto"/>
        <w:rPr>
          <w:szCs w:val="18"/>
        </w:rPr>
      </w:pPr>
      <w:r>
        <w:rPr>
          <w:szCs w:val="18"/>
        </w:rPr>
        <w:t xml:space="preserve">        {</w:t>
      </w:r>
    </w:p>
    <w:p w14:paraId="40423339" w14:textId="77777777" w:rsidR="00576DE0" w:rsidRDefault="00576DE0" w:rsidP="00576DE0">
      <w:pPr>
        <w:snapToGrid w:val="0"/>
        <w:spacing w:line="360" w:lineRule="auto"/>
        <w:rPr>
          <w:szCs w:val="18"/>
        </w:rPr>
      </w:pPr>
      <w:r>
        <w:rPr>
          <w:szCs w:val="18"/>
        </w:rPr>
        <w:t xml:space="preserve">          case HIGH_PRIORITY_CLASS:</w:t>
      </w:r>
    </w:p>
    <w:p w14:paraId="46B3D644" w14:textId="77777777" w:rsidR="00576DE0" w:rsidRDefault="00576DE0" w:rsidP="00576DE0">
      <w:pPr>
        <w:snapToGrid w:val="0"/>
        <w:spacing w:line="360" w:lineRule="auto"/>
        <w:rPr>
          <w:szCs w:val="18"/>
        </w:rPr>
      </w:pPr>
      <w:r>
        <w:rPr>
          <w:szCs w:val="18"/>
        </w:rPr>
        <w:t xml:space="preserve">            </w:t>
      </w:r>
      <w:proofErr w:type="gramStart"/>
      <w:r>
        <w:rPr>
          <w:szCs w:val="18"/>
        </w:rPr>
        <w:t>std :</w:t>
      </w:r>
      <w:proofErr w:type="gramEnd"/>
      <w:r>
        <w:rPr>
          <w:szCs w:val="18"/>
        </w:rPr>
        <w:t>: cout &lt;&lt; “High” ;</w:t>
      </w:r>
    </w:p>
    <w:p w14:paraId="7C2FD042" w14:textId="77777777" w:rsidR="00576DE0" w:rsidRDefault="00576DE0" w:rsidP="00576DE0">
      <w:pPr>
        <w:snapToGrid w:val="0"/>
        <w:spacing w:line="360" w:lineRule="auto"/>
        <w:rPr>
          <w:szCs w:val="18"/>
        </w:rPr>
      </w:pPr>
      <w:r>
        <w:rPr>
          <w:szCs w:val="18"/>
        </w:rPr>
        <w:t xml:space="preserve">            break;</w:t>
      </w:r>
    </w:p>
    <w:p w14:paraId="515560D9" w14:textId="77777777" w:rsidR="00576DE0" w:rsidRDefault="00576DE0" w:rsidP="00576DE0">
      <w:pPr>
        <w:snapToGrid w:val="0"/>
        <w:spacing w:line="360" w:lineRule="auto"/>
        <w:rPr>
          <w:szCs w:val="18"/>
        </w:rPr>
      </w:pPr>
      <w:r>
        <w:rPr>
          <w:szCs w:val="18"/>
        </w:rPr>
        <w:t xml:space="preserve">          case NORMAL_PRIORITY_CLASS:</w:t>
      </w:r>
    </w:p>
    <w:p w14:paraId="53713BD3" w14:textId="77777777" w:rsidR="00576DE0" w:rsidRDefault="00576DE0" w:rsidP="00576DE0">
      <w:pPr>
        <w:snapToGrid w:val="0"/>
        <w:spacing w:line="360" w:lineRule="auto"/>
        <w:rPr>
          <w:szCs w:val="18"/>
        </w:rPr>
      </w:pPr>
      <w:r>
        <w:rPr>
          <w:szCs w:val="18"/>
        </w:rPr>
        <w:lastRenderedPageBreak/>
        <w:t xml:space="preserve">            </w:t>
      </w:r>
      <w:proofErr w:type="gramStart"/>
      <w:r>
        <w:rPr>
          <w:szCs w:val="18"/>
        </w:rPr>
        <w:t>std :</w:t>
      </w:r>
      <w:proofErr w:type="gramEnd"/>
      <w:r>
        <w:rPr>
          <w:szCs w:val="18"/>
        </w:rPr>
        <w:t>: cout &lt;&lt; “</w:t>
      </w:r>
      <w:smartTag w:uri="urn:schemas-microsoft-com:office:smarttags" w:element="place">
        <w:smartTag w:uri="urn:schemas-microsoft-com:office:smarttags" w:element="City">
          <w:r>
            <w:rPr>
              <w:szCs w:val="18"/>
            </w:rPr>
            <w:t>Normal</w:t>
          </w:r>
        </w:smartTag>
      </w:smartTag>
      <w:r>
        <w:rPr>
          <w:szCs w:val="18"/>
        </w:rPr>
        <w:t>” ;</w:t>
      </w:r>
    </w:p>
    <w:p w14:paraId="3A10E312" w14:textId="77777777" w:rsidR="00576DE0" w:rsidRDefault="00576DE0" w:rsidP="00576DE0">
      <w:pPr>
        <w:snapToGrid w:val="0"/>
        <w:spacing w:line="360" w:lineRule="auto"/>
        <w:rPr>
          <w:szCs w:val="18"/>
        </w:rPr>
      </w:pPr>
      <w:r>
        <w:rPr>
          <w:szCs w:val="18"/>
        </w:rPr>
        <w:t xml:space="preserve">            break;</w:t>
      </w:r>
    </w:p>
    <w:p w14:paraId="34E40614" w14:textId="77777777" w:rsidR="00576DE0" w:rsidRDefault="00576DE0" w:rsidP="00576DE0">
      <w:pPr>
        <w:snapToGrid w:val="0"/>
        <w:spacing w:line="360" w:lineRule="auto"/>
        <w:rPr>
          <w:szCs w:val="18"/>
        </w:rPr>
      </w:pPr>
      <w:r>
        <w:rPr>
          <w:szCs w:val="18"/>
        </w:rPr>
        <w:t xml:space="preserve">          case IDLE_PRIORITY_CLASS:</w:t>
      </w:r>
    </w:p>
    <w:p w14:paraId="2AC9ED42" w14:textId="77777777" w:rsidR="00576DE0" w:rsidRDefault="00576DE0" w:rsidP="00576DE0">
      <w:pPr>
        <w:snapToGrid w:val="0"/>
        <w:spacing w:line="360" w:lineRule="auto"/>
        <w:rPr>
          <w:szCs w:val="18"/>
        </w:rPr>
      </w:pPr>
      <w:r>
        <w:rPr>
          <w:szCs w:val="18"/>
        </w:rPr>
        <w:t xml:space="preserve">            std :: cout &lt;&lt; “Idle” ;</w:t>
      </w:r>
    </w:p>
    <w:p w14:paraId="1F9FB51A" w14:textId="77777777" w:rsidR="00576DE0" w:rsidRDefault="00576DE0" w:rsidP="00576DE0">
      <w:pPr>
        <w:snapToGrid w:val="0"/>
        <w:spacing w:line="360" w:lineRule="auto"/>
        <w:rPr>
          <w:szCs w:val="18"/>
        </w:rPr>
      </w:pPr>
      <w:r>
        <w:rPr>
          <w:szCs w:val="18"/>
        </w:rPr>
        <w:t xml:space="preserve">            break;</w:t>
      </w:r>
    </w:p>
    <w:p w14:paraId="4CF35BCB" w14:textId="77777777" w:rsidR="00576DE0" w:rsidRDefault="00576DE0" w:rsidP="00576DE0">
      <w:pPr>
        <w:snapToGrid w:val="0"/>
        <w:spacing w:line="360" w:lineRule="auto"/>
        <w:rPr>
          <w:szCs w:val="18"/>
        </w:rPr>
      </w:pPr>
      <w:r>
        <w:rPr>
          <w:szCs w:val="18"/>
        </w:rPr>
        <w:t xml:space="preserve">          case REALTIME_PRIORITY_CLASS:</w:t>
      </w:r>
    </w:p>
    <w:p w14:paraId="2F15612D" w14:textId="77777777" w:rsidR="00576DE0" w:rsidRDefault="00576DE0" w:rsidP="00576DE0">
      <w:pPr>
        <w:snapToGrid w:val="0"/>
        <w:spacing w:line="360" w:lineRule="auto"/>
        <w:rPr>
          <w:szCs w:val="18"/>
        </w:rPr>
      </w:pPr>
      <w:r>
        <w:rPr>
          <w:szCs w:val="18"/>
        </w:rPr>
        <w:t xml:space="preserve">            std :: cout &lt;&lt; “Realtime” ;</w:t>
      </w:r>
    </w:p>
    <w:p w14:paraId="623DBA6F" w14:textId="77777777" w:rsidR="00576DE0" w:rsidRDefault="00576DE0" w:rsidP="00576DE0">
      <w:pPr>
        <w:snapToGrid w:val="0"/>
        <w:spacing w:line="360" w:lineRule="auto"/>
        <w:rPr>
          <w:szCs w:val="18"/>
        </w:rPr>
      </w:pPr>
      <w:r>
        <w:rPr>
          <w:szCs w:val="18"/>
        </w:rPr>
        <w:t xml:space="preserve">            break;</w:t>
      </w:r>
    </w:p>
    <w:p w14:paraId="75263247" w14:textId="77777777" w:rsidR="00576DE0" w:rsidRDefault="00576DE0" w:rsidP="00576DE0">
      <w:pPr>
        <w:snapToGrid w:val="0"/>
        <w:spacing w:line="360" w:lineRule="auto"/>
        <w:rPr>
          <w:szCs w:val="18"/>
        </w:rPr>
      </w:pPr>
      <w:r>
        <w:rPr>
          <w:szCs w:val="18"/>
        </w:rPr>
        <w:t xml:space="preserve">          default:</w:t>
      </w:r>
    </w:p>
    <w:p w14:paraId="5563B498" w14:textId="77777777" w:rsidR="00576DE0" w:rsidRDefault="00576DE0" w:rsidP="00576DE0">
      <w:pPr>
        <w:snapToGrid w:val="0"/>
        <w:spacing w:line="360" w:lineRule="auto"/>
        <w:rPr>
          <w:szCs w:val="18"/>
        </w:rPr>
      </w:pPr>
      <w:r>
        <w:rPr>
          <w:szCs w:val="18"/>
        </w:rPr>
        <w:t xml:space="preserve">            std :: cout &lt;&lt; “&lt;unknown&gt;” ;</w:t>
      </w:r>
    </w:p>
    <w:p w14:paraId="6D140D26" w14:textId="77777777" w:rsidR="00576DE0" w:rsidRDefault="00576DE0" w:rsidP="00576DE0">
      <w:pPr>
        <w:snapToGrid w:val="0"/>
        <w:spacing w:line="360" w:lineRule="auto"/>
        <w:rPr>
          <w:szCs w:val="18"/>
        </w:rPr>
      </w:pPr>
      <w:r>
        <w:rPr>
          <w:szCs w:val="18"/>
        </w:rPr>
        <w:t xml:space="preserve">            break;</w:t>
      </w:r>
    </w:p>
    <w:p w14:paraId="35495428" w14:textId="77777777" w:rsidR="00576DE0" w:rsidRDefault="00576DE0" w:rsidP="00576DE0">
      <w:pPr>
        <w:snapToGrid w:val="0"/>
        <w:spacing w:line="360" w:lineRule="auto"/>
        <w:rPr>
          <w:szCs w:val="18"/>
        </w:rPr>
      </w:pPr>
      <w:r>
        <w:rPr>
          <w:szCs w:val="18"/>
        </w:rPr>
        <w:t xml:space="preserve">        }</w:t>
      </w:r>
    </w:p>
    <w:p w14:paraId="592E44FE" w14:textId="77777777" w:rsidR="00576DE0" w:rsidRDefault="00576DE0" w:rsidP="00576DE0">
      <w:pPr>
        <w:snapToGrid w:val="0"/>
        <w:spacing w:line="360" w:lineRule="auto"/>
        <w:rPr>
          <w:szCs w:val="18"/>
        </w:rPr>
      </w:pPr>
      <w:r>
        <w:rPr>
          <w:szCs w:val="18"/>
        </w:rPr>
        <w:t xml:space="preserve">        std :: cout &lt;&lt; std :: endl;</w:t>
      </w:r>
    </w:p>
    <w:p w14:paraId="5693B841" w14:textId="593091F2" w:rsidR="00931A8A" w:rsidRDefault="00531AFC" w:rsidP="00382B20">
      <w:pPr>
        <w:snapToGrid w:val="0"/>
        <w:spacing w:line="360" w:lineRule="auto"/>
        <w:ind w:left="420"/>
        <w:rPr>
          <w:szCs w:val="18"/>
        </w:rPr>
      </w:pPr>
      <w:r>
        <w:rPr>
          <w:rFonts w:hint="eastAsia"/>
          <w:szCs w:val="18"/>
        </w:rPr>
        <w:t xml:space="preserve">   </w:t>
      </w:r>
      <w:r w:rsidR="00931A8A">
        <w:rPr>
          <w:szCs w:val="18"/>
        </w:rPr>
        <w:t>system(“pause”);</w:t>
      </w:r>
    </w:p>
    <w:p w14:paraId="52586C02" w14:textId="77777777" w:rsidR="00805944" w:rsidRDefault="00805944" w:rsidP="00382B20">
      <w:pPr>
        <w:snapToGrid w:val="0"/>
        <w:spacing w:line="360" w:lineRule="auto"/>
        <w:ind w:left="420"/>
        <w:rPr>
          <w:szCs w:val="18"/>
        </w:rPr>
      </w:pPr>
    </w:p>
    <w:p w14:paraId="7C108B79" w14:textId="77777777" w:rsidR="00576DE0" w:rsidRDefault="00576DE0" w:rsidP="00576DE0">
      <w:pPr>
        <w:snapToGrid w:val="0"/>
        <w:spacing w:line="360" w:lineRule="auto"/>
        <w:rPr>
          <w:szCs w:val="18"/>
        </w:rPr>
      </w:pPr>
      <w:r>
        <w:rPr>
          <w:szCs w:val="18"/>
        </w:rPr>
        <w:t xml:space="preserve">      }</w:t>
      </w:r>
    </w:p>
    <w:p w14:paraId="21C39672" w14:textId="77777777" w:rsidR="00576DE0" w:rsidRDefault="00576DE0" w:rsidP="00576DE0">
      <w:pPr>
        <w:snapToGrid w:val="0"/>
        <w:spacing w:line="360" w:lineRule="auto"/>
        <w:ind w:firstLineChars="200" w:firstLine="420"/>
      </w:pPr>
      <w:r>
        <w:rPr>
          <w:rFonts w:hint="eastAsia"/>
        </w:rPr>
        <w:t>清单</w:t>
      </w:r>
      <w:r>
        <w:rPr>
          <w:rFonts w:hint="eastAsia"/>
        </w:rPr>
        <w:t>1</w:t>
      </w:r>
      <w:r>
        <w:t>-</w:t>
      </w:r>
      <w:r w:rsidR="00C368E0">
        <w:rPr>
          <w:rFonts w:hint="eastAsia"/>
        </w:rPr>
        <w:t>3</w:t>
      </w:r>
      <w:r>
        <w:rPr>
          <w:rFonts w:hint="eastAsia"/>
        </w:rPr>
        <w:t>中列出的是一种获得进程句柄的方法。对于进程句柄可进行的惟一有用的操作是在</w:t>
      </w:r>
      <w:r>
        <w:t>API</w:t>
      </w:r>
      <w:r>
        <w:rPr>
          <w:rFonts w:hint="eastAsia"/>
        </w:rPr>
        <w:t>调用时，将其作为参数传送给系统，正如清单</w:t>
      </w:r>
      <w:r>
        <w:rPr>
          <w:rFonts w:hint="eastAsia"/>
        </w:rPr>
        <w:t>1</w:t>
      </w:r>
      <w:r>
        <w:t>-3</w:t>
      </w:r>
      <w:r>
        <w:rPr>
          <w:rFonts w:hint="eastAsia"/>
        </w:rPr>
        <w:t>中对</w:t>
      </w:r>
      <w:r>
        <w:t>GetPriorityClass(</w:t>
      </w:r>
      <w:r w:rsidR="00C368E0">
        <w:rPr>
          <w:rFonts w:hint="eastAsia"/>
        </w:rPr>
        <w:t xml:space="preserve"> </w:t>
      </w:r>
      <w:r>
        <w:t>) API</w:t>
      </w:r>
      <w:r>
        <w:rPr>
          <w:rFonts w:hint="eastAsia"/>
        </w:rPr>
        <w:t>函数的调用那样。在这种情况下，系统向进程对象内“窥视”，以决定其优先级，然后将此优先级返回给应用程序。</w:t>
      </w:r>
    </w:p>
    <w:p w14:paraId="676F660F" w14:textId="77777777" w:rsidR="00576DE0" w:rsidRDefault="00576DE0" w:rsidP="00576DE0">
      <w:pPr>
        <w:snapToGrid w:val="0"/>
        <w:spacing w:line="360" w:lineRule="auto"/>
        <w:ind w:firstLineChars="200" w:firstLine="420"/>
      </w:pPr>
      <w:r>
        <w:t>OpenProcess(</w:t>
      </w:r>
      <w:r w:rsidR="00C368E0">
        <w:rPr>
          <w:rFonts w:hint="eastAsia"/>
        </w:rPr>
        <w:t xml:space="preserve"> </w:t>
      </w:r>
      <w:r>
        <w:t xml:space="preserve">) </w:t>
      </w:r>
      <w:r>
        <w:rPr>
          <w:rFonts w:hint="eastAsia"/>
        </w:rPr>
        <w:t>和</w:t>
      </w:r>
      <w:r>
        <w:t>CreateProcess(</w:t>
      </w:r>
      <w:r w:rsidR="00C368E0">
        <w:rPr>
          <w:rFonts w:hint="eastAsia"/>
        </w:rPr>
        <w:t xml:space="preserve"> </w:t>
      </w:r>
      <w:r>
        <w:t>) API</w:t>
      </w:r>
      <w:r>
        <w:rPr>
          <w:rFonts w:hint="eastAsia"/>
        </w:rPr>
        <w:t>函数也可以用于提取进程句柄。前者提取的是已经存在的进程的句柄，而后者创建一个新进程，并将其句柄提供出来。</w:t>
      </w:r>
    </w:p>
    <w:p w14:paraId="30E5F832" w14:textId="16DF6575" w:rsidR="001C30E3" w:rsidRDefault="001C30E3" w:rsidP="001C30E3">
      <w:pPr>
        <w:snapToGrid w:val="0"/>
        <w:spacing w:line="360" w:lineRule="auto"/>
        <w:ind w:firstLine="420"/>
      </w:pPr>
      <w:r>
        <w:rPr>
          <w:rFonts w:eastAsia="楷体_GB2312" w:hint="eastAsia"/>
          <w:b/>
        </w:rPr>
        <w:t>步骤</w:t>
      </w:r>
      <w:r>
        <w:rPr>
          <w:rFonts w:eastAsia="楷体_GB2312" w:hint="eastAsia"/>
          <w:b/>
        </w:rPr>
        <w:t>8</w:t>
      </w:r>
      <w:r>
        <w:rPr>
          <w:rFonts w:hint="eastAsia"/>
        </w:rPr>
        <w:t>：在“命令提示符”窗口输入如下命令</w:t>
      </w:r>
      <w:r w:rsidRPr="006D4CB6">
        <w:rPr>
          <w:rFonts w:hint="eastAsia"/>
        </w:rPr>
        <w:t>，产生</w:t>
      </w:r>
      <w:r w:rsidRPr="006D4CB6">
        <w:rPr>
          <w:rFonts w:hint="eastAsia"/>
        </w:rPr>
        <w:t>1-</w:t>
      </w:r>
      <w:r>
        <w:rPr>
          <w:rFonts w:hint="eastAsia"/>
        </w:rPr>
        <w:t>3</w:t>
      </w:r>
      <w:r w:rsidRPr="006D4CB6">
        <w:rPr>
          <w:rFonts w:hint="eastAsia"/>
        </w:rPr>
        <w:t xml:space="preserve">.EXE </w:t>
      </w:r>
      <w:r w:rsidRPr="006D4CB6">
        <w:rPr>
          <w:rFonts w:hint="eastAsia"/>
        </w:rPr>
        <w:t>文件</w:t>
      </w:r>
      <w:r>
        <w:rPr>
          <w:rFonts w:hint="eastAsia"/>
        </w:rPr>
        <w:t>，然后运行。</w:t>
      </w:r>
    </w:p>
    <w:p w14:paraId="44AA1267" w14:textId="20ED9090" w:rsidR="00576DE0" w:rsidRDefault="007D4FE6" w:rsidP="00576DE0">
      <w:pPr>
        <w:snapToGrid w:val="0"/>
        <w:spacing w:line="360" w:lineRule="auto"/>
        <w:ind w:firstLineChars="300" w:firstLine="630"/>
      </w:pPr>
      <w:r>
        <w:rPr>
          <w:rFonts w:hint="eastAsia"/>
        </w:rPr>
        <w:t>D</w:t>
      </w:r>
      <w:r w:rsidR="00576DE0">
        <w:t xml:space="preserve">:\&gt; CL </w:t>
      </w:r>
      <w:r w:rsidR="00576DE0">
        <w:rPr>
          <w:rFonts w:hint="eastAsia"/>
        </w:rPr>
        <w:t>1</w:t>
      </w:r>
      <w:r w:rsidR="00576DE0">
        <w:t>-3.cpp</w:t>
      </w:r>
    </w:p>
    <w:p w14:paraId="3CD29F92" w14:textId="77777777" w:rsidR="00F0656E" w:rsidRPr="00F0656E" w:rsidRDefault="00576DE0" w:rsidP="00F0656E">
      <w:pPr>
        <w:snapToGrid w:val="0"/>
        <w:spacing w:line="360" w:lineRule="auto"/>
        <w:ind w:firstLineChars="200" w:firstLine="420"/>
        <w:rPr>
          <w:u w:val="single"/>
        </w:rPr>
      </w:pPr>
      <w:r>
        <w:rPr>
          <w:rFonts w:hint="eastAsia"/>
        </w:rPr>
        <w:t>运行结果：</w:t>
      </w:r>
      <w:r w:rsidR="00F0656E" w:rsidRPr="00F0656E">
        <w:rPr>
          <w:u w:val="single"/>
        </w:rPr>
        <w:t>Current process priority: Normal</w:t>
      </w:r>
    </w:p>
    <w:p w14:paraId="357674C4" w14:textId="02E8F4DA" w:rsidR="00576DE0" w:rsidRPr="00F0656E" w:rsidRDefault="00F0656E" w:rsidP="00F0656E">
      <w:pPr>
        <w:snapToGrid w:val="0"/>
        <w:spacing w:line="360" w:lineRule="auto"/>
        <w:ind w:left="1260" w:firstLineChars="200" w:firstLine="420"/>
        <w:rPr>
          <w:u w:val="single"/>
        </w:rPr>
      </w:pPr>
      <w:r w:rsidRPr="00F0656E">
        <w:rPr>
          <w:rFonts w:hint="eastAsia"/>
          <w:u w:val="single"/>
        </w:rPr>
        <w:t>请按任意键继续</w:t>
      </w:r>
      <w:r w:rsidRPr="00F0656E">
        <w:rPr>
          <w:rFonts w:hint="eastAsia"/>
          <w:u w:val="single"/>
        </w:rPr>
        <w:t>. . .</w:t>
      </w:r>
    </w:p>
    <w:p w14:paraId="58B8706F" w14:textId="77777777" w:rsidR="005B683A" w:rsidRDefault="005B683A" w:rsidP="005B683A">
      <w:pPr>
        <w:snapToGrid w:val="0"/>
        <w:spacing w:line="360" w:lineRule="auto"/>
        <w:ind w:firstLineChars="200" w:firstLine="422"/>
      </w:pPr>
      <w:r>
        <w:rPr>
          <w:rFonts w:eastAsia="楷体_GB2312" w:hint="eastAsia"/>
          <w:b/>
        </w:rPr>
        <w:t>*</w:t>
      </w:r>
      <w:r>
        <w:rPr>
          <w:rFonts w:eastAsia="楷体_GB2312" w:hint="eastAsia"/>
          <w:b/>
        </w:rPr>
        <w:t>选作</w:t>
      </w:r>
      <w:r w:rsidRPr="00974315">
        <w:rPr>
          <w:rFonts w:eastAsia="楷体_GB2312" w:hint="eastAsia"/>
          <w:b/>
        </w:rPr>
        <w:t>：</w:t>
      </w:r>
      <w:r>
        <w:rPr>
          <w:rFonts w:hint="eastAsia"/>
        </w:rPr>
        <w:t>启动“</w:t>
      </w:r>
      <w:r>
        <w:rPr>
          <w:rFonts w:hint="eastAsia"/>
        </w:rPr>
        <w:t>Windows</w:t>
      </w:r>
      <w:r>
        <w:t xml:space="preserve"> </w:t>
      </w:r>
      <w:r>
        <w:rPr>
          <w:rFonts w:hint="eastAsia"/>
        </w:rPr>
        <w:t>任务管理器”，</w:t>
      </w:r>
      <w:r>
        <w:t>在</w:t>
      </w:r>
      <w:r>
        <w:rPr>
          <w:rFonts w:hint="eastAsia"/>
        </w:rPr>
        <w:t>“进程”菜单中选择进程“</w:t>
      </w:r>
      <w:r>
        <w:rPr>
          <w:rFonts w:hint="eastAsia"/>
        </w:rPr>
        <w:t>1</w:t>
      </w:r>
      <w:r>
        <w:t>-3.exe</w:t>
      </w:r>
      <w:r>
        <w:rPr>
          <w:rFonts w:hint="eastAsia"/>
        </w:rPr>
        <w:t>”，</w:t>
      </w:r>
      <w:r>
        <w:t>右击进程选择</w:t>
      </w:r>
      <w:r>
        <w:rPr>
          <w:rFonts w:hint="eastAsia"/>
        </w:rPr>
        <w:t>“设置</w:t>
      </w:r>
      <w:r>
        <w:t>优先级</w:t>
      </w:r>
      <w:r>
        <w:rPr>
          <w:rFonts w:hint="eastAsia"/>
        </w:rPr>
        <w:t>”，可</w:t>
      </w:r>
      <w:r>
        <w:t>修改进程的优先级</w:t>
      </w:r>
      <w:r>
        <w:rPr>
          <w:rFonts w:hint="eastAsia"/>
        </w:rPr>
        <w:t>。修改程序</w:t>
      </w:r>
      <w:r>
        <w:t>，</w:t>
      </w:r>
      <w:r>
        <w:rPr>
          <w:rFonts w:hint="eastAsia"/>
        </w:rPr>
        <w:t>显示优先级修改前后的结果对比。</w:t>
      </w:r>
    </w:p>
    <w:p w14:paraId="17B92672" w14:textId="7CAA4D53" w:rsidR="00481F11" w:rsidRDefault="00485FA6" w:rsidP="00485FA6">
      <w:pPr>
        <w:snapToGrid w:val="0"/>
        <w:spacing w:line="360" w:lineRule="auto"/>
        <w:ind w:firstLineChars="200" w:firstLine="420"/>
      </w:pPr>
      <w:r>
        <w:t>运行结果</w:t>
      </w:r>
      <w:r>
        <w:rPr>
          <w:rFonts w:hint="eastAsia"/>
        </w:rPr>
        <w:t>：</w:t>
      </w:r>
      <w:r w:rsidR="00FD527E">
        <w:rPr>
          <w:rFonts w:hint="eastAsia"/>
        </w:rPr>
        <w:t>修改代码</w:t>
      </w:r>
    </w:p>
    <w:p w14:paraId="753B4593" w14:textId="77777777" w:rsidR="00FD527E" w:rsidRDefault="00FD527E" w:rsidP="00FD527E">
      <w:pPr>
        <w:snapToGrid w:val="0"/>
        <w:spacing w:line="360" w:lineRule="auto"/>
        <w:ind w:firstLineChars="200" w:firstLine="420"/>
      </w:pPr>
      <w:r>
        <w:rPr>
          <w:rFonts w:hint="eastAsia"/>
        </w:rPr>
        <w:t>// prochandle</w:t>
      </w:r>
      <w:r>
        <w:rPr>
          <w:rFonts w:hint="eastAsia"/>
        </w:rPr>
        <w:t>项目</w:t>
      </w:r>
    </w:p>
    <w:p w14:paraId="7DE911C8" w14:textId="77777777" w:rsidR="00FD527E" w:rsidRDefault="00FD527E" w:rsidP="00FD527E">
      <w:pPr>
        <w:snapToGrid w:val="0"/>
        <w:spacing w:line="360" w:lineRule="auto"/>
        <w:ind w:firstLineChars="200" w:firstLine="420"/>
      </w:pPr>
      <w:r>
        <w:t xml:space="preserve">      # include &lt;windows.h&gt;</w:t>
      </w:r>
    </w:p>
    <w:p w14:paraId="715C2FBF" w14:textId="77777777" w:rsidR="00FD527E" w:rsidRDefault="00FD527E" w:rsidP="00FD527E">
      <w:pPr>
        <w:snapToGrid w:val="0"/>
        <w:spacing w:line="360" w:lineRule="auto"/>
        <w:ind w:firstLineChars="200" w:firstLine="420"/>
      </w:pPr>
      <w:r>
        <w:t xml:space="preserve">      # include &lt;iostream&gt;</w:t>
      </w:r>
    </w:p>
    <w:p w14:paraId="78A0A998" w14:textId="77777777" w:rsidR="00FD527E" w:rsidRDefault="00FD527E" w:rsidP="00FD527E">
      <w:pPr>
        <w:snapToGrid w:val="0"/>
        <w:spacing w:line="360" w:lineRule="auto"/>
        <w:ind w:firstLineChars="200" w:firstLine="420"/>
      </w:pPr>
      <w:r>
        <w:rPr>
          <w:rFonts w:hint="eastAsia"/>
        </w:rPr>
        <w:t xml:space="preserve">       // </w:t>
      </w:r>
      <w:r>
        <w:rPr>
          <w:rFonts w:hint="eastAsia"/>
        </w:rPr>
        <w:t>确定自己的优先权的简单应用程序</w:t>
      </w:r>
    </w:p>
    <w:p w14:paraId="46972C1F" w14:textId="77777777" w:rsidR="00FD527E" w:rsidRDefault="00FD527E" w:rsidP="00FD527E">
      <w:pPr>
        <w:snapToGrid w:val="0"/>
        <w:spacing w:line="360" w:lineRule="auto"/>
        <w:ind w:firstLineChars="200" w:firstLine="420"/>
      </w:pPr>
      <w:r>
        <w:t xml:space="preserve">      void main( )</w:t>
      </w:r>
    </w:p>
    <w:p w14:paraId="30847D80" w14:textId="77777777" w:rsidR="00FD527E" w:rsidRDefault="00FD527E" w:rsidP="00FD527E">
      <w:pPr>
        <w:snapToGrid w:val="0"/>
        <w:spacing w:line="360" w:lineRule="auto"/>
        <w:ind w:firstLineChars="200" w:firstLine="420"/>
      </w:pPr>
      <w:r>
        <w:lastRenderedPageBreak/>
        <w:t xml:space="preserve">      {</w:t>
      </w:r>
    </w:p>
    <w:p w14:paraId="65CF61FA" w14:textId="77777777" w:rsidR="00FD527E" w:rsidRDefault="00FD527E" w:rsidP="00FD527E">
      <w:pPr>
        <w:snapToGrid w:val="0"/>
        <w:spacing w:line="360" w:lineRule="auto"/>
        <w:ind w:firstLineChars="200" w:firstLine="420"/>
      </w:pPr>
      <w:r>
        <w:tab/>
        <w:t>char a;</w:t>
      </w:r>
    </w:p>
    <w:p w14:paraId="5FEEA2CA" w14:textId="77777777" w:rsidR="00FD527E" w:rsidRDefault="00FD527E" w:rsidP="00FD527E">
      <w:pPr>
        <w:snapToGrid w:val="0"/>
        <w:spacing w:line="360" w:lineRule="auto"/>
        <w:ind w:firstLineChars="200" w:firstLine="420"/>
      </w:pPr>
      <w:r>
        <w:tab/>
        <w:t>std::cout&lt;&lt;"Enter Character a To Terminate It..."&lt;&lt;std::endl;</w:t>
      </w:r>
    </w:p>
    <w:p w14:paraId="60E7F998" w14:textId="77777777" w:rsidR="00FD527E" w:rsidRDefault="00FD527E" w:rsidP="00FD527E">
      <w:pPr>
        <w:snapToGrid w:val="0"/>
        <w:spacing w:line="360" w:lineRule="auto"/>
        <w:ind w:firstLineChars="200" w:firstLine="420"/>
      </w:pPr>
      <w:r>
        <w:tab/>
        <w:t>std::cin&gt;&gt;a;</w:t>
      </w:r>
    </w:p>
    <w:p w14:paraId="3E5F30BC" w14:textId="77777777" w:rsidR="00FD527E" w:rsidRDefault="00FD527E" w:rsidP="00FD527E">
      <w:pPr>
        <w:snapToGrid w:val="0"/>
        <w:spacing w:line="360" w:lineRule="auto"/>
        <w:ind w:firstLineChars="200" w:firstLine="420"/>
      </w:pPr>
      <w:r>
        <w:tab/>
        <w:t>while (a!='a'){</w:t>
      </w:r>
    </w:p>
    <w:p w14:paraId="64DD6114" w14:textId="77777777" w:rsidR="00FD527E" w:rsidRDefault="00FD527E" w:rsidP="00FD527E">
      <w:pPr>
        <w:snapToGrid w:val="0"/>
        <w:spacing w:line="360" w:lineRule="auto"/>
        <w:ind w:firstLineChars="200" w:firstLine="420"/>
      </w:pPr>
      <w:r>
        <w:rPr>
          <w:rFonts w:hint="eastAsia"/>
        </w:rPr>
        <w:t xml:space="preserve">        // </w:t>
      </w:r>
      <w:r>
        <w:rPr>
          <w:rFonts w:hint="eastAsia"/>
        </w:rPr>
        <w:t>从当前进程中提取句柄</w:t>
      </w:r>
    </w:p>
    <w:p w14:paraId="1BE232BB" w14:textId="77777777" w:rsidR="00FD527E" w:rsidRDefault="00FD527E" w:rsidP="00FD527E">
      <w:pPr>
        <w:snapToGrid w:val="0"/>
        <w:spacing w:line="360" w:lineRule="auto"/>
        <w:ind w:firstLineChars="200" w:firstLine="420"/>
      </w:pPr>
      <w:r>
        <w:t xml:space="preserve">        HANDLE hProcessThis = :: GetCurrentProcess( ) ;</w:t>
      </w:r>
    </w:p>
    <w:p w14:paraId="4FC0EA14" w14:textId="77777777" w:rsidR="00FD527E" w:rsidRDefault="00FD527E" w:rsidP="00FD527E">
      <w:pPr>
        <w:snapToGrid w:val="0"/>
        <w:spacing w:line="360" w:lineRule="auto"/>
        <w:ind w:firstLineChars="200" w:firstLine="420"/>
      </w:pPr>
      <w:r>
        <w:rPr>
          <w:rFonts w:hint="eastAsia"/>
        </w:rPr>
        <w:t xml:space="preserve">        // </w:t>
      </w:r>
      <w:r>
        <w:rPr>
          <w:rFonts w:hint="eastAsia"/>
        </w:rPr>
        <w:t>请求内核提供该进程所属的优先权类</w:t>
      </w:r>
    </w:p>
    <w:p w14:paraId="36E0D94F" w14:textId="77777777" w:rsidR="00FD527E" w:rsidRDefault="00FD527E" w:rsidP="00FD527E">
      <w:pPr>
        <w:snapToGrid w:val="0"/>
        <w:spacing w:line="360" w:lineRule="auto"/>
        <w:ind w:firstLineChars="200" w:firstLine="420"/>
      </w:pPr>
      <w:r>
        <w:t xml:space="preserve">        DWORD dwPriority = :: GetPriorityClass(hProcessThis) ;</w:t>
      </w:r>
    </w:p>
    <w:p w14:paraId="6AFD6F95" w14:textId="77777777" w:rsidR="00FD527E" w:rsidRDefault="00FD527E" w:rsidP="00FD527E">
      <w:pPr>
        <w:snapToGrid w:val="0"/>
        <w:spacing w:line="360" w:lineRule="auto"/>
        <w:ind w:firstLineChars="200" w:firstLine="420"/>
      </w:pPr>
      <w:r>
        <w:rPr>
          <w:rFonts w:hint="eastAsia"/>
        </w:rPr>
        <w:t xml:space="preserve">         // </w:t>
      </w:r>
      <w:r>
        <w:rPr>
          <w:rFonts w:hint="eastAsia"/>
        </w:rPr>
        <w:t>发出消息，为用户描述该类</w:t>
      </w:r>
    </w:p>
    <w:p w14:paraId="17AE96B3" w14:textId="77777777" w:rsidR="00FD527E" w:rsidRDefault="00FD527E" w:rsidP="00FD527E">
      <w:pPr>
        <w:snapToGrid w:val="0"/>
        <w:spacing w:line="360" w:lineRule="auto"/>
        <w:ind w:firstLineChars="200" w:firstLine="420"/>
      </w:pPr>
      <w:r>
        <w:t xml:space="preserve"> std :: cout &lt;&lt; "Current process priority: " ;</w:t>
      </w:r>
    </w:p>
    <w:p w14:paraId="1FD81657" w14:textId="77777777" w:rsidR="00FD527E" w:rsidRDefault="00FD527E" w:rsidP="00FD527E">
      <w:pPr>
        <w:snapToGrid w:val="0"/>
        <w:spacing w:line="360" w:lineRule="auto"/>
        <w:ind w:firstLineChars="200" w:firstLine="420"/>
      </w:pPr>
      <w:r>
        <w:t xml:space="preserve">        switch(dwPriority)</w:t>
      </w:r>
    </w:p>
    <w:p w14:paraId="3FDDBBC2" w14:textId="77777777" w:rsidR="00FD527E" w:rsidRDefault="00FD527E" w:rsidP="00FD527E">
      <w:pPr>
        <w:snapToGrid w:val="0"/>
        <w:spacing w:line="360" w:lineRule="auto"/>
        <w:ind w:firstLineChars="200" w:firstLine="420"/>
      </w:pPr>
      <w:r>
        <w:t xml:space="preserve">        {</w:t>
      </w:r>
    </w:p>
    <w:p w14:paraId="3878C523" w14:textId="77777777" w:rsidR="00FD527E" w:rsidRDefault="00FD527E" w:rsidP="00FD527E">
      <w:pPr>
        <w:snapToGrid w:val="0"/>
        <w:spacing w:line="360" w:lineRule="auto"/>
        <w:ind w:firstLineChars="200" w:firstLine="420"/>
      </w:pPr>
      <w:r>
        <w:t xml:space="preserve">          case HIGH_PRIORITY_CLASS:</w:t>
      </w:r>
    </w:p>
    <w:p w14:paraId="0C2FAA62" w14:textId="77777777" w:rsidR="00FD527E" w:rsidRDefault="00FD527E" w:rsidP="00FD527E">
      <w:pPr>
        <w:snapToGrid w:val="0"/>
        <w:spacing w:line="360" w:lineRule="auto"/>
        <w:ind w:firstLineChars="200" w:firstLine="420"/>
      </w:pPr>
      <w:r>
        <w:t xml:space="preserve">            std :: cout &lt;&lt; "High" ;</w:t>
      </w:r>
    </w:p>
    <w:p w14:paraId="1BA81CD6" w14:textId="77777777" w:rsidR="00FD527E" w:rsidRDefault="00FD527E" w:rsidP="00FD527E">
      <w:pPr>
        <w:snapToGrid w:val="0"/>
        <w:spacing w:line="360" w:lineRule="auto"/>
        <w:ind w:firstLineChars="200" w:firstLine="420"/>
      </w:pPr>
      <w:r>
        <w:t xml:space="preserve">            break;</w:t>
      </w:r>
    </w:p>
    <w:p w14:paraId="1B67102A" w14:textId="77777777" w:rsidR="00FD527E" w:rsidRDefault="00FD527E" w:rsidP="00FD527E">
      <w:pPr>
        <w:snapToGrid w:val="0"/>
        <w:spacing w:line="360" w:lineRule="auto"/>
        <w:ind w:firstLineChars="200" w:firstLine="420"/>
      </w:pPr>
      <w:r>
        <w:t xml:space="preserve">          case NORMAL_PRIORITY_CLASS:</w:t>
      </w:r>
    </w:p>
    <w:p w14:paraId="5BE3ED9A" w14:textId="77777777" w:rsidR="00FD527E" w:rsidRDefault="00FD527E" w:rsidP="00FD527E">
      <w:pPr>
        <w:snapToGrid w:val="0"/>
        <w:spacing w:line="360" w:lineRule="auto"/>
        <w:ind w:firstLineChars="200" w:firstLine="420"/>
      </w:pPr>
      <w:r>
        <w:t xml:space="preserve">            std :: cout &lt;&lt; "Normal" ;</w:t>
      </w:r>
    </w:p>
    <w:p w14:paraId="521F1EB0" w14:textId="77777777" w:rsidR="00FD527E" w:rsidRDefault="00FD527E" w:rsidP="00FD527E">
      <w:pPr>
        <w:snapToGrid w:val="0"/>
        <w:spacing w:line="360" w:lineRule="auto"/>
        <w:ind w:firstLineChars="200" w:firstLine="420"/>
      </w:pPr>
      <w:r>
        <w:t xml:space="preserve">            break;</w:t>
      </w:r>
    </w:p>
    <w:p w14:paraId="0EE91571" w14:textId="77777777" w:rsidR="00FD527E" w:rsidRDefault="00FD527E" w:rsidP="00FD527E">
      <w:pPr>
        <w:snapToGrid w:val="0"/>
        <w:spacing w:line="360" w:lineRule="auto"/>
        <w:ind w:firstLineChars="200" w:firstLine="420"/>
      </w:pPr>
      <w:r>
        <w:t xml:space="preserve">          case IDLE_PRIORITY_CLASS:</w:t>
      </w:r>
    </w:p>
    <w:p w14:paraId="1EE838D0" w14:textId="77777777" w:rsidR="00FD527E" w:rsidRDefault="00FD527E" w:rsidP="00FD527E">
      <w:pPr>
        <w:snapToGrid w:val="0"/>
        <w:spacing w:line="360" w:lineRule="auto"/>
        <w:ind w:firstLineChars="200" w:firstLine="420"/>
      </w:pPr>
      <w:r>
        <w:t xml:space="preserve">            std :: cout &lt;&lt;"Idle" ;</w:t>
      </w:r>
    </w:p>
    <w:p w14:paraId="4DD85635" w14:textId="77777777" w:rsidR="00FD527E" w:rsidRDefault="00FD527E" w:rsidP="00FD527E">
      <w:pPr>
        <w:snapToGrid w:val="0"/>
        <w:spacing w:line="360" w:lineRule="auto"/>
        <w:ind w:firstLineChars="200" w:firstLine="420"/>
      </w:pPr>
      <w:r>
        <w:t xml:space="preserve">            break;</w:t>
      </w:r>
    </w:p>
    <w:p w14:paraId="7F701680" w14:textId="77777777" w:rsidR="00FD527E" w:rsidRDefault="00FD527E" w:rsidP="00FD527E">
      <w:pPr>
        <w:snapToGrid w:val="0"/>
        <w:spacing w:line="360" w:lineRule="auto"/>
        <w:ind w:firstLineChars="200" w:firstLine="420"/>
      </w:pPr>
      <w:r>
        <w:t xml:space="preserve">          case REALTIME_PRIORITY_CLASS:</w:t>
      </w:r>
    </w:p>
    <w:p w14:paraId="0A1C383F" w14:textId="77777777" w:rsidR="00FD527E" w:rsidRDefault="00FD527E" w:rsidP="00FD527E">
      <w:pPr>
        <w:snapToGrid w:val="0"/>
        <w:spacing w:line="360" w:lineRule="auto"/>
        <w:ind w:firstLineChars="200" w:firstLine="420"/>
      </w:pPr>
      <w:r>
        <w:t xml:space="preserve">            std :: cout &lt;&lt; "Realtime";</w:t>
      </w:r>
    </w:p>
    <w:p w14:paraId="77A67338" w14:textId="77777777" w:rsidR="00FD527E" w:rsidRDefault="00FD527E" w:rsidP="00FD527E">
      <w:pPr>
        <w:snapToGrid w:val="0"/>
        <w:spacing w:line="360" w:lineRule="auto"/>
        <w:ind w:firstLineChars="200" w:firstLine="420"/>
      </w:pPr>
      <w:r>
        <w:t xml:space="preserve">            break;</w:t>
      </w:r>
    </w:p>
    <w:p w14:paraId="479F1D3C" w14:textId="77777777" w:rsidR="00FD527E" w:rsidRDefault="00FD527E" w:rsidP="00FD527E">
      <w:pPr>
        <w:snapToGrid w:val="0"/>
        <w:spacing w:line="360" w:lineRule="auto"/>
        <w:ind w:firstLineChars="200" w:firstLine="420"/>
      </w:pPr>
      <w:r>
        <w:t xml:space="preserve">          default:</w:t>
      </w:r>
    </w:p>
    <w:p w14:paraId="3E31643C" w14:textId="77777777" w:rsidR="00FD527E" w:rsidRDefault="00FD527E" w:rsidP="00FD527E">
      <w:pPr>
        <w:snapToGrid w:val="0"/>
        <w:spacing w:line="360" w:lineRule="auto"/>
        <w:ind w:firstLineChars="200" w:firstLine="420"/>
      </w:pPr>
      <w:r>
        <w:t xml:space="preserve">            std :: cout &lt;&lt; "&lt;unknown&gt;" ;</w:t>
      </w:r>
    </w:p>
    <w:p w14:paraId="07DF18AF" w14:textId="77777777" w:rsidR="00FD527E" w:rsidRDefault="00FD527E" w:rsidP="00FD527E">
      <w:pPr>
        <w:snapToGrid w:val="0"/>
        <w:spacing w:line="360" w:lineRule="auto"/>
        <w:ind w:firstLineChars="200" w:firstLine="420"/>
      </w:pPr>
      <w:r>
        <w:t xml:space="preserve">            break;</w:t>
      </w:r>
    </w:p>
    <w:p w14:paraId="14C29E9C" w14:textId="77777777" w:rsidR="00FD527E" w:rsidRDefault="00FD527E" w:rsidP="00FD527E">
      <w:pPr>
        <w:snapToGrid w:val="0"/>
        <w:spacing w:line="360" w:lineRule="auto"/>
        <w:ind w:firstLineChars="200" w:firstLine="420"/>
      </w:pPr>
      <w:r>
        <w:t xml:space="preserve">        }</w:t>
      </w:r>
    </w:p>
    <w:p w14:paraId="094B8085" w14:textId="77777777" w:rsidR="00FD527E" w:rsidRDefault="00FD527E" w:rsidP="00FD527E">
      <w:pPr>
        <w:snapToGrid w:val="0"/>
        <w:spacing w:line="360" w:lineRule="auto"/>
        <w:ind w:firstLineChars="200" w:firstLine="420"/>
      </w:pPr>
      <w:r>
        <w:tab/>
        <w:t>std::cout&lt;&lt;std::endl&lt;&lt;"Enter Character a To Terminate It..."&lt;&lt;std::endl;</w:t>
      </w:r>
    </w:p>
    <w:p w14:paraId="308E2A7C" w14:textId="77777777" w:rsidR="00FD527E" w:rsidRDefault="00FD527E" w:rsidP="00FD527E">
      <w:pPr>
        <w:snapToGrid w:val="0"/>
        <w:spacing w:line="360" w:lineRule="auto"/>
        <w:ind w:firstLineChars="200" w:firstLine="420"/>
      </w:pPr>
      <w:r>
        <w:t>std::cin&gt;&gt;a;</w:t>
      </w:r>
    </w:p>
    <w:p w14:paraId="5900AB6A" w14:textId="77777777" w:rsidR="00FD527E" w:rsidRDefault="00FD527E" w:rsidP="00FD527E">
      <w:pPr>
        <w:snapToGrid w:val="0"/>
        <w:spacing w:line="360" w:lineRule="auto"/>
        <w:ind w:firstLineChars="200" w:firstLine="420"/>
      </w:pPr>
      <w:r>
        <w:t>}</w:t>
      </w:r>
    </w:p>
    <w:p w14:paraId="09BCEF95" w14:textId="77777777" w:rsidR="00FD527E" w:rsidRDefault="00FD527E" w:rsidP="00FD527E">
      <w:pPr>
        <w:snapToGrid w:val="0"/>
        <w:spacing w:line="360" w:lineRule="auto"/>
        <w:ind w:firstLineChars="200" w:firstLine="420"/>
      </w:pPr>
      <w:r>
        <w:tab/>
      </w:r>
    </w:p>
    <w:p w14:paraId="303FD416" w14:textId="77777777" w:rsidR="00FD527E" w:rsidRDefault="00FD527E" w:rsidP="00FD527E">
      <w:pPr>
        <w:snapToGrid w:val="0"/>
        <w:spacing w:line="360" w:lineRule="auto"/>
        <w:ind w:firstLineChars="200" w:firstLine="420"/>
      </w:pPr>
    </w:p>
    <w:p w14:paraId="1BB8293C" w14:textId="77777777" w:rsidR="00FD527E" w:rsidRDefault="00FD527E" w:rsidP="00FD527E">
      <w:pPr>
        <w:snapToGrid w:val="0"/>
        <w:spacing w:line="360" w:lineRule="auto"/>
        <w:ind w:firstLineChars="200" w:firstLine="420"/>
      </w:pPr>
    </w:p>
    <w:p w14:paraId="0312A317" w14:textId="77777777" w:rsidR="00FD527E" w:rsidRDefault="00FD527E" w:rsidP="00FD527E">
      <w:pPr>
        <w:snapToGrid w:val="0"/>
        <w:spacing w:line="360" w:lineRule="auto"/>
        <w:ind w:firstLineChars="200" w:firstLine="420"/>
      </w:pPr>
      <w:r>
        <w:lastRenderedPageBreak/>
        <w:t xml:space="preserve">   system("pause");</w:t>
      </w:r>
    </w:p>
    <w:p w14:paraId="7D0756FC" w14:textId="77777777" w:rsidR="00FD527E" w:rsidRDefault="00FD527E" w:rsidP="00FD527E">
      <w:pPr>
        <w:snapToGrid w:val="0"/>
        <w:spacing w:line="360" w:lineRule="auto"/>
        <w:ind w:firstLineChars="200" w:firstLine="420"/>
      </w:pPr>
    </w:p>
    <w:p w14:paraId="30626CE9" w14:textId="2C657379" w:rsidR="00531AFC" w:rsidRPr="00485FA6" w:rsidRDefault="00FD527E" w:rsidP="00FD527E">
      <w:pPr>
        <w:snapToGrid w:val="0"/>
        <w:spacing w:line="360" w:lineRule="auto"/>
        <w:ind w:firstLineChars="200" w:firstLine="420"/>
      </w:pPr>
      <w:r>
        <w:t xml:space="preserve">      }</w:t>
      </w:r>
      <w:r w:rsidR="00485FA6">
        <w:t xml:space="preserve"> </w:t>
      </w:r>
      <w:r w:rsidR="00481F11" w:rsidRPr="00481F11">
        <w:rPr>
          <w:noProof/>
        </w:rPr>
        <w:drawing>
          <wp:inline distT="0" distB="0" distL="0" distR="0" wp14:anchorId="4A3D63B8" wp14:editId="301DEAEC">
            <wp:extent cx="5468620" cy="1805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620" cy="1805940"/>
                    </a:xfrm>
                    <a:prstGeom prst="rect">
                      <a:avLst/>
                    </a:prstGeom>
                  </pic:spPr>
                </pic:pic>
              </a:graphicData>
            </a:graphic>
          </wp:inline>
        </w:drawing>
      </w:r>
    </w:p>
    <w:p w14:paraId="4AF8E24A" w14:textId="77777777" w:rsidR="00576DE0" w:rsidRDefault="00576DE0" w:rsidP="00576DE0">
      <w:pPr>
        <w:snapToGrid w:val="0"/>
        <w:spacing w:line="360" w:lineRule="auto"/>
        <w:ind w:firstLine="420"/>
      </w:pPr>
      <w:r>
        <w:rPr>
          <w:rFonts w:eastAsia="楷体_GB2312" w:hint="eastAsia"/>
          <w:b/>
        </w:rPr>
        <w:t>步骤</w:t>
      </w:r>
      <w:r>
        <w:rPr>
          <w:rFonts w:eastAsia="楷体_GB2312"/>
          <w:b/>
        </w:rPr>
        <w:t>9</w:t>
      </w:r>
      <w:r>
        <w:rPr>
          <w:rFonts w:hint="eastAsia"/>
        </w:rPr>
        <w:t>：将清单</w:t>
      </w:r>
      <w:r>
        <w:rPr>
          <w:rFonts w:hint="eastAsia"/>
        </w:rPr>
        <w:t>1</w:t>
      </w:r>
      <w:r>
        <w:t>-</w:t>
      </w:r>
      <w:r w:rsidR="00C368E0">
        <w:rPr>
          <w:rFonts w:hint="eastAsia"/>
        </w:rPr>
        <w:t>4</w:t>
      </w:r>
      <w:r>
        <w:t>.cpp</w:t>
      </w:r>
      <w:r>
        <w:rPr>
          <w:rFonts w:hint="eastAsia"/>
        </w:rPr>
        <w:t>程序键入记事本中，并把代码保存</w:t>
      </w:r>
      <w:r w:rsidR="00FA469F">
        <w:rPr>
          <w:rFonts w:hint="eastAsia"/>
        </w:rPr>
        <w:t>在</w:t>
      </w:r>
      <w:r w:rsidR="00FA469F">
        <w:t>D</w:t>
      </w:r>
      <w:r w:rsidR="00FA469F">
        <w:t>盘根目录下，文件名</w:t>
      </w:r>
      <w:r>
        <w:rPr>
          <w:rFonts w:hint="eastAsia"/>
        </w:rPr>
        <w:t>为</w:t>
      </w:r>
      <w:r>
        <w:rPr>
          <w:rFonts w:hint="eastAsia"/>
        </w:rPr>
        <w:t>1</w:t>
      </w:r>
      <w:r>
        <w:t>-</w:t>
      </w:r>
      <w:r w:rsidR="00C368E0">
        <w:rPr>
          <w:rFonts w:hint="eastAsia"/>
        </w:rPr>
        <w:t>4</w:t>
      </w:r>
      <w:r>
        <w:t>.cpp</w:t>
      </w:r>
      <w:r>
        <w:rPr>
          <w:rFonts w:hint="eastAsia"/>
        </w:rPr>
        <w:t>。</w:t>
      </w:r>
    </w:p>
    <w:p w14:paraId="490E0657" w14:textId="77777777" w:rsidR="00576DE0" w:rsidRDefault="00576DE0" w:rsidP="00576DE0">
      <w:pPr>
        <w:snapToGrid w:val="0"/>
        <w:spacing w:line="360" w:lineRule="auto"/>
        <w:ind w:firstLine="420"/>
      </w:pPr>
      <w:r>
        <w:rPr>
          <w:rFonts w:hint="eastAsia"/>
        </w:rPr>
        <w:t>清单</w:t>
      </w:r>
      <w:r>
        <w:rPr>
          <w:rFonts w:hint="eastAsia"/>
        </w:rPr>
        <w:t>1</w:t>
      </w:r>
      <w:r>
        <w:t>-</w:t>
      </w:r>
      <w:r w:rsidR="00C368E0">
        <w:rPr>
          <w:rFonts w:hint="eastAsia"/>
        </w:rPr>
        <w:t>4</w:t>
      </w:r>
      <w:r>
        <w:rPr>
          <w:rFonts w:hint="eastAsia"/>
        </w:rPr>
        <w:t>显示如何找出系统中正在运行的所有进程，如何利用</w:t>
      </w:r>
      <w:r>
        <w:t>OpenProcess(</w:t>
      </w:r>
      <w:r w:rsidR="00C368E0">
        <w:rPr>
          <w:rFonts w:hint="eastAsia"/>
        </w:rPr>
        <w:t xml:space="preserve"> </w:t>
      </w:r>
      <w:r>
        <w:t>) API</w:t>
      </w:r>
      <w:r>
        <w:rPr>
          <w:rFonts w:hint="eastAsia"/>
        </w:rPr>
        <w:t>函数来获得每一个访问进程的进一步信息。</w:t>
      </w:r>
    </w:p>
    <w:p w14:paraId="3A16047C" w14:textId="77777777" w:rsidR="00576DE0" w:rsidRDefault="00576DE0" w:rsidP="00576DE0">
      <w:pPr>
        <w:snapToGrid w:val="0"/>
        <w:spacing w:line="360" w:lineRule="auto"/>
        <w:ind w:firstLineChars="200" w:firstLine="422"/>
        <w:rPr>
          <w:rFonts w:ascii="宋体" w:hAnsi="宋体"/>
          <w:b/>
          <w:bCs/>
          <w:szCs w:val="18"/>
        </w:rPr>
      </w:pPr>
      <w:r>
        <w:rPr>
          <w:rFonts w:ascii="宋体" w:hAnsi="宋体" w:hint="eastAsia"/>
          <w:b/>
          <w:bCs/>
          <w:szCs w:val="18"/>
        </w:rPr>
        <w:t>清单1</w:t>
      </w:r>
      <w:r>
        <w:rPr>
          <w:rFonts w:ascii="宋体" w:hAnsi="宋体"/>
          <w:b/>
          <w:bCs/>
          <w:szCs w:val="18"/>
        </w:rPr>
        <w:t>-</w:t>
      </w:r>
      <w:r>
        <w:rPr>
          <w:rFonts w:ascii="宋体" w:hAnsi="宋体" w:hint="eastAsia"/>
          <w:b/>
          <w:bCs/>
          <w:szCs w:val="18"/>
        </w:rPr>
        <w:t>4</w:t>
      </w:r>
      <w:r>
        <w:rPr>
          <w:rFonts w:ascii="宋体" w:hAnsi="宋体"/>
          <w:b/>
          <w:bCs/>
          <w:szCs w:val="18"/>
        </w:rPr>
        <w:t xml:space="preserve">  </w:t>
      </w:r>
      <w:r>
        <w:rPr>
          <w:rFonts w:ascii="宋体" w:hAnsi="宋体" w:hint="eastAsia"/>
          <w:b/>
          <w:bCs/>
          <w:szCs w:val="18"/>
        </w:rPr>
        <w:t>利用句柄查出进程的详细信息</w:t>
      </w:r>
    </w:p>
    <w:p w14:paraId="79B6CA75" w14:textId="77777777" w:rsidR="00576DE0" w:rsidRDefault="00576DE0" w:rsidP="00576DE0">
      <w:pPr>
        <w:snapToGrid w:val="0"/>
        <w:spacing w:line="360" w:lineRule="auto"/>
        <w:ind w:firstLineChars="300" w:firstLine="630"/>
        <w:rPr>
          <w:szCs w:val="18"/>
        </w:rPr>
      </w:pPr>
      <w:r>
        <w:rPr>
          <w:szCs w:val="18"/>
        </w:rPr>
        <w:t>// proclist</w:t>
      </w:r>
      <w:r>
        <w:rPr>
          <w:rFonts w:hint="eastAsia"/>
          <w:szCs w:val="18"/>
        </w:rPr>
        <w:t>项目</w:t>
      </w:r>
    </w:p>
    <w:p w14:paraId="7481DA4B" w14:textId="77777777" w:rsidR="00576DE0" w:rsidRDefault="00576DE0" w:rsidP="00576DE0">
      <w:pPr>
        <w:snapToGrid w:val="0"/>
        <w:spacing w:line="360" w:lineRule="auto"/>
        <w:ind w:firstLineChars="300" w:firstLine="630"/>
        <w:rPr>
          <w:szCs w:val="18"/>
        </w:rPr>
      </w:pPr>
      <w:r>
        <w:rPr>
          <w:szCs w:val="18"/>
        </w:rPr>
        <w:t># include &lt;windows.h&gt;</w:t>
      </w:r>
    </w:p>
    <w:p w14:paraId="34A06FC0" w14:textId="77777777" w:rsidR="00576DE0" w:rsidRDefault="00576DE0" w:rsidP="00576DE0">
      <w:pPr>
        <w:snapToGrid w:val="0"/>
        <w:spacing w:line="360" w:lineRule="auto"/>
        <w:ind w:firstLineChars="300" w:firstLine="630"/>
        <w:rPr>
          <w:szCs w:val="18"/>
        </w:rPr>
      </w:pPr>
      <w:r>
        <w:rPr>
          <w:szCs w:val="18"/>
        </w:rPr>
        <w:t># include &lt;tlhelp32.h&gt;</w:t>
      </w:r>
    </w:p>
    <w:p w14:paraId="09EBE003" w14:textId="77777777" w:rsidR="00576DE0" w:rsidRDefault="00576DE0" w:rsidP="00576DE0">
      <w:pPr>
        <w:snapToGrid w:val="0"/>
        <w:spacing w:line="360" w:lineRule="auto"/>
        <w:ind w:firstLineChars="300" w:firstLine="630"/>
        <w:rPr>
          <w:szCs w:val="18"/>
        </w:rPr>
      </w:pPr>
      <w:r>
        <w:rPr>
          <w:szCs w:val="18"/>
        </w:rPr>
        <w:t># include &lt;iostream&gt;</w:t>
      </w:r>
    </w:p>
    <w:p w14:paraId="38FD7C9A" w14:textId="77777777" w:rsidR="00576DE0" w:rsidRDefault="00576DE0" w:rsidP="00576DE0">
      <w:pPr>
        <w:snapToGrid w:val="0"/>
        <w:spacing w:line="360" w:lineRule="auto"/>
        <w:rPr>
          <w:szCs w:val="18"/>
        </w:rPr>
      </w:pPr>
      <w:r>
        <w:rPr>
          <w:szCs w:val="18"/>
        </w:rPr>
        <w:t xml:space="preserve">       // </w:t>
      </w:r>
      <w:r>
        <w:rPr>
          <w:rFonts w:hint="eastAsia"/>
          <w:szCs w:val="18"/>
        </w:rPr>
        <w:t>当在用户模式机内核模式下都提供所耗时间时，在内核模式下进行所耗时间的</w:t>
      </w:r>
      <w:r>
        <w:rPr>
          <w:szCs w:val="18"/>
        </w:rPr>
        <w:t>64</w:t>
      </w:r>
      <w:r>
        <w:rPr>
          <w:rFonts w:hint="eastAsia"/>
          <w:szCs w:val="18"/>
        </w:rPr>
        <w:t>位计算的帮助方法</w:t>
      </w:r>
    </w:p>
    <w:p w14:paraId="6FA1EB8C" w14:textId="77777777" w:rsidR="00576DE0" w:rsidRDefault="00576DE0" w:rsidP="00576DE0">
      <w:pPr>
        <w:snapToGrid w:val="0"/>
        <w:spacing w:line="360" w:lineRule="auto"/>
        <w:rPr>
          <w:szCs w:val="18"/>
        </w:rPr>
      </w:pPr>
      <w:r>
        <w:rPr>
          <w:szCs w:val="18"/>
        </w:rPr>
        <w:t xml:space="preserve">      DWORD GetKernelModePercentage(const FILETIME &amp; ftKernel, </w:t>
      </w:r>
    </w:p>
    <w:p w14:paraId="31D63E44" w14:textId="77777777" w:rsidR="00576DE0" w:rsidRDefault="00576DE0" w:rsidP="00576DE0">
      <w:pPr>
        <w:snapToGrid w:val="0"/>
        <w:spacing w:line="360" w:lineRule="auto"/>
        <w:ind w:firstLineChars="50" w:firstLine="105"/>
        <w:rPr>
          <w:szCs w:val="18"/>
        </w:rPr>
      </w:pPr>
      <w:r>
        <w:rPr>
          <w:szCs w:val="18"/>
        </w:rPr>
        <w:t xml:space="preserve">                                    const FILETIME &amp; ftUser)</w:t>
      </w:r>
    </w:p>
    <w:p w14:paraId="031F7978" w14:textId="77777777" w:rsidR="00576DE0" w:rsidRDefault="00576DE0" w:rsidP="00576DE0">
      <w:pPr>
        <w:snapToGrid w:val="0"/>
        <w:spacing w:line="360" w:lineRule="auto"/>
        <w:rPr>
          <w:szCs w:val="18"/>
        </w:rPr>
      </w:pPr>
      <w:r>
        <w:rPr>
          <w:szCs w:val="18"/>
        </w:rPr>
        <w:t xml:space="preserve">      {</w:t>
      </w:r>
    </w:p>
    <w:p w14:paraId="69839E00" w14:textId="77777777" w:rsidR="00576DE0" w:rsidRDefault="00576DE0" w:rsidP="00576DE0">
      <w:pPr>
        <w:snapToGrid w:val="0"/>
        <w:spacing w:line="360" w:lineRule="auto"/>
        <w:ind w:firstLineChars="400" w:firstLine="840"/>
        <w:rPr>
          <w:szCs w:val="18"/>
        </w:rPr>
      </w:pPr>
      <w:r>
        <w:rPr>
          <w:szCs w:val="18"/>
        </w:rPr>
        <w:t xml:space="preserve">// </w:t>
      </w:r>
      <w:r>
        <w:rPr>
          <w:rFonts w:hint="eastAsia"/>
          <w:szCs w:val="18"/>
        </w:rPr>
        <w:t>将</w:t>
      </w:r>
      <w:r>
        <w:rPr>
          <w:szCs w:val="18"/>
        </w:rPr>
        <w:t>FILETIME</w:t>
      </w:r>
      <w:r>
        <w:rPr>
          <w:rFonts w:hint="eastAsia"/>
          <w:szCs w:val="18"/>
        </w:rPr>
        <w:t>结构转化为</w:t>
      </w:r>
      <w:r>
        <w:rPr>
          <w:szCs w:val="18"/>
        </w:rPr>
        <w:t>64</w:t>
      </w:r>
      <w:r>
        <w:rPr>
          <w:rFonts w:hint="eastAsia"/>
          <w:szCs w:val="18"/>
        </w:rPr>
        <w:t>位整数</w:t>
      </w:r>
    </w:p>
    <w:p w14:paraId="795142AF" w14:textId="77777777" w:rsidR="00576DE0" w:rsidRDefault="00576DE0" w:rsidP="00576DE0">
      <w:pPr>
        <w:snapToGrid w:val="0"/>
        <w:spacing w:line="360" w:lineRule="auto"/>
        <w:rPr>
          <w:szCs w:val="18"/>
        </w:rPr>
      </w:pPr>
      <w:r>
        <w:rPr>
          <w:szCs w:val="18"/>
        </w:rPr>
        <w:t xml:space="preserve">        ULONGLONG qwKernel =</w:t>
      </w:r>
    </w:p>
    <w:p w14:paraId="3D783EDE" w14:textId="77777777" w:rsidR="00576DE0" w:rsidRDefault="00576DE0" w:rsidP="00576DE0">
      <w:pPr>
        <w:snapToGrid w:val="0"/>
        <w:spacing w:line="360" w:lineRule="auto"/>
        <w:ind w:firstLineChars="550" w:firstLine="1155"/>
        <w:rPr>
          <w:szCs w:val="18"/>
        </w:rPr>
      </w:pPr>
      <w:r>
        <w:rPr>
          <w:szCs w:val="18"/>
        </w:rPr>
        <w:t>( ( (ULONGLONG) ftKernel.dwHighDateTime) &lt;&lt; 32) +</w:t>
      </w:r>
    </w:p>
    <w:p w14:paraId="491097E6" w14:textId="77777777" w:rsidR="00576DE0" w:rsidRDefault="00576DE0" w:rsidP="00576DE0">
      <w:pPr>
        <w:snapToGrid w:val="0"/>
        <w:spacing w:line="360" w:lineRule="auto"/>
        <w:rPr>
          <w:szCs w:val="18"/>
        </w:rPr>
      </w:pPr>
      <w:r>
        <w:rPr>
          <w:szCs w:val="18"/>
        </w:rPr>
        <w:t xml:space="preserve">             ftKernel.dwLowDateTime;</w:t>
      </w:r>
    </w:p>
    <w:p w14:paraId="1CA036D0" w14:textId="77777777" w:rsidR="00576DE0" w:rsidRDefault="00576DE0" w:rsidP="00576DE0">
      <w:pPr>
        <w:snapToGrid w:val="0"/>
        <w:spacing w:line="360" w:lineRule="auto"/>
        <w:rPr>
          <w:szCs w:val="18"/>
        </w:rPr>
      </w:pPr>
      <w:r>
        <w:rPr>
          <w:szCs w:val="18"/>
        </w:rPr>
        <w:t xml:space="preserve">        ULONGLONG qwUser =</w:t>
      </w:r>
    </w:p>
    <w:p w14:paraId="49637E63" w14:textId="77777777" w:rsidR="00576DE0" w:rsidRDefault="00576DE0" w:rsidP="00576DE0">
      <w:pPr>
        <w:snapToGrid w:val="0"/>
        <w:spacing w:line="360" w:lineRule="auto"/>
        <w:ind w:firstLineChars="550" w:firstLine="1155"/>
        <w:rPr>
          <w:szCs w:val="18"/>
        </w:rPr>
      </w:pPr>
      <w:r>
        <w:rPr>
          <w:szCs w:val="18"/>
        </w:rPr>
        <w:t>( ( (ULONGLONG) ftUser.dwHighDateTime) &lt;&lt; 32) +</w:t>
      </w:r>
    </w:p>
    <w:p w14:paraId="08F477FB" w14:textId="77777777" w:rsidR="00576DE0" w:rsidRDefault="00576DE0" w:rsidP="00576DE0">
      <w:pPr>
        <w:snapToGrid w:val="0"/>
        <w:spacing w:line="360" w:lineRule="auto"/>
        <w:rPr>
          <w:szCs w:val="18"/>
        </w:rPr>
      </w:pPr>
      <w:r>
        <w:rPr>
          <w:szCs w:val="18"/>
        </w:rPr>
        <w:t xml:space="preserve">             ftUser.dwLowDateTime;</w:t>
      </w:r>
    </w:p>
    <w:p w14:paraId="25AB8DC2" w14:textId="77777777" w:rsidR="00576DE0" w:rsidRDefault="00576DE0" w:rsidP="00576DE0">
      <w:pPr>
        <w:snapToGrid w:val="0"/>
        <w:spacing w:line="360" w:lineRule="auto"/>
        <w:rPr>
          <w:szCs w:val="18"/>
        </w:rPr>
      </w:pPr>
      <w:r>
        <w:rPr>
          <w:szCs w:val="18"/>
        </w:rPr>
        <w:t xml:space="preserve">         // </w:t>
      </w:r>
      <w:r>
        <w:rPr>
          <w:rFonts w:hint="eastAsia"/>
          <w:szCs w:val="18"/>
        </w:rPr>
        <w:t>将消耗时间相加，然后计算消耗在内核模式下的时间百分比</w:t>
      </w:r>
    </w:p>
    <w:p w14:paraId="416A2072" w14:textId="77777777" w:rsidR="00576DE0" w:rsidRDefault="00576DE0" w:rsidP="00576DE0">
      <w:pPr>
        <w:snapToGrid w:val="0"/>
        <w:spacing w:line="360" w:lineRule="auto"/>
        <w:rPr>
          <w:szCs w:val="18"/>
        </w:rPr>
      </w:pPr>
      <w:r>
        <w:rPr>
          <w:szCs w:val="18"/>
        </w:rPr>
        <w:t xml:space="preserve">        ULONGLONG qwTotal = qwKernel + qwUser;</w:t>
      </w:r>
    </w:p>
    <w:p w14:paraId="1F6B8E82" w14:textId="77777777" w:rsidR="000F333B" w:rsidRPr="000F333B" w:rsidRDefault="00576DE0" w:rsidP="000F333B">
      <w:pPr>
        <w:snapToGrid w:val="0"/>
        <w:spacing w:line="360" w:lineRule="auto"/>
        <w:rPr>
          <w:szCs w:val="18"/>
        </w:rPr>
      </w:pPr>
      <w:r>
        <w:rPr>
          <w:szCs w:val="18"/>
        </w:rPr>
        <w:lastRenderedPageBreak/>
        <w:t xml:space="preserve">        </w:t>
      </w:r>
      <w:r w:rsidR="000F333B" w:rsidRPr="000F333B">
        <w:rPr>
          <w:szCs w:val="18"/>
        </w:rPr>
        <w:t>DWORD dwPct;</w:t>
      </w:r>
    </w:p>
    <w:p w14:paraId="7C46C393" w14:textId="77777777" w:rsidR="000F333B" w:rsidRPr="000F333B" w:rsidRDefault="000F333B" w:rsidP="000F333B">
      <w:pPr>
        <w:snapToGrid w:val="0"/>
        <w:spacing w:line="360" w:lineRule="auto"/>
        <w:rPr>
          <w:szCs w:val="18"/>
        </w:rPr>
      </w:pPr>
      <w:r w:rsidRPr="000F333B">
        <w:rPr>
          <w:szCs w:val="18"/>
        </w:rPr>
        <w:tab/>
      </w:r>
      <w:r>
        <w:rPr>
          <w:szCs w:val="18"/>
        </w:rPr>
        <w:tab/>
      </w:r>
      <w:r w:rsidRPr="000F333B">
        <w:rPr>
          <w:szCs w:val="18"/>
        </w:rPr>
        <w:t>if (qwTotal == 0) {</w:t>
      </w:r>
    </w:p>
    <w:p w14:paraId="41C9E101" w14:textId="77777777" w:rsidR="000F333B" w:rsidRPr="000F333B" w:rsidRDefault="000F333B" w:rsidP="000F333B">
      <w:pPr>
        <w:snapToGrid w:val="0"/>
        <w:spacing w:line="360" w:lineRule="auto"/>
        <w:rPr>
          <w:szCs w:val="18"/>
        </w:rPr>
      </w:pPr>
      <w:r w:rsidRPr="000F333B">
        <w:rPr>
          <w:szCs w:val="18"/>
        </w:rPr>
        <w:tab/>
      </w:r>
      <w:r w:rsidRPr="000F333B">
        <w:rPr>
          <w:szCs w:val="18"/>
        </w:rPr>
        <w:tab/>
      </w:r>
      <w:r>
        <w:rPr>
          <w:szCs w:val="18"/>
        </w:rPr>
        <w:tab/>
      </w:r>
      <w:r w:rsidRPr="000F333B">
        <w:rPr>
          <w:szCs w:val="18"/>
        </w:rPr>
        <w:t>dwPct = 0;</w:t>
      </w:r>
    </w:p>
    <w:p w14:paraId="78C9ADEA" w14:textId="77777777" w:rsidR="000F333B" w:rsidRPr="000F333B" w:rsidRDefault="000F333B" w:rsidP="000F333B">
      <w:pPr>
        <w:snapToGrid w:val="0"/>
        <w:spacing w:line="360" w:lineRule="auto"/>
        <w:rPr>
          <w:szCs w:val="18"/>
        </w:rPr>
      </w:pPr>
      <w:r w:rsidRPr="000F333B">
        <w:rPr>
          <w:szCs w:val="18"/>
        </w:rPr>
        <w:tab/>
      </w:r>
      <w:r>
        <w:rPr>
          <w:szCs w:val="18"/>
        </w:rPr>
        <w:tab/>
      </w:r>
      <w:r w:rsidRPr="000F333B">
        <w:rPr>
          <w:szCs w:val="18"/>
        </w:rPr>
        <w:t>}</w:t>
      </w:r>
    </w:p>
    <w:p w14:paraId="6C21DFF1" w14:textId="77777777" w:rsidR="000F333B" w:rsidRPr="000F333B" w:rsidRDefault="000F333B" w:rsidP="000F333B">
      <w:pPr>
        <w:snapToGrid w:val="0"/>
        <w:spacing w:line="360" w:lineRule="auto"/>
        <w:rPr>
          <w:szCs w:val="18"/>
        </w:rPr>
      </w:pPr>
      <w:r w:rsidRPr="000F333B">
        <w:rPr>
          <w:szCs w:val="18"/>
        </w:rPr>
        <w:tab/>
      </w:r>
      <w:r>
        <w:rPr>
          <w:szCs w:val="18"/>
        </w:rPr>
        <w:tab/>
      </w:r>
      <w:r w:rsidRPr="000F333B">
        <w:rPr>
          <w:szCs w:val="18"/>
        </w:rPr>
        <w:t>else {</w:t>
      </w:r>
    </w:p>
    <w:p w14:paraId="6A991D27" w14:textId="77777777" w:rsidR="000F333B" w:rsidRPr="000F333B" w:rsidRDefault="000F333B" w:rsidP="000F333B">
      <w:pPr>
        <w:snapToGrid w:val="0"/>
        <w:spacing w:line="360" w:lineRule="auto"/>
        <w:rPr>
          <w:szCs w:val="18"/>
        </w:rPr>
      </w:pPr>
      <w:r w:rsidRPr="000F333B">
        <w:rPr>
          <w:szCs w:val="18"/>
        </w:rPr>
        <w:tab/>
      </w:r>
      <w:r w:rsidRPr="000F333B">
        <w:rPr>
          <w:szCs w:val="18"/>
        </w:rPr>
        <w:tab/>
      </w:r>
      <w:r>
        <w:rPr>
          <w:szCs w:val="18"/>
        </w:rPr>
        <w:tab/>
      </w:r>
      <w:r w:rsidRPr="000F333B">
        <w:rPr>
          <w:szCs w:val="18"/>
        </w:rPr>
        <w:t>dwPct =</w:t>
      </w:r>
    </w:p>
    <w:p w14:paraId="0F006412" w14:textId="77777777" w:rsidR="000F333B" w:rsidRPr="000F333B" w:rsidRDefault="000F333B" w:rsidP="000F333B">
      <w:pPr>
        <w:snapToGrid w:val="0"/>
        <w:spacing w:line="360" w:lineRule="auto"/>
        <w:rPr>
          <w:szCs w:val="18"/>
        </w:rPr>
      </w:pPr>
      <w:r w:rsidRPr="000F333B">
        <w:rPr>
          <w:szCs w:val="18"/>
        </w:rPr>
        <w:tab/>
      </w:r>
      <w:r w:rsidRPr="000F333B">
        <w:rPr>
          <w:szCs w:val="18"/>
        </w:rPr>
        <w:tab/>
      </w:r>
      <w:r>
        <w:rPr>
          <w:szCs w:val="18"/>
        </w:rPr>
        <w:tab/>
      </w:r>
      <w:r w:rsidRPr="000F333B">
        <w:rPr>
          <w:szCs w:val="18"/>
        </w:rPr>
        <w:tab/>
        <w:t>(DWORD)(((ULONGLONG)100 * qwKernel) / qwTotal);</w:t>
      </w:r>
    </w:p>
    <w:p w14:paraId="67CC0787" w14:textId="297AB946" w:rsidR="00576DE0" w:rsidRDefault="000F333B" w:rsidP="000F333B">
      <w:pPr>
        <w:snapToGrid w:val="0"/>
        <w:spacing w:line="360" w:lineRule="auto"/>
        <w:rPr>
          <w:szCs w:val="18"/>
        </w:rPr>
      </w:pPr>
      <w:r w:rsidRPr="000F333B">
        <w:rPr>
          <w:szCs w:val="18"/>
        </w:rPr>
        <w:tab/>
      </w:r>
      <w:r>
        <w:rPr>
          <w:szCs w:val="18"/>
        </w:rPr>
        <w:tab/>
      </w:r>
      <w:r w:rsidRPr="000F333B">
        <w:rPr>
          <w:szCs w:val="18"/>
        </w:rPr>
        <w:t xml:space="preserve">}  </w:t>
      </w:r>
    </w:p>
    <w:p w14:paraId="1949A1C2" w14:textId="77777777" w:rsidR="00576DE0" w:rsidRDefault="00576DE0" w:rsidP="00576DE0">
      <w:pPr>
        <w:snapToGrid w:val="0"/>
        <w:spacing w:line="360" w:lineRule="auto"/>
        <w:rPr>
          <w:szCs w:val="18"/>
        </w:rPr>
      </w:pPr>
      <w:r>
        <w:rPr>
          <w:szCs w:val="18"/>
        </w:rPr>
        <w:t>         return(dwPct) ;</w:t>
      </w:r>
    </w:p>
    <w:p w14:paraId="38CF4F8B" w14:textId="77777777" w:rsidR="00576DE0" w:rsidRDefault="00576DE0" w:rsidP="00576DE0">
      <w:pPr>
        <w:snapToGrid w:val="0"/>
        <w:spacing w:line="360" w:lineRule="auto"/>
        <w:rPr>
          <w:szCs w:val="18"/>
        </w:rPr>
      </w:pPr>
      <w:r>
        <w:rPr>
          <w:szCs w:val="18"/>
        </w:rPr>
        <w:t xml:space="preserve">      }</w:t>
      </w:r>
    </w:p>
    <w:p w14:paraId="042B4697" w14:textId="77777777" w:rsidR="00576DE0" w:rsidRDefault="00576DE0" w:rsidP="00576DE0">
      <w:pPr>
        <w:snapToGrid w:val="0"/>
        <w:spacing w:line="360" w:lineRule="auto"/>
        <w:rPr>
          <w:szCs w:val="18"/>
        </w:rPr>
      </w:pPr>
      <w:r>
        <w:rPr>
          <w:szCs w:val="18"/>
        </w:rPr>
        <w:t xml:space="preserve">       // </w:t>
      </w:r>
      <w:r>
        <w:rPr>
          <w:rFonts w:hint="eastAsia"/>
          <w:szCs w:val="18"/>
        </w:rPr>
        <w:t>以下是将当前运行进程名和消耗在内核模式下的时间百分数都显示出来的应用程序</w:t>
      </w:r>
    </w:p>
    <w:p w14:paraId="0B3FC016" w14:textId="77777777" w:rsidR="00576DE0" w:rsidRDefault="00576DE0" w:rsidP="00576DE0">
      <w:pPr>
        <w:snapToGrid w:val="0"/>
        <w:spacing w:line="360" w:lineRule="auto"/>
        <w:ind w:firstLineChars="300" w:firstLine="630"/>
        <w:rPr>
          <w:szCs w:val="18"/>
        </w:rPr>
      </w:pPr>
      <w:r>
        <w:rPr>
          <w:szCs w:val="18"/>
        </w:rPr>
        <w:t>void main(</w:t>
      </w:r>
      <w:r w:rsidR="00C368E0">
        <w:rPr>
          <w:rFonts w:hint="eastAsia"/>
          <w:szCs w:val="18"/>
        </w:rPr>
        <w:t xml:space="preserve"> </w:t>
      </w:r>
      <w:r>
        <w:rPr>
          <w:szCs w:val="18"/>
        </w:rPr>
        <w:t>)</w:t>
      </w:r>
    </w:p>
    <w:p w14:paraId="27B8CC6F" w14:textId="77777777" w:rsidR="00576DE0" w:rsidRDefault="00576DE0" w:rsidP="00576DE0">
      <w:pPr>
        <w:snapToGrid w:val="0"/>
        <w:spacing w:line="360" w:lineRule="auto"/>
        <w:ind w:firstLineChars="300" w:firstLine="630"/>
        <w:rPr>
          <w:szCs w:val="18"/>
        </w:rPr>
      </w:pPr>
      <w:r>
        <w:rPr>
          <w:szCs w:val="18"/>
        </w:rPr>
        <w:t>{</w:t>
      </w:r>
    </w:p>
    <w:p w14:paraId="778779E4" w14:textId="77777777" w:rsidR="00576DE0" w:rsidRDefault="00576DE0" w:rsidP="00576DE0">
      <w:pPr>
        <w:snapToGrid w:val="0"/>
        <w:spacing w:line="360" w:lineRule="auto"/>
        <w:ind w:left="3360" w:firstLineChars="400" w:firstLine="840"/>
        <w:rPr>
          <w:szCs w:val="18"/>
        </w:rPr>
      </w:pPr>
      <w:r>
        <w:rPr>
          <w:szCs w:val="18"/>
        </w:rPr>
        <w:t xml:space="preserve">// </w:t>
      </w:r>
      <w:r>
        <w:rPr>
          <w:rFonts w:hint="eastAsia"/>
          <w:szCs w:val="18"/>
        </w:rPr>
        <w:t>对当前系统中运行的进程拍取“快照”</w:t>
      </w:r>
    </w:p>
    <w:p w14:paraId="235C092E" w14:textId="77777777" w:rsidR="00576DE0" w:rsidRDefault="00576DE0" w:rsidP="00576DE0">
      <w:pPr>
        <w:snapToGrid w:val="0"/>
        <w:spacing w:line="360" w:lineRule="auto"/>
        <w:rPr>
          <w:szCs w:val="18"/>
        </w:rPr>
      </w:pPr>
      <w:r>
        <w:rPr>
          <w:szCs w:val="18"/>
        </w:rPr>
        <w:t xml:space="preserve">        HANDLE hSnapshot = :: CreateToolhelp32Snapshot(</w:t>
      </w:r>
    </w:p>
    <w:p w14:paraId="1CD8EC2D" w14:textId="77777777" w:rsidR="00576DE0" w:rsidRDefault="00576DE0" w:rsidP="00576DE0">
      <w:pPr>
        <w:snapToGrid w:val="0"/>
        <w:spacing w:line="360" w:lineRule="auto"/>
        <w:rPr>
          <w:szCs w:val="18"/>
        </w:rPr>
      </w:pPr>
      <w:r>
        <w:rPr>
          <w:szCs w:val="18"/>
        </w:rPr>
        <w:t xml:space="preserve">          </w:t>
      </w:r>
      <w:r>
        <w:t>TH32CS_SNAPPROCESS</w:t>
      </w:r>
      <w:r>
        <w:rPr>
          <w:szCs w:val="18"/>
        </w:rPr>
        <w:t>,</w:t>
      </w:r>
      <w:r>
        <w:rPr>
          <w:szCs w:val="18"/>
        </w:rPr>
        <w:tab/>
      </w:r>
      <w:r>
        <w:rPr>
          <w:szCs w:val="18"/>
        </w:rPr>
        <w:tab/>
        <w:t xml:space="preserve">// </w:t>
      </w:r>
      <w:r>
        <w:rPr>
          <w:rFonts w:hint="eastAsia"/>
          <w:szCs w:val="18"/>
        </w:rPr>
        <w:t>提取当前进程</w:t>
      </w:r>
    </w:p>
    <w:p w14:paraId="48E9323E" w14:textId="77777777" w:rsidR="00576DE0" w:rsidRDefault="00576DE0" w:rsidP="00576DE0">
      <w:pPr>
        <w:snapToGrid w:val="0"/>
        <w:spacing w:line="360" w:lineRule="auto"/>
        <w:rPr>
          <w:szCs w:val="18"/>
        </w:rPr>
      </w:pPr>
      <w:r>
        <w:rPr>
          <w:szCs w:val="18"/>
        </w:rPr>
        <w:t xml:space="preserve">          0) ;</w:t>
      </w:r>
      <w:r>
        <w:rPr>
          <w:szCs w:val="18"/>
        </w:rPr>
        <w:tab/>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如果是当前进程，就将其忽略</w:t>
      </w:r>
    </w:p>
    <w:p w14:paraId="353961B2" w14:textId="77777777" w:rsidR="00576DE0" w:rsidRDefault="00576DE0" w:rsidP="00576DE0">
      <w:pPr>
        <w:snapToGrid w:val="0"/>
        <w:spacing w:line="360" w:lineRule="auto"/>
        <w:rPr>
          <w:szCs w:val="18"/>
        </w:rPr>
      </w:pPr>
      <w:r>
        <w:rPr>
          <w:szCs w:val="18"/>
        </w:rPr>
        <w:t xml:space="preserve">         // </w:t>
      </w:r>
      <w:r>
        <w:rPr>
          <w:rFonts w:hint="eastAsia"/>
          <w:szCs w:val="18"/>
        </w:rPr>
        <w:t>初始化进程入口</w:t>
      </w:r>
    </w:p>
    <w:p w14:paraId="7565B617" w14:textId="77777777" w:rsidR="00576DE0" w:rsidRDefault="00576DE0" w:rsidP="00576DE0">
      <w:pPr>
        <w:snapToGrid w:val="0"/>
        <w:spacing w:line="360" w:lineRule="auto"/>
        <w:ind w:firstLineChars="100" w:firstLine="210"/>
        <w:rPr>
          <w:szCs w:val="18"/>
        </w:rPr>
      </w:pPr>
      <w:r>
        <w:rPr>
          <w:szCs w:val="18"/>
        </w:rPr>
        <w:t xml:space="preserve">      PROCESSENTRY32 pe;</w:t>
      </w:r>
    </w:p>
    <w:p w14:paraId="5A0774AF" w14:textId="77777777" w:rsidR="00576DE0" w:rsidRDefault="00576DE0" w:rsidP="00576DE0">
      <w:pPr>
        <w:snapToGrid w:val="0"/>
        <w:spacing w:line="360" w:lineRule="auto"/>
        <w:rPr>
          <w:szCs w:val="18"/>
        </w:rPr>
      </w:pPr>
      <w:r>
        <w:rPr>
          <w:szCs w:val="18"/>
        </w:rPr>
        <w:t xml:space="preserve">        :: ZeroMemory(&amp;pe, sizeof(pe) ) ;</w:t>
      </w:r>
    </w:p>
    <w:p w14:paraId="6B143FCE" w14:textId="77777777" w:rsidR="00576DE0" w:rsidRDefault="00576DE0" w:rsidP="00576DE0">
      <w:pPr>
        <w:snapToGrid w:val="0"/>
        <w:spacing w:line="360" w:lineRule="auto"/>
        <w:rPr>
          <w:szCs w:val="18"/>
        </w:rPr>
      </w:pPr>
      <w:r>
        <w:rPr>
          <w:szCs w:val="18"/>
        </w:rPr>
        <w:t xml:space="preserve">        pe.dwSize = sizeof(pe) ;</w:t>
      </w:r>
    </w:p>
    <w:p w14:paraId="02E0A0B3" w14:textId="77777777" w:rsidR="00576DE0" w:rsidRDefault="00576DE0" w:rsidP="00576DE0">
      <w:pPr>
        <w:snapToGrid w:val="0"/>
        <w:spacing w:line="360" w:lineRule="auto"/>
        <w:rPr>
          <w:szCs w:val="18"/>
        </w:rPr>
      </w:pPr>
      <w:r>
        <w:rPr>
          <w:szCs w:val="18"/>
        </w:rPr>
        <w:t> </w:t>
      </w:r>
      <w:r>
        <w:rPr>
          <w:rFonts w:hint="eastAsia"/>
          <w:szCs w:val="18"/>
        </w:rPr>
        <w:tab/>
      </w:r>
      <w:r>
        <w:rPr>
          <w:rFonts w:hint="eastAsia"/>
          <w:szCs w:val="18"/>
        </w:rPr>
        <w:tab/>
      </w:r>
      <w:r>
        <w:rPr>
          <w:szCs w:val="18"/>
        </w:rPr>
        <w:t xml:space="preserve">// </w:t>
      </w:r>
      <w:r>
        <w:rPr>
          <w:rFonts w:hint="eastAsia"/>
          <w:szCs w:val="18"/>
        </w:rPr>
        <w:t>按所有进程循环</w:t>
      </w:r>
    </w:p>
    <w:p w14:paraId="7E81A500" w14:textId="77777777" w:rsidR="00576DE0" w:rsidRDefault="00576DE0" w:rsidP="00576DE0">
      <w:pPr>
        <w:snapToGrid w:val="0"/>
        <w:spacing w:line="360" w:lineRule="auto"/>
        <w:rPr>
          <w:szCs w:val="18"/>
        </w:rPr>
      </w:pPr>
      <w:r>
        <w:rPr>
          <w:szCs w:val="18"/>
        </w:rPr>
        <w:t xml:space="preserve">        BOOL bMore = :: Process32First(hSnapshot, &amp;pe) ;</w:t>
      </w:r>
    </w:p>
    <w:p w14:paraId="4EA3F720" w14:textId="77777777" w:rsidR="00576DE0" w:rsidRDefault="00576DE0" w:rsidP="00576DE0">
      <w:pPr>
        <w:snapToGrid w:val="0"/>
        <w:spacing w:line="360" w:lineRule="auto"/>
        <w:rPr>
          <w:szCs w:val="18"/>
        </w:rPr>
      </w:pPr>
      <w:r>
        <w:rPr>
          <w:szCs w:val="18"/>
        </w:rPr>
        <w:t xml:space="preserve">        while(bMore)</w:t>
      </w:r>
    </w:p>
    <w:p w14:paraId="034C566D" w14:textId="77777777" w:rsidR="00576DE0" w:rsidRDefault="00576DE0" w:rsidP="00576DE0">
      <w:pPr>
        <w:snapToGrid w:val="0"/>
        <w:spacing w:line="360" w:lineRule="auto"/>
        <w:rPr>
          <w:szCs w:val="18"/>
        </w:rPr>
      </w:pPr>
      <w:r>
        <w:rPr>
          <w:szCs w:val="18"/>
        </w:rPr>
        <w:t xml:space="preserve">        {</w:t>
      </w:r>
    </w:p>
    <w:p w14:paraId="229C583C" w14:textId="77777777" w:rsidR="00576DE0" w:rsidRDefault="00576DE0" w:rsidP="00576DE0">
      <w:pPr>
        <w:snapToGrid w:val="0"/>
        <w:spacing w:line="360" w:lineRule="auto"/>
        <w:rPr>
          <w:szCs w:val="18"/>
        </w:rPr>
      </w:pPr>
      <w:r>
        <w:rPr>
          <w:szCs w:val="18"/>
        </w:rPr>
        <w:t xml:space="preserve">          // </w:t>
      </w:r>
      <w:r>
        <w:rPr>
          <w:rFonts w:hint="eastAsia"/>
          <w:szCs w:val="18"/>
        </w:rPr>
        <w:t>打开用于读取的进程</w:t>
      </w:r>
    </w:p>
    <w:p w14:paraId="62F1B7F6" w14:textId="77777777" w:rsidR="00576DE0" w:rsidRDefault="00576DE0" w:rsidP="00576DE0">
      <w:pPr>
        <w:snapToGrid w:val="0"/>
        <w:spacing w:line="360" w:lineRule="auto"/>
        <w:rPr>
          <w:szCs w:val="18"/>
        </w:rPr>
      </w:pPr>
      <w:r>
        <w:rPr>
          <w:szCs w:val="18"/>
        </w:rPr>
        <w:t xml:space="preserve">          HANDLE hProcess = :: OpenProcess(</w:t>
      </w:r>
    </w:p>
    <w:p w14:paraId="6E2B31C1" w14:textId="77777777" w:rsidR="00576DE0" w:rsidRDefault="00576DE0" w:rsidP="00576DE0">
      <w:pPr>
        <w:snapToGrid w:val="0"/>
        <w:spacing w:line="360" w:lineRule="auto"/>
        <w:rPr>
          <w:szCs w:val="18"/>
        </w:rPr>
      </w:pPr>
      <w:r>
        <w:rPr>
          <w:szCs w:val="18"/>
        </w:rPr>
        <w:t xml:space="preserve">            PROCESS_QUERY_INFORMATION,</w:t>
      </w:r>
      <w:r>
        <w:rPr>
          <w:szCs w:val="18"/>
        </w:rPr>
        <w:tab/>
      </w:r>
      <w:r>
        <w:rPr>
          <w:szCs w:val="18"/>
        </w:rPr>
        <w:tab/>
        <w:t xml:space="preserve">// </w:t>
      </w:r>
      <w:r>
        <w:rPr>
          <w:rFonts w:hint="eastAsia"/>
          <w:szCs w:val="18"/>
        </w:rPr>
        <w:t>指明要得到信息</w:t>
      </w:r>
    </w:p>
    <w:p w14:paraId="0A20ADB5" w14:textId="77777777" w:rsidR="00576DE0" w:rsidRDefault="00576DE0" w:rsidP="00576DE0">
      <w:pPr>
        <w:snapToGrid w:val="0"/>
        <w:spacing w:line="360" w:lineRule="auto"/>
        <w:rPr>
          <w:szCs w:val="18"/>
        </w:rPr>
      </w:pPr>
      <w:r>
        <w:rPr>
          <w:szCs w:val="18"/>
        </w:rPr>
        <w:t xml:space="preserve">            FALSE,</w:t>
      </w:r>
      <w:r>
        <w:rPr>
          <w:szCs w:val="18"/>
        </w:rPr>
        <w:tab/>
      </w:r>
      <w:r>
        <w:rPr>
          <w:szCs w:val="18"/>
        </w:rPr>
        <w:tab/>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不必继承这一句柄</w:t>
      </w:r>
    </w:p>
    <w:p w14:paraId="22B49E25" w14:textId="77777777" w:rsidR="00576DE0" w:rsidRDefault="00576DE0" w:rsidP="00576DE0">
      <w:pPr>
        <w:snapToGrid w:val="0"/>
        <w:spacing w:line="360" w:lineRule="auto"/>
        <w:rPr>
          <w:szCs w:val="18"/>
        </w:rPr>
      </w:pPr>
      <w:r>
        <w:rPr>
          <w:szCs w:val="18"/>
        </w:rPr>
        <w:t xml:space="preserve">            pe.th32ProcessID) ;</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要打开的进程</w:t>
      </w:r>
    </w:p>
    <w:p w14:paraId="0623BD6C" w14:textId="77777777" w:rsidR="00576DE0" w:rsidRDefault="00576DE0" w:rsidP="00576DE0">
      <w:pPr>
        <w:snapToGrid w:val="0"/>
        <w:spacing w:line="360" w:lineRule="auto"/>
        <w:rPr>
          <w:szCs w:val="18"/>
        </w:rPr>
      </w:pPr>
      <w:r>
        <w:rPr>
          <w:szCs w:val="18"/>
        </w:rPr>
        <w:t xml:space="preserve">          if (hProcess != NULL)</w:t>
      </w:r>
    </w:p>
    <w:p w14:paraId="242692C1" w14:textId="77777777" w:rsidR="00576DE0" w:rsidRDefault="00576DE0" w:rsidP="00576DE0">
      <w:pPr>
        <w:snapToGrid w:val="0"/>
        <w:spacing w:line="360" w:lineRule="auto"/>
        <w:rPr>
          <w:szCs w:val="18"/>
        </w:rPr>
      </w:pPr>
      <w:r>
        <w:rPr>
          <w:szCs w:val="18"/>
        </w:rPr>
        <w:t xml:space="preserve">          {</w:t>
      </w:r>
    </w:p>
    <w:p w14:paraId="76D8CAA1" w14:textId="77777777" w:rsidR="00576DE0" w:rsidRDefault="00576DE0" w:rsidP="00576DE0">
      <w:pPr>
        <w:snapToGrid w:val="0"/>
        <w:spacing w:line="360" w:lineRule="auto"/>
        <w:rPr>
          <w:szCs w:val="18"/>
        </w:rPr>
      </w:pPr>
      <w:r>
        <w:rPr>
          <w:szCs w:val="18"/>
        </w:rPr>
        <w:t xml:space="preserve">            // </w:t>
      </w:r>
      <w:r>
        <w:rPr>
          <w:rFonts w:hint="eastAsia"/>
          <w:szCs w:val="18"/>
        </w:rPr>
        <w:t>找出进程的时间</w:t>
      </w:r>
    </w:p>
    <w:p w14:paraId="75E27E7E" w14:textId="77777777" w:rsidR="00576DE0" w:rsidRDefault="00576DE0" w:rsidP="00576DE0">
      <w:pPr>
        <w:snapToGrid w:val="0"/>
        <w:spacing w:line="360" w:lineRule="auto"/>
        <w:rPr>
          <w:szCs w:val="18"/>
        </w:rPr>
      </w:pPr>
      <w:r>
        <w:rPr>
          <w:szCs w:val="18"/>
        </w:rPr>
        <w:t xml:space="preserve">            FILETIME ftCreation, ftExit, ftKernelMode, ftUserMode;</w:t>
      </w:r>
    </w:p>
    <w:p w14:paraId="0D1B994B" w14:textId="77777777" w:rsidR="00576DE0" w:rsidRDefault="00576DE0" w:rsidP="00576DE0">
      <w:pPr>
        <w:snapToGrid w:val="0"/>
        <w:spacing w:line="360" w:lineRule="auto"/>
        <w:rPr>
          <w:szCs w:val="18"/>
        </w:rPr>
      </w:pPr>
      <w:r>
        <w:rPr>
          <w:szCs w:val="18"/>
        </w:rPr>
        <w:lastRenderedPageBreak/>
        <w:t xml:space="preserve">            :: GetProcessTimes(</w:t>
      </w:r>
    </w:p>
    <w:p w14:paraId="76D48CE9" w14:textId="77777777" w:rsidR="00576DE0" w:rsidRDefault="00576DE0" w:rsidP="00576DE0">
      <w:pPr>
        <w:snapToGrid w:val="0"/>
        <w:spacing w:line="360" w:lineRule="auto"/>
        <w:rPr>
          <w:szCs w:val="18"/>
        </w:rPr>
      </w:pPr>
      <w:r>
        <w:rPr>
          <w:szCs w:val="18"/>
        </w:rPr>
        <w:t xml:space="preserve">              hProcess,</w:t>
      </w:r>
      <w:r>
        <w:rPr>
          <w:szCs w:val="18"/>
        </w:rPr>
        <w:tab/>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所感兴趣的进程</w:t>
      </w:r>
    </w:p>
    <w:p w14:paraId="532ECF76" w14:textId="77777777" w:rsidR="00576DE0" w:rsidRDefault="00576DE0" w:rsidP="00576DE0">
      <w:pPr>
        <w:snapToGrid w:val="0"/>
        <w:spacing w:line="360" w:lineRule="auto"/>
        <w:rPr>
          <w:szCs w:val="18"/>
        </w:rPr>
      </w:pPr>
      <w:r>
        <w:rPr>
          <w:szCs w:val="18"/>
        </w:rPr>
        <w:t xml:space="preserve">              &amp;ftCreation,</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进程的启动时间</w:t>
      </w:r>
      <w:r>
        <w:rPr>
          <w:szCs w:val="18"/>
        </w:rPr>
        <w:t xml:space="preserve"> (</w:t>
      </w:r>
      <w:r>
        <w:rPr>
          <w:rFonts w:hint="eastAsia"/>
          <w:szCs w:val="18"/>
        </w:rPr>
        <w:t>绝对的</w:t>
      </w:r>
      <w:r>
        <w:rPr>
          <w:szCs w:val="18"/>
        </w:rPr>
        <w:t>)</w:t>
      </w:r>
    </w:p>
    <w:p w14:paraId="45D9D5C8" w14:textId="77777777" w:rsidR="00576DE0" w:rsidRDefault="00576DE0" w:rsidP="00576DE0">
      <w:pPr>
        <w:snapToGrid w:val="0"/>
        <w:spacing w:line="360" w:lineRule="auto"/>
        <w:rPr>
          <w:szCs w:val="18"/>
        </w:rPr>
      </w:pPr>
      <w:r>
        <w:rPr>
          <w:szCs w:val="18"/>
        </w:rPr>
        <w:t xml:space="preserve">              &amp;ftExit,</w:t>
      </w:r>
      <w:r>
        <w:rPr>
          <w:szCs w:val="18"/>
        </w:rPr>
        <w:tab/>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结束时间</w:t>
      </w:r>
      <w:r>
        <w:rPr>
          <w:szCs w:val="18"/>
        </w:rPr>
        <w:t xml:space="preserve"> (</w:t>
      </w:r>
      <w:r>
        <w:rPr>
          <w:rFonts w:hint="eastAsia"/>
          <w:szCs w:val="18"/>
        </w:rPr>
        <w:t>如果有的话</w:t>
      </w:r>
      <w:r>
        <w:rPr>
          <w:szCs w:val="18"/>
        </w:rPr>
        <w:t>)</w:t>
      </w:r>
    </w:p>
    <w:p w14:paraId="50EB336B" w14:textId="77777777" w:rsidR="00576DE0" w:rsidRDefault="00576DE0" w:rsidP="00576DE0">
      <w:pPr>
        <w:snapToGrid w:val="0"/>
        <w:spacing w:line="360" w:lineRule="auto"/>
        <w:rPr>
          <w:szCs w:val="18"/>
        </w:rPr>
      </w:pPr>
      <w:r>
        <w:rPr>
          <w:szCs w:val="18"/>
        </w:rPr>
        <w:t xml:space="preserve">              &amp;ftKernelMode,</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在内核模式下消耗的时间</w:t>
      </w:r>
    </w:p>
    <w:p w14:paraId="6A2080F0" w14:textId="77777777" w:rsidR="00576DE0" w:rsidRDefault="00576DE0" w:rsidP="00576DE0">
      <w:pPr>
        <w:snapToGrid w:val="0"/>
        <w:spacing w:line="360" w:lineRule="auto"/>
        <w:rPr>
          <w:szCs w:val="18"/>
        </w:rPr>
      </w:pPr>
      <w:r>
        <w:rPr>
          <w:szCs w:val="18"/>
        </w:rPr>
        <w:t xml:space="preserve">              &amp;ftUserMode) ;</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在用户模式下消耗的时间</w:t>
      </w:r>
    </w:p>
    <w:p w14:paraId="7BFF54B2" w14:textId="77777777" w:rsidR="00576DE0" w:rsidRDefault="00576DE0" w:rsidP="00576DE0">
      <w:pPr>
        <w:snapToGrid w:val="0"/>
        <w:spacing w:line="360" w:lineRule="auto"/>
        <w:rPr>
          <w:szCs w:val="18"/>
        </w:rPr>
      </w:pPr>
      <w:r>
        <w:rPr>
          <w:szCs w:val="18"/>
        </w:rPr>
        <w:t xml:space="preserve">           // </w:t>
      </w:r>
      <w:r>
        <w:rPr>
          <w:rFonts w:hint="eastAsia"/>
          <w:szCs w:val="18"/>
        </w:rPr>
        <w:t>计算内核模式消耗的时间百分比</w:t>
      </w:r>
    </w:p>
    <w:p w14:paraId="0D6124E2" w14:textId="77777777" w:rsidR="00576DE0" w:rsidRDefault="00576DE0" w:rsidP="00576DE0">
      <w:pPr>
        <w:snapToGrid w:val="0"/>
        <w:spacing w:line="360" w:lineRule="auto"/>
        <w:rPr>
          <w:szCs w:val="18"/>
        </w:rPr>
      </w:pPr>
      <w:r>
        <w:rPr>
          <w:szCs w:val="18"/>
        </w:rPr>
        <w:t xml:space="preserve">            DWORD dwPctKernel = :: GetKernelModePercentage(</w:t>
      </w:r>
    </w:p>
    <w:p w14:paraId="62D09B16" w14:textId="77777777" w:rsidR="00576DE0" w:rsidRDefault="00576DE0" w:rsidP="00576DE0">
      <w:pPr>
        <w:snapToGrid w:val="0"/>
        <w:spacing w:line="360" w:lineRule="auto"/>
        <w:rPr>
          <w:szCs w:val="18"/>
        </w:rPr>
      </w:pPr>
      <w:r>
        <w:rPr>
          <w:szCs w:val="18"/>
        </w:rPr>
        <w:t xml:space="preserve">              ftKernelMode,</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在内核模式上消耗的时间</w:t>
      </w:r>
    </w:p>
    <w:p w14:paraId="77DA828A" w14:textId="77777777" w:rsidR="00576DE0" w:rsidRDefault="00576DE0" w:rsidP="00576DE0">
      <w:pPr>
        <w:snapToGrid w:val="0"/>
        <w:spacing w:line="360" w:lineRule="auto"/>
        <w:rPr>
          <w:szCs w:val="18"/>
        </w:rPr>
      </w:pPr>
      <w:r>
        <w:rPr>
          <w:szCs w:val="18"/>
        </w:rPr>
        <w:t xml:space="preserve">              ftUserMode ) ;</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在用户模式下消耗的时间</w:t>
      </w:r>
    </w:p>
    <w:p w14:paraId="14CEE963" w14:textId="77777777" w:rsidR="00576DE0" w:rsidRDefault="00576DE0" w:rsidP="00576DE0">
      <w:pPr>
        <w:snapToGrid w:val="0"/>
        <w:spacing w:line="360" w:lineRule="auto"/>
        <w:rPr>
          <w:szCs w:val="18"/>
        </w:rPr>
      </w:pPr>
      <w:r>
        <w:rPr>
          <w:szCs w:val="18"/>
        </w:rPr>
        <w:t xml:space="preserve">             // </w:t>
      </w:r>
      <w:r>
        <w:rPr>
          <w:rFonts w:hint="eastAsia"/>
          <w:szCs w:val="18"/>
        </w:rPr>
        <w:t>向用户显示进程的某些信息</w:t>
      </w:r>
    </w:p>
    <w:p w14:paraId="60DC3B2D" w14:textId="77777777" w:rsidR="00576DE0" w:rsidRDefault="00576DE0" w:rsidP="00576DE0">
      <w:pPr>
        <w:snapToGrid w:val="0"/>
        <w:spacing w:line="360" w:lineRule="auto"/>
        <w:ind w:firstLineChars="100" w:firstLine="210"/>
        <w:rPr>
          <w:szCs w:val="18"/>
        </w:rPr>
      </w:pPr>
      <w:r>
        <w:rPr>
          <w:szCs w:val="18"/>
        </w:rPr>
        <w:t xml:space="preserve">          std :: cout &lt;&lt; “Process ID: ” &lt;&lt; pe.th32ProcessID</w:t>
      </w:r>
    </w:p>
    <w:p w14:paraId="7BD720BC" w14:textId="77777777" w:rsidR="00576DE0" w:rsidRDefault="00576DE0" w:rsidP="00576DE0">
      <w:pPr>
        <w:snapToGrid w:val="0"/>
        <w:spacing w:line="360" w:lineRule="auto"/>
        <w:ind w:firstLineChars="200" w:firstLine="420"/>
        <w:rPr>
          <w:szCs w:val="18"/>
        </w:rPr>
      </w:pPr>
      <w:r>
        <w:rPr>
          <w:szCs w:val="18"/>
        </w:rPr>
        <w:t xml:space="preserve">             &lt;&lt; “, EXE file: ” &lt;&lt; pe.szExeFile</w:t>
      </w:r>
    </w:p>
    <w:p w14:paraId="070FC203" w14:textId="77777777" w:rsidR="00576DE0" w:rsidRDefault="00576DE0" w:rsidP="00576DE0">
      <w:pPr>
        <w:snapToGrid w:val="0"/>
        <w:spacing w:line="360" w:lineRule="auto"/>
        <w:rPr>
          <w:szCs w:val="18"/>
        </w:rPr>
      </w:pPr>
      <w:r>
        <w:rPr>
          <w:szCs w:val="18"/>
        </w:rPr>
        <w:t xml:space="preserve">                 &lt;&lt; “, % in kernel mode: ” &lt;&lt; dwPctKernel</w:t>
      </w:r>
    </w:p>
    <w:p w14:paraId="0292AE5B" w14:textId="77777777" w:rsidR="00576DE0" w:rsidRDefault="00576DE0" w:rsidP="00576DE0">
      <w:pPr>
        <w:snapToGrid w:val="0"/>
        <w:spacing w:line="360" w:lineRule="auto"/>
        <w:rPr>
          <w:szCs w:val="18"/>
        </w:rPr>
      </w:pPr>
      <w:r>
        <w:rPr>
          <w:szCs w:val="18"/>
        </w:rPr>
        <w:t xml:space="preserve"> </w:t>
      </w:r>
      <w:r>
        <w:rPr>
          <w:rFonts w:hint="eastAsia"/>
          <w:szCs w:val="18"/>
        </w:rPr>
        <w:t xml:space="preserve"> </w:t>
      </w:r>
      <w:r>
        <w:rPr>
          <w:szCs w:val="18"/>
        </w:rPr>
        <w:t xml:space="preserve">               &lt;&lt; std :: endl;</w:t>
      </w:r>
    </w:p>
    <w:p w14:paraId="5037948D" w14:textId="77777777" w:rsidR="00576DE0" w:rsidRDefault="00576DE0" w:rsidP="00576DE0">
      <w:pPr>
        <w:snapToGrid w:val="0"/>
        <w:spacing w:line="360" w:lineRule="auto"/>
        <w:rPr>
          <w:szCs w:val="18"/>
        </w:rPr>
      </w:pPr>
      <w:r>
        <w:rPr>
          <w:szCs w:val="18"/>
        </w:rPr>
        <w:t xml:space="preserve">            // </w:t>
      </w:r>
      <w:r>
        <w:rPr>
          <w:rFonts w:hint="eastAsia"/>
          <w:szCs w:val="18"/>
        </w:rPr>
        <w:t>消除句柄</w:t>
      </w:r>
    </w:p>
    <w:p w14:paraId="7F4AC79A" w14:textId="77777777" w:rsidR="00576DE0" w:rsidRDefault="00576DE0" w:rsidP="00576DE0">
      <w:pPr>
        <w:snapToGrid w:val="0"/>
        <w:spacing w:line="360" w:lineRule="auto"/>
        <w:rPr>
          <w:szCs w:val="18"/>
        </w:rPr>
      </w:pPr>
      <w:r>
        <w:rPr>
          <w:szCs w:val="18"/>
        </w:rPr>
        <w:t xml:space="preserve">            :: CloseHandle(hProcess) ;</w:t>
      </w:r>
    </w:p>
    <w:p w14:paraId="72D862BE" w14:textId="77777777" w:rsidR="00576DE0" w:rsidRDefault="00576DE0" w:rsidP="00576DE0">
      <w:pPr>
        <w:snapToGrid w:val="0"/>
        <w:spacing w:line="360" w:lineRule="auto"/>
        <w:rPr>
          <w:szCs w:val="18"/>
        </w:rPr>
      </w:pPr>
      <w:r>
        <w:rPr>
          <w:szCs w:val="18"/>
        </w:rPr>
        <w:t xml:space="preserve">          }</w:t>
      </w:r>
    </w:p>
    <w:p w14:paraId="72510057" w14:textId="77777777" w:rsidR="00576DE0" w:rsidRDefault="00576DE0" w:rsidP="00576DE0">
      <w:pPr>
        <w:snapToGrid w:val="0"/>
        <w:spacing w:line="360" w:lineRule="auto"/>
        <w:rPr>
          <w:szCs w:val="18"/>
        </w:rPr>
      </w:pPr>
      <w:r>
        <w:rPr>
          <w:szCs w:val="18"/>
        </w:rPr>
        <w:t xml:space="preserve">          // </w:t>
      </w:r>
      <w:r>
        <w:rPr>
          <w:rFonts w:hint="eastAsia"/>
          <w:szCs w:val="18"/>
        </w:rPr>
        <w:t>转向下一个进程</w:t>
      </w:r>
    </w:p>
    <w:p w14:paraId="28870A69" w14:textId="77777777" w:rsidR="00576DE0" w:rsidRDefault="00576DE0" w:rsidP="00576DE0">
      <w:pPr>
        <w:snapToGrid w:val="0"/>
        <w:spacing w:line="360" w:lineRule="auto"/>
        <w:ind w:firstLineChars="100" w:firstLine="210"/>
        <w:rPr>
          <w:szCs w:val="18"/>
        </w:rPr>
      </w:pPr>
      <w:r>
        <w:rPr>
          <w:szCs w:val="18"/>
        </w:rPr>
        <w:t xml:space="preserve">        bMore = :: Process32Next(hSnapshot, &amp;pe) ;</w:t>
      </w:r>
    </w:p>
    <w:p w14:paraId="5FA71AE9" w14:textId="77777777" w:rsidR="00576DE0" w:rsidRDefault="00576DE0" w:rsidP="00576DE0">
      <w:pPr>
        <w:snapToGrid w:val="0"/>
        <w:spacing w:line="360" w:lineRule="auto"/>
        <w:rPr>
          <w:szCs w:val="18"/>
        </w:rPr>
      </w:pPr>
      <w:r>
        <w:rPr>
          <w:szCs w:val="18"/>
        </w:rPr>
        <w:t xml:space="preserve">        }</w:t>
      </w:r>
    </w:p>
    <w:p w14:paraId="28C04266" w14:textId="77777777" w:rsidR="000F333B" w:rsidRDefault="000F333B" w:rsidP="00974315">
      <w:pPr>
        <w:snapToGrid w:val="0"/>
        <w:spacing w:line="360" w:lineRule="auto"/>
        <w:ind w:left="840" w:firstLineChars="100" w:firstLine="210"/>
        <w:rPr>
          <w:szCs w:val="18"/>
        </w:rPr>
      </w:pPr>
      <w:r w:rsidRPr="000F333B">
        <w:rPr>
          <w:szCs w:val="18"/>
        </w:rPr>
        <w:t>system(</w:t>
      </w:r>
      <w:r>
        <w:rPr>
          <w:szCs w:val="18"/>
        </w:rPr>
        <w:t>“</w:t>
      </w:r>
      <w:r w:rsidRPr="000F333B">
        <w:rPr>
          <w:szCs w:val="18"/>
        </w:rPr>
        <w:t>pause</w:t>
      </w:r>
      <w:r>
        <w:rPr>
          <w:szCs w:val="18"/>
        </w:rPr>
        <w:t>”</w:t>
      </w:r>
      <w:r w:rsidRPr="000F333B">
        <w:rPr>
          <w:szCs w:val="18"/>
        </w:rPr>
        <w:t>);</w:t>
      </w:r>
    </w:p>
    <w:p w14:paraId="72C01027" w14:textId="77777777" w:rsidR="00576DE0" w:rsidRDefault="00576DE0" w:rsidP="00576DE0">
      <w:pPr>
        <w:snapToGrid w:val="0"/>
        <w:spacing w:line="360" w:lineRule="auto"/>
        <w:rPr>
          <w:szCs w:val="18"/>
        </w:rPr>
      </w:pPr>
      <w:r>
        <w:rPr>
          <w:szCs w:val="18"/>
        </w:rPr>
        <w:t xml:space="preserve">      }</w:t>
      </w:r>
    </w:p>
    <w:p w14:paraId="13440569" w14:textId="4ADD16CA" w:rsidR="001C30E3" w:rsidRDefault="001C30E3" w:rsidP="00576DE0">
      <w:pPr>
        <w:snapToGrid w:val="0"/>
        <w:spacing w:line="360" w:lineRule="auto"/>
        <w:ind w:firstLine="420"/>
      </w:pPr>
      <w:r>
        <w:rPr>
          <w:rFonts w:eastAsia="楷体_GB2312" w:hint="eastAsia"/>
          <w:b/>
        </w:rPr>
        <w:t>步骤</w:t>
      </w:r>
      <w:r>
        <w:rPr>
          <w:rFonts w:eastAsia="楷体_GB2312" w:hint="eastAsia"/>
          <w:b/>
        </w:rPr>
        <w:t>10</w:t>
      </w:r>
      <w:r>
        <w:rPr>
          <w:rFonts w:hint="eastAsia"/>
        </w:rPr>
        <w:t>：在“命令提示符”窗口输入如下命令</w:t>
      </w:r>
      <w:r w:rsidRPr="006D4CB6">
        <w:rPr>
          <w:rFonts w:hint="eastAsia"/>
        </w:rPr>
        <w:t>，产生</w:t>
      </w:r>
      <w:r w:rsidRPr="006D4CB6">
        <w:rPr>
          <w:rFonts w:hint="eastAsia"/>
        </w:rPr>
        <w:t>1-</w:t>
      </w:r>
      <w:r>
        <w:rPr>
          <w:rFonts w:hint="eastAsia"/>
        </w:rPr>
        <w:t>4</w:t>
      </w:r>
      <w:r w:rsidRPr="006D4CB6">
        <w:rPr>
          <w:rFonts w:hint="eastAsia"/>
        </w:rPr>
        <w:t xml:space="preserve">.EXE </w:t>
      </w:r>
      <w:r w:rsidRPr="006D4CB6">
        <w:rPr>
          <w:rFonts w:hint="eastAsia"/>
        </w:rPr>
        <w:t>文件</w:t>
      </w:r>
      <w:r>
        <w:rPr>
          <w:rFonts w:hint="eastAsia"/>
        </w:rPr>
        <w:t>，然后运行。</w:t>
      </w:r>
    </w:p>
    <w:p w14:paraId="0692719B" w14:textId="138ADE29" w:rsidR="00576DE0" w:rsidRDefault="007D4FE6" w:rsidP="00576DE0">
      <w:pPr>
        <w:snapToGrid w:val="0"/>
        <w:spacing w:line="360" w:lineRule="auto"/>
        <w:ind w:firstLineChars="300" w:firstLine="630"/>
      </w:pPr>
      <w:r>
        <w:rPr>
          <w:rFonts w:hint="eastAsia"/>
        </w:rPr>
        <w:t>D</w:t>
      </w:r>
      <w:r w:rsidR="00576DE0">
        <w:t xml:space="preserve">:\&gt; CL </w:t>
      </w:r>
      <w:r w:rsidR="00576DE0">
        <w:rPr>
          <w:rFonts w:hint="eastAsia"/>
        </w:rPr>
        <w:t>1</w:t>
      </w:r>
      <w:r w:rsidR="00576DE0">
        <w:t>-4.cpp</w:t>
      </w:r>
    </w:p>
    <w:p w14:paraId="3B1D03ED" w14:textId="77777777" w:rsidR="00C368E0" w:rsidRDefault="00C368E0" w:rsidP="00576DE0">
      <w:pPr>
        <w:snapToGrid w:val="0"/>
        <w:spacing w:line="360" w:lineRule="auto"/>
        <w:ind w:firstLineChars="200" w:firstLine="420"/>
      </w:pPr>
    </w:p>
    <w:p w14:paraId="6217C91A" w14:textId="77777777" w:rsidR="0042031D" w:rsidRDefault="0042031D" w:rsidP="0042031D">
      <w:pPr>
        <w:snapToGrid w:val="0"/>
        <w:spacing w:line="360" w:lineRule="auto"/>
        <w:ind w:firstLineChars="200" w:firstLine="420"/>
      </w:pPr>
      <w:r>
        <w:rPr>
          <w:rFonts w:hint="eastAsia"/>
        </w:rPr>
        <w:t>运行结果：</w:t>
      </w:r>
      <w:r>
        <w:t>Process ID: 1204, EXE file: sihost.exe, % in kernel mode: 53</w:t>
      </w:r>
    </w:p>
    <w:p w14:paraId="458AD1B3" w14:textId="77777777" w:rsidR="0042031D" w:rsidRDefault="0042031D" w:rsidP="0042031D">
      <w:pPr>
        <w:snapToGrid w:val="0"/>
        <w:spacing w:line="360" w:lineRule="auto"/>
        <w:ind w:firstLineChars="200" w:firstLine="420"/>
      </w:pPr>
      <w:r>
        <w:t>Process ID: 3948, EXE file: svchost.exe, % in kernel mode: 21</w:t>
      </w:r>
    </w:p>
    <w:p w14:paraId="799B8CAD" w14:textId="77777777" w:rsidR="0042031D" w:rsidRDefault="0042031D" w:rsidP="0042031D">
      <w:pPr>
        <w:snapToGrid w:val="0"/>
        <w:spacing w:line="360" w:lineRule="auto"/>
        <w:ind w:firstLineChars="200" w:firstLine="420"/>
      </w:pPr>
      <w:r>
        <w:t>Process ID: 3984, EXE file: svchost.exe, % in kernel mode: 39</w:t>
      </w:r>
    </w:p>
    <w:p w14:paraId="5F70C214" w14:textId="77777777" w:rsidR="0042031D" w:rsidRDefault="0042031D" w:rsidP="0042031D">
      <w:pPr>
        <w:snapToGrid w:val="0"/>
        <w:spacing w:line="360" w:lineRule="auto"/>
        <w:ind w:firstLineChars="200" w:firstLine="420"/>
      </w:pPr>
      <w:r>
        <w:t>Process ID: 2660, EXE file: taskhostw.exe, % in kernel mode: 65</w:t>
      </w:r>
    </w:p>
    <w:p w14:paraId="03D27593" w14:textId="77777777" w:rsidR="0042031D" w:rsidRDefault="0042031D" w:rsidP="0042031D">
      <w:pPr>
        <w:snapToGrid w:val="0"/>
        <w:spacing w:line="360" w:lineRule="auto"/>
        <w:ind w:firstLineChars="200" w:firstLine="420"/>
      </w:pPr>
      <w:r>
        <w:t>Process ID: 6140, EXE file: ctfmon.exe, % in kernel mode: 66</w:t>
      </w:r>
    </w:p>
    <w:p w14:paraId="3BF548FE" w14:textId="77777777" w:rsidR="0042031D" w:rsidRDefault="0042031D" w:rsidP="0042031D">
      <w:pPr>
        <w:snapToGrid w:val="0"/>
        <w:spacing w:line="360" w:lineRule="auto"/>
        <w:ind w:firstLineChars="200" w:firstLine="420"/>
      </w:pPr>
      <w:r>
        <w:t>Process ID: 6436, EXE file: explorer.exe, % in kernel mode: 64</w:t>
      </w:r>
    </w:p>
    <w:p w14:paraId="4BFE01C7" w14:textId="77777777" w:rsidR="0042031D" w:rsidRDefault="0042031D" w:rsidP="0042031D">
      <w:pPr>
        <w:snapToGrid w:val="0"/>
        <w:spacing w:line="360" w:lineRule="auto"/>
        <w:ind w:firstLineChars="200" w:firstLine="420"/>
      </w:pPr>
      <w:r>
        <w:t>Process ID: 6604, EXE file: QQPCTray.exe, % in kernel mode: 37</w:t>
      </w:r>
    </w:p>
    <w:p w14:paraId="6A971066" w14:textId="77777777" w:rsidR="0042031D" w:rsidRDefault="0042031D" w:rsidP="0042031D">
      <w:pPr>
        <w:snapToGrid w:val="0"/>
        <w:spacing w:line="360" w:lineRule="auto"/>
        <w:ind w:firstLineChars="200" w:firstLine="420"/>
      </w:pPr>
      <w:r>
        <w:t>Process ID: 6696, EXE file: ChsIME.exe, % in kernel mode: 0</w:t>
      </w:r>
    </w:p>
    <w:p w14:paraId="405D027B" w14:textId="77777777" w:rsidR="0042031D" w:rsidRDefault="0042031D" w:rsidP="0042031D">
      <w:pPr>
        <w:snapToGrid w:val="0"/>
        <w:spacing w:line="360" w:lineRule="auto"/>
        <w:ind w:firstLineChars="200" w:firstLine="420"/>
      </w:pPr>
      <w:r>
        <w:lastRenderedPageBreak/>
        <w:t>Process ID: 6984, EXE file: svchost.exe, % in kernel mode: 50</w:t>
      </w:r>
    </w:p>
    <w:p w14:paraId="4B34F1F7" w14:textId="77777777" w:rsidR="0042031D" w:rsidRDefault="0042031D" w:rsidP="0042031D">
      <w:pPr>
        <w:snapToGrid w:val="0"/>
        <w:spacing w:line="360" w:lineRule="auto"/>
        <w:ind w:firstLineChars="200" w:firstLine="420"/>
      </w:pPr>
      <w:r>
        <w:t>Process ID: 7444, EXE file: StartMenuExperienceHost.exe, % in kernel mode: 42</w:t>
      </w:r>
    </w:p>
    <w:p w14:paraId="49335CEF" w14:textId="77777777" w:rsidR="0042031D" w:rsidRDefault="0042031D" w:rsidP="0042031D">
      <w:pPr>
        <w:snapToGrid w:val="0"/>
        <w:spacing w:line="360" w:lineRule="auto"/>
        <w:ind w:firstLineChars="200" w:firstLine="420"/>
      </w:pPr>
      <w:r>
        <w:t>Process ID: 7728, EXE file: RuntimeBroker.exe, % in kernel mode: 70</w:t>
      </w:r>
    </w:p>
    <w:p w14:paraId="52810C3F" w14:textId="77777777" w:rsidR="0042031D" w:rsidRDefault="0042031D" w:rsidP="0042031D">
      <w:pPr>
        <w:snapToGrid w:val="0"/>
        <w:spacing w:line="360" w:lineRule="auto"/>
        <w:ind w:firstLineChars="200" w:firstLine="420"/>
      </w:pPr>
      <w:r>
        <w:t>Process ID: 8084, EXE file: TextInputHost.exe, % in kernel mode: 44</w:t>
      </w:r>
    </w:p>
    <w:p w14:paraId="3BBFBB68" w14:textId="77777777" w:rsidR="0042031D" w:rsidRDefault="0042031D" w:rsidP="0042031D">
      <w:pPr>
        <w:snapToGrid w:val="0"/>
        <w:spacing w:line="360" w:lineRule="auto"/>
        <w:ind w:firstLineChars="200" w:firstLine="420"/>
      </w:pPr>
      <w:r>
        <w:t>Process ID: 7484, EXE file: SearchApp.exe, % in kernel mode: 38</w:t>
      </w:r>
    </w:p>
    <w:p w14:paraId="45855B8C" w14:textId="77777777" w:rsidR="0042031D" w:rsidRDefault="0042031D" w:rsidP="0042031D">
      <w:pPr>
        <w:snapToGrid w:val="0"/>
        <w:spacing w:line="360" w:lineRule="auto"/>
        <w:ind w:firstLineChars="200" w:firstLine="420"/>
      </w:pPr>
      <w:r>
        <w:t>Process ID: 7264, EXE file: RuntimeBroker.exe, % in kernel mode: 65</w:t>
      </w:r>
    </w:p>
    <w:p w14:paraId="2815F0BD" w14:textId="77777777" w:rsidR="0042031D" w:rsidRDefault="0042031D" w:rsidP="0042031D">
      <w:pPr>
        <w:snapToGrid w:val="0"/>
        <w:spacing w:line="360" w:lineRule="auto"/>
        <w:ind w:firstLineChars="200" w:firstLine="420"/>
      </w:pPr>
      <w:r>
        <w:t>Process ID: 8612, EXE file: RuntimeBroker.exe, % in kernel mode: 84</w:t>
      </w:r>
    </w:p>
    <w:p w14:paraId="6CC14532" w14:textId="77777777" w:rsidR="0042031D" w:rsidRDefault="0042031D" w:rsidP="0042031D">
      <w:pPr>
        <w:snapToGrid w:val="0"/>
        <w:spacing w:line="360" w:lineRule="auto"/>
        <w:ind w:firstLineChars="200" w:firstLine="420"/>
      </w:pPr>
      <w:r>
        <w:t>Process ID: 9076, EXE file: StudentMain.exe, % in kernel mode: 66</w:t>
      </w:r>
    </w:p>
    <w:p w14:paraId="4D887464" w14:textId="77777777" w:rsidR="0042031D" w:rsidRDefault="0042031D" w:rsidP="0042031D">
      <w:pPr>
        <w:snapToGrid w:val="0"/>
        <w:spacing w:line="360" w:lineRule="auto"/>
        <w:ind w:firstLineChars="200" w:firstLine="420"/>
      </w:pPr>
      <w:r>
        <w:t>Process ID: 8868, EXE file: EzMonitor.exe, % in kernel mode: 95</w:t>
      </w:r>
    </w:p>
    <w:p w14:paraId="06E60975" w14:textId="77777777" w:rsidR="0042031D" w:rsidRDefault="0042031D" w:rsidP="0042031D">
      <w:pPr>
        <w:snapToGrid w:val="0"/>
        <w:spacing w:line="360" w:lineRule="auto"/>
        <w:ind w:firstLineChars="200" w:firstLine="420"/>
      </w:pPr>
      <w:r>
        <w:t>Process ID: 8592, EXE file: secmon.exe, % in kernel mode: 100</w:t>
      </w:r>
    </w:p>
    <w:p w14:paraId="42057AE9" w14:textId="77777777" w:rsidR="0042031D" w:rsidRDefault="0042031D" w:rsidP="0042031D">
      <w:pPr>
        <w:snapToGrid w:val="0"/>
        <w:spacing w:line="360" w:lineRule="auto"/>
        <w:ind w:firstLineChars="200" w:firstLine="420"/>
      </w:pPr>
      <w:r>
        <w:t>Process ID: 6156, EXE file: dllhost.exe, % in kernel mode: 100</w:t>
      </w:r>
    </w:p>
    <w:p w14:paraId="67491954" w14:textId="77777777" w:rsidR="0042031D" w:rsidRDefault="0042031D" w:rsidP="0042031D">
      <w:pPr>
        <w:snapToGrid w:val="0"/>
        <w:spacing w:line="360" w:lineRule="auto"/>
        <w:ind w:firstLineChars="200" w:firstLine="420"/>
      </w:pPr>
      <w:r>
        <w:t>Process ID: 8564, EXE file: SystemSettings.exe, % in kernel mode: 47</w:t>
      </w:r>
    </w:p>
    <w:p w14:paraId="7A5D9FCD" w14:textId="77777777" w:rsidR="0042031D" w:rsidRDefault="0042031D" w:rsidP="0042031D">
      <w:pPr>
        <w:snapToGrid w:val="0"/>
        <w:spacing w:line="360" w:lineRule="auto"/>
        <w:ind w:firstLineChars="200" w:firstLine="420"/>
      </w:pPr>
      <w:r>
        <w:t>Process ID: 3144, EXE file: ApplicationFrameHost.exe, % in kernel mode: 100</w:t>
      </w:r>
    </w:p>
    <w:p w14:paraId="74C87813" w14:textId="77777777" w:rsidR="0042031D" w:rsidRDefault="0042031D" w:rsidP="0042031D">
      <w:pPr>
        <w:snapToGrid w:val="0"/>
        <w:spacing w:line="360" w:lineRule="auto"/>
        <w:ind w:firstLineChars="200" w:firstLine="420"/>
      </w:pPr>
      <w:r>
        <w:t>Process ID: 8720, EXE file: UserOOBEBroker.exe, % in kernel mode: 100</w:t>
      </w:r>
    </w:p>
    <w:p w14:paraId="49B373CD" w14:textId="77777777" w:rsidR="0042031D" w:rsidRDefault="0042031D" w:rsidP="0042031D">
      <w:pPr>
        <w:snapToGrid w:val="0"/>
        <w:spacing w:line="360" w:lineRule="auto"/>
        <w:ind w:firstLineChars="200" w:firstLine="420"/>
      </w:pPr>
      <w:r>
        <w:t>Process ID: 8008, EXE file: svchost.exe, % in kernel mode: 100</w:t>
      </w:r>
    </w:p>
    <w:p w14:paraId="046E65E7" w14:textId="77777777" w:rsidR="0042031D" w:rsidRDefault="0042031D" w:rsidP="0042031D">
      <w:pPr>
        <w:snapToGrid w:val="0"/>
        <w:spacing w:line="360" w:lineRule="auto"/>
        <w:ind w:firstLineChars="200" w:firstLine="420"/>
      </w:pPr>
      <w:r>
        <w:t>Process ID: 3120, EXE file: ShellExperienceHost.exe, % in kernel mode: 67</w:t>
      </w:r>
    </w:p>
    <w:p w14:paraId="1A480E03" w14:textId="77777777" w:rsidR="0042031D" w:rsidRDefault="0042031D" w:rsidP="0042031D">
      <w:pPr>
        <w:snapToGrid w:val="0"/>
        <w:spacing w:line="360" w:lineRule="auto"/>
        <w:ind w:firstLineChars="200" w:firstLine="420"/>
      </w:pPr>
      <w:r>
        <w:t>Process ID: 1644, EXE file: RuntimeBroker.exe, % in kernel mode: 80</w:t>
      </w:r>
    </w:p>
    <w:p w14:paraId="594E3A51" w14:textId="77777777" w:rsidR="0042031D" w:rsidRDefault="0042031D" w:rsidP="0042031D">
      <w:pPr>
        <w:snapToGrid w:val="0"/>
        <w:spacing w:line="360" w:lineRule="auto"/>
        <w:ind w:firstLineChars="200" w:firstLine="420"/>
      </w:pPr>
      <w:r>
        <w:t>Process ID: 8356, EXE file: taskhostw.exe, % in kernel mode: 39</w:t>
      </w:r>
    </w:p>
    <w:p w14:paraId="29201C3B" w14:textId="77777777" w:rsidR="0042031D" w:rsidRDefault="0042031D" w:rsidP="0042031D">
      <w:pPr>
        <w:snapToGrid w:val="0"/>
        <w:spacing w:line="360" w:lineRule="auto"/>
        <w:ind w:firstLineChars="200" w:firstLine="420"/>
      </w:pPr>
      <w:r>
        <w:t>Process ID: 2088, EXE file: WINWORD.EXE, % in kernel mode: 41</w:t>
      </w:r>
    </w:p>
    <w:p w14:paraId="4FE7BF00" w14:textId="77777777" w:rsidR="0042031D" w:rsidRDefault="0042031D" w:rsidP="0042031D">
      <w:pPr>
        <w:snapToGrid w:val="0"/>
        <w:spacing w:line="360" w:lineRule="auto"/>
        <w:ind w:firstLineChars="200" w:firstLine="420"/>
      </w:pPr>
      <w:r>
        <w:t>Process ID: 5132, EXE file: WINWORD.EXE, % in kernel mode: 23</w:t>
      </w:r>
    </w:p>
    <w:p w14:paraId="08974C5A" w14:textId="77777777" w:rsidR="0042031D" w:rsidRDefault="0042031D" w:rsidP="0042031D">
      <w:pPr>
        <w:snapToGrid w:val="0"/>
        <w:spacing w:line="360" w:lineRule="auto"/>
        <w:ind w:firstLineChars="200" w:firstLine="420"/>
      </w:pPr>
      <w:r>
        <w:t>Process ID: 5692, EXE file: cmd.exe, % in kernel mode: 77</w:t>
      </w:r>
    </w:p>
    <w:p w14:paraId="2F58DB02" w14:textId="77777777" w:rsidR="0042031D" w:rsidRDefault="0042031D" w:rsidP="0042031D">
      <w:pPr>
        <w:snapToGrid w:val="0"/>
        <w:spacing w:line="360" w:lineRule="auto"/>
        <w:ind w:firstLineChars="200" w:firstLine="420"/>
      </w:pPr>
      <w:r>
        <w:t>Process ID: 6416, EXE file: conhost.exe, % in kernel mode: 82</w:t>
      </w:r>
    </w:p>
    <w:p w14:paraId="7ED6AC0C" w14:textId="77777777" w:rsidR="0042031D" w:rsidRDefault="0042031D" w:rsidP="0042031D">
      <w:pPr>
        <w:snapToGrid w:val="0"/>
        <w:spacing w:line="360" w:lineRule="auto"/>
        <w:ind w:firstLineChars="200" w:firstLine="420"/>
      </w:pPr>
      <w:r>
        <w:t>Process ID: 8588, EXE file: svchost.exe, % in kernel mode: 50</w:t>
      </w:r>
    </w:p>
    <w:p w14:paraId="0C933DC7" w14:textId="77777777" w:rsidR="0042031D" w:rsidRDefault="0042031D" w:rsidP="0042031D">
      <w:pPr>
        <w:snapToGrid w:val="0"/>
        <w:spacing w:line="360" w:lineRule="auto"/>
        <w:ind w:firstLineChars="200" w:firstLine="420"/>
      </w:pPr>
      <w:r>
        <w:t>Process ID: 8316, EXE file: Code.exe, % in kernel mode: 36</w:t>
      </w:r>
    </w:p>
    <w:p w14:paraId="07B5A0B0" w14:textId="77777777" w:rsidR="0042031D" w:rsidRDefault="0042031D" w:rsidP="0042031D">
      <w:pPr>
        <w:snapToGrid w:val="0"/>
        <w:spacing w:line="360" w:lineRule="auto"/>
        <w:ind w:firstLineChars="200" w:firstLine="420"/>
      </w:pPr>
      <w:r>
        <w:t>Process ID: 4368, EXE file: Code.exe, % in kernel mode: 100</w:t>
      </w:r>
    </w:p>
    <w:p w14:paraId="5DE2258D" w14:textId="77777777" w:rsidR="0042031D" w:rsidRDefault="0042031D" w:rsidP="0042031D">
      <w:pPr>
        <w:snapToGrid w:val="0"/>
        <w:spacing w:line="360" w:lineRule="auto"/>
        <w:ind w:firstLineChars="200" w:firstLine="420"/>
      </w:pPr>
      <w:r>
        <w:t>Process ID: 2552, EXE file: Code.exe, % in kernel mode: 68</w:t>
      </w:r>
    </w:p>
    <w:p w14:paraId="47C7731B" w14:textId="77777777" w:rsidR="0042031D" w:rsidRDefault="0042031D" w:rsidP="0042031D">
      <w:pPr>
        <w:snapToGrid w:val="0"/>
        <w:spacing w:line="360" w:lineRule="auto"/>
        <w:ind w:firstLineChars="200" w:firstLine="420"/>
      </w:pPr>
      <w:r>
        <w:t>Process ID: 1944, EXE file: Code.exe, % in kernel mode: 50</w:t>
      </w:r>
    </w:p>
    <w:p w14:paraId="4997A754" w14:textId="77777777" w:rsidR="0042031D" w:rsidRDefault="0042031D" w:rsidP="0042031D">
      <w:pPr>
        <w:snapToGrid w:val="0"/>
        <w:spacing w:line="360" w:lineRule="auto"/>
        <w:ind w:firstLineChars="200" w:firstLine="420"/>
      </w:pPr>
      <w:r>
        <w:t>Process ID: 5520, EXE file: Code.exe, % in kernel mode: 24</w:t>
      </w:r>
    </w:p>
    <w:p w14:paraId="59FB1728" w14:textId="77777777" w:rsidR="0042031D" w:rsidRDefault="0042031D" w:rsidP="0042031D">
      <w:pPr>
        <w:snapToGrid w:val="0"/>
        <w:spacing w:line="360" w:lineRule="auto"/>
        <w:ind w:firstLineChars="200" w:firstLine="420"/>
      </w:pPr>
      <w:r>
        <w:t>Process ID: 4776, EXE file: Code.exe, % in kernel mode: 38</w:t>
      </w:r>
    </w:p>
    <w:p w14:paraId="10B44AFA" w14:textId="77777777" w:rsidR="0042031D" w:rsidRDefault="0042031D" w:rsidP="0042031D">
      <w:pPr>
        <w:snapToGrid w:val="0"/>
        <w:spacing w:line="360" w:lineRule="auto"/>
        <w:ind w:firstLineChars="200" w:firstLine="420"/>
      </w:pPr>
      <w:r>
        <w:t>Process ID: 1932, EXE file: Code.exe, % in kernel mode: 44</w:t>
      </w:r>
    </w:p>
    <w:p w14:paraId="6FAD0C71" w14:textId="77777777" w:rsidR="0042031D" w:rsidRDefault="0042031D" w:rsidP="0042031D">
      <w:pPr>
        <w:snapToGrid w:val="0"/>
        <w:spacing w:line="360" w:lineRule="auto"/>
        <w:ind w:firstLineChars="200" w:firstLine="420"/>
      </w:pPr>
      <w:r>
        <w:t>Process ID: 8576, EXE file: Code.exe, % in kernel mode: 19</w:t>
      </w:r>
    </w:p>
    <w:p w14:paraId="5CC35105" w14:textId="77777777" w:rsidR="0042031D" w:rsidRDefault="0042031D" w:rsidP="0042031D">
      <w:pPr>
        <w:snapToGrid w:val="0"/>
        <w:spacing w:line="360" w:lineRule="auto"/>
        <w:ind w:firstLineChars="200" w:firstLine="420"/>
      </w:pPr>
      <w:r>
        <w:t>Process ID: 4136, EXE file: smartscreen.exe, % in kernel mode: 100</w:t>
      </w:r>
    </w:p>
    <w:p w14:paraId="4C082454" w14:textId="77777777" w:rsidR="0042031D" w:rsidRPr="009F6274" w:rsidRDefault="0042031D" w:rsidP="0042031D">
      <w:pPr>
        <w:snapToGrid w:val="0"/>
        <w:spacing w:line="360" w:lineRule="auto"/>
        <w:ind w:firstLineChars="200" w:firstLine="420"/>
        <w:rPr>
          <w:color w:val="FF0000"/>
        </w:rPr>
      </w:pPr>
      <w:r w:rsidRPr="009F6274">
        <w:rPr>
          <w:color w:val="FF0000"/>
        </w:rPr>
        <w:t>Process ID: 8804, EXE file: 1-4.exe, % in kernel mode: 50</w:t>
      </w:r>
    </w:p>
    <w:p w14:paraId="6F66797D" w14:textId="77777777" w:rsidR="0042031D" w:rsidRDefault="0042031D" w:rsidP="0042031D">
      <w:pPr>
        <w:snapToGrid w:val="0"/>
        <w:spacing w:line="360" w:lineRule="auto"/>
        <w:ind w:firstLineChars="200" w:firstLine="420"/>
      </w:pPr>
      <w:r>
        <w:t>Process ID: 8980, EXE file: conhost.exe, % in kernel mode: 66</w:t>
      </w:r>
    </w:p>
    <w:p w14:paraId="494F9B7C" w14:textId="77777777" w:rsidR="0042031D" w:rsidRDefault="0042031D" w:rsidP="0042031D">
      <w:pPr>
        <w:snapToGrid w:val="0"/>
        <w:spacing w:line="360" w:lineRule="auto"/>
        <w:ind w:firstLineChars="200" w:firstLine="420"/>
      </w:pPr>
      <w:r>
        <w:t>Process ID: 4484, EXE file: cmd.exe, % in kernel mode: 0</w:t>
      </w:r>
    </w:p>
    <w:p w14:paraId="0E0CAD41" w14:textId="77777777" w:rsidR="0042031D" w:rsidRPr="009F6274" w:rsidRDefault="0042031D" w:rsidP="0042031D">
      <w:pPr>
        <w:snapToGrid w:val="0"/>
        <w:spacing w:line="360" w:lineRule="auto"/>
        <w:ind w:firstLineChars="200" w:firstLine="420"/>
        <w:rPr>
          <w:color w:val="FF0000"/>
        </w:rPr>
      </w:pPr>
      <w:r w:rsidRPr="009F6274">
        <w:rPr>
          <w:color w:val="FF0000"/>
        </w:rPr>
        <w:t>Process ID: 5408, EXE file: 1-4.exe, % in kernel mode: 100</w:t>
      </w:r>
    </w:p>
    <w:p w14:paraId="175F5BDA" w14:textId="77777777" w:rsidR="0042031D" w:rsidRDefault="0042031D" w:rsidP="0042031D">
      <w:pPr>
        <w:snapToGrid w:val="0"/>
        <w:spacing w:line="360" w:lineRule="auto"/>
        <w:ind w:firstLineChars="200" w:firstLine="420"/>
      </w:pPr>
      <w:r>
        <w:lastRenderedPageBreak/>
        <w:t>Process ID: 4744, EXE file: conhost.exe, % in kernel mode: 50</w:t>
      </w:r>
    </w:p>
    <w:p w14:paraId="40536761" w14:textId="77777777" w:rsidR="0042031D" w:rsidRDefault="0042031D" w:rsidP="0042031D">
      <w:pPr>
        <w:snapToGrid w:val="0"/>
        <w:spacing w:line="360" w:lineRule="auto"/>
        <w:ind w:firstLineChars="200" w:firstLine="420"/>
      </w:pPr>
      <w:r>
        <w:t>Process ID: 1280, EXE file: cmd.exe, % in kernel mode: 0</w:t>
      </w:r>
    </w:p>
    <w:p w14:paraId="5AB1BC05" w14:textId="77777777" w:rsidR="0042031D" w:rsidRPr="009F6274" w:rsidRDefault="0042031D" w:rsidP="0042031D">
      <w:pPr>
        <w:snapToGrid w:val="0"/>
        <w:spacing w:line="360" w:lineRule="auto"/>
        <w:ind w:firstLineChars="200" w:firstLine="420"/>
        <w:rPr>
          <w:color w:val="FF0000"/>
        </w:rPr>
      </w:pPr>
      <w:r w:rsidRPr="009F6274">
        <w:rPr>
          <w:color w:val="FF0000"/>
        </w:rPr>
        <w:t>Process ID: 5956, EXE file: 1-4.exe, % in kernel mode: 100</w:t>
      </w:r>
    </w:p>
    <w:p w14:paraId="6F86E61A" w14:textId="77777777" w:rsidR="0042031D" w:rsidRDefault="0042031D" w:rsidP="0042031D">
      <w:pPr>
        <w:snapToGrid w:val="0"/>
        <w:spacing w:line="360" w:lineRule="auto"/>
        <w:ind w:firstLineChars="200" w:firstLine="420"/>
      </w:pPr>
      <w:r>
        <w:t>Process ID: 9112, EXE file: conhost.exe, % in kernel mode: 88</w:t>
      </w:r>
    </w:p>
    <w:p w14:paraId="25366EEE" w14:textId="77777777" w:rsidR="0042031D" w:rsidRDefault="0042031D" w:rsidP="0042031D">
      <w:pPr>
        <w:snapToGrid w:val="0"/>
        <w:spacing w:line="360" w:lineRule="auto"/>
        <w:ind w:firstLineChars="200" w:firstLine="420"/>
      </w:pPr>
      <w:r>
        <w:t>Process ID: 4432, EXE file: cmd.exe, % in kernel mode: 100</w:t>
      </w:r>
    </w:p>
    <w:p w14:paraId="344A6120" w14:textId="77777777" w:rsidR="0042031D" w:rsidRPr="009F6274" w:rsidRDefault="0042031D" w:rsidP="0042031D">
      <w:pPr>
        <w:snapToGrid w:val="0"/>
        <w:spacing w:line="360" w:lineRule="auto"/>
        <w:ind w:firstLineChars="200" w:firstLine="420"/>
        <w:rPr>
          <w:color w:val="FF0000"/>
        </w:rPr>
      </w:pPr>
      <w:r w:rsidRPr="009F6274">
        <w:rPr>
          <w:color w:val="FF0000"/>
        </w:rPr>
        <w:t>Process ID: 1572, EXE file: 1-4.exe, % in kernel mode: 50</w:t>
      </w:r>
    </w:p>
    <w:p w14:paraId="247CD91A" w14:textId="77777777" w:rsidR="0042031D" w:rsidRDefault="0042031D" w:rsidP="0042031D">
      <w:pPr>
        <w:snapToGrid w:val="0"/>
        <w:spacing w:line="360" w:lineRule="auto"/>
        <w:ind w:firstLineChars="200" w:firstLine="420"/>
      </w:pPr>
      <w:r>
        <w:t>Process ID: 4264, EXE file: conhost.exe, % in kernel mode: 16</w:t>
      </w:r>
    </w:p>
    <w:p w14:paraId="64A17111" w14:textId="77777777" w:rsidR="0042031D" w:rsidRDefault="0042031D" w:rsidP="0042031D">
      <w:pPr>
        <w:snapToGrid w:val="0"/>
        <w:spacing w:line="360" w:lineRule="auto"/>
        <w:ind w:firstLineChars="200" w:firstLine="420"/>
      </w:pPr>
      <w:r>
        <w:t>Process ID: 7580, EXE file: cmd.exe, % in kernel mode: 0</w:t>
      </w:r>
    </w:p>
    <w:p w14:paraId="207B82FA" w14:textId="77777777" w:rsidR="0042031D" w:rsidRPr="009F6274" w:rsidRDefault="0042031D" w:rsidP="0042031D">
      <w:pPr>
        <w:snapToGrid w:val="0"/>
        <w:spacing w:line="360" w:lineRule="auto"/>
        <w:ind w:firstLineChars="200" w:firstLine="420"/>
        <w:rPr>
          <w:color w:val="FF0000"/>
        </w:rPr>
      </w:pPr>
      <w:r w:rsidRPr="009F6274">
        <w:rPr>
          <w:color w:val="FF0000"/>
        </w:rPr>
        <w:t>Process ID: 8624, EXE file: 1-4.exe, % in kernel mode: 0</w:t>
      </w:r>
    </w:p>
    <w:p w14:paraId="3D5C7694" w14:textId="77777777" w:rsidR="0042031D" w:rsidRDefault="0042031D" w:rsidP="0042031D">
      <w:pPr>
        <w:snapToGrid w:val="0"/>
        <w:spacing w:line="360" w:lineRule="auto"/>
        <w:ind w:firstLineChars="200" w:firstLine="420"/>
      </w:pPr>
      <w:r>
        <w:t>Process ID: 3468, EXE file: conhost.exe, % in kernel mode: 33</w:t>
      </w:r>
    </w:p>
    <w:p w14:paraId="1F3DE9BA" w14:textId="77777777" w:rsidR="0042031D" w:rsidRDefault="0042031D" w:rsidP="0042031D">
      <w:pPr>
        <w:snapToGrid w:val="0"/>
        <w:spacing w:line="360" w:lineRule="auto"/>
        <w:ind w:firstLineChars="200" w:firstLine="420"/>
      </w:pPr>
      <w:r>
        <w:rPr>
          <w:rFonts w:hint="eastAsia"/>
        </w:rPr>
        <w:t xml:space="preserve">  </w:t>
      </w:r>
      <w:r>
        <w:rPr>
          <w:rFonts w:hint="eastAsia"/>
        </w:rPr>
        <w:t>程序的功能描述</w:t>
      </w:r>
    </w:p>
    <w:p w14:paraId="253C55DF" w14:textId="77777777" w:rsidR="0042031D" w:rsidRPr="006F53F7" w:rsidRDefault="0042031D" w:rsidP="0042031D">
      <w:pPr>
        <w:spacing w:line="360" w:lineRule="auto"/>
      </w:pPr>
      <w:r>
        <w:rPr>
          <w:rFonts w:hint="eastAsia"/>
          <w:szCs w:val="18"/>
        </w:rPr>
        <w:t>程序通过对所有正在运行的进程进行循环遍历将当前运行进程名和消耗在内核模式下的时间百分数都显示出来。尝试多开</w:t>
      </w:r>
      <w:r>
        <w:rPr>
          <w:rFonts w:hint="eastAsia"/>
          <w:szCs w:val="18"/>
        </w:rPr>
        <w:t>1</w:t>
      </w:r>
      <w:r>
        <w:rPr>
          <w:szCs w:val="18"/>
        </w:rPr>
        <w:t>-4.exe</w:t>
      </w:r>
      <w:r>
        <w:rPr>
          <w:rFonts w:hint="eastAsia"/>
          <w:szCs w:val="18"/>
        </w:rPr>
        <w:t>后可以观察到不同的</w:t>
      </w:r>
      <w:r>
        <w:rPr>
          <w:rFonts w:hint="eastAsia"/>
          <w:szCs w:val="18"/>
        </w:rPr>
        <w:t>kernel</w:t>
      </w:r>
      <w:r>
        <w:rPr>
          <w:szCs w:val="18"/>
        </w:rPr>
        <w:t xml:space="preserve"> </w:t>
      </w:r>
      <w:r>
        <w:rPr>
          <w:rFonts w:hint="eastAsia"/>
          <w:szCs w:val="18"/>
        </w:rPr>
        <w:t>mode</w:t>
      </w:r>
      <w:r>
        <w:rPr>
          <w:rFonts w:hint="eastAsia"/>
          <w:szCs w:val="18"/>
        </w:rPr>
        <w:t>百分比占比。</w:t>
      </w:r>
    </w:p>
    <w:p w14:paraId="1CD5F351" w14:textId="77777777" w:rsidR="00576DE0" w:rsidRDefault="00576DE0" w:rsidP="00576DE0">
      <w:pPr>
        <w:spacing w:line="360" w:lineRule="auto"/>
      </w:pPr>
    </w:p>
    <w:sectPr w:rsidR="00576DE0" w:rsidSect="00576DE0">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D96F3" w14:textId="77777777" w:rsidR="008B0925" w:rsidRDefault="008B0925">
      <w:r>
        <w:separator/>
      </w:r>
    </w:p>
  </w:endnote>
  <w:endnote w:type="continuationSeparator" w:id="0">
    <w:p w14:paraId="35DD9ADE" w14:textId="77777777" w:rsidR="008B0925" w:rsidRDefault="008B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4DF4B" w14:textId="77777777" w:rsidR="00576DE0" w:rsidRDefault="00576DE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2D6EEA0" w14:textId="77777777" w:rsidR="00576DE0" w:rsidRDefault="00576D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C74A4" w14:textId="77777777" w:rsidR="00576DE0" w:rsidRDefault="00576DE0" w:rsidP="00576DE0">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1D0354">
      <w:rPr>
        <w:rStyle w:val="a6"/>
        <w:noProof/>
      </w:rPr>
      <w:t>7</w:t>
    </w:r>
    <w:r>
      <w:rPr>
        <w:rStyle w:val="a6"/>
      </w:rPr>
      <w:fldChar w:fldCharType="end"/>
    </w:r>
  </w:p>
  <w:p w14:paraId="33739098" w14:textId="77777777" w:rsidR="00576DE0" w:rsidRDefault="00576D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D68A4" w14:textId="77777777" w:rsidR="008B0925" w:rsidRDefault="008B0925">
      <w:r>
        <w:separator/>
      </w:r>
    </w:p>
  </w:footnote>
  <w:footnote w:type="continuationSeparator" w:id="0">
    <w:p w14:paraId="1E444D60" w14:textId="77777777" w:rsidR="008B0925" w:rsidRDefault="008B0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2"/>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7"/>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DE0"/>
    <w:rsid w:val="00000B9E"/>
    <w:rsid w:val="00002170"/>
    <w:rsid w:val="00002A31"/>
    <w:rsid w:val="0000387B"/>
    <w:rsid w:val="00003962"/>
    <w:rsid w:val="000041C0"/>
    <w:rsid w:val="00010A1A"/>
    <w:rsid w:val="00010AEB"/>
    <w:rsid w:val="000110BF"/>
    <w:rsid w:val="000113FF"/>
    <w:rsid w:val="00011D7C"/>
    <w:rsid w:val="00014021"/>
    <w:rsid w:val="00017B7F"/>
    <w:rsid w:val="00021634"/>
    <w:rsid w:val="00021A65"/>
    <w:rsid w:val="00025DF5"/>
    <w:rsid w:val="00026745"/>
    <w:rsid w:val="000279E6"/>
    <w:rsid w:val="00027E9F"/>
    <w:rsid w:val="0003018B"/>
    <w:rsid w:val="00030C32"/>
    <w:rsid w:val="000315FB"/>
    <w:rsid w:val="000323A6"/>
    <w:rsid w:val="00040869"/>
    <w:rsid w:val="00041F26"/>
    <w:rsid w:val="0004326F"/>
    <w:rsid w:val="0004345C"/>
    <w:rsid w:val="00044689"/>
    <w:rsid w:val="000458BB"/>
    <w:rsid w:val="00050E31"/>
    <w:rsid w:val="0005234E"/>
    <w:rsid w:val="00052DBC"/>
    <w:rsid w:val="000559C0"/>
    <w:rsid w:val="0005624C"/>
    <w:rsid w:val="00056851"/>
    <w:rsid w:val="0005752B"/>
    <w:rsid w:val="00057B5D"/>
    <w:rsid w:val="00060AE5"/>
    <w:rsid w:val="00061F55"/>
    <w:rsid w:val="00063E64"/>
    <w:rsid w:val="00064B24"/>
    <w:rsid w:val="00067D08"/>
    <w:rsid w:val="00070AB0"/>
    <w:rsid w:val="00070C6E"/>
    <w:rsid w:val="00071EEE"/>
    <w:rsid w:val="0007245F"/>
    <w:rsid w:val="00072E73"/>
    <w:rsid w:val="0007422B"/>
    <w:rsid w:val="00074E52"/>
    <w:rsid w:val="00075549"/>
    <w:rsid w:val="00075722"/>
    <w:rsid w:val="000758E1"/>
    <w:rsid w:val="0007596F"/>
    <w:rsid w:val="00076D36"/>
    <w:rsid w:val="00077CED"/>
    <w:rsid w:val="00080B68"/>
    <w:rsid w:val="00084991"/>
    <w:rsid w:val="000861A9"/>
    <w:rsid w:val="0008777F"/>
    <w:rsid w:val="000906BD"/>
    <w:rsid w:val="00092229"/>
    <w:rsid w:val="00092F7A"/>
    <w:rsid w:val="00092FC6"/>
    <w:rsid w:val="0009361C"/>
    <w:rsid w:val="0009515A"/>
    <w:rsid w:val="00095972"/>
    <w:rsid w:val="000A3096"/>
    <w:rsid w:val="000A46DC"/>
    <w:rsid w:val="000B0513"/>
    <w:rsid w:val="000B0E76"/>
    <w:rsid w:val="000B131D"/>
    <w:rsid w:val="000B2AC1"/>
    <w:rsid w:val="000B658A"/>
    <w:rsid w:val="000C09F9"/>
    <w:rsid w:val="000C0D57"/>
    <w:rsid w:val="000C1DB8"/>
    <w:rsid w:val="000C52FE"/>
    <w:rsid w:val="000C62CE"/>
    <w:rsid w:val="000C6B8C"/>
    <w:rsid w:val="000C70B4"/>
    <w:rsid w:val="000D1C86"/>
    <w:rsid w:val="000D27D7"/>
    <w:rsid w:val="000D324E"/>
    <w:rsid w:val="000D4E9A"/>
    <w:rsid w:val="000D5278"/>
    <w:rsid w:val="000D55E0"/>
    <w:rsid w:val="000D7676"/>
    <w:rsid w:val="000E090F"/>
    <w:rsid w:val="000E140D"/>
    <w:rsid w:val="000E227A"/>
    <w:rsid w:val="000E293C"/>
    <w:rsid w:val="000E54B6"/>
    <w:rsid w:val="000E56E9"/>
    <w:rsid w:val="000E68FE"/>
    <w:rsid w:val="000E6AB6"/>
    <w:rsid w:val="000F1936"/>
    <w:rsid w:val="000F2D8E"/>
    <w:rsid w:val="000F31EB"/>
    <w:rsid w:val="000F333B"/>
    <w:rsid w:val="000F44E6"/>
    <w:rsid w:val="000F4D95"/>
    <w:rsid w:val="000F54EC"/>
    <w:rsid w:val="000F62ED"/>
    <w:rsid w:val="000F7CC8"/>
    <w:rsid w:val="00100A24"/>
    <w:rsid w:val="00100C02"/>
    <w:rsid w:val="001032CB"/>
    <w:rsid w:val="00104A24"/>
    <w:rsid w:val="00105B81"/>
    <w:rsid w:val="00107EFD"/>
    <w:rsid w:val="00110974"/>
    <w:rsid w:val="00110C8F"/>
    <w:rsid w:val="00112B4B"/>
    <w:rsid w:val="00113C9E"/>
    <w:rsid w:val="00113D94"/>
    <w:rsid w:val="00114484"/>
    <w:rsid w:val="00114A31"/>
    <w:rsid w:val="001159D6"/>
    <w:rsid w:val="00117174"/>
    <w:rsid w:val="00120158"/>
    <w:rsid w:val="00121881"/>
    <w:rsid w:val="00121DAC"/>
    <w:rsid w:val="00122E2C"/>
    <w:rsid w:val="00124253"/>
    <w:rsid w:val="00124E12"/>
    <w:rsid w:val="001253E7"/>
    <w:rsid w:val="00125B09"/>
    <w:rsid w:val="00125F92"/>
    <w:rsid w:val="001265E8"/>
    <w:rsid w:val="001267A8"/>
    <w:rsid w:val="00127314"/>
    <w:rsid w:val="0013051B"/>
    <w:rsid w:val="0013192B"/>
    <w:rsid w:val="001325FE"/>
    <w:rsid w:val="00134E22"/>
    <w:rsid w:val="00135B45"/>
    <w:rsid w:val="00137D36"/>
    <w:rsid w:val="00141C5B"/>
    <w:rsid w:val="00143373"/>
    <w:rsid w:val="00144C1C"/>
    <w:rsid w:val="001452FF"/>
    <w:rsid w:val="00147037"/>
    <w:rsid w:val="00151644"/>
    <w:rsid w:val="001529B3"/>
    <w:rsid w:val="001530CC"/>
    <w:rsid w:val="0015412A"/>
    <w:rsid w:val="001555CE"/>
    <w:rsid w:val="001555FE"/>
    <w:rsid w:val="00155A19"/>
    <w:rsid w:val="00156D7F"/>
    <w:rsid w:val="001602AB"/>
    <w:rsid w:val="0016074A"/>
    <w:rsid w:val="00160A66"/>
    <w:rsid w:val="0016266C"/>
    <w:rsid w:val="00164882"/>
    <w:rsid w:val="00164E3A"/>
    <w:rsid w:val="00166FB3"/>
    <w:rsid w:val="00173F5A"/>
    <w:rsid w:val="00174EAF"/>
    <w:rsid w:val="001816CA"/>
    <w:rsid w:val="00182B80"/>
    <w:rsid w:val="001851F7"/>
    <w:rsid w:val="0018764A"/>
    <w:rsid w:val="001877C4"/>
    <w:rsid w:val="001915CF"/>
    <w:rsid w:val="00191779"/>
    <w:rsid w:val="0019216D"/>
    <w:rsid w:val="00193411"/>
    <w:rsid w:val="00196589"/>
    <w:rsid w:val="0019797E"/>
    <w:rsid w:val="001A1B29"/>
    <w:rsid w:val="001A1DDA"/>
    <w:rsid w:val="001A537F"/>
    <w:rsid w:val="001A5B07"/>
    <w:rsid w:val="001A63A9"/>
    <w:rsid w:val="001A64EB"/>
    <w:rsid w:val="001A69E3"/>
    <w:rsid w:val="001B03BE"/>
    <w:rsid w:val="001B052B"/>
    <w:rsid w:val="001B1D77"/>
    <w:rsid w:val="001B2919"/>
    <w:rsid w:val="001B2DB3"/>
    <w:rsid w:val="001B480B"/>
    <w:rsid w:val="001B4A1F"/>
    <w:rsid w:val="001B5412"/>
    <w:rsid w:val="001B63C4"/>
    <w:rsid w:val="001B7127"/>
    <w:rsid w:val="001B7544"/>
    <w:rsid w:val="001B764E"/>
    <w:rsid w:val="001C0C43"/>
    <w:rsid w:val="001C1D9D"/>
    <w:rsid w:val="001C30E3"/>
    <w:rsid w:val="001C6384"/>
    <w:rsid w:val="001D0354"/>
    <w:rsid w:val="001D2866"/>
    <w:rsid w:val="001D608F"/>
    <w:rsid w:val="001E069C"/>
    <w:rsid w:val="001E0C92"/>
    <w:rsid w:val="001E16E9"/>
    <w:rsid w:val="001E1B45"/>
    <w:rsid w:val="001E70A1"/>
    <w:rsid w:val="001E7901"/>
    <w:rsid w:val="001E7CDA"/>
    <w:rsid w:val="001F4119"/>
    <w:rsid w:val="001F50D1"/>
    <w:rsid w:val="001F621E"/>
    <w:rsid w:val="001F7C2D"/>
    <w:rsid w:val="002001D4"/>
    <w:rsid w:val="00200EEE"/>
    <w:rsid w:val="00200FD2"/>
    <w:rsid w:val="002023D7"/>
    <w:rsid w:val="0020348A"/>
    <w:rsid w:val="00203ECB"/>
    <w:rsid w:val="0020682A"/>
    <w:rsid w:val="002072CB"/>
    <w:rsid w:val="002073B4"/>
    <w:rsid w:val="00210803"/>
    <w:rsid w:val="002109AE"/>
    <w:rsid w:val="00211175"/>
    <w:rsid w:val="002123DA"/>
    <w:rsid w:val="00212BB9"/>
    <w:rsid w:val="0021338F"/>
    <w:rsid w:val="002135BD"/>
    <w:rsid w:val="002143C1"/>
    <w:rsid w:val="00216C87"/>
    <w:rsid w:val="002178A7"/>
    <w:rsid w:val="00217DB7"/>
    <w:rsid w:val="00220A62"/>
    <w:rsid w:val="00220F99"/>
    <w:rsid w:val="00223BC0"/>
    <w:rsid w:val="00224F3D"/>
    <w:rsid w:val="0022609B"/>
    <w:rsid w:val="00231AC5"/>
    <w:rsid w:val="002339FA"/>
    <w:rsid w:val="002352B3"/>
    <w:rsid w:val="002401A1"/>
    <w:rsid w:val="002408C4"/>
    <w:rsid w:val="00242226"/>
    <w:rsid w:val="00242B7C"/>
    <w:rsid w:val="00243A8D"/>
    <w:rsid w:val="0024438E"/>
    <w:rsid w:val="00244643"/>
    <w:rsid w:val="00252A27"/>
    <w:rsid w:val="00254962"/>
    <w:rsid w:val="00257497"/>
    <w:rsid w:val="002575B4"/>
    <w:rsid w:val="00257D8A"/>
    <w:rsid w:val="00257E11"/>
    <w:rsid w:val="002615C5"/>
    <w:rsid w:val="00261F74"/>
    <w:rsid w:val="002625D7"/>
    <w:rsid w:val="002630CC"/>
    <w:rsid w:val="00267725"/>
    <w:rsid w:val="00267D08"/>
    <w:rsid w:val="00272F7C"/>
    <w:rsid w:val="00273311"/>
    <w:rsid w:val="00273449"/>
    <w:rsid w:val="002755D1"/>
    <w:rsid w:val="00276068"/>
    <w:rsid w:val="002763FE"/>
    <w:rsid w:val="00282CAC"/>
    <w:rsid w:val="00284381"/>
    <w:rsid w:val="00284A3C"/>
    <w:rsid w:val="002850D8"/>
    <w:rsid w:val="00287B02"/>
    <w:rsid w:val="00291D18"/>
    <w:rsid w:val="00293BE5"/>
    <w:rsid w:val="0029740F"/>
    <w:rsid w:val="002A0104"/>
    <w:rsid w:val="002A45D9"/>
    <w:rsid w:val="002B2E29"/>
    <w:rsid w:val="002B2EB5"/>
    <w:rsid w:val="002B3711"/>
    <w:rsid w:val="002C0BF2"/>
    <w:rsid w:val="002C1B6D"/>
    <w:rsid w:val="002C2398"/>
    <w:rsid w:val="002C530C"/>
    <w:rsid w:val="002C5D95"/>
    <w:rsid w:val="002D00B7"/>
    <w:rsid w:val="002D1D86"/>
    <w:rsid w:val="002D3BF4"/>
    <w:rsid w:val="002D3C49"/>
    <w:rsid w:val="002D62D7"/>
    <w:rsid w:val="002E3826"/>
    <w:rsid w:val="002E535E"/>
    <w:rsid w:val="002E65AD"/>
    <w:rsid w:val="002E6645"/>
    <w:rsid w:val="002E690F"/>
    <w:rsid w:val="002F06B2"/>
    <w:rsid w:val="002F1A0F"/>
    <w:rsid w:val="002F1B9D"/>
    <w:rsid w:val="002F286F"/>
    <w:rsid w:val="002F36FC"/>
    <w:rsid w:val="002F452A"/>
    <w:rsid w:val="002F56B2"/>
    <w:rsid w:val="002F64A7"/>
    <w:rsid w:val="002F65C8"/>
    <w:rsid w:val="002F7192"/>
    <w:rsid w:val="00301925"/>
    <w:rsid w:val="00301EE5"/>
    <w:rsid w:val="00302796"/>
    <w:rsid w:val="00302E32"/>
    <w:rsid w:val="003032BA"/>
    <w:rsid w:val="00303CD2"/>
    <w:rsid w:val="00310528"/>
    <w:rsid w:val="00310B53"/>
    <w:rsid w:val="0031205E"/>
    <w:rsid w:val="003138E4"/>
    <w:rsid w:val="00314ADC"/>
    <w:rsid w:val="00315F6B"/>
    <w:rsid w:val="003170C1"/>
    <w:rsid w:val="003202C6"/>
    <w:rsid w:val="0032108C"/>
    <w:rsid w:val="00321208"/>
    <w:rsid w:val="00323383"/>
    <w:rsid w:val="003236B1"/>
    <w:rsid w:val="0032469A"/>
    <w:rsid w:val="00324BE3"/>
    <w:rsid w:val="0032553F"/>
    <w:rsid w:val="00326822"/>
    <w:rsid w:val="00330107"/>
    <w:rsid w:val="003308C9"/>
    <w:rsid w:val="00330CA6"/>
    <w:rsid w:val="0033201C"/>
    <w:rsid w:val="0033328E"/>
    <w:rsid w:val="003347DE"/>
    <w:rsid w:val="0033599A"/>
    <w:rsid w:val="00336FC5"/>
    <w:rsid w:val="003379A4"/>
    <w:rsid w:val="00340D0A"/>
    <w:rsid w:val="003418B8"/>
    <w:rsid w:val="0034197A"/>
    <w:rsid w:val="00342C6C"/>
    <w:rsid w:val="00345047"/>
    <w:rsid w:val="00346927"/>
    <w:rsid w:val="00346C1D"/>
    <w:rsid w:val="003472EB"/>
    <w:rsid w:val="00347AA7"/>
    <w:rsid w:val="00351598"/>
    <w:rsid w:val="00351C3D"/>
    <w:rsid w:val="00352AED"/>
    <w:rsid w:val="00353B56"/>
    <w:rsid w:val="00354410"/>
    <w:rsid w:val="00354CCB"/>
    <w:rsid w:val="00355A28"/>
    <w:rsid w:val="00355ED4"/>
    <w:rsid w:val="00357D32"/>
    <w:rsid w:val="0036175C"/>
    <w:rsid w:val="00361EF3"/>
    <w:rsid w:val="00362557"/>
    <w:rsid w:val="00364274"/>
    <w:rsid w:val="00364593"/>
    <w:rsid w:val="00364A35"/>
    <w:rsid w:val="0036576C"/>
    <w:rsid w:val="00371BE6"/>
    <w:rsid w:val="0037234C"/>
    <w:rsid w:val="00372B90"/>
    <w:rsid w:val="00373F7F"/>
    <w:rsid w:val="00374394"/>
    <w:rsid w:val="00375F7F"/>
    <w:rsid w:val="0037631D"/>
    <w:rsid w:val="00382568"/>
    <w:rsid w:val="00382B20"/>
    <w:rsid w:val="003834FF"/>
    <w:rsid w:val="00383ACE"/>
    <w:rsid w:val="00384BD5"/>
    <w:rsid w:val="003900E9"/>
    <w:rsid w:val="003903BB"/>
    <w:rsid w:val="00390E91"/>
    <w:rsid w:val="00393A01"/>
    <w:rsid w:val="00393EE2"/>
    <w:rsid w:val="003946E7"/>
    <w:rsid w:val="0039627B"/>
    <w:rsid w:val="003963CE"/>
    <w:rsid w:val="003A07D0"/>
    <w:rsid w:val="003A16EF"/>
    <w:rsid w:val="003A302B"/>
    <w:rsid w:val="003A38E2"/>
    <w:rsid w:val="003A4F1D"/>
    <w:rsid w:val="003A661B"/>
    <w:rsid w:val="003B0E1F"/>
    <w:rsid w:val="003B1AC7"/>
    <w:rsid w:val="003B2065"/>
    <w:rsid w:val="003B2FBE"/>
    <w:rsid w:val="003B307C"/>
    <w:rsid w:val="003B3B9F"/>
    <w:rsid w:val="003B3E98"/>
    <w:rsid w:val="003B5176"/>
    <w:rsid w:val="003B5C0F"/>
    <w:rsid w:val="003B66E1"/>
    <w:rsid w:val="003C0AC2"/>
    <w:rsid w:val="003C0BE7"/>
    <w:rsid w:val="003C2673"/>
    <w:rsid w:val="003C61CF"/>
    <w:rsid w:val="003C6372"/>
    <w:rsid w:val="003C69D6"/>
    <w:rsid w:val="003D2E90"/>
    <w:rsid w:val="003D4A7B"/>
    <w:rsid w:val="003D50FC"/>
    <w:rsid w:val="003D5638"/>
    <w:rsid w:val="003E02BC"/>
    <w:rsid w:val="003E1DFC"/>
    <w:rsid w:val="003E30FA"/>
    <w:rsid w:val="003E322D"/>
    <w:rsid w:val="003E3DA4"/>
    <w:rsid w:val="003E6F9B"/>
    <w:rsid w:val="003F19C0"/>
    <w:rsid w:val="003F2065"/>
    <w:rsid w:val="003F2331"/>
    <w:rsid w:val="003F2881"/>
    <w:rsid w:val="003F4311"/>
    <w:rsid w:val="003F5AA7"/>
    <w:rsid w:val="003F6037"/>
    <w:rsid w:val="003F6B21"/>
    <w:rsid w:val="003F74D6"/>
    <w:rsid w:val="003F7AEA"/>
    <w:rsid w:val="0040184A"/>
    <w:rsid w:val="004022ED"/>
    <w:rsid w:val="004026C5"/>
    <w:rsid w:val="004030AB"/>
    <w:rsid w:val="00403847"/>
    <w:rsid w:val="00403B4E"/>
    <w:rsid w:val="00406A35"/>
    <w:rsid w:val="00406F8A"/>
    <w:rsid w:val="00416C09"/>
    <w:rsid w:val="00416F66"/>
    <w:rsid w:val="0042031D"/>
    <w:rsid w:val="00421273"/>
    <w:rsid w:val="00422494"/>
    <w:rsid w:val="004237DE"/>
    <w:rsid w:val="00426456"/>
    <w:rsid w:val="00426C47"/>
    <w:rsid w:val="00427622"/>
    <w:rsid w:val="004322C1"/>
    <w:rsid w:val="004323D5"/>
    <w:rsid w:val="00434400"/>
    <w:rsid w:val="00434799"/>
    <w:rsid w:val="00435531"/>
    <w:rsid w:val="00436D34"/>
    <w:rsid w:val="00442036"/>
    <w:rsid w:val="00442724"/>
    <w:rsid w:val="00443D15"/>
    <w:rsid w:val="00444D7F"/>
    <w:rsid w:val="00447318"/>
    <w:rsid w:val="00453AA8"/>
    <w:rsid w:val="0045515D"/>
    <w:rsid w:val="00456F68"/>
    <w:rsid w:val="004570CE"/>
    <w:rsid w:val="004577B5"/>
    <w:rsid w:val="00457DAB"/>
    <w:rsid w:val="00462C17"/>
    <w:rsid w:val="00462D5B"/>
    <w:rsid w:val="0046578C"/>
    <w:rsid w:val="00470F03"/>
    <w:rsid w:val="00471094"/>
    <w:rsid w:val="0047124B"/>
    <w:rsid w:val="00471FC1"/>
    <w:rsid w:val="00473AB2"/>
    <w:rsid w:val="00475879"/>
    <w:rsid w:val="0047654B"/>
    <w:rsid w:val="00476686"/>
    <w:rsid w:val="004774E8"/>
    <w:rsid w:val="00477540"/>
    <w:rsid w:val="0047781C"/>
    <w:rsid w:val="00480844"/>
    <w:rsid w:val="00481CE5"/>
    <w:rsid w:val="00481D64"/>
    <w:rsid w:val="00481F11"/>
    <w:rsid w:val="0048200B"/>
    <w:rsid w:val="0048331C"/>
    <w:rsid w:val="00485102"/>
    <w:rsid w:val="004853BE"/>
    <w:rsid w:val="00485FA6"/>
    <w:rsid w:val="00486C07"/>
    <w:rsid w:val="00487CB1"/>
    <w:rsid w:val="004900E2"/>
    <w:rsid w:val="00491404"/>
    <w:rsid w:val="0049209B"/>
    <w:rsid w:val="004925D8"/>
    <w:rsid w:val="00493EC9"/>
    <w:rsid w:val="0049512D"/>
    <w:rsid w:val="004973C5"/>
    <w:rsid w:val="004A0E84"/>
    <w:rsid w:val="004A23C4"/>
    <w:rsid w:val="004A32E9"/>
    <w:rsid w:val="004A43A4"/>
    <w:rsid w:val="004A5DC6"/>
    <w:rsid w:val="004B0828"/>
    <w:rsid w:val="004B0EE7"/>
    <w:rsid w:val="004B17C0"/>
    <w:rsid w:val="004B1A8E"/>
    <w:rsid w:val="004B307D"/>
    <w:rsid w:val="004B31D6"/>
    <w:rsid w:val="004B34AB"/>
    <w:rsid w:val="004B3DC5"/>
    <w:rsid w:val="004B6322"/>
    <w:rsid w:val="004B6AE2"/>
    <w:rsid w:val="004C0CA7"/>
    <w:rsid w:val="004C2116"/>
    <w:rsid w:val="004C2622"/>
    <w:rsid w:val="004C3389"/>
    <w:rsid w:val="004C3813"/>
    <w:rsid w:val="004C5607"/>
    <w:rsid w:val="004C5819"/>
    <w:rsid w:val="004C5A26"/>
    <w:rsid w:val="004D03F5"/>
    <w:rsid w:val="004D1DAA"/>
    <w:rsid w:val="004D3261"/>
    <w:rsid w:val="004D5180"/>
    <w:rsid w:val="004D59B9"/>
    <w:rsid w:val="004D5E84"/>
    <w:rsid w:val="004E1074"/>
    <w:rsid w:val="004E305A"/>
    <w:rsid w:val="004E3E94"/>
    <w:rsid w:val="004E4034"/>
    <w:rsid w:val="004E47CB"/>
    <w:rsid w:val="004E4973"/>
    <w:rsid w:val="004E50DB"/>
    <w:rsid w:val="004E6132"/>
    <w:rsid w:val="004E7143"/>
    <w:rsid w:val="004E725C"/>
    <w:rsid w:val="004E743E"/>
    <w:rsid w:val="004F19D3"/>
    <w:rsid w:val="004F2016"/>
    <w:rsid w:val="004F273F"/>
    <w:rsid w:val="004F43C3"/>
    <w:rsid w:val="004F599F"/>
    <w:rsid w:val="004F5D41"/>
    <w:rsid w:val="004F65D0"/>
    <w:rsid w:val="00500179"/>
    <w:rsid w:val="00500AD8"/>
    <w:rsid w:val="00500C29"/>
    <w:rsid w:val="00504665"/>
    <w:rsid w:val="00506646"/>
    <w:rsid w:val="00506F0C"/>
    <w:rsid w:val="005072FD"/>
    <w:rsid w:val="00507E8E"/>
    <w:rsid w:val="005114BB"/>
    <w:rsid w:val="00512F08"/>
    <w:rsid w:val="005155D0"/>
    <w:rsid w:val="0051671B"/>
    <w:rsid w:val="00521E82"/>
    <w:rsid w:val="00523138"/>
    <w:rsid w:val="005242D1"/>
    <w:rsid w:val="00524D10"/>
    <w:rsid w:val="00524E3F"/>
    <w:rsid w:val="0052658F"/>
    <w:rsid w:val="00526F47"/>
    <w:rsid w:val="00527071"/>
    <w:rsid w:val="00527363"/>
    <w:rsid w:val="005317D8"/>
    <w:rsid w:val="00531AFC"/>
    <w:rsid w:val="005350CC"/>
    <w:rsid w:val="005366D8"/>
    <w:rsid w:val="00536F33"/>
    <w:rsid w:val="00537549"/>
    <w:rsid w:val="00537658"/>
    <w:rsid w:val="00540C9E"/>
    <w:rsid w:val="0054286C"/>
    <w:rsid w:val="005463AB"/>
    <w:rsid w:val="00552B14"/>
    <w:rsid w:val="00553C55"/>
    <w:rsid w:val="00554402"/>
    <w:rsid w:val="00554903"/>
    <w:rsid w:val="00555F26"/>
    <w:rsid w:val="00557D96"/>
    <w:rsid w:val="00560810"/>
    <w:rsid w:val="00562C0E"/>
    <w:rsid w:val="0056485D"/>
    <w:rsid w:val="005679DF"/>
    <w:rsid w:val="00567FB8"/>
    <w:rsid w:val="00571A9B"/>
    <w:rsid w:val="0057211B"/>
    <w:rsid w:val="0057223B"/>
    <w:rsid w:val="005731C3"/>
    <w:rsid w:val="00575D90"/>
    <w:rsid w:val="00576DE0"/>
    <w:rsid w:val="00577646"/>
    <w:rsid w:val="0058000D"/>
    <w:rsid w:val="005804D8"/>
    <w:rsid w:val="00580877"/>
    <w:rsid w:val="0058119E"/>
    <w:rsid w:val="00582315"/>
    <w:rsid w:val="00582950"/>
    <w:rsid w:val="00584C04"/>
    <w:rsid w:val="005938BA"/>
    <w:rsid w:val="00593C81"/>
    <w:rsid w:val="00593F4E"/>
    <w:rsid w:val="00595B63"/>
    <w:rsid w:val="005A102F"/>
    <w:rsid w:val="005A1BEF"/>
    <w:rsid w:val="005A41AC"/>
    <w:rsid w:val="005A4CA5"/>
    <w:rsid w:val="005A5530"/>
    <w:rsid w:val="005A76E4"/>
    <w:rsid w:val="005A7C12"/>
    <w:rsid w:val="005B683A"/>
    <w:rsid w:val="005B6D45"/>
    <w:rsid w:val="005B742C"/>
    <w:rsid w:val="005C195C"/>
    <w:rsid w:val="005C37F1"/>
    <w:rsid w:val="005C55AD"/>
    <w:rsid w:val="005C6D3C"/>
    <w:rsid w:val="005C6ED4"/>
    <w:rsid w:val="005D10C3"/>
    <w:rsid w:val="005D2677"/>
    <w:rsid w:val="005D7FAC"/>
    <w:rsid w:val="005E163F"/>
    <w:rsid w:val="005E176F"/>
    <w:rsid w:val="005E4425"/>
    <w:rsid w:val="005E47FD"/>
    <w:rsid w:val="005E5F15"/>
    <w:rsid w:val="005F1966"/>
    <w:rsid w:val="005F21EE"/>
    <w:rsid w:val="005F2962"/>
    <w:rsid w:val="005F437A"/>
    <w:rsid w:val="005F4788"/>
    <w:rsid w:val="005F4CF4"/>
    <w:rsid w:val="005F6024"/>
    <w:rsid w:val="00600373"/>
    <w:rsid w:val="0060219F"/>
    <w:rsid w:val="00602397"/>
    <w:rsid w:val="00602AE2"/>
    <w:rsid w:val="00604B73"/>
    <w:rsid w:val="00604FFD"/>
    <w:rsid w:val="0060548B"/>
    <w:rsid w:val="006059E1"/>
    <w:rsid w:val="00607A66"/>
    <w:rsid w:val="0061040D"/>
    <w:rsid w:val="00611901"/>
    <w:rsid w:val="006144CC"/>
    <w:rsid w:val="0061626A"/>
    <w:rsid w:val="00622FC7"/>
    <w:rsid w:val="00624273"/>
    <w:rsid w:val="006244D8"/>
    <w:rsid w:val="006248ED"/>
    <w:rsid w:val="006249D9"/>
    <w:rsid w:val="006278E1"/>
    <w:rsid w:val="00630200"/>
    <w:rsid w:val="00632B75"/>
    <w:rsid w:val="00633F10"/>
    <w:rsid w:val="00640AA7"/>
    <w:rsid w:val="006436FD"/>
    <w:rsid w:val="00650E91"/>
    <w:rsid w:val="00653051"/>
    <w:rsid w:val="00653F23"/>
    <w:rsid w:val="00654DD3"/>
    <w:rsid w:val="0065537E"/>
    <w:rsid w:val="00656EF3"/>
    <w:rsid w:val="00657552"/>
    <w:rsid w:val="00657CFA"/>
    <w:rsid w:val="00660FD8"/>
    <w:rsid w:val="006625FB"/>
    <w:rsid w:val="006642B2"/>
    <w:rsid w:val="0066751E"/>
    <w:rsid w:val="00667B89"/>
    <w:rsid w:val="00667BE4"/>
    <w:rsid w:val="00673886"/>
    <w:rsid w:val="00674CBD"/>
    <w:rsid w:val="00675366"/>
    <w:rsid w:val="006761CF"/>
    <w:rsid w:val="006765EC"/>
    <w:rsid w:val="006800C3"/>
    <w:rsid w:val="006812C0"/>
    <w:rsid w:val="00686D6D"/>
    <w:rsid w:val="00686FA2"/>
    <w:rsid w:val="00687BE1"/>
    <w:rsid w:val="006915A8"/>
    <w:rsid w:val="00691F1B"/>
    <w:rsid w:val="006935A8"/>
    <w:rsid w:val="00696FFE"/>
    <w:rsid w:val="00697175"/>
    <w:rsid w:val="006A0665"/>
    <w:rsid w:val="006A37A4"/>
    <w:rsid w:val="006A7F43"/>
    <w:rsid w:val="006B0543"/>
    <w:rsid w:val="006B0FC7"/>
    <w:rsid w:val="006B27BF"/>
    <w:rsid w:val="006B31D0"/>
    <w:rsid w:val="006B6032"/>
    <w:rsid w:val="006B6CE1"/>
    <w:rsid w:val="006B7DE4"/>
    <w:rsid w:val="006C1785"/>
    <w:rsid w:val="006C33CB"/>
    <w:rsid w:val="006C3624"/>
    <w:rsid w:val="006C674E"/>
    <w:rsid w:val="006C6EB1"/>
    <w:rsid w:val="006D361B"/>
    <w:rsid w:val="006D4161"/>
    <w:rsid w:val="006D4AA8"/>
    <w:rsid w:val="006D4B8D"/>
    <w:rsid w:val="006D4CB6"/>
    <w:rsid w:val="006D5AB5"/>
    <w:rsid w:val="006D6902"/>
    <w:rsid w:val="006D79EF"/>
    <w:rsid w:val="006E1307"/>
    <w:rsid w:val="006E1A63"/>
    <w:rsid w:val="006E261D"/>
    <w:rsid w:val="006E3879"/>
    <w:rsid w:val="006E38B0"/>
    <w:rsid w:val="006E3A1E"/>
    <w:rsid w:val="006E3FB5"/>
    <w:rsid w:val="006E42F9"/>
    <w:rsid w:val="006E4765"/>
    <w:rsid w:val="006E4953"/>
    <w:rsid w:val="006E671D"/>
    <w:rsid w:val="006F10E0"/>
    <w:rsid w:val="006F2D4C"/>
    <w:rsid w:val="006F35BA"/>
    <w:rsid w:val="006F3ACB"/>
    <w:rsid w:val="006F5C19"/>
    <w:rsid w:val="006F5DE7"/>
    <w:rsid w:val="006F64AD"/>
    <w:rsid w:val="007014BF"/>
    <w:rsid w:val="00702178"/>
    <w:rsid w:val="00703BF6"/>
    <w:rsid w:val="00705214"/>
    <w:rsid w:val="00705567"/>
    <w:rsid w:val="007059FA"/>
    <w:rsid w:val="007063AE"/>
    <w:rsid w:val="00706B35"/>
    <w:rsid w:val="00707D84"/>
    <w:rsid w:val="00710A34"/>
    <w:rsid w:val="00711BB3"/>
    <w:rsid w:val="00711FB6"/>
    <w:rsid w:val="00712368"/>
    <w:rsid w:val="007131F9"/>
    <w:rsid w:val="00714634"/>
    <w:rsid w:val="00714ACE"/>
    <w:rsid w:val="00714CD5"/>
    <w:rsid w:val="007162D3"/>
    <w:rsid w:val="00720D09"/>
    <w:rsid w:val="0072375D"/>
    <w:rsid w:val="007248CB"/>
    <w:rsid w:val="00724932"/>
    <w:rsid w:val="00725916"/>
    <w:rsid w:val="00726468"/>
    <w:rsid w:val="007275DC"/>
    <w:rsid w:val="00727B4D"/>
    <w:rsid w:val="00730C5A"/>
    <w:rsid w:val="007312B0"/>
    <w:rsid w:val="00731EDB"/>
    <w:rsid w:val="0073312E"/>
    <w:rsid w:val="00734537"/>
    <w:rsid w:val="00735496"/>
    <w:rsid w:val="007405F2"/>
    <w:rsid w:val="00742CA3"/>
    <w:rsid w:val="00743017"/>
    <w:rsid w:val="00751AB4"/>
    <w:rsid w:val="007524E2"/>
    <w:rsid w:val="00752FDD"/>
    <w:rsid w:val="00753A8D"/>
    <w:rsid w:val="0075521E"/>
    <w:rsid w:val="007557DD"/>
    <w:rsid w:val="007604D5"/>
    <w:rsid w:val="00760B12"/>
    <w:rsid w:val="00760E4C"/>
    <w:rsid w:val="00760EE8"/>
    <w:rsid w:val="0076433F"/>
    <w:rsid w:val="007650FE"/>
    <w:rsid w:val="00765451"/>
    <w:rsid w:val="007678E7"/>
    <w:rsid w:val="00770379"/>
    <w:rsid w:val="00770903"/>
    <w:rsid w:val="0077231F"/>
    <w:rsid w:val="007728BC"/>
    <w:rsid w:val="00772A6C"/>
    <w:rsid w:val="00772EB0"/>
    <w:rsid w:val="00775FC0"/>
    <w:rsid w:val="0077607C"/>
    <w:rsid w:val="007808E2"/>
    <w:rsid w:val="00780F86"/>
    <w:rsid w:val="00781253"/>
    <w:rsid w:val="0078132B"/>
    <w:rsid w:val="00783A72"/>
    <w:rsid w:val="00784073"/>
    <w:rsid w:val="00784FAF"/>
    <w:rsid w:val="0078608A"/>
    <w:rsid w:val="00786CB4"/>
    <w:rsid w:val="0078771D"/>
    <w:rsid w:val="00787F5E"/>
    <w:rsid w:val="0079036D"/>
    <w:rsid w:val="00790CB0"/>
    <w:rsid w:val="00791D75"/>
    <w:rsid w:val="00795BB0"/>
    <w:rsid w:val="007A2A37"/>
    <w:rsid w:val="007A6C4B"/>
    <w:rsid w:val="007A6D21"/>
    <w:rsid w:val="007A7217"/>
    <w:rsid w:val="007A72F2"/>
    <w:rsid w:val="007B016A"/>
    <w:rsid w:val="007B0E5F"/>
    <w:rsid w:val="007B460E"/>
    <w:rsid w:val="007C124E"/>
    <w:rsid w:val="007C2E77"/>
    <w:rsid w:val="007C379D"/>
    <w:rsid w:val="007C4314"/>
    <w:rsid w:val="007C50BC"/>
    <w:rsid w:val="007C5715"/>
    <w:rsid w:val="007D16C0"/>
    <w:rsid w:val="007D2F99"/>
    <w:rsid w:val="007D4FE6"/>
    <w:rsid w:val="007E4659"/>
    <w:rsid w:val="007E5154"/>
    <w:rsid w:val="007E5C11"/>
    <w:rsid w:val="007E67DA"/>
    <w:rsid w:val="007E6A13"/>
    <w:rsid w:val="007E71A8"/>
    <w:rsid w:val="007E7D69"/>
    <w:rsid w:val="007F1730"/>
    <w:rsid w:val="007F17AE"/>
    <w:rsid w:val="007F3A65"/>
    <w:rsid w:val="007F56C8"/>
    <w:rsid w:val="007F5935"/>
    <w:rsid w:val="007F61BC"/>
    <w:rsid w:val="0080086B"/>
    <w:rsid w:val="00800943"/>
    <w:rsid w:val="00802CE0"/>
    <w:rsid w:val="00803993"/>
    <w:rsid w:val="00805149"/>
    <w:rsid w:val="00805944"/>
    <w:rsid w:val="00806E47"/>
    <w:rsid w:val="00807568"/>
    <w:rsid w:val="00807707"/>
    <w:rsid w:val="00807BA3"/>
    <w:rsid w:val="00810C0D"/>
    <w:rsid w:val="00811BE1"/>
    <w:rsid w:val="00813DEA"/>
    <w:rsid w:val="00817667"/>
    <w:rsid w:val="00824BAB"/>
    <w:rsid w:val="00824DAF"/>
    <w:rsid w:val="008254E3"/>
    <w:rsid w:val="0082550A"/>
    <w:rsid w:val="00825EC3"/>
    <w:rsid w:val="00830D38"/>
    <w:rsid w:val="00830DA3"/>
    <w:rsid w:val="008331C2"/>
    <w:rsid w:val="00833B77"/>
    <w:rsid w:val="0083506E"/>
    <w:rsid w:val="0083537B"/>
    <w:rsid w:val="0084032B"/>
    <w:rsid w:val="008442A1"/>
    <w:rsid w:val="00844B66"/>
    <w:rsid w:val="00844E27"/>
    <w:rsid w:val="00844E9E"/>
    <w:rsid w:val="00845FD0"/>
    <w:rsid w:val="00846DA4"/>
    <w:rsid w:val="00851CB1"/>
    <w:rsid w:val="008520EB"/>
    <w:rsid w:val="0085270B"/>
    <w:rsid w:val="00852B30"/>
    <w:rsid w:val="00854096"/>
    <w:rsid w:val="00854DDE"/>
    <w:rsid w:val="00855810"/>
    <w:rsid w:val="00855E1D"/>
    <w:rsid w:val="00856A20"/>
    <w:rsid w:val="00860082"/>
    <w:rsid w:val="00860492"/>
    <w:rsid w:val="008623CC"/>
    <w:rsid w:val="00862F2E"/>
    <w:rsid w:val="00864FDB"/>
    <w:rsid w:val="00865399"/>
    <w:rsid w:val="00865F62"/>
    <w:rsid w:val="0086610A"/>
    <w:rsid w:val="00866863"/>
    <w:rsid w:val="0086747A"/>
    <w:rsid w:val="00876844"/>
    <w:rsid w:val="00877E6A"/>
    <w:rsid w:val="00881058"/>
    <w:rsid w:val="008818D5"/>
    <w:rsid w:val="00883B8E"/>
    <w:rsid w:val="00887EB6"/>
    <w:rsid w:val="00891976"/>
    <w:rsid w:val="00893B0F"/>
    <w:rsid w:val="008950E8"/>
    <w:rsid w:val="00897558"/>
    <w:rsid w:val="00897D5E"/>
    <w:rsid w:val="008A00AF"/>
    <w:rsid w:val="008A1682"/>
    <w:rsid w:val="008A2222"/>
    <w:rsid w:val="008A3979"/>
    <w:rsid w:val="008A3EA5"/>
    <w:rsid w:val="008B06D0"/>
    <w:rsid w:val="008B0925"/>
    <w:rsid w:val="008B0AD8"/>
    <w:rsid w:val="008B2039"/>
    <w:rsid w:val="008B5A5B"/>
    <w:rsid w:val="008B609F"/>
    <w:rsid w:val="008C0311"/>
    <w:rsid w:val="008C0809"/>
    <w:rsid w:val="008C2A68"/>
    <w:rsid w:val="008C3040"/>
    <w:rsid w:val="008C3217"/>
    <w:rsid w:val="008C590F"/>
    <w:rsid w:val="008C68EE"/>
    <w:rsid w:val="008C6AE1"/>
    <w:rsid w:val="008C6B29"/>
    <w:rsid w:val="008C6B84"/>
    <w:rsid w:val="008C7C4A"/>
    <w:rsid w:val="008D36A1"/>
    <w:rsid w:val="008D4E09"/>
    <w:rsid w:val="008D7385"/>
    <w:rsid w:val="008E2774"/>
    <w:rsid w:val="008E2AD9"/>
    <w:rsid w:val="008E553E"/>
    <w:rsid w:val="008E6127"/>
    <w:rsid w:val="008E6E58"/>
    <w:rsid w:val="008F0AEE"/>
    <w:rsid w:val="008F0ED7"/>
    <w:rsid w:val="008F18CA"/>
    <w:rsid w:val="008F2FAF"/>
    <w:rsid w:val="008F3919"/>
    <w:rsid w:val="008F3CCD"/>
    <w:rsid w:val="008F53C7"/>
    <w:rsid w:val="008F7F94"/>
    <w:rsid w:val="00902A1F"/>
    <w:rsid w:val="00903890"/>
    <w:rsid w:val="00903B2C"/>
    <w:rsid w:val="0090428A"/>
    <w:rsid w:val="00910417"/>
    <w:rsid w:val="00910AF9"/>
    <w:rsid w:val="00911B62"/>
    <w:rsid w:val="00912653"/>
    <w:rsid w:val="00915C14"/>
    <w:rsid w:val="00916EED"/>
    <w:rsid w:val="00921843"/>
    <w:rsid w:val="00921E53"/>
    <w:rsid w:val="0092227B"/>
    <w:rsid w:val="00922794"/>
    <w:rsid w:val="00922ADA"/>
    <w:rsid w:val="00925B50"/>
    <w:rsid w:val="00926036"/>
    <w:rsid w:val="00930286"/>
    <w:rsid w:val="00930763"/>
    <w:rsid w:val="0093096E"/>
    <w:rsid w:val="00931252"/>
    <w:rsid w:val="00931A8A"/>
    <w:rsid w:val="009333CE"/>
    <w:rsid w:val="00934433"/>
    <w:rsid w:val="009376FD"/>
    <w:rsid w:val="0094065E"/>
    <w:rsid w:val="0094123D"/>
    <w:rsid w:val="009415B9"/>
    <w:rsid w:val="00943018"/>
    <w:rsid w:val="009430EF"/>
    <w:rsid w:val="00944ED3"/>
    <w:rsid w:val="009452FA"/>
    <w:rsid w:val="00947BA3"/>
    <w:rsid w:val="00951AED"/>
    <w:rsid w:val="00952CC5"/>
    <w:rsid w:val="00957564"/>
    <w:rsid w:val="00960242"/>
    <w:rsid w:val="0096293A"/>
    <w:rsid w:val="00965333"/>
    <w:rsid w:val="00966AB6"/>
    <w:rsid w:val="009707DB"/>
    <w:rsid w:val="0097089C"/>
    <w:rsid w:val="00974315"/>
    <w:rsid w:val="00975F08"/>
    <w:rsid w:val="00981517"/>
    <w:rsid w:val="00981CAD"/>
    <w:rsid w:val="00982CEF"/>
    <w:rsid w:val="009841BE"/>
    <w:rsid w:val="009845C0"/>
    <w:rsid w:val="0098564C"/>
    <w:rsid w:val="009905D5"/>
    <w:rsid w:val="00990836"/>
    <w:rsid w:val="00991981"/>
    <w:rsid w:val="00991EF3"/>
    <w:rsid w:val="00993506"/>
    <w:rsid w:val="00993562"/>
    <w:rsid w:val="00993E55"/>
    <w:rsid w:val="0099430D"/>
    <w:rsid w:val="009961C8"/>
    <w:rsid w:val="009A010B"/>
    <w:rsid w:val="009A0464"/>
    <w:rsid w:val="009A1D9C"/>
    <w:rsid w:val="009A2EE3"/>
    <w:rsid w:val="009A4082"/>
    <w:rsid w:val="009A4567"/>
    <w:rsid w:val="009A468A"/>
    <w:rsid w:val="009A4919"/>
    <w:rsid w:val="009A5086"/>
    <w:rsid w:val="009A5274"/>
    <w:rsid w:val="009A6C84"/>
    <w:rsid w:val="009A6F6C"/>
    <w:rsid w:val="009B0229"/>
    <w:rsid w:val="009B1A64"/>
    <w:rsid w:val="009B430C"/>
    <w:rsid w:val="009B49E2"/>
    <w:rsid w:val="009B4DDA"/>
    <w:rsid w:val="009B56A0"/>
    <w:rsid w:val="009C0D5A"/>
    <w:rsid w:val="009C0E0F"/>
    <w:rsid w:val="009C12B0"/>
    <w:rsid w:val="009C3B82"/>
    <w:rsid w:val="009C4F34"/>
    <w:rsid w:val="009C573A"/>
    <w:rsid w:val="009C6B08"/>
    <w:rsid w:val="009C708B"/>
    <w:rsid w:val="009D4206"/>
    <w:rsid w:val="009D690E"/>
    <w:rsid w:val="009E1BFD"/>
    <w:rsid w:val="009E7792"/>
    <w:rsid w:val="009F06D9"/>
    <w:rsid w:val="009F11CC"/>
    <w:rsid w:val="009F1C29"/>
    <w:rsid w:val="009F2ACC"/>
    <w:rsid w:val="009F3B9B"/>
    <w:rsid w:val="009F3EDA"/>
    <w:rsid w:val="009F6317"/>
    <w:rsid w:val="00A0138A"/>
    <w:rsid w:val="00A0194D"/>
    <w:rsid w:val="00A01EF0"/>
    <w:rsid w:val="00A037B1"/>
    <w:rsid w:val="00A06214"/>
    <w:rsid w:val="00A07702"/>
    <w:rsid w:val="00A07E24"/>
    <w:rsid w:val="00A12396"/>
    <w:rsid w:val="00A1352B"/>
    <w:rsid w:val="00A15F08"/>
    <w:rsid w:val="00A15FD9"/>
    <w:rsid w:val="00A16ED1"/>
    <w:rsid w:val="00A20688"/>
    <w:rsid w:val="00A20A4C"/>
    <w:rsid w:val="00A21A6C"/>
    <w:rsid w:val="00A222B8"/>
    <w:rsid w:val="00A22C34"/>
    <w:rsid w:val="00A25E98"/>
    <w:rsid w:val="00A25F63"/>
    <w:rsid w:val="00A30BD3"/>
    <w:rsid w:val="00A350BD"/>
    <w:rsid w:val="00A36073"/>
    <w:rsid w:val="00A36BD4"/>
    <w:rsid w:val="00A40A5E"/>
    <w:rsid w:val="00A42907"/>
    <w:rsid w:val="00A431D6"/>
    <w:rsid w:val="00A4500F"/>
    <w:rsid w:val="00A45EE0"/>
    <w:rsid w:val="00A466A8"/>
    <w:rsid w:val="00A54532"/>
    <w:rsid w:val="00A56F6A"/>
    <w:rsid w:val="00A601DA"/>
    <w:rsid w:val="00A611AC"/>
    <w:rsid w:val="00A618A4"/>
    <w:rsid w:val="00A6332E"/>
    <w:rsid w:val="00A6424B"/>
    <w:rsid w:val="00A647D3"/>
    <w:rsid w:val="00A663D0"/>
    <w:rsid w:val="00A6645D"/>
    <w:rsid w:val="00A6723B"/>
    <w:rsid w:val="00A67FCC"/>
    <w:rsid w:val="00A70B23"/>
    <w:rsid w:val="00A712BC"/>
    <w:rsid w:val="00A715C9"/>
    <w:rsid w:val="00A7188F"/>
    <w:rsid w:val="00A73BEA"/>
    <w:rsid w:val="00A741B6"/>
    <w:rsid w:val="00A74612"/>
    <w:rsid w:val="00A75BF0"/>
    <w:rsid w:val="00A77102"/>
    <w:rsid w:val="00A77EDA"/>
    <w:rsid w:val="00A80425"/>
    <w:rsid w:val="00A83630"/>
    <w:rsid w:val="00A83DF1"/>
    <w:rsid w:val="00A846D7"/>
    <w:rsid w:val="00A85E2D"/>
    <w:rsid w:val="00A90046"/>
    <w:rsid w:val="00A95126"/>
    <w:rsid w:val="00A95345"/>
    <w:rsid w:val="00A95FB6"/>
    <w:rsid w:val="00A971D6"/>
    <w:rsid w:val="00A97298"/>
    <w:rsid w:val="00AA0146"/>
    <w:rsid w:val="00AA0953"/>
    <w:rsid w:val="00AA0DC1"/>
    <w:rsid w:val="00AA1694"/>
    <w:rsid w:val="00AA66FE"/>
    <w:rsid w:val="00AA67D3"/>
    <w:rsid w:val="00AA6991"/>
    <w:rsid w:val="00AA763A"/>
    <w:rsid w:val="00AA7A8B"/>
    <w:rsid w:val="00AB046F"/>
    <w:rsid w:val="00AB2F96"/>
    <w:rsid w:val="00AB3E7D"/>
    <w:rsid w:val="00AB563B"/>
    <w:rsid w:val="00AB70D5"/>
    <w:rsid w:val="00AC129D"/>
    <w:rsid w:val="00AC2650"/>
    <w:rsid w:val="00AC3C85"/>
    <w:rsid w:val="00AC524E"/>
    <w:rsid w:val="00AC6F28"/>
    <w:rsid w:val="00AC775C"/>
    <w:rsid w:val="00AC7C2E"/>
    <w:rsid w:val="00AD09F5"/>
    <w:rsid w:val="00AD4E65"/>
    <w:rsid w:val="00AD7107"/>
    <w:rsid w:val="00AD76B7"/>
    <w:rsid w:val="00AE0793"/>
    <w:rsid w:val="00AE1BD0"/>
    <w:rsid w:val="00AE7395"/>
    <w:rsid w:val="00AF1557"/>
    <w:rsid w:val="00AF18F4"/>
    <w:rsid w:val="00AF1A89"/>
    <w:rsid w:val="00AF367E"/>
    <w:rsid w:val="00AF44C8"/>
    <w:rsid w:val="00AF47BB"/>
    <w:rsid w:val="00AF5027"/>
    <w:rsid w:val="00AF6C11"/>
    <w:rsid w:val="00AF6C93"/>
    <w:rsid w:val="00B017F7"/>
    <w:rsid w:val="00B01E09"/>
    <w:rsid w:val="00B0344A"/>
    <w:rsid w:val="00B03A81"/>
    <w:rsid w:val="00B03F4E"/>
    <w:rsid w:val="00B0425E"/>
    <w:rsid w:val="00B0696B"/>
    <w:rsid w:val="00B07FC4"/>
    <w:rsid w:val="00B13CDF"/>
    <w:rsid w:val="00B14499"/>
    <w:rsid w:val="00B20233"/>
    <w:rsid w:val="00B202EE"/>
    <w:rsid w:val="00B20647"/>
    <w:rsid w:val="00B20FB7"/>
    <w:rsid w:val="00B213F7"/>
    <w:rsid w:val="00B22F43"/>
    <w:rsid w:val="00B238B4"/>
    <w:rsid w:val="00B252EC"/>
    <w:rsid w:val="00B25D35"/>
    <w:rsid w:val="00B26152"/>
    <w:rsid w:val="00B26A7A"/>
    <w:rsid w:val="00B31B15"/>
    <w:rsid w:val="00B344C9"/>
    <w:rsid w:val="00B36067"/>
    <w:rsid w:val="00B40600"/>
    <w:rsid w:val="00B41943"/>
    <w:rsid w:val="00B42A2A"/>
    <w:rsid w:val="00B433A4"/>
    <w:rsid w:val="00B44F7C"/>
    <w:rsid w:val="00B47EC5"/>
    <w:rsid w:val="00B51778"/>
    <w:rsid w:val="00B51990"/>
    <w:rsid w:val="00B51EB7"/>
    <w:rsid w:val="00B52C3E"/>
    <w:rsid w:val="00B54338"/>
    <w:rsid w:val="00B55E66"/>
    <w:rsid w:val="00B55F59"/>
    <w:rsid w:val="00B611D5"/>
    <w:rsid w:val="00B6138C"/>
    <w:rsid w:val="00B656BA"/>
    <w:rsid w:val="00B70C0B"/>
    <w:rsid w:val="00B71A85"/>
    <w:rsid w:val="00B7286F"/>
    <w:rsid w:val="00B75F8E"/>
    <w:rsid w:val="00B7695F"/>
    <w:rsid w:val="00B8102C"/>
    <w:rsid w:val="00B81E88"/>
    <w:rsid w:val="00B8289F"/>
    <w:rsid w:val="00B84088"/>
    <w:rsid w:val="00B844B8"/>
    <w:rsid w:val="00B8502B"/>
    <w:rsid w:val="00B851BE"/>
    <w:rsid w:val="00B851D8"/>
    <w:rsid w:val="00B85531"/>
    <w:rsid w:val="00B85B9C"/>
    <w:rsid w:val="00B85E6A"/>
    <w:rsid w:val="00B86175"/>
    <w:rsid w:val="00B923F1"/>
    <w:rsid w:val="00B93A0A"/>
    <w:rsid w:val="00B93B72"/>
    <w:rsid w:val="00B959EA"/>
    <w:rsid w:val="00B96587"/>
    <w:rsid w:val="00B96C3A"/>
    <w:rsid w:val="00BA16B4"/>
    <w:rsid w:val="00BA2BE1"/>
    <w:rsid w:val="00BA413C"/>
    <w:rsid w:val="00BA4223"/>
    <w:rsid w:val="00BA4713"/>
    <w:rsid w:val="00BA68C8"/>
    <w:rsid w:val="00BB0088"/>
    <w:rsid w:val="00BB0C25"/>
    <w:rsid w:val="00BB1790"/>
    <w:rsid w:val="00BB4993"/>
    <w:rsid w:val="00BB5169"/>
    <w:rsid w:val="00BB5529"/>
    <w:rsid w:val="00BC047F"/>
    <w:rsid w:val="00BC0E9A"/>
    <w:rsid w:val="00BC16B6"/>
    <w:rsid w:val="00BC1DCD"/>
    <w:rsid w:val="00BC6ECA"/>
    <w:rsid w:val="00BC75F6"/>
    <w:rsid w:val="00BC7B58"/>
    <w:rsid w:val="00BD0476"/>
    <w:rsid w:val="00BD15EF"/>
    <w:rsid w:val="00BD209F"/>
    <w:rsid w:val="00BD2777"/>
    <w:rsid w:val="00BD4007"/>
    <w:rsid w:val="00BD46DB"/>
    <w:rsid w:val="00BD590C"/>
    <w:rsid w:val="00BD5F46"/>
    <w:rsid w:val="00BD6AB5"/>
    <w:rsid w:val="00BE0CF8"/>
    <w:rsid w:val="00BE114D"/>
    <w:rsid w:val="00BE4147"/>
    <w:rsid w:val="00BE47F5"/>
    <w:rsid w:val="00BE5D70"/>
    <w:rsid w:val="00BE7206"/>
    <w:rsid w:val="00BE77B3"/>
    <w:rsid w:val="00BF09DB"/>
    <w:rsid w:val="00BF2E5F"/>
    <w:rsid w:val="00BF58E9"/>
    <w:rsid w:val="00BF6B86"/>
    <w:rsid w:val="00BF6FE5"/>
    <w:rsid w:val="00C03926"/>
    <w:rsid w:val="00C05B85"/>
    <w:rsid w:val="00C06935"/>
    <w:rsid w:val="00C10721"/>
    <w:rsid w:val="00C10CE5"/>
    <w:rsid w:val="00C1365C"/>
    <w:rsid w:val="00C13921"/>
    <w:rsid w:val="00C16F7A"/>
    <w:rsid w:val="00C2122C"/>
    <w:rsid w:val="00C2194B"/>
    <w:rsid w:val="00C24A8E"/>
    <w:rsid w:val="00C30251"/>
    <w:rsid w:val="00C307B4"/>
    <w:rsid w:val="00C31181"/>
    <w:rsid w:val="00C32542"/>
    <w:rsid w:val="00C33B3C"/>
    <w:rsid w:val="00C33BF7"/>
    <w:rsid w:val="00C3509B"/>
    <w:rsid w:val="00C368E0"/>
    <w:rsid w:val="00C3758D"/>
    <w:rsid w:val="00C420E1"/>
    <w:rsid w:val="00C4268C"/>
    <w:rsid w:val="00C42B8D"/>
    <w:rsid w:val="00C439A1"/>
    <w:rsid w:val="00C43EDE"/>
    <w:rsid w:val="00C43F24"/>
    <w:rsid w:val="00C45EC4"/>
    <w:rsid w:val="00C463F8"/>
    <w:rsid w:val="00C47824"/>
    <w:rsid w:val="00C508AA"/>
    <w:rsid w:val="00C52B99"/>
    <w:rsid w:val="00C52DD3"/>
    <w:rsid w:val="00C52F54"/>
    <w:rsid w:val="00C52F76"/>
    <w:rsid w:val="00C532BE"/>
    <w:rsid w:val="00C578A0"/>
    <w:rsid w:val="00C6054E"/>
    <w:rsid w:val="00C61CED"/>
    <w:rsid w:val="00C63E56"/>
    <w:rsid w:val="00C644E1"/>
    <w:rsid w:val="00C677E6"/>
    <w:rsid w:val="00C67F61"/>
    <w:rsid w:val="00C71EC2"/>
    <w:rsid w:val="00C72FA6"/>
    <w:rsid w:val="00C73687"/>
    <w:rsid w:val="00C76248"/>
    <w:rsid w:val="00C7629C"/>
    <w:rsid w:val="00C7793C"/>
    <w:rsid w:val="00C80B1D"/>
    <w:rsid w:val="00C80F44"/>
    <w:rsid w:val="00C819D7"/>
    <w:rsid w:val="00C81DD2"/>
    <w:rsid w:val="00C8225C"/>
    <w:rsid w:val="00C830CE"/>
    <w:rsid w:val="00C87110"/>
    <w:rsid w:val="00C87924"/>
    <w:rsid w:val="00C87DBA"/>
    <w:rsid w:val="00C9081E"/>
    <w:rsid w:val="00C92614"/>
    <w:rsid w:val="00C94E41"/>
    <w:rsid w:val="00C95D9B"/>
    <w:rsid w:val="00C9643C"/>
    <w:rsid w:val="00C96F75"/>
    <w:rsid w:val="00C97F05"/>
    <w:rsid w:val="00CA0D45"/>
    <w:rsid w:val="00CA3903"/>
    <w:rsid w:val="00CA49F0"/>
    <w:rsid w:val="00CA4F1B"/>
    <w:rsid w:val="00CA6360"/>
    <w:rsid w:val="00CA76AB"/>
    <w:rsid w:val="00CB2526"/>
    <w:rsid w:val="00CB2BE3"/>
    <w:rsid w:val="00CB3883"/>
    <w:rsid w:val="00CB3E1A"/>
    <w:rsid w:val="00CB6CEE"/>
    <w:rsid w:val="00CC3EB9"/>
    <w:rsid w:val="00CC4E29"/>
    <w:rsid w:val="00CC6E57"/>
    <w:rsid w:val="00CD0181"/>
    <w:rsid w:val="00CD0200"/>
    <w:rsid w:val="00CD0260"/>
    <w:rsid w:val="00CD1049"/>
    <w:rsid w:val="00CD1709"/>
    <w:rsid w:val="00CD2C5C"/>
    <w:rsid w:val="00CD2F40"/>
    <w:rsid w:val="00CD44B4"/>
    <w:rsid w:val="00CD46A9"/>
    <w:rsid w:val="00CD6099"/>
    <w:rsid w:val="00CE080D"/>
    <w:rsid w:val="00CE2D37"/>
    <w:rsid w:val="00CE54F6"/>
    <w:rsid w:val="00CE73F6"/>
    <w:rsid w:val="00CF12C3"/>
    <w:rsid w:val="00CF25DD"/>
    <w:rsid w:val="00CF534E"/>
    <w:rsid w:val="00CF665A"/>
    <w:rsid w:val="00CF71BB"/>
    <w:rsid w:val="00CF7BE6"/>
    <w:rsid w:val="00D01771"/>
    <w:rsid w:val="00D01AED"/>
    <w:rsid w:val="00D03664"/>
    <w:rsid w:val="00D0408C"/>
    <w:rsid w:val="00D0494A"/>
    <w:rsid w:val="00D04E9E"/>
    <w:rsid w:val="00D10064"/>
    <w:rsid w:val="00D10464"/>
    <w:rsid w:val="00D1098C"/>
    <w:rsid w:val="00D111A3"/>
    <w:rsid w:val="00D131D8"/>
    <w:rsid w:val="00D13945"/>
    <w:rsid w:val="00D13A58"/>
    <w:rsid w:val="00D13D8F"/>
    <w:rsid w:val="00D157C1"/>
    <w:rsid w:val="00D15D7E"/>
    <w:rsid w:val="00D16397"/>
    <w:rsid w:val="00D1644D"/>
    <w:rsid w:val="00D164CF"/>
    <w:rsid w:val="00D16737"/>
    <w:rsid w:val="00D21224"/>
    <w:rsid w:val="00D21B51"/>
    <w:rsid w:val="00D2433A"/>
    <w:rsid w:val="00D26204"/>
    <w:rsid w:val="00D26975"/>
    <w:rsid w:val="00D26ED2"/>
    <w:rsid w:val="00D27555"/>
    <w:rsid w:val="00D3083C"/>
    <w:rsid w:val="00D40BD6"/>
    <w:rsid w:val="00D40EB4"/>
    <w:rsid w:val="00D416CD"/>
    <w:rsid w:val="00D41F82"/>
    <w:rsid w:val="00D44EE3"/>
    <w:rsid w:val="00D47940"/>
    <w:rsid w:val="00D47E23"/>
    <w:rsid w:val="00D50492"/>
    <w:rsid w:val="00D51DD7"/>
    <w:rsid w:val="00D523E1"/>
    <w:rsid w:val="00D52E87"/>
    <w:rsid w:val="00D52F01"/>
    <w:rsid w:val="00D54A02"/>
    <w:rsid w:val="00D54B07"/>
    <w:rsid w:val="00D6140A"/>
    <w:rsid w:val="00D61685"/>
    <w:rsid w:val="00D6436A"/>
    <w:rsid w:val="00D669F5"/>
    <w:rsid w:val="00D67BE8"/>
    <w:rsid w:val="00D70947"/>
    <w:rsid w:val="00D72469"/>
    <w:rsid w:val="00D73F8F"/>
    <w:rsid w:val="00D74040"/>
    <w:rsid w:val="00D755AB"/>
    <w:rsid w:val="00D75C4A"/>
    <w:rsid w:val="00D76E0F"/>
    <w:rsid w:val="00D77BD8"/>
    <w:rsid w:val="00D80517"/>
    <w:rsid w:val="00D80719"/>
    <w:rsid w:val="00D80E79"/>
    <w:rsid w:val="00D8225C"/>
    <w:rsid w:val="00D82775"/>
    <w:rsid w:val="00D843B7"/>
    <w:rsid w:val="00D90C6D"/>
    <w:rsid w:val="00D91896"/>
    <w:rsid w:val="00D919FE"/>
    <w:rsid w:val="00D92D19"/>
    <w:rsid w:val="00D92E0C"/>
    <w:rsid w:val="00D93691"/>
    <w:rsid w:val="00D94238"/>
    <w:rsid w:val="00D961AE"/>
    <w:rsid w:val="00D965C3"/>
    <w:rsid w:val="00D9784E"/>
    <w:rsid w:val="00D979EE"/>
    <w:rsid w:val="00DA076F"/>
    <w:rsid w:val="00DA10AC"/>
    <w:rsid w:val="00DA3AC1"/>
    <w:rsid w:val="00DA52A4"/>
    <w:rsid w:val="00DA56DE"/>
    <w:rsid w:val="00DA5863"/>
    <w:rsid w:val="00DA7736"/>
    <w:rsid w:val="00DA78A5"/>
    <w:rsid w:val="00DB0409"/>
    <w:rsid w:val="00DB04EE"/>
    <w:rsid w:val="00DB3FDC"/>
    <w:rsid w:val="00DB5585"/>
    <w:rsid w:val="00DC2440"/>
    <w:rsid w:val="00DC27BD"/>
    <w:rsid w:val="00DC380D"/>
    <w:rsid w:val="00DC5D04"/>
    <w:rsid w:val="00DC6A45"/>
    <w:rsid w:val="00DD011E"/>
    <w:rsid w:val="00DD2992"/>
    <w:rsid w:val="00DD3092"/>
    <w:rsid w:val="00DD5837"/>
    <w:rsid w:val="00DD5E7C"/>
    <w:rsid w:val="00DD74D7"/>
    <w:rsid w:val="00DE120C"/>
    <w:rsid w:val="00DE1F37"/>
    <w:rsid w:val="00DE3007"/>
    <w:rsid w:val="00DE5298"/>
    <w:rsid w:val="00DE6AB4"/>
    <w:rsid w:val="00DE79E3"/>
    <w:rsid w:val="00DF1524"/>
    <w:rsid w:val="00DF2F49"/>
    <w:rsid w:val="00DF36EB"/>
    <w:rsid w:val="00E001EB"/>
    <w:rsid w:val="00E00FDA"/>
    <w:rsid w:val="00E01996"/>
    <w:rsid w:val="00E04F55"/>
    <w:rsid w:val="00E04FA9"/>
    <w:rsid w:val="00E06FED"/>
    <w:rsid w:val="00E13004"/>
    <w:rsid w:val="00E16228"/>
    <w:rsid w:val="00E166ED"/>
    <w:rsid w:val="00E16774"/>
    <w:rsid w:val="00E17065"/>
    <w:rsid w:val="00E17934"/>
    <w:rsid w:val="00E21C04"/>
    <w:rsid w:val="00E222F0"/>
    <w:rsid w:val="00E239C8"/>
    <w:rsid w:val="00E257D8"/>
    <w:rsid w:val="00E259B7"/>
    <w:rsid w:val="00E30004"/>
    <w:rsid w:val="00E341D8"/>
    <w:rsid w:val="00E3557E"/>
    <w:rsid w:val="00E365E5"/>
    <w:rsid w:val="00E36731"/>
    <w:rsid w:val="00E379A9"/>
    <w:rsid w:val="00E37E8A"/>
    <w:rsid w:val="00E412F2"/>
    <w:rsid w:val="00E44AA2"/>
    <w:rsid w:val="00E46424"/>
    <w:rsid w:val="00E470D8"/>
    <w:rsid w:val="00E50CC1"/>
    <w:rsid w:val="00E53773"/>
    <w:rsid w:val="00E5455A"/>
    <w:rsid w:val="00E548B1"/>
    <w:rsid w:val="00E561AC"/>
    <w:rsid w:val="00E5655C"/>
    <w:rsid w:val="00E608F0"/>
    <w:rsid w:val="00E610B9"/>
    <w:rsid w:val="00E62327"/>
    <w:rsid w:val="00E62DF1"/>
    <w:rsid w:val="00E6489B"/>
    <w:rsid w:val="00E64D97"/>
    <w:rsid w:val="00E66348"/>
    <w:rsid w:val="00E670E4"/>
    <w:rsid w:val="00E72324"/>
    <w:rsid w:val="00E76036"/>
    <w:rsid w:val="00E81058"/>
    <w:rsid w:val="00E818BF"/>
    <w:rsid w:val="00E826FC"/>
    <w:rsid w:val="00E82A2F"/>
    <w:rsid w:val="00E82A9D"/>
    <w:rsid w:val="00E83E92"/>
    <w:rsid w:val="00E84571"/>
    <w:rsid w:val="00E858EC"/>
    <w:rsid w:val="00E86EC7"/>
    <w:rsid w:val="00E86F73"/>
    <w:rsid w:val="00E92A19"/>
    <w:rsid w:val="00E93ACC"/>
    <w:rsid w:val="00EA11AD"/>
    <w:rsid w:val="00EA15A7"/>
    <w:rsid w:val="00EA42ED"/>
    <w:rsid w:val="00EA62BB"/>
    <w:rsid w:val="00EA6C69"/>
    <w:rsid w:val="00EB4D48"/>
    <w:rsid w:val="00EB545B"/>
    <w:rsid w:val="00EB6B4D"/>
    <w:rsid w:val="00EB6E7F"/>
    <w:rsid w:val="00EB7BF2"/>
    <w:rsid w:val="00EB7FD5"/>
    <w:rsid w:val="00EC110A"/>
    <w:rsid w:val="00EC59FE"/>
    <w:rsid w:val="00EC6E66"/>
    <w:rsid w:val="00EC7470"/>
    <w:rsid w:val="00ED428A"/>
    <w:rsid w:val="00ED4D38"/>
    <w:rsid w:val="00ED5481"/>
    <w:rsid w:val="00ED6825"/>
    <w:rsid w:val="00ED6971"/>
    <w:rsid w:val="00EE0034"/>
    <w:rsid w:val="00EE0CD5"/>
    <w:rsid w:val="00EE2F74"/>
    <w:rsid w:val="00EE71AB"/>
    <w:rsid w:val="00EE7E6A"/>
    <w:rsid w:val="00EF182D"/>
    <w:rsid w:val="00EF33B7"/>
    <w:rsid w:val="00EF3760"/>
    <w:rsid w:val="00EF3BBA"/>
    <w:rsid w:val="00EF4202"/>
    <w:rsid w:val="00EF42B5"/>
    <w:rsid w:val="00EF58B5"/>
    <w:rsid w:val="00EF5FBC"/>
    <w:rsid w:val="00F009C1"/>
    <w:rsid w:val="00F01CE5"/>
    <w:rsid w:val="00F02FE2"/>
    <w:rsid w:val="00F03035"/>
    <w:rsid w:val="00F030D5"/>
    <w:rsid w:val="00F0543E"/>
    <w:rsid w:val="00F061EE"/>
    <w:rsid w:val="00F0656E"/>
    <w:rsid w:val="00F070D3"/>
    <w:rsid w:val="00F1039B"/>
    <w:rsid w:val="00F113B4"/>
    <w:rsid w:val="00F123AE"/>
    <w:rsid w:val="00F12675"/>
    <w:rsid w:val="00F12F3C"/>
    <w:rsid w:val="00F15E13"/>
    <w:rsid w:val="00F163AB"/>
    <w:rsid w:val="00F21EC7"/>
    <w:rsid w:val="00F23E1A"/>
    <w:rsid w:val="00F24A9D"/>
    <w:rsid w:val="00F2547B"/>
    <w:rsid w:val="00F264C3"/>
    <w:rsid w:val="00F3004D"/>
    <w:rsid w:val="00F33568"/>
    <w:rsid w:val="00F36647"/>
    <w:rsid w:val="00F3684D"/>
    <w:rsid w:val="00F4110E"/>
    <w:rsid w:val="00F42A13"/>
    <w:rsid w:val="00F43D70"/>
    <w:rsid w:val="00F43E0E"/>
    <w:rsid w:val="00F447E1"/>
    <w:rsid w:val="00F451FA"/>
    <w:rsid w:val="00F4522B"/>
    <w:rsid w:val="00F51130"/>
    <w:rsid w:val="00F51A10"/>
    <w:rsid w:val="00F5270F"/>
    <w:rsid w:val="00F52EB1"/>
    <w:rsid w:val="00F534E6"/>
    <w:rsid w:val="00F54608"/>
    <w:rsid w:val="00F55FDC"/>
    <w:rsid w:val="00F57D3B"/>
    <w:rsid w:val="00F60AAE"/>
    <w:rsid w:val="00F60FEF"/>
    <w:rsid w:val="00F625E5"/>
    <w:rsid w:val="00F62F0A"/>
    <w:rsid w:val="00F634CD"/>
    <w:rsid w:val="00F652F7"/>
    <w:rsid w:val="00F65B74"/>
    <w:rsid w:val="00F702CF"/>
    <w:rsid w:val="00F71068"/>
    <w:rsid w:val="00F71401"/>
    <w:rsid w:val="00F718DB"/>
    <w:rsid w:val="00F7410B"/>
    <w:rsid w:val="00F77ABD"/>
    <w:rsid w:val="00F80747"/>
    <w:rsid w:val="00F85012"/>
    <w:rsid w:val="00F8649F"/>
    <w:rsid w:val="00F90BDF"/>
    <w:rsid w:val="00F90E6E"/>
    <w:rsid w:val="00F92A1C"/>
    <w:rsid w:val="00F93551"/>
    <w:rsid w:val="00F9421B"/>
    <w:rsid w:val="00F94702"/>
    <w:rsid w:val="00F94790"/>
    <w:rsid w:val="00F95AD8"/>
    <w:rsid w:val="00F96A5C"/>
    <w:rsid w:val="00FA021B"/>
    <w:rsid w:val="00FA15A9"/>
    <w:rsid w:val="00FA2297"/>
    <w:rsid w:val="00FA469F"/>
    <w:rsid w:val="00FA50DB"/>
    <w:rsid w:val="00FA5279"/>
    <w:rsid w:val="00FA55D2"/>
    <w:rsid w:val="00FA7912"/>
    <w:rsid w:val="00FB0743"/>
    <w:rsid w:val="00FB2FEC"/>
    <w:rsid w:val="00FB3308"/>
    <w:rsid w:val="00FB39AA"/>
    <w:rsid w:val="00FB3A48"/>
    <w:rsid w:val="00FB4D99"/>
    <w:rsid w:val="00FB7972"/>
    <w:rsid w:val="00FC002B"/>
    <w:rsid w:val="00FC08B5"/>
    <w:rsid w:val="00FC0CB0"/>
    <w:rsid w:val="00FC1699"/>
    <w:rsid w:val="00FC2164"/>
    <w:rsid w:val="00FC2CA4"/>
    <w:rsid w:val="00FC3293"/>
    <w:rsid w:val="00FC4549"/>
    <w:rsid w:val="00FC5D21"/>
    <w:rsid w:val="00FC5EA2"/>
    <w:rsid w:val="00FD0A32"/>
    <w:rsid w:val="00FD527E"/>
    <w:rsid w:val="00FD52EF"/>
    <w:rsid w:val="00FD6B9F"/>
    <w:rsid w:val="00FD716F"/>
    <w:rsid w:val="00FE0E3F"/>
    <w:rsid w:val="00FE10AB"/>
    <w:rsid w:val="00FE330D"/>
    <w:rsid w:val="00FE584E"/>
    <w:rsid w:val="00FE65F8"/>
    <w:rsid w:val="00FF060D"/>
    <w:rsid w:val="00FF06B6"/>
    <w:rsid w:val="00FF3976"/>
    <w:rsid w:val="00FF5EBC"/>
    <w:rsid w:val="00FF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E532234"/>
  <w15:chartTrackingRefBased/>
  <w15:docId w15:val="{08834E44-E9A3-4EE3-B6B6-BB75FD51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30E3"/>
    <w:pPr>
      <w:widowControl w:val="0"/>
      <w:jc w:val="both"/>
    </w:pPr>
    <w:rPr>
      <w:kern w:val="2"/>
      <w:sz w:val="21"/>
      <w:szCs w:val="24"/>
    </w:rPr>
  </w:style>
  <w:style w:type="paragraph" w:styleId="2">
    <w:name w:val="heading 2"/>
    <w:basedOn w:val="a"/>
    <w:next w:val="a"/>
    <w:qFormat/>
    <w:rsid w:val="00576DE0"/>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rsid w:val="00576DE0"/>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rsid w:val="00576DE0"/>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76DE0"/>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rsid w:val="00576DE0"/>
    <w:pPr>
      <w:jc w:val="center"/>
    </w:pPr>
    <w:rPr>
      <w:rFonts w:ascii="黑体" w:eastAsia="黑体" w:hint="eastAsia"/>
      <w:sz w:val="18"/>
    </w:rPr>
  </w:style>
  <w:style w:type="paragraph" w:styleId="a5">
    <w:name w:val="footer"/>
    <w:basedOn w:val="a"/>
    <w:rsid w:val="00576DE0"/>
    <w:pPr>
      <w:tabs>
        <w:tab w:val="center" w:pos="4153"/>
        <w:tab w:val="right" w:pos="8306"/>
      </w:tabs>
      <w:snapToGrid w:val="0"/>
      <w:jc w:val="left"/>
    </w:pPr>
    <w:rPr>
      <w:sz w:val="18"/>
      <w:szCs w:val="18"/>
    </w:rPr>
  </w:style>
  <w:style w:type="character" w:styleId="a6">
    <w:name w:val="page number"/>
    <w:basedOn w:val="a0"/>
    <w:rsid w:val="00576DE0"/>
  </w:style>
  <w:style w:type="paragraph" w:styleId="a7">
    <w:name w:val="header"/>
    <w:basedOn w:val="a"/>
    <w:rsid w:val="00576DE0"/>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1789</Words>
  <Characters>10199</Characters>
  <Application>Microsoft Office Word</Application>
  <DocSecurity>0</DocSecurity>
  <Lines>84</Lines>
  <Paragraphs>23</Paragraphs>
  <ScaleCrop>false</ScaleCrop>
  <Company>CNU</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Windows操作系统</dc:title>
  <dc:subject/>
  <dc:creator>SunWZ</dc:creator>
  <cp:keywords/>
  <dc:description/>
  <cp:lastModifiedBy>Administrator</cp:lastModifiedBy>
  <cp:revision>47</cp:revision>
  <dcterms:created xsi:type="dcterms:W3CDTF">2021-07-18T03:30:00Z</dcterms:created>
  <dcterms:modified xsi:type="dcterms:W3CDTF">2024-10-09T07:14:00Z</dcterms:modified>
</cp:coreProperties>
</file>