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C99E1" w14:textId="77777777" w:rsidR="00576DE0" w:rsidRDefault="00576DE0" w:rsidP="00576DE0">
      <w:pPr>
        <w:jc w:val="center"/>
        <w:rPr>
          <w:sz w:val="32"/>
        </w:rPr>
      </w:pPr>
    </w:p>
    <w:p w14:paraId="00083AE3" w14:textId="77777777" w:rsidR="00576DE0" w:rsidRDefault="00576DE0" w:rsidP="00576DE0">
      <w:pPr>
        <w:spacing w:line="240" w:lineRule="exact"/>
        <w:jc w:val="center"/>
        <w:rPr>
          <w:sz w:val="32"/>
        </w:rPr>
      </w:pPr>
    </w:p>
    <w:p w14:paraId="56C7CA64" w14:textId="77777777" w:rsidR="00576DE0" w:rsidRDefault="00576DE0" w:rsidP="00576DE0">
      <w:pPr>
        <w:rPr>
          <w:sz w:val="24"/>
        </w:rPr>
      </w:pPr>
    </w:p>
    <w:p w14:paraId="49AC3373" w14:textId="77777777" w:rsidR="00576DE0" w:rsidRDefault="00576DE0" w:rsidP="00576DE0">
      <w:pPr>
        <w:rPr>
          <w:sz w:val="24"/>
        </w:rPr>
      </w:pPr>
    </w:p>
    <w:p w14:paraId="6E3E9113" w14:textId="77777777" w:rsidR="00576DE0" w:rsidRDefault="00576DE0" w:rsidP="00576DE0">
      <w:pPr>
        <w:jc w:val="center"/>
        <w:rPr>
          <w:rFonts w:eastAsia="华文中宋"/>
          <w:bCs/>
          <w:sz w:val="72"/>
          <w:szCs w:val="18"/>
        </w:rPr>
      </w:pPr>
      <w:r>
        <w:rPr>
          <w:rFonts w:eastAsia="华文中宋" w:hint="eastAsia"/>
          <w:bCs/>
          <w:sz w:val="72"/>
          <w:szCs w:val="18"/>
        </w:rPr>
        <w:t>Windows</w:t>
      </w:r>
      <w:r>
        <w:rPr>
          <w:rFonts w:eastAsia="华文中宋" w:hint="eastAsia"/>
          <w:bCs/>
          <w:sz w:val="72"/>
          <w:szCs w:val="18"/>
        </w:rPr>
        <w:t>操作系统</w:t>
      </w:r>
    </w:p>
    <w:p w14:paraId="71507EFC" w14:textId="77777777" w:rsidR="00576DE0" w:rsidRDefault="00576DE0" w:rsidP="00576DE0">
      <w:pPr>
        <w:jc w:val="center"/>
        <w:rPr>
          <w:rFonts w:eastAsia="华文中宋"/>
          <w:bCs/>
          <w:sz w:val="72"/>
          <w:szCs w:val="18"/>
        </w:rPr>
      </w:pPr>
      <w:r>
        <w:rPr>
          <w:rFonts w:eastAsia="华文中宋" w:hint="eastAsia"/>
          <w:bCs/>
          <w:sz w:val="72"/>
          <w:szCs w:val="18"/>
        </w:rPr>
        <w:t xml:space="preserve"> C/C++ </w:t>
      </w:r>
      <w:r>
        <w:rPr>
          <w:rFonts w:eastAsia="华文中宋" w:hint="eastAsia"/>
          <w:bCs/>
          <w:sz w:val="72"/>
          <w:szCs w:val="18"/>
        </w:rPr>
        <w:t>程序实验</w:t>
      </w:r>
    </w:p>
    <w:p w14:paraId="382477C4" w14:textId="77777777" w:rsidR="00576DE0" w:rsidRDefault="00576DE0" w:rsidP="00576DE0">
      <w:pPr>
        <w:jc w:val="center"/>
        <w:rPr>
          <w:rFonts w:eastAsia="楷体_GB2312"/>
          <w:bCs/>
          <w:sz w:val="24"/>
          <w:szCs w:val="18"/>
        </w:rPr>
      </w:pPr>
    </w:p>
    <w:p w14:paraId="6A137B88" w14:textId="77777777" w:rsidR="00576DE0" w:rsidRDefault="00576DE0" w:rsidP="00576DE0">
      <w:pPr>
        <w:jc w:val="center"/>
        <w:rPr>
          <w:rFonts w:eastAsia="楷体_GB2312"/>
          <w:bCs/>
          <w:sz w:val="24"/>
          <w:szCs w:val="18"/>
        </w:rPr>
      </w:pPr>
    </w:p>
    <w:p w14:paraId="08770EBD" w14:textId="77777777" w:rsidR="00576DE0" w:rsidRDefault="00576DE0" w:rsidP="00576DE0">
      <w:pPr>
        <w:jc w:val="center"/>
        <w:rPr>
          <w:rFonts w:eastAsia="楷体_GB2312"/>
          <w:bCs/>
          <w:sz w:val="24"/>
          <w:szCs w:val="18"/>
        </w:rPr>
      </w:pPr>
    </w:p>
    <w:p w14:paraId="5A7D2593" w14:textId="77777777" w:rsidR="00576DE0" w:rsidRDefault="00576DE0" w:rsidP="00576DE0">
      <w:pPr>
        <w:jc w:val="center"/>
        <w:rPr>
          <w:rFonts w:eastAsia="楷体_GB2312"/>
          <w:bCs/>
          <w:sz w:val="24"/>
          <w:szCs w:val="18"/>
        </w:rPr>
      </w:pPr>
    </w:p>
    <w:p w14:paraId="0E176C18" w14:textId="77777777" w:rsidR="00576DE0" w:rsidRDefault="00576DE0" w:rsidP="00576DE0">
      <w:pPr>
        <w:jc w:val="center"/>
        <w:rPr>
          <w:rFonts w:eastAsia="楷体_GB2312"/>
          <w:bCs/>
          <w:sz w:val="24"/>
          <w:szCs w:val="18"/>
        </w:rPr>
      </w:pPr>
    </w:p>
    <w:p w14:paraId="339A9994" w14:textId="77777777" w:rsidR="00576DE0" w:rsidRDefault="00576DE0" w:rsidP="00576DE0">
      <w:pPr>
        <w:jc w:val="center"/>
        <w:rPr>
          <w:rFonts w:eastAsia="楷体_GB2312"/>
          <w:bCs/>
          <w:sz w:val="24"/>
          <w:szCs w:val="18"/>
        </w:rPr>
      </w:pPr>
    </w:p>
    <w:p w14:paraId="4D0299D5" w14:textId="6FF76343" w:rsidR="00576DE0" w:rsidRDefault="004B7E0D" w:rsidP="00A8218D">
      <w:pPr>
        <w:ind w:firstLineChars="750" w:firstLine="2250"/>
        <w:rPr>
          <w:rFonts w:eastAsia="楷体_GB2312"/>
          <w:bCs/>
          <w:sz w:val="30"/>
          <w:szCs w:val="30"/>
        </w:rPr>
      </w:pPr>
      <w:r w:rsidRPr="00A8218D">
        <w:rPr>
          <w:rFonts w:eastAsia="楷体_GB2312" w:hint="eastAsia"/>
          <w:bCs/>
          <w:sz w:val="30"/>
          <w:szCs w:val="30"/>
        </w:rPr>
        <w:t>姓名</w:t>
      </w:r>
      <w:r w:rsidR="00A8218D">
        <w:rPr>
          <w:rFonts w:eastAsia="楷体_GB2312" w:hint="eastAsia"/>
          <w:bCs/>
          <w:sz w:val="30"/>
          <w:szCs w:val="30"/>
        </w:rPr>
        <w:t>：</w:t>
      </w:r>
      <w:r w:rsidR="00A8218D">
        <w:rPr>
          <w:rFonts w:eastAsia="楷体_GB2312" w:hint="eastAsia"/>
          <w:bCs/>
          <w:sz w:val="30"/>
          <w:szCs w:val="30"/>
        </w:rPr>
        <w:t>_______</w:t>
      </w:r>
      <w:proofErr w:type="gramStart"/>
      <w:r w:rsidR="00E0440A">
        <w:rPr>
          <w:rFonts w:eastAsia="楷体_GB2312" w:hint="eastAsia"/>
          <w:bCs/>
          <w:sz w:val="30"/>
          <w:szCs w:val="30"/>
        </w:rPr>
        <w:t>陈展博</w:t>
      </w:r>
      <w:proofErr w:type="gramEnd"/>
      <w:r w:rsidR="00A8218D">
        <w:rPr>
          <w:rFonts w:eastAsia="楷体_GB2312" w:hint="eastAsia"/>
          <w:bCs/>
          <w:sz w:val="30"/>
          <w:szCs w:val="30"/>
        </w:rPr>
        <w:t>______</w:t>
      </w:r>
    </w:p>
    <w:p w14:paraId="77D45CC3" w14:textId="7DF195B6" w:rsidR="00A8218D" w:rsidRDefault="00A8218D" w:rsidP="00A8218D">
      <w:pPr>
        <w:ind w:firstLineChars="750" w:firstLine="2250"/>
        <w:rPr>
          <w:rFonts w:eastAsia="楷体_GB2312"/>
          <w:bCs/>
          <w:sz w:val="30"/>
          <w:szCs w:val="30"/>
        </w:rPr>
      </w:pPr>
      <w:r>
        <w:rPr>
          <w:rFonts w:eastAsia="楷体_GB2312" w:hint="eastAsia"/>
          <w:bCs/>
          <w:sz w:val="30"/>
          <w:szCs w:val="30"/>
        </w:rPr>
        <w:t>学号：</w:t>
      </w:r>
      <w:r>
        <w:rPr>
          <w:rFonts w:eastAsia="楷体_GB2312" w:hint="eastAsia"/>
          <w:bCs/>
          <w:sz w:val="30"/>
          <w:szCs w:val="30"/>
        </w:rPr>
        <w:t>_____</w:t>
      </w:r>
      <w:r w:rsidR="00E0440A">
        <w:rPr>
          <w:rFonts w:eastAsia="楷体_GB2312" w:hint="eastAsia"/>
          <w:bCs/>
          <w:sz w:val="30"/>
          <w:szCs w:val="30"/>
        </w:rPr>
        <w:t>1221001003</w:t>
      </w:r>
      <w:r>
        <w:rPr>
          <w:rFonts w:eastAsia="楷体_GB2312" w:hint="eastAsia"/>
          <w:bCs/>
          <w:sz w:val="30"/>
          <w:szCs w:val="30"/>
        </w:rPr>
        <w:t>____</w:t>
      </w:r>
    </w:p>
    <w:p w14:paraId="28F7A39F" w14:textId="21FD1D57" w:rsidR="00A8218D" w:rsidRDefault="00A8218D" w:rsidP="00A8218D">
      <w:pPr>
        <w:ind w:firstLineChars="750" w:firstLine="2250"/>
        <w:rPr>
          <w:rFonts w:eastAsia="楷体_GB2312"/>
          <w:bCs/>
          <w:sz w:val="30"/>
          <w:szCs w:val="30"/>
        </w:rPr>
      </w:pPr>
      <w:r>
        <w:rPr>
          <w:rFonts w:eastAsia="楷体_GB2312" w:hint="eastAsia"/>
          <w:bCs/>
          <w:sz w:val="30"/>
          <w:szCs w:val="30"/>
        </w:rPr>
        <w:t>班级：</w:t>
      </w:r>
      <w:r>
        <w:rPr>
          <w:rFonts w:eastAsia="楷体_GB2312" w:hint="eastAsia"/>
          <w:bCs/>
          <w:sz w:val="30"/>
          <w:szCs w:val="30"/>
        </w:rPr>
        <w:t>_____</w:t>
      </w:r>
      <w:r w:rsidR="00E0440A">
        <w:rPr>
          <w:rFonts w:eastAsia="楷体_GB2312" w:hint="eastAsia"/>
          <w:bCs/>
          <w:sz w:val="30"/>
          <w:szCs w:val="30"/>
        </w:rPr>
        <w:t>_</w:t>
      </w:r>
      <w:proofErr w:type="gramStart"/>
      <w:r w:rsidR="00E0440A">
        <w:rPr>
          <w:rFonts w:eastAsia="楷体_GB2312" w:hint="eastAsia"/>
          <w:bCs/>
          <w:sz w:val="30"/>
          <w:szCs w:val="30"/>
        </w:rPr>
        <w:t>计科</w:t>
      </w:r>
      <w:r w:rsidR="00E0440A">
        <w:rPr>
          <w:rFonts w:eastAsia="楷体_GB2312" w:hint="eastAsia"/>
          <w:bCs/>
          <w:sz w:val="30"/>
          <w:szCs w:val="30"/>
        </w:rPr>
        <w:t>1</w:t>
      </w:r>
      <w:r w:rsidR="00E0440A">
        <w:rPr>
          <w:rFonts w:eastAsia="楷体_GB2312" w:hint="eastAsia"/>
          <w:bCs/>
          <w:sz w:val="30"/>
          <w:szCs w:val="30"/>
        </w:rPr>
        <w:t>班</w:t>
      </w:r>
      <w:proofErr w:type="gramEnd"/>
      <w:r>
        <w:rPr>
          <w:rFonts w:eastAsia="楷体_GB2312" w:hint="eastAsia"/>
          <w:bCs/>
          <w:sz w:val="30"/>
          <w:szCs w:val="30"/>
        </w:rPr>
        <w:t>____</w:t>
      </w:r>
      <w:r w:rsidR="00E0440A">
        <w:rPr>
          <w:rFonts w:eastAsia="楷体_GB2312" w:hint="eastAsia"/>
          <w:bCs/>
          <w:sz w:val="30"/>
          <w:szCs w:val="30"/>
        </w:rPr>
        <w:t>_</w:t>
      </w:r>
    </w:p>
    <w:p w14:paraId="3F4CCB20" w14:textId="1FA7FED8" w:rsidR="00A8218D" w:rsidRPr="00A8218D" w:rsidRDefault="00A8218D" w:rsidP="00A8218D">
      <w:pPr>
        <w:ind w:firstLineChars="750" w:firstLine="2250"/>
        <w:rPr>
          <w:rFonts w:eastAsia="楷体_GB2312"/>
          <w:bCs/>
          <w:sz w:val="30"/>
          <w:szCs w:val="30"/>
        </w:rPr>
      </w:pPr>
      <w:r>
        <w:rPr>
          <w:rFonts w:eastAsia="楷体_GB2312" w:hint="eastAsia"/>
          <w:bCs/>
          <w:sz w:val="30"/>
          <w:szCs w:val="30"/>
        </w:rPr>
        <w:t>院系：</w:t>
      </w:r>
      <w:r>
        <w:rPr>
          <w:rFonts w:eastAsia="楷体_GB2312" w:hint="eastAsia"/>
          <w:bCs/>
          <w:sz w:val="30"/>
          <w:szCs w:val="30"/>
        </w:rPr>
        <w:t>_______</w:t>
      </w:r>
      <w:proofErr w:type="gramStart"/>
      <w:r w:rsidR="00E0440A">
        <w:rPr>
          <w:rFonts w:eastAsia="楷体_GB2312" w:hint="eastAsia"/>
          <w:bCs/>
          <w:sz w:val="30"/>
          <w:szCs w:val="30"/>
        </w:rPr>
        <w:t>信工</w:t>
      </w:r>
      <w:proofErr w:type="gramEnd"/>
      <w:r>
        <w:rPr>
          <w:rFonts w:eastAsia="楷体_GB2312" w:hint="eastAsia"/>
          <w:bCs/>
          <w:sz w:val="30"/>
          <w:szCs w:val="30"/>
        </w:rPr>
        <w:t>_</w:t>
      </w:r>
      <w:r w:rsidR="00E0440A">
        <w:rPr>
          <w:rFonts w:eastAsia="楷体_GB2312" w:hint="eastAsia"/>
          <w:bCs/>
          <w:sz w:val="30"/>
          <w:szCs w:val="30"/>
        </w:rPr>
        <w:t>__</w:t>
      </w:r>
      <w:r>
        <w:rPr>
          <w:rFonts w:eastAsia="楷体_GB2312" w:hint="eastAsia"/>
          <w:bCs/>
          <w:sz w:val="30"/>
          <w:szCs w:val="30"/>
        </w:rPr>
        <w:t>_____</w:t>
      </w:r>
    </w:p>
    <w:p w14:paraId="00196598" w14:textId="77777777" w:rsidR="00576DE0" w:rsidRDefault="00576DE0" w:rsidP="00576DE0">
      <w:pPr>
        <w:jc w:val="center"/>
        <w:rPr>
          <w:rFonts w:eastAsia="楷体_GB2312"/>
          <w:bCs/>
          <w:sz w:val="24"/>
          <w:szCs w:val="18"/>
        </w:rPr>
      </w:pPr>
    </w:p>
    <w:p w14:paraId="695B18F6" w14:textId="77777777" w:rsidR="00576DE0" w:rsidRDefault="00576DE0" w:rsidP="00576DE0">
      <w:pPr>
        <w:jc w:val="center"/>
        <w:rPr>
          <w:rFonts w:eastAsia="楷体_GB2312"/>
          <w:bCs/>
          <w:sz w:val="24"/>
          <w:szCs w:val="18"/>
        </w:rPr>
      </w:pPr>
    </w:p>
    <w:p w14:paraId="66D97DAB" w14:textId="77777777" w:rsidR="00576DE0" w:rsidRDefault="00576DE0" w:rsidP="00576DE0">
      <w:pPr>
        <w:jc w:val="center"/>
        <w:rPr>
          <w:rFonts w:eastAsia="楷体_GB2312"/>
          <w:bCs/>
          <w:sz w:val="24"/>
          <w:szCs w:val="18"/>
        </w:rPr>
      </w:pPr>
    </w:p>
    <w:p w14:paraId="40B6EA9A" w14:textId="77777777" w:rsidR="00576DE0" w:rsidRDefault="00576DE0" w:rsidP="00576DE0">
      <w:pPr>
        <w:jc w:val="center"/>
        <w:rPr>
          <w:rFonts w:eastAsia="楷体_GB2312"/>
          <w:bCs/>
          <w:sz w:val="24"/>
          <w:szCs w:val="18"/>
        </w:rPr>
      </w:pPr>
    </w:p>
    <w:p w14:paraId="4452FBD9" w14:textId="77777777" w:rsidR="00576DE0" w:rsidRDefault="00576DE0" w:rsidP="00576DE0">
      <w:pPr>
        <w:jc w:val="center"/>
        <w:rPr>
          <w:rFonts w:eastAsia="楷体_GB2312"/>
          <w:bCs/>
          <w:sz w:val="24"/>
          <w:szCs w:val="18"/>
        </w:rPr>
      </w:pPr>
    </w:p>
    <w:p w14:paraId="3E948EDF" w14:textId="77777777" w:rsidR="00576DE0" w:rsidRDefault="00576DE0" w:rsidP="00576DE0">
      <w:pPr>
        <w:jc w:val="center"/>
        <w:rPr>
          <w:rFonts w:eastAsia="楷体_GB2312"/>
          <w:bCs/>
          <w:sz w:val="24"/>
          <w:szCs w:val="18"/>
        </w:rPr>
      </w:pPr>
    </w:p>
    <w:p w14:paraId="6439CF16" w14:textId="7CEEE5CB" w:rsidR="00576DE0" w:rsidRPr="007F3549" w:rsidRDefault="00A8218D" w:rsidP="00576DE0">
      <w:pPr>
        <w:jc w:val="center"/>
        <w:rPr>
          <w:rFonts w:eastAsia="楷体_GB2312"/>
          <w:bCs/>
          <w:sz w:val="28"/>
          <w:szCs w:val="28"/>
        </w:rPr>
      </w:pPr>
      <w:r>
        <w:rPr>
          <w:rFonts w:eastAsia="楷体_GB2312" w:hint="eastAsia"/>
          <w:bCs/>
          <w:sz w:val="28"/>
          <w:szCs w:val="28"/>
        </w:rPr>
        <w:t>_______</w:t>
      </w:r>
      <w:r w:rsidR="00E0440A">
        <w:rPr>
          <w:rFonts w:eastAsia="楷体_GB2312" w:hint="eastAsia"/>
          <w:bCs/>
          <w:sz w:val="28"/>
          <w:szCs w:val="28"/>
        </w:rPr>
        <w:t>2024</w:t>
      </w:r>
      <w:r>
        <w:rPr>
          <w:rFonts w:eastAsia="楷体_GB2312" w:hint="eastAsia"/>
          <w:bCs/>
          <w:sz w:val="28"/>
          <w:szCs w:val="28"/>
        </w:rPr>
        <w:t>_______</w:t>
      </w:r>
      <w:r>
        <w:rPr>
          <w:rFonts w:eastAsia="楷体_GB2312" w:hint="eastAsia"/>
          <w:bCs/>
          <w:sz w:val="28"/>
          <w:szCs w:val="28"/>
        </w:rPr>
        <w:t>年</w:t>
      </w:r>
      <w:r>
        <w:rPr>
          <w:rFonts w:eastAsia="楷体_GB2312" w:hint="eastAsia"/>
          <w:bCs/>
          <w:sz w:val="28"/>
          <w:szCs w:val="28"/>
        </w:rPr>
        <w:t>___</w:t>
      </w:r>
      <w:r w:rsidR="00E0440A">
        <w:rPr>
          <w:rFonts w:eastAsia="楷体_GB2312" w:hint="eastAsia"/>
          <w:bCs/>
          <w:sz w:val="28"/>
          <w:szCs w:val="28"/>
        </w:rPr>
        <w:t>10</w:t>
      </w:r>
      <w:r>
        <w:rPr>
          <w:rFonts w:eastAsia="楷体_GB2312" w:hint="eastAsia"/>
          <w:bCs/>
          <w:sz w:val="28"/>
          <w:szCs w:val="28"/>
        </w:rPr>
        <w:t>__</w:t>
      </w:r>
      <w:r>
        <w:rPr>
          <w:rFonts w:eastAsia="楷体_GB2312" w:hint="eastAsia"/>
          <w:bCs/>
          <w:sz w:val="28"/>
          <w:szCs w:val="28"/>
        </w:rPr>
        <w:t>月</w:t>
      </w:r>
      <w:r>
        <w:rPr>
          <w:rFonts w:eastAsia="楷体_GB2312" w:hint="eastAsia"/>
          <w:bCs/>
          <w:sz w:val="28"/>
          <w:szCs w:val="28"/>
        </w:rPr>
        <w:t>__</w:t>
      </w:r>
      <w:r w:rsidR="00E0440A">
        <w:rPr>
          <w:rFonts w:eastAsia="楷体_GB2312" w:hint="eastAsia"/>
          <w:bCs/>
          <w:sz w:val="28"/>
          <w:szCs w:val="28"/>
        </w:rPr>
        <w:t>16</w:t>
      </w:r>
      <w:r>
        <w:rPr>
          <w:rFonts w:eastAsia="楷体_GB2312" w:hint="eastAsia"/>
          <w:bCs/>
          <w:sz w:val="28"/>
          <w:szCs w:val="28"/>
        </w:rPr>
        <w:t>___</w:t>
      </w:r>
      <w:r>
        <w:rPr>
          <w:rFonts w:eastAsia="楷体_GB2312" w:hint="eastAsia"/>
          <w:bCs/>
          <w:sz w:val="28"/>
          <w:szCs w:val="28"/>
        </w:rPr>
        <w:t>日</w:t>
      </w:r>
    </w:p>
    <w:p w14:paraId="18CA632D" w14:textId="77777777" w:rsidR="00576DE0" w:rsidRPr="007F3549" w:rsidRDefault="00576DE0" w:rsidP="00576DE0">
      <w:pPr>
        <w:jc w:val="center"/>
        <w:rPr>
          <w:rFonts w:eastAsia="楷体_GB2312"/>
          <w:bCs/>
          <w:sz w:val="28"/>
          <w:szCs w:val="28"/>
        </w:rPr>
      </w:pPr>
    </w:p>
    <w:p w14:paraId="274B6335" w14:textId="77777777" w:rsidR="00576DE0" w:rsidRDefault="00576DE0" w:rsidP="00576DE0">
      <w:pPr>
        <w:jc w:val="center"/>
        <w:rPr>
          <w:rFonts w:eastAsia="楷体_GB2312"/>
          <w:bCs/>
          <w:sz w:val="28"/>
          <w:szCs w:val="28"/>
        </w:rPr>
      </w:pPr>
    </w:p>
    <w:p w14:paraId="1229A207" w14:textId="77777777" w:rsidR="00A8218D" w:rsidRPr="007F3549" w:rsidRDefault="00A8218D" w:rsidP="00576DE0">
      <w:pPr>
        <w:jc w:val="center"/>
        <w:rPr>
          <w:rFonts w:eastAsia="楷体_GB2312"/>
          <w:bCs/>
          <w:sz w:val="28"/>
          <w:szCs w:val="28"/>
        </w:rPr>
      </w:pPr>
    </w:p>
    <w:p w14:paraId="62399BBE" w14:textId="77777777" w:rsidR="00576DE0" w:rsidRDefault="00576DE0" w:rsidP="00576DE0">
      <w:pPr>
        <w:rPr>
          <w:rFonts w:eastAsia="楷体_GB2312"/>
          <w:b/>
          <w:sz w:val="24"/>
          <w:szCs w:val="18"/>
        </w:rPr>
        <w:sectPr w:rsidR="00576DE0" w:rsidSect="00576DE0">
          <w:footerReference w:type="even" r:id="rId7"/>
          <w:footerReference w:type="default" r:id="rId8"/>
          <w:pgSz w:w="11164" w:h="15485" w:code="257"/>
          <w:pgMar w:top="1304" w:right="1134" w:bottom="1134" w:left="1418" w:header="851" w:footer="680" w:gutter="0"/>
          <w:pgNumType w:start="0"/>
          <w:cols w:space="425"/>
          <w:titlePg/>
          <w:docGrid w:type="linesAndChars" w:linePitch="312"/>
        </w:sectPr>
      </w:pPr>
    </w:p>
    <w:p w14:paraId="5718A083" w14:textId="7A1FCE61" w:rsidR="00DF080C" w:rsidRDefault="00DF080C" w:rsidP="00DF080C">
      <w:pPr>
        <w:pStyle w:val="2"/>
        <w:snapToGrid w:val="0"/>
        <w:spacing w:before="0" w:after="0" w:line="360" w:lineRule="auto"/>
        <w:rPr>
          <w:rFonts w:ascii="宋体" w:eastAsia="宋体" w:hAnsi="宋体" w:cs="宋体"/>
          <w:sz w:val="28"/>
        </w:rPr>
      </w:pPr>
      <w:r>
        <w:rPr>
          <w:rFonts w:ascii="宋体" w:eastAsia="宋体" w:hAnsi="宋体" w:cs="宋体"/>
          <w:sz w:val="28"/>
        </w:rPr>
        <w:lastRenderedPageBreak/>
        <w:t>实验二  Windows 进程控制</w:t>
      </w:r>
    </w:p>
    <w:p w14:paraId="66D2AF48" w14:textId="77777777" w:rsidR="00DF080C" w:rsidRDefault="00DF080C" w:rsidP="00DF080C">
      <w:pPr>
        <w:pStyle w:val="3"/>
        <w:snapToGrid w:val="0"/>
        <w:spacing w:before="0" w:after="0" w:line="360" w:lineRule="auto"/>
        <w:rPr>
          <w:rFonts w:cs="宋体"/>
        </w:rPr>
      </w:pPr>
    </w:p>
    <w:p w14:paraId="3B9B5A5D" w14:textId="77777777" w:rsidR="00DF080C" w:rsidRPr="00DF080C" w:rsidRDefault="00DF080C" w:rsidP="00DF080C">
      <w:pPr>
        <w:pStyle w:val="3"/>
        <w:snapToGrid w:val="0"/>
        <w:spacing w:before="0" w:after="0" w:line="360" w:lineRule="auto"/>
        <w:rPr>
          <w:rFonts w:ascii="宋体" w:eastAsia="宋体" w:cs="宋体"/>
          <w:sz w:val="24"/>
        </w:rPr>
      </w:pPr>
      <w:r>
        <w:rPr>
          <w:rFonts w:ascii="宋体" w:eastAsia="宋体" w:cs="宋体"/>
          <w:sz w:val="24"/>
        </w:rPr>
        <w:t>一、背景知识</w:t>
      </w:r>
      <w:r w:rsidR="008565E1">
        <w:fldChar w:fldCharType="begin"/>
      </w:r>
      <w:r w:rsidR="008565E1">
        <w:instrText xml:space="preserve"> HYPERLINK "F:操作系统原理实验电子图书eBook%22%20l%20" </w:instrText>
      </w:r>
      <w:r w:rsidR="008565E1">
        <w:fldChar w:fldCharType="end"/>
      </w:r>
    </w:p>
    <w:p w14:paraId="51E66944" w14:textId="77777777" w:rsidR="00DF080C" w:rsidRDefault="00DF080C" w:rsidP="00DF080C">
      <w:pPr>
        <w:pStyle w:val="3"/>
        <w:snapToGrid w:val="0"/>
        <w:spacing w:beforeLines="50" w:before="156" w:afterLines="50" w:after="156" w:line="360" w:lineRule="auto"/>
        <w:rPr>
          <w:rFonts w:ascii="宋体" w:eastAsia="宋体" w:cs="宋体"/>
          <w:sz w:val="24"/>
        </w:rPr>
      </w:pPr>
      <w:r>
        <w:rPr>
          <w:rFonts w:ascii="宋体" w:eastAsia="宋体" w:cs="宋体"/>
          <w:sz w:val="24"/>
        </w:rPr>
        <w:t>二、实验目的</w:t>
      </w:r>
    </w:p>
    <w:p w14:paraId="0F613A7C" w14:textId="77777777" w:rsidR="00DF080C" w:rsidRDefault="00DF080C" w:rsidP="00DF080C">
      <w:pPr>
        <w:pStyle w:val="3"/>
        <w:snapToGrid w:val="0"/>
        <w:spacing w:beforeLines="50" w:before="156" w:afterLines="50" w:after="156" w:line="360" w:lineRule="auto"/>
        <w:rPr>
          <w:rFonts w:ascii="宋体" w:eastAsia="宋体" w:cs="宋体"/>
          <w:sz w:val="24"/>
        </w:rPr>
      </w:pPr>
      <w:r>
        <w:rPr>
          <w:rFonts w:ascii="宋体" w:eastAsia="宋体" w:cs="宋体"/>
          <w:sz w:val="24"/>
        </w:rPr>
        <w:t>三、工具</w:t>
      </w:r>
      <w:r>
        <w:rPr>
          <w:rFonts w:ascii="宋体" w:eastAsia="宋体" w:cs="宋体" w:hint="default"/>
          <w:sz w:val="24"/>
        </w:rPr>
        <w:t>/准备工作</w:t>
      </w:r>
    </w:p>
    <w:p w14:paraId="200D664A" w14:textId="77777777" w:rsidR="00DF080C" w:rsidRDefault="00DF080C" w:rsidP="00DF080C">
      <w:pPr>
        <w:pStyle w:val="3"/>
        <w:snapToGrid w:val="0"/>
        <w:spacing w:beforeLines="50" w:before="156" w:afterLines="50" w:after="156" w:line="360" w:lineRule="auto"/>
        <w:rPr>
          <w:rFonts w:ascii="宋体" w:eastAsia="宋体" w:cs="宋体"/>
          <w:sz w:val="24"/>
        </w:rPr>
      </w:pPr>
      <w:r>
        <w:rPr>
          <w:rFonts w:ascii="宋体" w:eastAsia="宋体" w:cs="宋体"/>
          <w:sz w:val="24"/>
        </w:rPr>
        <w:t>四、实验内容与步骤</w:t>
      </w:r>
    </w:p>
    <w:p w14:paraId="3D19E40C" w14:textId="77777777" w:rsidR="00DF080C" w:rsidRDefault="00DF080C" w:rsidP="00DF080C">
      <w:pPr>
        <w:snapToGrid w:val="0"/>
        <w:spacing w:line="360" w:lineRule="auto"/>
        <w:ind w:firstLine="420"/>
      </w:pPr>
      <w:r>
        <w:rPr>
          <w:rFonts w:hint="eastAsia"/>
        </w:rPr>
        <w:t>请回答：</w:t>
      </w:r>
    </w:p>
    <w:p w14:paraId="254E7EEC" w14:textId="08DB2BB4" w:rsidR="00DF080C" w:rsidRDefault="00DF080C" w:rsidP="00DF080C">
      <w:pPr>
        <w:snapToGrid w:val="0"/>
        <w:spacing w:line="360" w:lineRule="auto"/>
        <w:ind w:firstLine="420"/>
      </w:pPr>
      <w:r>
        <w:t>Windows</w:t>
      </w:r>
      <w:r>
        <w:rPr>
          <w:rFonts w:hint="eastAsia"/>
        </w:rPr>
        <w:t>所创建的每个进程都是以调用</w:t>
      </w:r>
      <w:r w:rsidR="00E0440A" w:rsidRPr="00E0440A">
        <w:rPr>
          <w:rFonts w:hint="eastAsia"/>
        </w:rPr>
        <w:t>_</w:t>
      </w:r>
      <w:proofErr w:type="spellStart"/>
      <w:r w:rsidR="00E0440A" w:rsidRPr="00E0440A">
        <w:rPr>
          <w:rFonts w:hint="eastAsia"/>
        </w:rPr>
        <w:t>CreateProcess</w:t>
      </w:r>
      <w:proofErr w:type="spellEnd"/>
      <w:r w:rsidR="00E0440A" w:rsidRPr="00E0440A">
        <w:rPr>
          <w:rFonts w:hint="eastAsia"/>
        </w:rPr>
        <w:t>()___ API</w:t>
      </w:r>
      <w:r w:rsidR="00E0440A" w:rsidRPr="00E0440A">
        <w:rPr>
          <w:rFonts w:hint="eastAsia"/>
        </w:rPr>
        <w:t>函数开始和以调用</w:t>
      </w:r>
      <w:r w:rsidR="00E0440A" w:rsidRPr="00E0440A">
        <w:rPr>
          <w:rFonts w:hint="eastAsia"/>
        </w:rPr>
        <w:t>_____</w:t>
      </w:r>
      <w:proofErr w:type="spellStart"/>
      <w:r w:rsidR="00E0440A" w:rsidRPr="00E0440A">
        <w:rPr>
          <w:rFonts w:hint="eastAsia"/>
        </w:rPr>
        <w:t>ExitProcess</w:t>
      </w:r>
      <w:proofErr w:type="spellEnd"/>
      <w:r w:rsidR="00E0440A" w:rsidRPr="00E0440A">
        <w:rPr>
          <w:rFonts w:hint="eastAsia"/>
        </w:rPr>
        <w:t xml:space="preserve">()____ </w:t>
      </w:r>
      <w:r w:rsidR="00E0440A" w:rsidRPr="00E0440A">
        <w:rPr>
          <w:rFonts w:hint="eastAsia"/>
        </w:rPr>
        <w:t>或</w:t>
      </w:r>
      <w:r w:rsidR="00E0440A" w:rsidRPr="00E0440A">
        <w:rPr>
          <w:rFonts w:hint="eastAsia"/>
        </w:rPr>
        <w:t xml:space="preserve"> ___</w:t>
      </w:r>
      <w:proofErr w:type="spellStart"/>
      <w:r w:rsidR="00E0440A" w:rsidRPr="00E0440A">
        <w:rPr>
          <w:rFonts w:hint="eastAsia"/>
        </w:rPr>
        <w:t>TerminateProcess</w:t>
      </w:r>
      <w:proofErr w:type="spellEnd"/>
      <w:r w:rsidR="00E0440A" w:rsidRPr="00E0440A">
        <w:rPr>
          <w:rFonts w:hint="eastAsia"/>
        </w:rPr>
        <w:t>()__API</w:t>
      </w:r>
      <w:r w:rsidR="00E0440A" w:rsidRPr="00E0440A">
        <w:rPr>
          <w:rFonts w:hint="eastAsia"/>
        </w:rPr>
        <w:t>函数终止。</w:t>
      </w:r>
    </w:p>
    <w:p w14:paraId="4F67E00D" w14:textId="77777777" w:rsidR="00DF080C" w:rsidRDefault="00DF080C" w:rsidP="00DF080C">
      <w:pPr>
        <w:pStyle w:val="4"/>
        <w:snapToGrid w:val="0"/>
        <w:spacing w:beforeLines="50" w:before="156" w:after="0" w:line="480" w:lineRule="auto"/>
        <w:rPr>
          <w:rFonts w:cs="宋体"/>
        </w:rPr>
      </w:pPr>
      <w:r>
        <w:rPr>
          <w:rFonts w:cs="宋体" w:hint="default"/>
        </w:rPr>
        <w:t xml:space="preserve">    1. 创建进程</w:t>
      </w:r>
    </w:p>
    <w:p w14:paraId="5F0B3507" w14:textId="63950C3D" w:rsidR="001A0C62" w:rsidRPr="00A11529" w:rsidRDefault="001A0C62" w:rsidP="001A0C62">
      <w:pPr>
        <w:snapToGrid w:val="0"/>
        <w:spacing w:line="360" w:lineRule="auto"/>
        <w:ind w:firstLine="420"/>
        <w:rPr>
          <w:rFonts w:eastAsia="楷体_GB2312"/>
          <w:b/>
        </w:rPr>
      </w:pPr>
      <w:r>
        <w:rPr>
          <w:rFonts w:eastAsia="楷体_GB2312" w:hint="eastAsia"/>
          <w:b/>
        </w:rPr>
        <w:t>步骤</w:t>
      </w:r>
      <w:r w:rsidR="007108FC">
        <w:rPr>
          <w:rFonts w:eastAsia="楷体_GB2312" w:hint="eastAsia"/>
          <w:b/>
        </w:rPr>
        <w:t>5</w:t>
      </w:r>
      <w:r>
        <w:rPr>
          <w:rFonts w:eastAsia="楷体_GB2312" w:hint="eastAsia"/>
          <w:b/>
        </w:rPr>
        <w:t>：</w:t>
      </w:r>
      <w:r>
        <w:rPr>
          <w:rFonts w:hint="eastAsia"/>
        </w:rPr>
        <w:t>编译完成后，单击“调试”菜单中的“开始执行”命令。</w:t>
      </w:r>
    </w:p>
    <w:p w14:paraId="4BFE335F" w14:textId="77777777" w:rsidR="001A0C62" w:rsidRDefault="001A0C62" w:rsidP="001A0C62">
      <w:pPr>
        <w:snapToGrid w:val="0"/>
        <w:spacing w:line="360" w:lineRule="auto"/>
        <w:ind w:firstLine="420"/>
      </w:pPr>
      <w:r>
        <w:rPr>
          <w:rFonts w:hint="eastAsia"/>
        </w:rPr>
        <w:t>操作能否正常进行？如果不行，则可能的原因是什么？</w:t>
      </w:r>
    </w:p>
    <w:p w14:paraId="5431DDE1" w14:textId="35B790D9" w:rsidR="00E0440A" w:rsidRDefault="001A0C62" w:rsidP="00E0440A">
      <w:pPr>
        <w:snapToGrid w:val="0"/>
        <w:spacing w:line="360" w:lineRule="auto"/>
      </w:pPr>
      <w:r>
        <w:tab/>
      </w:r>
      <w:r w:rsidR="00E0440A">
        <w:rPr>
          <w:rFonts w:hint="eastAsia"/>
        </w:rPr>
        <w:t>不能正常进行，</w:t>
      </w:r>
      <w:r w:rsidR="00E0440A" w:rsidRPr="00E0440A">
        <w:rPr>
          <w:rFonts w:hint="eastAsia"/>
        </w:rPr>
        <w:t>需要将中文字符进行修改才能成功编译。</w:t>
      </w:r>
    </w:p>
    <w:p w14:paraId="315E9DA7" w14:textId="01C888A8" w:rsidR="00DF080C" w:rsidRDefault="00DF080C" w:rsidP="00DF080C">
      <w:pPr>
        <w:snapToGrid w:val="0"/>
        <w:spacing w:line="360" w:lineRule="auto"/>
      </w:pPr>
      <w:r>
        <w:rPr>
          <w:rFonts w:hint="eastAsia"/>
        </w:rPr>
        <w:t>清单</w:t>
      </w:r>
      <w:r>
        <w:rPr>
          <w:rFonts w:ascii="黑体" w:eastAsia="黑体" w:hint="eastAsia"/>
          <w:szCs w:val="18"/>
        </w:rPr>
        <w:t>2-1</w:t>
      </w:r>
      <w:r>
        <w:rPr>
          <w:rFonts w:hint="eastAsia"/>
        </w:rPr>
        <w:t>展示的是一个简单的使用</w:t>
      </w:r>
      <w:proofErr w:type="spellStart"/>
      <w:r>
        <w:t>CreateProcess</w:t>
      </w:r>
      <w:proofErr w:type="spellEnd"/>
      <w:r>
        <w:t>() API</w:t>
      </w:r>
      <w:r>
        <w:rPr>
          <w:rFonts w:hint="eastAsia"/>
        </w:rPr>
        <w:t>函数的例子。首先形成简单的命令行，提供当前的</w:t>
      </w:r>
      <w:r>
        <w:t>EXE</w:t>
      </w:r>
      <w:r>
        <w:rPr>
          <w:rFonts w:hint="eastAsia"/>
        </w:rPr>
        <w:t>文件的指定文件名和代表生成</w:t>
      </w:r>
      <w:proofErr w:type="gramStart"/>
      <w:r>
        <w:rPr>
          <w:rFonts w:hint="eastAsia"/>
        </w:rPr>
        <w:t>克隆进程</w:t>
      </w:r>
      <w:proofErr w:type="gramEnd"/>
      <w:r>
        <w:rPr>
          <w:rFonts w:hint="eastAsia"/>
        </w:rPr>
        <w:t>的号码。大多数参数都可取缺省值，但是创建标志参数使用了：</w:t>
      </w:r>
      <w:r w:rsidR="009F30BB" w:rsidRPr="009F30BB">
        <w:rPr>
          <w:color w:val="FF0000"/>
        </w:rPr>
        <w:t>CREATE_NEW_CONSOLE</w:t>
      </w:r>
      <w:r>
        <w:rPr>
          <w:rFonts w:hint="eastAsia"/>
        </w:rPr>
        <w:t>标志，指示新进程分配它自己的控制台，这使得运行示例程序时，在任务栏上产生许多活动标记。然后该</w:t>
      </w:r>
      <w:proofErr w:type="gramStart"/>
      <w:r>
        <w:rPr>
          <w:rFonts w:hint="eastAsia"/>
        </w:rPr>
        <w:t>克隆进程</w:t>
      </w:r>
      <w:proofErr w:type="gramEnd"/>
      <w:r>
        <w:rPr>
          <w:rFonts w:hint="eastAsia"/>
        </w:rPr>
        <w:t>的创建方法关闭传递过来的句柄并返回</w:t>
      </w:r>
      <w:r>
        <w:t xml:space="preserve">main() </w:t>
      </w:r>
      <w:r>
        <w:rPr>
          <w:rFonts w:hint="eastAsia"/>
        </w:rPr>
        <w:t>函数。在关闭程序之前，每一进程的执行主线程暂停一下，以便让用户看到其中的至少一个窗口。</w:t>
      </w:r>
    </w:p>
    <w:p w14:paraId="15D2E9BC" w14:textId="45129BB5" w:rsidR="00DF080C" w:rsidRDefault="00DF080C" w:rsidP="00DF080C">
      <w:pPr>
        <w:snapToGrid w:val="0"/>
        <w:spacing w:line="360" w:lineRule="auto"/>
        <w:ind w:firstLine="420"/>
      </w:pPr>
      <w:proofErr w:type="spellStart"/>
      <w:r>
        <w:t>CreateProcess</w:t>
      </w:r>
      <w:proofErr w:type="spellEnd"/>
      <w:r>
        <w:t xml:space="preserve">() </w:t>
      </w:r>
      <w:r>
        <w:rPr>
          <w:rFonts w:hint="eastAsia"/>
        </w:rPr>
        <w:t>函数有</w:t>
      </w:r>
      <w:r>
        <w:t>____</w:t>
      </w:r>
      <w:r w:rsidR="009F30BB" w:rsidRPr="009F30BB">
        <w:t>10</w:t>
      </w:r>
      <w:r>
        <w:t>____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核心参数？本实验程序中设置的各个参数的值是：</w:t>
      </w:r>
    </w:p>
    <w:p w14:paraId="0BE81E0E" w14:textId="4E18CEC8" w:rsidR="009F30BB" w:rsidRDefault="009F30BB" w:rsidP="009F30BB">
      <w:pPr>
        <w:snapToGrid w:val="0"/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a. LPCTSTR </w:t>
      </w:r>
      <w:proofErr w:type="spellStart"/>
      <w:r>
        <w:rPr>
          <w:rFonts w:hint="eastAsia"/>
        </w:rPr>
        <w:t>lpApplivationName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szFilename</w:t>
      </w:r>
      <w:proofErr w:type="spellEnd"/>
      <w:r>
        <w:rPr>
          <w:rFonts w:hint="eastAsia"/>
        </w:rPr>
        <w:t>；</w:t>
      </w:r>
      <w:r w:rsidRPr="009F30BB">
        <w:rPr>
          <w:rFonts w:hint="eastAsia"/>
        </w:rPr>
        <w:t>指明包括可执行代码的</w:t>
      </w:r>
      <w:r w:rsidRPr="009F30BB">
        <w:rPr>
          <w:rFonts w:hint="eastAsia"/>
        </w:rPr>
        <w:t>EXE</w:t>
      </w:r>
      <w:r w:rsidRPr="009F30BB">
        <w:rPr>
          <w:rFonts w:hint="eastAsia"/>
        </w:rPr>
        <w:t>文件的文件名</w:t>
      </w:r>
    </w:p>
    <w:p w14:paraId="62D5A7EC" w14:textId="3E35634B" w:rsidR="009F30BB" w:rsidRDefault="009F30BB" w:rsidP="009F30BB">
      <w:pPr>
        <w:snapToGrid w:val="0"/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b. LPCTSTR </w:t>
      </w:r>
      <w:proofErr w:type="spellStart"/>
      <w:r>
        <w:rPr>
          <w:rFonts w:hint="eastAsia"/>
        </w:rPr>
        <w:t>lpCommandLine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szCmdLine</w:t>
      </w:r>
      <w:proofErr w:type="spellEnd"/>
      <w:r>
        <w:rPr>
          <w:rFonts w:hint="eastAsia"/>
        </w:rPr>
        <w:t>；</w:t>
      </w:r>
      <w:r w:rsidRPr="009F30BB">
        <w:rPr>
          <w:rFonts w:hint="eastAsia"/>
        </w:rPr>
        <w:t>向可执行文件发送的</w:t>
      </w:r>
      <w:r>
        <w:rPr>
          <w:rFonts w:hint="eastAsia"/>
        </w:rPr>
        <w:t>命令行</w:t>
      </w:r>
      <w:r w:rsidRPr="009F30BB">
        <w:rPr>
          <w:rFonts w:hint="eastAsia"/>
        </w:rPr>
        <w:t>参数</w:t>
      </w:r>
    </w:p>
    <w:p w14:paraId="3997E259" w14:textId="2B09ED72" w:rsidR="009F30BB" w:rsidRDefault="009F30BB" w:rsidP="009F30BB">
      <w:pPr>
        <w:snapToGrid w:val="0"/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c. LPSECURIITY_ATTRIBUTES </w:t>
      </w:r>
      <w:proofErr w:type="spellStart"/>
      <w:r>
        <w:rPr>
          <w:rFonts w:hint="eastAsia"/>
        </w:rPr>
        <w:t>lpProcessAttributes</w:t>
      </w:r>
      <w:proofErr w:type="spellEnd"/>
      <w:r>
        <w:rPr>
          <w:rFonts w:hint="eastAsia"/>
        </w:rPr>
        <w:t xml:space="preserve"> NULL</w:t>
      </w:r>
      <w:r>
        <w:rPr>
          <w:rFonts w:hint="eastAsia"/>
        </w:rPr>
        <w:t>；</w:t>
      </w:r>
      <w:r w:rsidRPr="009F30BB">
        <w:rPr>
          <w:rFonts w:hint="eastAsia"/>
        </w:rPr>
        <w:t>返回进程句柄的安全属性</w:t>
      </w:r>
    </w:p>
    <w:p w14:paraId="12D35377" w14:textId="031D9896" w:rsidR="009F30BB" w:rsidRDefault="009F30BB" w:rsidP="009F30BB">
      <w:pPr>
        <w:snapToGrid w:val="0"/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d. LPSECURIITY_ATTRIBUTES </w:t>
      </w:r>
      <w:proofErr w:type="spellStart"/>
      <w:r>
        <w:rPr>
          <w:rFonts w:hint="eastAsia"/>
        </w:rPr>
        <w:t>lpThreadAttributes</w:t>
      </w:r>
      <w:proofErr w:type="spellEnd"/>
      <w:r>
        <w:rPr>
          <w:rFonts w:hint="eastAsia"/>
        </w:rPr>
        <w:t xml:space="preserve"> NULL</w:t>
      </w:r>
      <w:r>
        <w:rPr>
          <w:rFonts w:hint="eastAsia"/>
        </w:rPr>
        <w:t>；</w:t>
      </w:r>
      <w:r w:rsidRPr="009F30BB">
        <w:rPr>
          <w:rFonts w:hint="eastAsia"/>
        </w:rPr>
        <w:t>返回进程的主线程的句柄的安全属性</w:t>
      </w:r>
    </w:p>
    <w:p w14:paraId="5035BB9F" w14:textId="3E3004F4" w:rsidR="009F30BB" w:rsidRDefault="009F30BB" w:rsidP="009F30BB">
      <w:pPr>
        <w:snapToGrid w:val="0"/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e. BOOL </w:t>
      </w:r>
      <w:proofErr w:type="spellStart"/>
      <w:r>
        <w:rPr>
          <w:rFonts w:hint="eastAsia"/>
        </w:rPr>
        <w:t>bInheritHandle</w:t>
      </w:r>
      <w:proofErr w:type="spellEnd"/>
      <w:r>
        <w:rPr>
          <w:rFonts w:hint="eastAsia"/>
        </w:rPr>
        <w:t xml:space="preserve"> FALSE</w:t>
      </w:r>
      <w:r>
        <w:rPr>
          <w:rFonts w:hint="eastAsia"/>
        </w:rPr>
        <w:t>；</w:t>
      </w:r>
      <w:r w:rsidRPr="009F30BB">
        <w:rPr>
          <w:rFonts w:hint="eastAsia"/>
        </w:rPr>
        <w:t>一种标志，告诉系统允许新进程继承创建者进程的句柄</w:t>
      </w:r>
    </w:p>
    <w:p w14:paraId="386B8FDD" w14:textId="2C295FC7" w:rsidR="009F30BB" w:rsidRDefault="009F30BB" w:rsidP="009F30BB">
      <w:pPr>
        <w:snapToGrid w:val="0"/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f. DWORD </w:t>
      </w:r>
      <w:proofErr w:type="spellStart"/>
      <w:r>
        <w:rPr>
          <w:rFonts w:hint="eastAsia"/>
        </w:rPr>
        <w:t>dwCreationFlage</w:t>
      </w:r>
      <w:proofErr w:type="spellEnd"/>
      <w:r>
        <w:rPr>
          <w:rFonts w:hint="eastAsia"/>
        </w:rPr>
        <w:t xml:space="preserve"> CREATE_NEW_CONSOLE</w:t>
      </w:r>
      <w:r>
        <w:rPr>
          <w:rFonts w:hint="eastAsia"/>
        </w:rPr>
        <w:t>；</w:t>
      </w:r>
      <w:r w:rsidRPr="009F30BB">
        <w:rPr>
          <w:rFonts w:hint="eastAsia"/>
        </w:rPr>
        <w:t>特殊的创建标志</w:t>
      </w:r>
      <w:r w:rsidRPr="009F30BB">
        <w:rPr>
          <w:rFonts w:hint="eastAsia"/>
        </w:rPr>
        <w:t xml:space="preserve"> (</w:t>
      </w:r>
      <w:r w:rsidRPr="009F30BB">
        <w:rPr>
          <w:rFonts w:hint="eastAsia"/>
        </w:rPr>
        <w:t>如</w:t>
      </w:r>
      <w:r w:rsidRPr="009F30BB">
        <w:rPr>
          <w:rFonts w:hint="eastAsia"/>
        </w:rPr>
        <w:t xml:space="preserve">CREATE_SUSPENDED) </w:t>
      </w:r>
      <w:r w:rsidRPr="009F30BB">
        <w:rPr>
          <w:rFonts w:hint="eastAsia"/>
        </w:rPr>
        <w:t>的位标记</w:t>
      </w:r>
      <w:r>
        <w:rPr>
          <w:rFonts w:hint="eastAsia"/>
        </w:rPr>
        <w:t>，这里用的是</w:t>
      </w:r>
      <w:r>
        <w:rPr>
          <w:rFonts w:hint="eastAsia"/>
        </w:rPr>
        <w:t>CREATE_NEW_CONSOLE</w:t>
      </w:r>
    </w:p>
    <w:p w14:paraId="117AE79B" w14:textId="4CD3CB85" w:rsidR="009F30BB" w:rsidRDefault="009F30BB" w:rsidP="009F30BB">
      <w:pPr>
        <w:snapToGrid w:val="0"/>
        <w:spacing w:line="360" w:lineRule="auto"/>
        <w:ind w:firstLine="420"/>
        <w:rPr>
          <w:rFonts w:hint="eastAsia"/>
        </w:rPr>
      </w:pPr>
      <w:r>
        <w:rPr>
          <w:rFonts w:hint="eastAsia"/>
        </w:rPr>
        <w:t xml:space="preserve">g. LPVOID </w:t>
      </w:r>
      <w:proofErr w:type="spellStart"/>
      <w:r>
        <w:rPr>
          <w:rFonts w:hint="eastAsia"/>
        </w:rPr>
        <w:t>lpEnvironment</w:t>
      </w:r>
      <w:proofErr w:type="spellEnd"/>
      <w:r>
        <w:rPr>
          <w:rFonts w:hint="eastAsia"/>
        </w:rPr>
        <w:t xml:space="preserve"> NULL</w:t>
      </w:r>
      <w:r>
        <w:rPr>
          <w:rFonts w:hint="eastAsia"/>
        </w:rPr>
        <w:t>；</w:t>
      </w:r>
      <w:r w:rsidRPr="009F30BB">
        <w:rPr>
          <w:rFonts w:hint="eastAsia"/>
        </w:rPr>
        <w:t>发送的一套环境变量</w:t>
      </w:r>
      <w:r>
        <w:rPr>
          <w:rFonts w:hint="eastAsia"/>
        </w:rPr>
        <w:t>，</w:t>
      </w:r>
      <w:r>
        <w:rPr>
          <w:rFonts w:hint="eastAsia"/>
        </w:rPr>
        <w:t>NULL</w:t>
      </w:r>
      <w:r w:rsidRPr="009F30BB">
        <w:rPr>
          <w:rFonts w:hint="eastAsia"/>
        </w:rPr>
        <w:t>值则发送调用者环境</w:t>
      </w:r>
    </w:p>
    <w:p w14:paraId="3313E260" w14:textId="261600E4" w:rsidR="009F30BB" w:rsidRDefault="009F30BB" w:rsidP="009F30BB">
      <w:pPr>
        <w:snapToGrid w:val="0"/>
        <w:spacing w:line="360" w:lineRule="auto"/>
        <w:ind w:firstLine="420"/>
      </w:pPr>
      <w:r>
        <w:lastRenderedPageBreak/>
        <w:t xml:space="preserve">h. LPCTSTR </w:t>
      </w:r>
      <w:proofErr w:type="spellStart"/>
      <w:r>
        <w:t>lpCurrentDirectory</w:t>
      </w:r>
      <w:proofErr w:type="spellEnd"/>
      <w:r>
        <w:t xml:space="preserve"> NULL;</w:t>
      </w:r>
      <w:r w:rsidRPr="009F30BB">
        <w:rPr>
          <w:rFonts w:hint="eastAsia"/>
        </w:rPr>
        <w:t xml:space="preserve"> </w:t>
      </w:r>
      <w:r w:rsidRPr="009F30BB">
        <w:rPr>
          <w:rFonts w:hint="eastAsia"/>
        </w:rPr>
        <w:t>新进程的启动目录</w:t>
      </w:r>
    </w:p>
    <w:p w14:paraId="1CE05824" w14:textId="72073F50" w:rsidR="009F30BB" w:rsidRDefault="009F30BB" w:rsidP="009F30BB">
      <w:pPr>
        <w:snapToGrid w:val="0"/>
        <w:spacing w:line="360" w:lineRule="auto"/>
        <w:ind w:firstLine="420"/>
        <w:rPr>
          <w:rFonts w:hint="eastAsia"/>
        </w:rPr>
      </w:pP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. STARTUPINFO </w:t>
      </w:r>
      <w:proofErr w:type="spellStart"/>
      <w:r>
        <w:rPr>
          <w:rFonts w:hint="eastAsia"/>
        </w:rPr>
        <w:t>lpStartupInfo</w:t>
      </w:r>
      <w:proofErr w:type="spellEnd"/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si</w:t>
      </w:r>
      <w:proofErr w:type="spellEnd"/>
      <w:r>
        <w:rPr>
          <w:rFonts w:hint="eastAsia"/>
        </w:rPr>
        <w:t>；</w:t>
      </w:r>
      <w:r w:rsidRPr="009F30BB">
        <w:rPr>
          <w:rFonts w:hint="eastAsia"/>
        </w:rPr>
        <w:t>STARTUPINFO</w:t>
      </w:r>
      <w:r w:rsidRPr="009F30BB">
        <w:rPr>
          <w:rFonts w:hint="eastAsia"/>
        </w:rPr>
        <w:t>结构，包括新进程的输入和输出配置的详情</w:t>
      </w:r>
    </w:p>
    <w:p w14:paraId="367B4B40" w14:textId="6AEC3FE2" w:rsidR="009F30BB" w:rsidRDefault="009F30BB" w:rsidP="009F30BB">
      <w:pPr>
        <w:snapToGrid w:val="0"/>
        <w:spacing w:line="360" w:lineRule="auto"/>
        <w:ind w:firstLine="420"/>
      </w:pPr>
      <w:r>
        <w:rPr>
          <w:rFonts w:hint="eastAsia"/>
        </w:rPr>
        <w:t xml:space="preserve">j. LPPROCESS_INFORMATION </w:t>
      </w:r>
      <w:proofErr w:type="spellStart"/>
      <w:r>
        <w:rPr>
          <w:rFonts w:hint="eastAsia"/>
        </w:rPr>
        <w:t>lpProcessInformation</w:t>
      </w:r>
      <w:proofErr w:type="spellEnd"/>
      <w:r>
        <w:rPr>
          <w:rFonts w:hint="eastAsia"/>
        </w:rPr>
        <w:t xml:space="preserve"> &amp;pi</w:t>
      </w:r>
      <w:r>
        <w:rPr>
          <w:rFonts w:hint="eastAsia"/>
        </w:rPr>
        <w:t>。</w:t>
      </w:r>
      <w:r w:rsidRPr="009F30BB">
        <w:rPr>
          <w:rFonts w:hint="eastAsia"/>
        </w:rPr>
        <w:t>调用的结果块；发送新应用程序的进程和主线程的句柄和</w:t>
      </w:r>
      <w:r w:rsidRPr="009F30BB">
        <w:rPr>
          <w:rFonts w:hint="eastAsia"/>
        </w:rPr>
        <w:t>ID</w:t>
      </w:r>
    </w:p>
    <w:p w14:paraId="64BA1AF7" w14:textId="3CF3316A" w:rsidR="00DF080C" w:rsidRDefault="00DF080C" w:rsidP="00910D55">
      <w:pPr>
        <w:snapToGrid w:val="0"/>
        <w:spacing w:line="360" w:lineRule="auto"/>
        <w:ind w:firstLine="420"/>
      </w:pPr>
      <w:r>
        <w:rPr>
          <w:rFonts w:hint="eastAsia"/>
        </w:rPr>
        <w:t>程序运行时屏幕显示的信息是：</w:t>
      </w:r>
      <w:r w:rsidR="009F30BB" w:rsidRPr="009F30BB">
        <w:rPr>
          <w:rFonts w:hint="eastAsia"/>
        </w:rPr>
        <w:t>程序运行时屏幕显示的信息类似于</w:t>
      </w:r>
      <w:r w:rsidR="00910D55" w:rsidRPr="00910D55">
        <w:drawing>
          <wp:inline distT="0" distB="0" distL="0" distR="0" wp14:anchorId="551C6BB6" wp14:editId="41643456">
            <wp:extent cx="5468620" cy="2025015"/>
            <wp:effectExtent l="0" t="0" r="0" b="0"/>
            <wp:docPr id="13275889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889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0BB" w:rsidRPr="009F30BB">
        <w:rPr>
          <w:rFonts w:hint="eastAsia"/>
        </w:rPr>
        <w:t>Process ID: 1</w:t>
      </w:r>
      <w:r w:rsidR="00910D55">
        <w:rPr>
          <w:rFonts w:hint="eastAsia"/>
        </w:rPr>
        <w:t>0084</w:t>
      </w:r>
      <w:r w:rsidR="009F30BB" w:rsidRPr="009F30BB">
        <w:rPr>
          <w:rFonts w:hint="eastAsia"/>
        </w:rPr>
        <w:t>, Clone ID: 25</w:t>
      </w:r>
      <w:r w:rsidR="009F30BB">
        <w:rPr>
          <w:rFonts w:hint="eastAsia"/>
        </w:rPr>
        <w:t>。</w:t>
      </w:r>
      <w:r>
        <w:t> </w:t>
      </w:r>
    </w:p>
    <w:p w14:paraId="52A96DC4" w14:textId="77777777" w:rsidR="00DF080C" w:rsidRDefault="00DF080C" w:rsidP="00DF080C">
      <w:pPr>
        <w:pStyle w:val="4"/>
        <w:snapToGrid w:val="0"/>
        <w:spacing w:before="0" w:after="0" w:line="480" w:lineRule="auto"/>
        <w:rPr>
          <w:rFonts w:cs="宋体"/>
        </w:rPr>
      </w:pPr>
      <w:r>
        <w:rPr>
          <w:rFonts w:cs="宋体" w:hint="default"/>
        </w:rPr>
        <w:t xml:space="preserve">    2. 正在运行的进程</w:t>
      </w:r>
    </w:p>
    <w:p w14:paraId="48E4D198" w14:textId="6D017D73" w:rsidR="001A0C62" w:rsidRDefault="001A0C62" w:rsidP="001A0C62">
      <w:pPr>
        <w:snapToGrid w:val="0"/>
        <w:spacing w:line="360" w:lineRule="auto"/>
        <w:ind w:firstLine="420"/>
      </w:pPr>
      <w:r>
        <w:rPr>
          <w:rFonts w:eastAsia="楷体_GB2312" w:hint="eastAsia"/>
          <w:b/>
        </w:rPr>
        <w:t>步骤</w:t>
      </w:r>
      <w:r w:rsidR="007108FC">
        <w:rPr>
          <w:rFonts w:eastAsia="楷体_GB2312" w:hint="eastAsia"/>
          <w:b/>
        </w:rPr>
        <w:t>8</w:t>
      </w:r>
      <w:r>
        <w:rPr>
          <w:rFonts w:eastAsia="楷体_GB2312" w:hint="eastAsia"/>
          <w:b/>
        </w:rPr>
        <w:t>：</w:t>
      </w:r>
      <w:r>
        <w:rPr>
          <w:rFonts w:hint="eastAsia"/>
        </w:rPr>
        <w:t>编译完成后，单击“调试”菜单中的“开始执行”命令。</w:t>
      </w:r>
    </w:p>
    <w:p w14:paraId="0D498273" w14:textId="77777777" w:rsidR="001A0C62" w:rsidRDefault="001A0C62" w:rsidP="001A0C62">
      <w:pPr>
        <w:snapToGrid w:val="0"/>
        <w:spacing w:line="360" w:lineRule="auto"/>
      </w:pPr>
      <w:r>
        <w:tab/>
      </w:r>
      <w:r>
        <w:rPr>
          <w:rFonts w:hint="eastAsia"/>
        </w:rPr>
        <w:t>操作能否正常进行？如果不行，则可能的原因是什么？</w:t>
      </w:r>
    </w:p>
    <w:p w14:paraId="16050C9A" w14:textId="3D93A9FD" w:rsidR="001A0C62" w:rsidRDefault="001A0C62" w:rsidP="00622473">
      <w:pPr>
        <w:snapToGrid w:val="0"/>
        <w:spacing w:line="360" w:lineRule="auto"/>
        <w:jc w:val="center"/>
      </w:pPr>
      <w:r>
        <w:t xml:space="preserve">    </w:t>
      </w:r>
      <w:r w:rsidR="00622473" w:rsidRPr="00622473">
        <w:rPr>
          <w:rFonts w:hint="eastAsia"/>
        </w:rPr>
        <w:t>能够正常运行</w:t>
      </w:r>
      <w:r w:rsidR="00622473">
        <w:rPr>
          <w:rFonts w:hint="eastAsia"/>
        </w:rPr>
        <w:t>，</w:t>
      </w:r>
      <w:r w:rsidR="00622473" w:rsidRPr="00622473">
        <w:rPr>
          <w:rFonts w:hint="eastAsia"/>
        </w:rPr>
        <w:t>如果不行应该是文件格式问题或者是键入内容含有中文字符。</w:t>
      </w:r>
    </w:p>
    <w:p w14:paraId="5AC12A77" w14:textId="77777777" w:rsidR="001A0C62" w:rsidRDefault="001A0C62" w:rsidP="001A0C62">
      <w:pPr>
        <w:snapToGrid w:val="0"/>
        <w:spacing w:line="360" w:lineRule="auto"/>
        <w:ind w:firstLine="420"/>
      </w:pPr>
      <w:r>
        <w:rPr>
          <w:rFonts w:hint="eastAsia"/>
        </w:rPr>
        <w:t>运行结果：</w:t>
      </w:r>
    </w:p>
    <w:p w14:paraId="3F86EBC0" w14:textId="184091F3" w:rsidR="001A0C62" w:rsidRDefault="00622473" w:rsidP="001A0C62">
      <w:pPr>
        <w:snapToGrid w:val="0"/>
        <w:spacing w:line="360" w:lineRule="auto"/>
        <w:ind w:firstLine="420"/>
      </w:pPr>
      <w:r w:rsidRPr="00622473">
        <w:drawing>
          <wp:inline distT="0" distB="0" distL="0" distR="0" wp14:anchorId="002BC79C" wp14:editId="5302D69E">
            <wp:extent cx="5468620" cy="1152525"/>
            <wp:effectExtent l="0" t="0" r="0" b="9525"/>
            <wp:docPr id="1369604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046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FA65" w14:textId="77777777" w:rsidR="001A0C62" w:rsidRDefault="001A0C62" w:rsidP="001A0C62">
      <w:pPr>
        <w:snapToGrid w:val="0"/>
        <w:spacing w:line="360" w:lineRule="auto"/>
        <w:ind w:firstLine="420"/>
      </w:pPr>
    </w:p>
    <w:p w14:paraId="77A8BFC4" w14:textId="77777777" w:rsidR="001A0C62" w:rsidRDefault="001A0C62" w:rsidP="001A0C62">
      <w:pPr>
        <w:snapToGrid w:val="0"/>
        <w:spacing w:line="360" w:lineRule="auto"/>
        <w:ind w:firstLine="420"/>
      </w:pPr>
    </w:p>
    <w:p w14:paraId="1FD1C28F" w14:textId="6C38D55C" w:rsidR="001A0C62" w:rsidRDefault="001A0C62" w:rsidP="001A0C62">
      <w:pPr>
        <w:snapToGrid w:val="0"/>
        <w:spacing w:line="360" w:lineRule="auto"/>
        <w:ind w:firstLine="420"/>
        <w:rPr>
          <w:rFonts w:hint="eastAsia"/>
        </w:rPr>
      </w:pPr>
      <w:r>
        <w:rPr>
          <w:rFonts w:hint="eastAsia"/>
        </w:rPr>
        <w:t>当前</w:t>
      </w:r>
      <w:r>
        <w:t>PID</w:t>
      </w:r>
      <w:r>
        <w:rPr>
          <w:rFonts w:hint="eastAsia"/>
        </w:rPr>
        <w:t>信息：</w:t>
      </w:r>
      <w:r w:rsidR="00622473">
        <w:rPr>
          <w:rFonts w:hint="eastAsia"/>
        </w:rPr>
        <w:t>23020</w:t>
      </w:r>
    </w:p>
    <w:p w14:paraId="4D21A145" w14:textId="4353364B" w:rsidR="001A0C62" w:rsidRDefault="001A0C62" w:rsidP="001A0C62">
      <w:pPr>
        <w:snapToGrid w:val="0"/>
        <w:spacing w:line="360" w:lineRule="auto"/>
        <w:ind w:firstLine="420"/>
        <w:rPr>
          <w:rFonts w:hint="eastAsia"/>
        </w:rPr>
      </w:pPr>
      <w:r>
        <w:rPr>
          <w:rFonts w:hint="eastAsia"/>
        </w:rPr>
        <w:t>当前操作系统版本：</w:t>
      </w:r>
      <w:r w:rsidR="00622473">
        <w:rPr>
          <w:rFonts w:hint="eastAsia"/>
        </w:rPr>
        <w:t>6.2</w:t>
      </w:r>
    </w:p>
    <w:p w14:paraId="65BE51ED" w14:textId="584FDEC6" w:rsidR="001A0C62" w:rsidRDefault="001A0C62" w:rsidP="00622473">
      <w:pPr>
        <w:snapToGrid w:val="0"/>
        <w:spacing w:line="360" w:lineRule="auto"/>
        <w:ind w:firstLine="420"/>
      </w:pPr>
      <w:r>
        <w:rPr>
          <w:rFonts w:hint="eastAsia"/>
        </w:rPr>
        <w:t>系统提示信息：</w:t>
      </w:r>
      <w:proofErr w:type="gramStart"/>
      <w:r w:rsidR="00622473" w:rsidRPr="00622473">
        <w:t>Task</w:t>
      </w:r>
      <w:proofErr w:type="gramEnd"/>
      <w:r w:rsidR="00622473" w:rsidRPr="00622473">
        <w:t xml:space="preserve"> Manager should now indicate </w:t>
      </w:r>
      <w:proofErr w:type="spellStart"/>
      <w:r w:rsidR="00622473" w:rsidRPr="00622473">
        <w:t>thisprocess</w:t>
      </w:r>
      <w:proofErr w:type="spellEnd"/>
      <w:r w:rsidR="00622473" w:rsidRPr="00622473">
        <w:t xml:space="preserve"> is high </w:t>
      </w:r>
      <w:proofErr w:type="gramStart"/>
      <w:r w:rsidR="00622473" w:rsidRPr="00622473">
        <w:t>priority.</w:t>
      </w:r>
      <w:r>
        <w:t>_</w:t>
      </w:r>
      <w:proofErr w:type="gramEnd"/>
    </w:p>
    <w:p w14:paraId="5159DC8B" w14:textId="77777777" w:rsidR="00DF080C" w:rsidRDefault="00DF080C" w:rsidP="001A0C62">
      <w:pPr>
        <w:snapToGrid w:val="0"/>
        <w:spacing w:line="360" w:lineRule="auto"/>
        <w:ind w:firstLineChars="200" w:firstLine="420"/>
      </w:pPr>
      <w:r>
        <w:rPr>
          <w:rFonts w:hint="eastAsia"/>
        </w:rPr>
        <w:t>清单</w:t>
      </w:r>
      <w:r>
        <w:rPr>
          <w:rFonts w:ascii="黑体" w:eastAsia="黑体" w:hint="eastAsia"/>
          <w:szCs w:val="18"/>
        </w:rPr>
        <w:t>2-</w:t>
      </w:r>
      <w:r>
        <w:rPr>
          <w:rFonts w:hint="eastAsia"/>
        </w:rPr>
        <w:t>2</w:t>
      </w:r>
      <w:r>
        <w:rPr>
          <w:rFonts w:hint="eastAsia"/>
        </w:rPr>
        <w:t>中的程序向读者表明了如何获得当前的</w:t>
      </w:r>
      <w:r>
        <w:t>PID</w:t>
      </w:r>
      <w:r>
        <w:rPr>
          <w:rFonts w:hint="eastAsia"/>
        </w:rPr>
        <w:t>和所需的进程版本信息。为了运行这一程序，系统处理了所有的版本不兼容问题。</w:t>
      </w:r>
    </w:p>
    <w:p w14:paraId="7F6EAC77" w14:textId="038A7CA5" w:rsidR="00DF080C" w:rsidRPr="00622473" w:rsidRDefault="00DF080C" w:rsidP="00DF080C">
      <w:pPr>
        <w:snapToGrid w:val="0"/>
        <w:spacing w:line="360" w:lineRule="auto"/>
        <w:ind w:firstLine="420"/>
        <w:rPr>
          <w:rFonts w:hint="eastAsia"/>
          <w:color w:val="FF0000"/>
        </w:rPr>
      </w:pPr>
      <w:r>
        <w:rPr>
          <w:rFonts w:hint="eastAsia"/>
        </w:rPr>
        <w:lastRenderedPageBreak/>
        <w:t>接着，程序演示了如何使用</w:t>
      </w:r>
      <w:proofErr w:type="spellStart"/>
      <w:r>
        <w:t>GetVersionEx</w:t>
      </w:r>
      <w:proofErr w:type="spellEnd"/>
      <w:r>
        <w:t>() API</w:t>
      </w:r>
      <w:r>
        <w:rPr>
          <w:rFonts w:hint="eastAsia"/>
        </w:rPr>
        <w:t>函数来提取</w:t>
      </w:r>
      <w:r>
        <w:t>OSVERSIONINFOEX</w:t>
      </w:r>
      <w:r>
        <w:rPr>
          <w:rFonts w:hint="eastAsia"/>
        </w:rPr>
        <w:t>结构。这一数据块中包括了操作系统的版本信息。其中，“</w:t>
      </w:r>
      <w:r>
        <w:t xml:space="preserve">OS : </w:t>
      </w:r>
      <w:r w:rsidR="001C2AA2">
        <w:rPr>
          <w:rFonts w:hint="eastAsia"/>
        </w:rPr>
        <w:t>*</w:t>
      </w:r>
      <w:r w:rsidR="001C2AA2">
        <w:t>.</w:t>
      </w:r>
      <w:r w:rsidR="001C2AA2">
        <w:rPr>
          <w:rFonts w:hint="eastAsia"/>
        </w:rPr>
        <w:t>*</w:t>
      </w:r>
      <w:r>
        <w:rPr>
          <w:rFonts w:hint="eastAsia"/>
        </w:rPr>
        <w:t>”表示当前运行的操作系统是：</w:t>
      </w:r>
      <w:proofErr w:type="gramStart"/>
      <w:r w:rsidR="00622473" w:rsidRPr="00622473">
        <w:rPr>
          <w:color w:val="FF0000"/>
        </w:rPr>
        <w:t>OS :</w:t>
      </w:r>
      <w:proofErr w:type="gramEnd"/>
      <w:r w:rsidR="00622473" w:rsidRPr="00622473">
        <w:rPr>
          <w:color w:val="FF0000"/>
        </w:rPr>
        <w:t xml:space="preserve"> </w:t>
      </w:r>
      <w:r w:rsidR="00622473" w:rsidRPr="00622473">
        <w:rPr>
          <w:rFonts w:hint="eastAsia"/>
          <w:color w:val="FF0000"/>
        </w:rPr>
        <w:t>6.2</w:t>
      </w:r>
    </w:p>
    <w:p w14:paraId="30AAA46A" w14:textId="77777777" w:rsidR="00DE07E3" w:rsidRDefault="00DE07E3" w:rsidP="00DE07E3">
      <w:pPr>
        <w:snapToGrid w:val="0"/>
        <w:spacing w:line="360" w:lineRule="auto"/>
        <w:ind w:firstLineChars="200" w:firstLine="420"/>
      </w:pPr>
      <w:r>
        <w:rPr>
          <w:rFonts w:hint="eastAsia"/>
        </w:rPr>
        <w:t>清单</w:t>
      </w:r>
      <w:r>
        <w:rPr>
          <w:rFonts w:ascii="黑体" w:eastAsia="黑体" w:hint="eastAsia"/>
          <w:szCs w:val="18"/>
        </w:rPr>
        <w:t>2-2</w:t>
      </w:r>
      <w:r>
        <w:rPr>
          <w:rFonts w:hint="eastAsia"/>
        </w:rPr>
        <w:t>的最后一段程序利用了优先级显示以确认运行的操作系统版本信息。</w:t>
      </w:r>
    </w:p>
    <w:p w14:paraId="1D723453" w14:textId="77777777" w:rsidR="00DE07E3" w:rsidRDefault="00DE07E3" w:rsidP="00DE07E3">
      <w:pPr>
        <w:snapToGrid w:val="0"/>
        <w:spacing w:line="360" w:lineRule="auto"/>
        <w:ind w:firstLine="420"/>
      </w:pPr>
      <w:r>
        <w:rPr>
          <w:rFonts w:eastAsia="楷体_GB2312" w:hint="eastAsia"/>
          <w:b/>
        </w:rPr>
        <w:t>步骤</w:t>
      </w:r>
      <w:r>
        <w:rPr>
          <w:rFonts w:eastAsia="楷体_GB2312"/>
          <w:b/>
        </w:rPr>
        <w:t>9</w:t>
      </w:r>
      <w:r>
        <w:rPr>
          <w:rFonts w:eastAsia="楷体_GB2312" w:hint="eastAsia"/>
          <w:b/>
        </w:rPr>
        <w:t>：</w:t>
      </w:r>
      <w:r>
        <w:rPr>
          <w:rFonts w:hint="eastAsia"/>
        </w:rPr>
        <w:t>分析程序，</w:t>
      </w:r>
      <w:r>
        <w:t>当前</w:t>
      </w:r>
      <w:r>
        <w:rPr>
          <w:rFonts w:hint="eastAsia"/>
        </w:rPr>
        <w:t>进程优先级是否被修改，修改程序显示进程优先级是否有变化。</w:t>
      </w:r>
    </w:p>
    <w:p w14:paraId="69BD5508" w14:textId="77777777" w:rsidR="00622473" w:rsidRDefault="00622473" w:rsidP="00622473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6A9955"/>
          <w:kern w:val="0"/>
          <w:szCs w:val="21"/>
        </w:rPr>
      </w:pPr>
      <w:r>
        <w:t>当前</w:t>
      </w:r>
      <w:r>
        <w:rPr>
          <w:rFonts w:hint="eastAsia"/>
        </w:rPr>
        <w:t>进程优先级被修改为</w:t>
      </w:r>
      <w:r w:rsidRPr="00BC473F">
        <w:t xml:space="preserve">HIGH_PRIORITY </w:t>
      </w:r>
      <w:r w:rsidRPr="00BC473F">
        <w:rPr>
          <w:noProof/>
        </w:rPr>
        <w:drawing>
          <wp:inline distT="0" distB="0" distL="0" distR="0" wp14:anchorId="23B35837" wp14:editId="6DBDD4B1">
            <wp:extent cx="5468620" cy="1863725"/>
            <wp:effectExtent l="0" t="0" r="0" b="3175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473F">
        <w:t xml:space="preserve"> </w:t>
      </w:r>
      <w:r>
        <w:rPr>
          <w:rFonts w:hint="eastAsia"/>
        </w:rPr>
        <w:t>将程序修改为</w:t>
      </w:r>
      <w:r w:rsidRPr="00BC473F">
        <w:rPr>
          <w:rFonts w:ascii="Consolas" w:hAnsi="Consolas" w:cs="宋体"/>
          <w:color w:val="6A9955"/>
          <w:kern w:val="0"/>
          <w:szCs w:val="21"/>
        </w:rPr>
        <w:t xml:space="preserve">            </w:t>
      </w:r>
    </w:p>
    <w:p w14:paraId="1F74014E" w14:textId="77777777" w:rsidR="00622473" w:rsidRPr="00BC473F" w:rsidRDefault="00622473" w:rsidP="00622473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C473F">
        <w:rPr>
          <w:rFonts w:ascii="Consolas" w:hAnsi="Consolas" w:cs="宋体"/>
          <w:color w:val="6A9955"/>
          <w:kern w:val="0"/>
          <w:szCs w:val="21"/>
        </w:rPr>
        <w:t xml:space="preserve">  // </w:t>
      </w:r>
      <w:r w:rsidRPr="00BC473F">
        <w:rPr>
          <w:rFonts w:ascii="Consolas" w:hAnsi="Consolas" w:cs="宋体"/>
          <w:color w:val="6A9955"/>
          <w:kern w:val="0"/>
          <w:szCs w:val="21"/>
        </w:rPr>
        <w:t>改变优先级</w:t>
      </w:r>
    </w:p>
    <w:p w14:paraId="4062C84E" w14:textId="77777777" w:rsidR="00622473" w:rsidRPr="00BC473F" w:rsidRDefault="00622473" w:rsidP="00622473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C473F">
        <w:rPr>
          <w:rFonts w:ascii="Consolas" w:hAnsi="Consolas" w:cs="宋体"/>
          <w:color w:val="CCCCCC"/>
          <w:kern w:val="0"/>
          <w:szCs w:val="21"/>
        </w:rPr>
        <w:t xml:space="preserve">              </w:t>
      </w:r>
      <w:proofErr w:type="gramStart"/>
      <w:r w:rsidRPr="00BC473F">
        <w:rPr>
          <w:rFonts w:ascii="Consolas" w:hAnsi="Consolas" w:cs="宋体"/>
          <w:color w:val="CCCCCC"/>
          <w:kern w:val="0"/>
          <w:szCs w:val="21"/>
        </w:rPr>
        <w:t>::</w:t>
      </w:r>
      <w:proofErr w:type="gramEnd"/>
      <w:r w:rsidRPr="00BC473F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BC473F">
        <w:rPr>
          <w:rFonts w:ascii="Consolas" w:hAnsi="Consolas" w:cs="宋体"/>
          <w:color w:val="DCDCAA"/>
          <w:kern w:val="0"/>
          <w:szCs w:val="21"/>
        </w:rPr>
        <w:t>SetPriorityClass</w:t>
      </w:r>
      <w:proofErr w:type="spellEnd"/>
      <w:r w:rsidRPr="00BC473F">
        <w:rPr>
          <w:rFonts w:ascii="Consolas" w:hAnsi="Consolas" w:cs="宋体"/>
          <w:color w:val="CCCCCC"/>
          <w:kern w:val="0"/>
          <w:szCs w:val="21"/>
        </w:rPr>
        <w:t>(</w:t>
      </w:r>
    </w:p>
    <w:p w14:paraId="28AB304E" w14:textId="77777777" w:rsidR="00622473" w:rsidRPr="00BC473F" w:rsidRDefault="00622473" w:rsidP="00622473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BC473F">
        <w:rPr>
          <w:rFonts w:ascii="Consolas" w:hAnsi="Consolas" w:cs="宋体"/>
          <w:color w:val="CCCCCC"/>
          <w:kern w:val="0"/>
          <w:szCs w:val="21"/>
        </w:rPr>
        <w:t xml:space="preserve">                  :: </w:t>
      </w:r>
      <w:proofErr w:type="spellStart"/>
      <w:r w:rsidRPr="00BC473F">
        <w:rPr>
          <w:rFonts w:ascii="Consolas" w:hAnsi="Consolas" w:cs="宋体"/>
          <w:color w:val="DCDCAA"/>
          <w:kern w:val="0"/>
          <w:szCs w:val="21"/>
        </w:rPr>
        <w:t>GetCurrentProcess</w:t>
      </w:r>
      <w:proofErr w:type="spellEnd"/>
      <w:r w:rsidRPr="00BC473F">
        <w:rPr>
          <w:rFonts w:ascii="Consolas" w:hAnsi="Consolas" w:cs="宋体"/>
          <w:color w:val="CCCCCC"/>
          <w:kern w:val="0"/>
          <w:szCs w:val="21"/>
        </w:rPr>
        <w:t>() ,</w:t>
      </w:r>
      <w:r w:rsidRPr="00BC473F">
        <w:rPr>
          <w:rFonts w:ascii="Consolas" w:hAnsi="Consolas" w:cs="宋体"/>
          <w:color w:val="6A9955"/>
          <w:kern w:val="0"/>
          <w:szCs w:val="21"/>
        </w:rPr>
        <w:t xml:space="preserve">                  // </w:t>
      </w:r>
      <w:r w:rsidRPr="00BC473F">
        <w:rPr>
          <w:rFonts w:ascii="Consolas" w:hAnsi="Consolas" w:cs="宋体"/>
          <w:color w:val="6A9955"/>
          <w:kern w:val="0"/>
          <w:szCs w:val="21"/>
        </w:rPr>
        <w:t>利用这一进程</w:t>
      </w:r>
    </w:p>
    <w:p w14:paraId="4A68DD41" w14:textId="77777777" w:rsidR="00622473" w:rsidRDefault="00622473" w:rsidP="00622473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6A9955"/>
          <w:kern w:val="0"/>
          <w:szCs w:val="21"/>
        </w:rPr>
      </w:pPr>
      <w:r w:rsidRPr="00BC473F">
        <w:rPr>
          <w:rFonts w:ascii="Consolas" w:hAnsi="Consolas" w:cs="宋体"/>
          <w:color w:val="CCCCCC"/>
          <w:kern w:val="0"/>
          <w:szCs w:val="21"/>
        </w:rPr>
        <w:t xml:space="preserve">                  </w:t>
      </w:r>
      <w:r w:rsidRPr="00BC473F">
        <w:rPr>
          <w:rFonts w:ascii="Consolas" w:hAnsi="Consolas" w:cs="宋体"/>
          <w:color w:val="569CD6"/>
          <w:kern w:val="0"/>
          <w:szCs w:val="21"/>
        </w:rPr>
        <w:t>IDLE_PRIORITY_CLASS</w:t>
      </w:r>
      <w:r w:rsidRPr="00BC473F">
        <w:rPr>
          <w:rFonts w:ascii="Consolas" w:hAnsi="Consolas" w:cs="宋体"/>
          <w:color w:val="CCCCCC"/>
          <w:kern w:val="0"/>
          <w:szCs w:val="21"/>
        </w:rPr>
        <w:t>) ;</w:t>
      </w:r>
      <w:r w:rsidRPr="00BC473F">
        <w:rPr>
          <w:rFonts w:ascii="Consolas" w:hAnsi="Consolas" w:cs="宋体"/>
          <w:color w:val="6A9955"/>
          <w:kern w:val="0"/>
          <w:szCs w:val="21"/>
        </w:rPr>
        <w:t xml:space="preserve">            // </w:t>
      </w:r>
      <w:r w:rsidRPr="00BC473F">
        <w:rPr>
          <w:rFonts w:ascii="Consolas" w:hAnsi="Consolas" w:cs="宋体"/>
          <w:color w:val="6A9955"/>
          <w:kern w:val="0"/>
          <w:szCs w:val="21"/>
        </w:rPr>
        <w:t>改变为</w:t>
      </w:r>
      <w:r w:rsidRPr="00BC473F">
        <w:rPr>
          <w:rFonts w:ascii="Consolas" w:hAnsi="Consolas" w:cs="宋体"/>
          <w:color w:val="6A9955"/>
          <w:kern w:val="0"/>
          <w:szCs w:val="21"/>
        </w:rPr>
        <w:t>idle</w:t>
      </w:r>
    </w:p>
    <w:p w14:paraId="33FCD3F1" w14:textId="77777777" w:rsidR="00622473" w:rsidRPr="00BC473F" w:rsidRDefault="00622473" w:rsidP="00622473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FFFFFF" w:themeColor="background1"/>
          <w:kern w:val="0"/>
          <w:szCs w:val="21"/>
        </w:rPr>
      </w:pPr>
      <w:r w:rsidRPr="00BC473F">
        <w:rPr>
          <w:rFonts w:ascii="Consolas" w:hAnsi="Consolas" w:cs="宋体" w:hint="eastAsia"/>
          <w:color w:val="FFFFFF" w:themeColor="background1"/>
          <w:kern w:val="0"/>
          <w:szCs w:val="21"/>
        </w:rPr>
        <w:t>呈现效果为</w:t>
      </w:r>
      <w:r>
        <w:rPr>
          <w:rFonts w:ascii="Consolas" w:hAnsi="Consolas" w:cs="宋体" w:hint="eastAsia"/>
          <w:color w:val="FFFFFF" w:themeColor="background1"/>
          <w:kern w:val="0"/>
          <w:szCs w:val="21"/>
        </w:rPr>
        <w:t>低优先级，可以确认该方法有效更改程序优先级。</w:t>
      </w:r>
    </w:p>
    <w:p w14:paraId="0ED5E76C" w14:textId="055B896A" w:rsidR="005E250B" w:rsidRDefault="00622473" w:rsidP="00622473">
      <w:pPr>
        <w:snapToGrid w:val="0"/>
        <w:spacing w:line="360" w:lineRule="auto"/>
        <w:jc w:val="center"/>
      </w:pPr>
      <w:r w:rsidRPr="00BC473F">
        <w:rPr>
          <w:noProof/>
        </w:rPr>
        <w:drawing>
          <wp:inline distT="0" distB="0" distL="0" distR="0" wp14:anchorId="25A9BAC8" wp14:editId="3358B8FF">
            <wp:extent cx="5468620" cy="2022475"/>
            <wp:effectExtent l="0" t="0" r="0" b="0"/>
            <wp:docPr id="3" name="图片 3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0BB9" w14:textId="77777777" w:rsidR="00DF080C" w:rsidRDefault="00DF080C" w:rsidP="00DF080C">
      <w:pPr>
        <w:snapToGrid w:val="0"/>
        <w:spacing w:line="360" w:lineRule="auto"/>
        <w:ind w:firstLineChars="200" w:firstLine="420"/>
      </w:pPr>
      <w:r>
        <w:rPr>
          <w:rFonts w:hint="eastAsia"/>
        </w:rPr>
        <w:t>除了改变进程的优先级以外，还可以对正在运行的进程执行几项其他的操作，只要获得其进程句柄即可。</w:t>
      </w:r>
      <w:proofErr w:type="spellStart"/>
      <w:r>
        <w:t>SetProcessAffinityMask</w:t>
      </w:r>
      <w:proofErr w:type="spellEnd"/>
      <w:r>
        <w:t>() API</w:t>
      </w:r>
      <w:r>
        <w:rPr>
          <w:rFonts w:hint="eastAsia"/>
        </w:rPr>
        <w:t>函数允许开发人员将线程映射到处理器上；</w:t>
      </w:r>
      <w:proofErr w:type="spellStart"/>
      <w:r>
        <w:t>SetProcessPriorityBoost</w:t>
      </w:r>
      <w:proofErr w:type="spellEnd"/>
      <w:r>
        <w:t>() API</w:t>
      </w:r>
      <w:r>
        <w:rPr>
          <w:rFonts w:hint="eastAsia"/>
        </w:rPr>
        <w:t>可关闭前台应用程序优先级的提升；而</w:t>
      </w:r>
      <w:r>
        <w:t xml:space="preserve"> </w:t>
      </w:r>
      <w:proofErr w:type="spellStart"/>
      <w:r>
        <w:t>SetProcessWorkingSet</w:t>
      </w:r>
      <w:proofErr w:type="spellEnd"/>
      <w:r>
        <w:t>() API</w:t>
      </w:r>
      <w:r>
        <w:rPr>
          <w:rFonts w:hint="eastAsia"/>
        </w:rPr>
        <w:t>可调节进程可用的非页面</w:t>
      </w:r>
      <w:r>
        <w:t>RAM</w:t>
      </w:r>
      <w:r>
        <w:rPr>
          <w:rFonts w:hint="eastAsia"/>
        </w:rPr>
        <w:t>的容量；还有一个只对当前进程可用的</w:t>
      </w:r>
      <w:r>
        <w:t>API</w:t>
      </w:r>
      <w:r>
        <w:rPr>
          <w:rFonts w:hint="eastAsia"/>
        </w:rPr>
        <w:t>函数，即</w:t>
      </w:r>
      <w:proofErr w:type="spellStart"/>
      <w:r>
        <w:t>SetProcessShutdownParameters</w:t>
      </w:r>
      <w:proofErr w:type="spellEnd"/>
      <w:r>
        <w:t xml:space="preserve">() </w:t>
      </w:r>
      <w:r>
        <w:rPr>
          <w:rFonts w:hint="eastAsia"/>
        </w:rPr>
        <w:t>，可告诉系统如何终止该进程。</w:t>
      </w:r>
    </w:p>
    <w:p w14:paraId="491A5D99" w14:textId="77777777" w:rsidR="00DF080C" w:rsidRDefault="00DF080C" w:rsidP="00DF080C">
      <w:pPr>
        <w:pStyle w:val="4"/>
        <w:snapToGrid w:val="0"/>
        <w:spacing w:beforeLines="50" w:before="156" w:after="0" w:line="480" w:lineRule="auto"/>
        <w:rPr>
          <w:rFonts w:cs="宋体"/>
        </w:rPr>
      </w:pPr>
      <w:r>
        <w:rPr>
          <w:rFonts w:cs="宋体" w:hint="default"/>
        </w:rPr>
        <w:lastRenderedPageBreak/>
        <w:t xml:space="preserve">    3. 终止进程</w:t>
      </w:r>
    </w:p>
    <w:p w14:paraId="13858290" w14:textId="595E926E" w:rsidR="001A0C62" w:rsidRDefault="001A0C62" w:rsidP="001A0C62">
      <w:pPr>
        <w:snapToGrid w:val="0"/>
        <w:spacing w:line="360" w:lineRule="auto"/>
        <w:ind w:firstLine="420"/>
      </w:pPr>
      <w:r>
        <w:rPr>
          <w:rFonts w:eastAsia="楷体_GB2312" w:hint="eastAsia"/>
          <w:b/>
        </w:rPr>
        <w:t>步骤</w:t>
      </w:r>
      <w:r>
        <w:rPr>
          <w:rFonts w:eastAsia="楷体_GB2312"/>
          <w:b/>
        </w:rPr>
        <w:t>1</w:t>
      </w:r>
      <w:r w:rsidR="007108FC">
        <w:rPr>
          <w:rFonts w:eastAsia="楷体_GB2312" w:hint="eastAsia"/>
          <w:b/>
        </w:rPr>
        <w:t>2</w:t>
      </w:r>
      <w:r>
        <w:rPr>
          <w:rFonts w:eastAsia="楷体_GB2312" w:hint="eastAsia"/>
          <w:b/>
        </w:rPr>
        <w:t>：</w:t>
      </w:r>
      <w:r w:rsidR="007108FC">
        <w:t xml:space="preserve"> </w:t>
      </w:r>
    </w:p>
    <w:p w14:paraId="03EE944D" w14:textId="77777777" w:rsidR="001A0C62" w:rsidRDefault="001A0C62" w:rsidP="001A0C62">
      <w:pPr>
        <w:snapToGrid w:val="0"/>
        <w:spacing w:line="360" w:lineRule="auto"/>
      </w:pPr>
      <w:r>
        <w:tab/>
      </w:r>
      <w:r>
        <w:rPr>
          <w:rFonts w:hint="eastAsia"/>
        </w:rPr>
        <w:t>操作能否正常进行？如果不行，则可能的原因是什么？</w:t>
      </w:r>
    </w:p>
    <w:p w14:paraId="2BD950D5" w14:textId="77777777" w:rsidR="00622473" w:rsidRDefault="001A0C62" w:rsidP="00622473">
      <w:pPr>
        <w:snapToGrid w:val="0"/>
        <w:spacing w:line="360" w:lineRule="auto"/>
        <w:jc w:val="center"/>
      </w:pPr>
      <w:r>
        <w:t xml:space="preserve">    </w:t>
      </w:r>
      <w:r w:rsidR="00622473" w:rsidRPr="00622473">
        <w:rPr>
          <w:rFonts w:hint="eastAsia"/>
        </w:rPr>
        <w:t>能够正常运行，如果不行应该是文件格式问题或者是键入内容含有中文字符。</w:t>
      </w:r>
    </w:p>
    <w:p w14:paraId="5F5AF6A1" w14:textId="0E2490F2" w:rsidR="00DF080C" w:rsidRDefault="00DF080C" w:rsidP="00622473">
      <w:pPr>
        <w:snapToGrid w:val="0"/>
        <w:spacing w:line="360" w:lineRule="auto"/>
        <w:jc w:val="left"/>
      </w:pPr>
      <w:r>
        <w:rPr>
          <w:rFonts w:hint="eastAsia"/>
        </w:rPr>
        <w:t>运行结果：</w:t>
      </w:r>
    </w:p>
    <w:p w14:paraId="243795A2" w14:textId="77777777" w:rsidR="00622473" w:rsidRDefault="00622473" w:rsidP="00622473">
      <w:pPr>
        <w:snapToGrid w:val="0"/>
        <w:spacing w:line="360" w:lineRule="auto"/>
        <w:ind w:firstLine="420"/>
      </w:pPr>
      <w:r>
        <w:t xml:space="preserve">1) Creating the child process. </w:t>
      </w:r>
    </w:p>
    <w:p w14:paraId="037431BC" w14:textId="77777777" w:rsidR="00622473" w:rsidRDefault="00622473" w:rsidP="00622473">
      <w:pPr>
        <w:snapToGrid w:val="0"/>
        <w:spacing w:line="360" w:lineRule="auto"/>
        <w:ind w:firstLine="420"/>
        <w:rPr>
          <w:rFonts w:hint="eastAsia"/>
        </w:rPr>
      </w:pPr>
      <w:r>
        <w:rPr>
          <w:rFonts w:hint="eastAsia"/>
        </w:rPr>
        <w:t>表示：父进程创建子进程。</w:t>
      </w:r>
    </w:p>
    <w:p w14:paraId="1BA4B086" w14:textId="77777777" w:rsidR="00622473" w:rsidRDefault="00622473" w:rsidP="00622473">
      <w:pPr>
        <w:snapToGrid w:val="0"/>
        <w:spacing w:line="360" w:lineRule="auto"/>
        <w:ind w:firstLine="420"/>
      </w:pPr>
      <w:r>
        <w:t xml:space="preserve">2) Child waiting for suicide instructions. </w:t>
      </w:r>
    </w:p>
    <w:p w14:paraId="1814B323" w14:textId="77777777" w:rsidR="00622473" w:rsidRDefault="00622473" w:rsidP="00622473">
      <w:pPr>
        <w:snapToGrid w:val="0"/>
        <w:spacing w:line="360" w:lineRule="auto"/>
        <w:ind w:firstLine="420"/>
        <w:rPr>
          <w:rFonts w:hint="eastAsia"/>
        </w:rPr>
      </w:pPr>
      <w:r>
        <w:rPr>
          <w:rFonts w:hint="eastAsia"/>
        </w:rPr>
        <w:t>表示：子进程报告正在等待父进程下达“自杀”指令。</w:t>
      </w:r>
    </w:p>
    <w:p w14:paraId="6D2910DE" w14:textId="77777777" w:rsidR="00622473" w:rsidRDefault="00622473" w:rsidP="00622473">
      <w:pPr>
        <w:snapToGrid w:val="0"/>
        <w:spacing w:line="360" w:lineRule="auto"/>
        <w:ind w:firstLine="420"/>
      </w:pPr>
      <w:r>
        <w:t xml:space="preserve">3) Telling the </w:t>
      </w:r>
      <w:proofErr w:type="gramStart"/>
      <w:r>
        <w:t>child process</w:t>
      </w:r>
      <w:proofErr w:type="gramEnd"/>
      <w:r>
        <w:t xml:space="preserve"> to quit. </w:t>
      </w:r>
    </w:p>
    <w:p w14:paraId="5B78F59B" w14:textId="77777777" w:rsidR="00622473" w:rsidRDefault="00622473" w:rsidP="00622473">
      <w:pPr>
        <w:snapToGrid w:val="0"/>
        <w:spacing w:line="360" w:lineRule="auto"/>
        <w:ind w:firstLine="420"/>
        <w:rPr>
          <w:rFonts w:hint="eastAsia"/>
        </w:rPr>
      </w:pPr>
      <w:r>
        <w:rPr>
          <w:rFonts w:hint="eastAsia"/>
        </w:rPr>
        <w:t>表示：父进程指令子进程</w:t>
      </w:r>
      <w:r>
        <w:rPr>
          <w:rFonts w:hint="eastAsia"/>
        </w:rPr>
        <w:t>"</w:t>
      </w:r>
      <w:r>
        <w:rPr>
          <w:rFonts w:hint="eastAsia"/>
        </w:rPr>
        <w:t>杀</w:t>
      </w:r>
      <w:r>
        <w:rPr>
          <w:rFonts w:hint="eastAsia"/>
        </w:rPr>
        <w:t>"</w:t>
      </w:r>
      <w:r>
        <w:rPr>
          <w:rFonts w:hint="eastAsia"/>
        </w:rPr>
        <w:t>掉自身。</w:t>
      </w:r>
    </w:p>
    <w:p w14:paraId="4A7316F2" w14:textId="77777777" w:rsidR="00622473" w:rsidRDefault="00622473" w:rsidP="00622473">
      <w:pPr>
        <w:snapToGrid w:val="0"/>
        <w:spacing w:line="360" w:lineRule="auto"/>
        <w:ind w:firstLine="420"/>
      </w:pPr>
      <w:r>
        <w:t xml:space="preserve">4) Child </w:t>
      </w:r>
      <w:proofErr w:type="spellStart"/>
      <w:r>
        <w:t>quiting</w:t>
      </w:r>
      <w:proofErr w:type="spellEnd"/>
      <w:r>
        <w:t xml:space="preserve">. </w:t>
      </w:r>
    </w:p>
    <w:p w14:paraId="156D6EF8" w14:textId="3C442160" w:rsidR="00DF080C" w:rsidRDefault="00622473" w:rsidP="00622473">
      <w:pPr>
        <w:snapToGrid w:val="0"/>
        <w:spacing w:line="360" w:lineRule="auto"/>
        <w:ind w:firstLine="420"/>
      </w:pPr>
      <w:r>
        <w:rPr>
          <w:rFonts w:hint="eastAsia"/>
        </w:rPr>
        <w:t>表示：子进程准备好终止，清除句柄。</w:t>
      </w:r>
    </w:p>
    <w:p w14:paraId="2246E302" w14:textId="105906B1" w:rsidR="00DF080C" w:rsidRDefault="001A0C62" w:rsidP="001A0C62">
      <w:pPr>
        <w:snapToGrid w:val="0"/>
        <w:spacing w:line="360" w:lineRule="auto"/>
        <w:ind w:firstLine="420"/>
      </w:pPr>
      <w:r>
        <w:rPr>
          <w:rFonts w:eastAsia="楷体_GB2312" w:hint="eastAsia"/>
          <w:b/>
        </w:rPr>
        <w:t>步骤</w:t>
      </w:r>
      <w:r>
        <w:rPr>
          <w:rFonts w:eastAsia="楷体_GB2312"/>
          <w:b/>
        </w:rPr>
        <w:t>1</w:t>
      </w:r>
      <w:r w:rsidR="007108FC">
        <w:rPr>
          <w:rFonts w:eastAsia="楷体_GB2312" w:hint="eastAsia"/>
          <w:b/>
        </w:rPr>
        <w:t>3</w:t>
      </w:r>
      <w:r w:rsidR="00DE07E3" w:rsidRPr="00DE07E3">
        <w:rPr>
          <w:rFonts w:eastAsia="楷体_GB2312" w:hint="eastAsia"/>
          <w:b/>
        </w:rPr>
        <w:t>（选作）</w:t>
      </w:r>
      <w:r>
        <w:rPr>
          <w:rFonts w:eastAsia="楷体_GB2312" w:hint="eastAsia"/>
          <w:b/>
        </w:rPr>
        <w:t>：</w:t>
      </w:r>
      <w:r w:rsidR="00DE07E3" w:rsidRPr="00DE07E3">
        <w:rPr>
          <w:rFonts w:hint="eastAsia"/>
        </w:rPr>
        <w:t>在熟悉清单</w:t>
      </w:r>
      <w:r w:rsidR="00DE07E3" w:rsidRPr="00DE07E3">
        <w:rPr>
          <w:rFonts w:hint="eastAsia"/>
        </w:rPr>
        <w:t>2-3</w:t>
      </w:r>
      <w:r w:rsidR="00DE07E3" w:rsidRPr="00DE07E3">
        <w:rPr>
          <w:rFonts w:hint="eastAsia"/>
        </w:rPr>
        <w:t>源代码的基础上，利用本实验介绍的</w:t>
      </w:r>
      <w:r w:rsidR="00DE07E3" w:rsidRPr="00DE07E3">
        <w:rPr>
          <w:rFonts w:hint="eastAsia"/>
        </w:rPr>
        <w:t>API</w:t>
      </w:r>
      <w:r w:rsidR="00DE07E3" w:rsidRPr="00DE07E3">
        <w:rPr>
          <w:rFonts w:hint="eastAsia"/>
        </w:rPr>
        <w:t>函数</w:t>
      </w:r>
      <w:r w:rsidR="00DE07E3" w:rsidRPr="00DE07E3">
        <w:rPr>
          <w:rFonts w:hint="eastAsia"/>
        </w:rPr>
        <w:t>(</w:t>
      </w:r>
      <w:r w:rsidR="00DE07E3" w:rsidRPr="00DE07E3">
        <w:rPr>
          <w:rFonts w:hint="eastAsia"/>
        </w:rPr>
        <w:t>如</w:t>
      </w:r>
      <w:proofErr w:type="spellStart"/>
      <w:r w:rsidR="00DE07E3" w:rsidRPr="00DE07E3">
        <w:rPr>
          <w:rFonts w:hint="eastAsia"/>
        </w:rPr>
        <w:t>ExitProcess</w:t>
      </w:r>
      <w:proofErr w:type="spellEnd"/>
      <w:r w:rsidR="00DE07E3" w:rsidRPr="00DE07E3">
        <w:rPr>
          <w:rFonts w:hint="eastAsia"/>
        </w:rPr>
        <w:t>()</w:t>
      </w:r>
      <w:r w:rsidR="00DE07E3" w:rsidRPr="00DE07E3">
        <w:rPr>
          <w:rFonts w:hint="eastAsia"/>
        </w:rPr>
        <w:t>、</w:t>
      </w:r>
      <w:proofErr w:type="spellStart"/>
      <w:r w:rsidR="00DE07E3" w:rsidRPr="00DE07E3">
        <w:rPr>
          <w:rFonts w:hint="eastAsia"/>
        </w:rPr>
        <w:t>GetExitCodeProcess</w:t>
      </w:r>
      <w:proofErr w:type="spellEnd"/>
      <w:r w:rsidR="00DE07E3" w:rsidRPr="00DE07E3">
        <w:rPr>
          <w:rFonts w:hint="eastAsia"/>
        </w:rPr>
        <w:t>()</w:t>
      </w:r>
      <w:r w:rsidR="00DE07E3" w:rsidRPr="00DE07E3">
        <w:rPr>
          <w:rFonts w:hint="eastAsia"/>
        </w:rPr>
        <w:t>、</w:t>
      </w:r>
      <w:proofErr w:type="spellStart"/>
      <w:r w:rsidR="00DE07E3" w:rsidRPr="00DE07E3">
        <w:rPr>
          <w:rFonts w:hint="eastAsia"/>
        </w:rPr>
        <w:t>GetProcessTimes</w:t>
      </w:r>
      <w:proofErr w:type="spellEnd"/>
      <w:r w:rsidR="00DE07E3" w:rsidRPr="00DE07E3">
        <w:rPr>
          <w:rFonts w:hint="eastAsia"/>
        </w:rPr>
        <w:t xml:space="preserve">() </w:t>
      </w:r>
      <w:r w:rsidR="00DE07E3" w:rsidRPr="00DE07E3">
        <w:rPr>
          <w:rFonts w:hint="eastAsia"/>
        </w:rPr>
        <w:t>等</w:t>
      </w:r>
      <w:r w:rsidR="00DE07E3" w:rsidRPr="00DE07E3">
        <w:rPr>
          <w:rFonts w:hint="eastAsia"/>
        </w:rPr>
        <w:t>)</w:t>
      </w:r>
      <w:r w:rsidR="00DE07E3" w:rsidRPr="00DE07E3">
        <w:rPr>
          <w:rFonts w:hint="eastAsia"/>
        </w:rPr>
        <w:t>来尝试改进本程序并运行。</w:t>
      </w:r>
      <w:r>
        <w:rPr>
          <w:rFonts w:hint="eastAsia"/>
        </w:rPr>
        <w:t>请描述你所做的工作：</w:t>
      </w:r>
    </w:p>
    <w:p w14:paraId="23D1E778" w14:textId="77777777" w:rsidR="00BF0CDA" w:rsidRDefault="00DF080C" w:rsidP="00BF0CDA">
      <w:pPr>
        <w:snapToGrid w:val="0"/>
        <w:spacing w:line="360" w:lineRule="auto"/>
        <w:ind w:firstLine="420"/>
      </w:pPr>
      <w:r>
        <w:t xml:space="preserve">    </w:t>
      </w:r>
    </w:p>
    <w:p w14:paraId="46A9BB30" w14:textId="77777777" w:rsidR="00BF0CDA" w:rsidRDefault="00BF0CDA" w:rsidP="00BF0CDA">
      <w:pPr>
        <w:snapToGrid w:val="0"/>
        <w:spacing w:line="360" w:lineRule="auto"/>
        <w:ind w:firstLine="420"/>
      </w:pPr>
      <w:r w:rsidRPr="00041077">
        <w:drawing>
          <wp:inline distT="0" distB="0" distL="0" distR="0" wp14:anchorId="2CD7A855" wp14:editId="25404F2A">
            <wp:extent cx="5468620" cy="1356360"/>
            <wp:effectExtent l="0" t="0" r="0" b="0"/>
            <wp:docPr id="1547529710" name="图片 1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29710" name="图片 1" descr="图片包含 图形用户界面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FD0C" w14:textId="77777777" w:rsidR="00BF0CDA" w:rsidRDefault="00BF0CDA" w:rsidP="00BF0CDA">
      <w:pPr>
        <w:snapToGrid w:val="0"/>
        <w:spacing w:line="360" w:lineRule="auto"/>
        <w:ind w:firstLine="420"/>
      </w:pPr>
      <w:r>
        <w:rPr>
          <w:rFonts w:hint="eastAsia"/>
        </w:rPr>
        <w:t>修改后通过</w:t>
      </w:r>
      <w:proofErr w:type="spellStart"/>
      <w:r>
        <w:rPr>
          <w:rFonts w:hint="eastAsia"/>
        </w:rPr>
        <w:t>Exit</w:t>
      </w:r>
      <w:r w:rsidRPr="00041077">
        <w:t>Process</w:t>
      </w:r>
      <w:proofErr w:type="spellEnd"/>
      <w:r w:rsidRPr="00041077">
        <w:t xml:space="preserve">(0); </w:t>
      </w:r>
      <w:r>
        <w:rPr>
          <w:rFonts w:hint="eastAsia"/>
        </w:rPr>
        <w:t>来</w:t>
      </w:r>
      <w:r w:rsidRPr="00041077">
        <w:t>确保子进程正确退出</w:t>
      </w:r>
      <w:r>
        <w:rPr>
          <w:rFonts w:hint="eastAsia"/>
        </w:rPr>
        <w:t>，</w:t>
      </w:r>
    </w:p>
    <w:p w14:paraId="3ABEA2AE" w14:textId="77777777" w:rsidR="00BF0CDA" w:rsidRDefault="00BF0CDA" w:rsidP="00BF0CDA">
      <w:pPr>
        <w:snapToGrid w:val="0"/>
        <w:spacing w:line="360" w:lineRule="auto"/>
        <w:ind w:firstLine="420"/>
      </w:pPr>
      <w:proofErr w:type="spellStart"/>
      <w:r w:rsidRPr="00041077">
        <w:t>GetProcessTimes</w:t>
      </w:r>
      <w:proofErr w:type="spellEnd"/>
      <w:r>
        <w:rPr>
          <w:rFonts w:hint="eastAsia"/>
        </w:rPr>
        <w:t>函数来查看父进程的运行时间，</w:t>
      </w:r>
    </w:p>
    <w:p w14:paraId="3E73C7A6" w14:textId="77777777" w:rsidR="00BF0CDA" w:rsidRPr="00041077" w:rsidRDefault="00BF0CDA" w:rsidP="00BF0CDA">
      <w:pPr>
        <w:snapToGrid w:val="0"/>
        <w:spacing w:line="360" w:lineRule="auto"/>
        <w:ind w:firstLine="420"/>
        <w:rPr>
          <w:rFonts w:hint="eastAsia"/>
        </w:rPr>
      </w:pPr>
      <w:r>
        <w:rPr>
          <w:rFonts w:hint="eastAsia"/>
        </w:rPr>
        <w:t>尝试用</w:t>
      </w:r>
      <w:proofErr w:type="spellStart"/>
      <w:r w:rsidRPr="00041077">
        <w:t>GetExitCodeProcess</w:t>
      </w:r>
      <w:proofErr w:type="spellEnd"/>
      <w:r>
        <w:rPr>
          <w:rFonts w:hint="eastAsia"/>
        </w:rPr>
        <w:t>和</w:t>
      </w:r>
      <w:proofErr w:type="spellStart"/>
      <w:r w:rsidRPr="00041077">
        <w:t>TerminateProcess</w:t>
      </w:r>
      <w:proofErr w:type="spellEnd"/>
      <w:r>
        <w:rPr>
          <w:rFonts w:hint="eastAsia"/>
        </w:rPr>
        <w:t>来</w:t>
      </w:r>
      <w:r w:rsidRPr="00041077">
        <w:t>终止父进程</w:t>
      </w:r>
      <w:r>
        <w:rPr>
          <w:rFonts w:hint="eastAsia"/>
        </w:rPr>
        <w:t>。</w:t>
      </w:r>
    </w:p>
    <w:p w14:paraId="7ABF0E5B" w14:textId="77777777" w:rsidR="00BF0CDA" w:rsidRPr="00041077" w:rsidRDefault="00BF0CDA" w:rsidP="00BF0CDA">
      <w:pPr>
        <w:snapToGrid w:val="0"/>
        <w:spacing w:line="360" w:lineRule="auto"/>
        <w:ind w:firstLine="420"/>
        <w:rPr>
          <w:rFonts w:hint="eastAsia"/>
        </w:rPr>
      </w:pPr>
    </w:p>
    <w:p w14:paraId="0E96BE36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// </w:t>
      </w:r>
      <w:proofErr w:type="spellStart"/>
      <w:r w:rsidRPr="00041077">
        <w:t>procterm</w:t>
      </w:r>
      <w:proofErr w:type="spellEnd"/>
      <w:r w:rsidRPr="00041077">
        <w:t>项目</w:t>
      </w:r>
    </w:p>
    <w:p w14:paraId="480BC88D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#define _CRT_SECURE_NO_WARNINGS</w:t>
      </w:r>
    </w:p>
    <w:p w14:paraId="0719A623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  # include &lt;</w:t>
      </w:r>
      <w:proofErr w:type="spellStart"/>
      <w:r w:rsidRPr="00041077">
        <w:t>windows.h</w:t>
      </w:r>
      <w:proofErr w:type="spellEnd"/>
      <w:r w:rsidRPr="00041077">
        <w:t>&gt;</w:t>
      </w:r>
    </w:p>
    <w:p w14:paraId="7E07492E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  # include &lt;iostream&gt;</w:t>
      </w:r>
    </w:p>
    <w:p w14:paraId="788F59F3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  # include &lt;</w:t>
      </w:r>
      <w:proofErr w:type="spellStart"/>
      <w:r w:rsidRPr="00041077">
        <w:t>stdio.h</w:t>
      </w:r>
      <w:proofErr w:type="spellEnd"/>
      <w:r w:rsidRPr="00041077">
        <w:t>&gt;</w:t>
      </w:r>
    </w:p>
    <w:p w14:paraId="2E7AC361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static LPCTSTR </w:t>
      </w:r>
      <w:proofErr w:type="spellStart"/>
      <w:r w:rsidRPr="00041077">
        <w:t>g_szMutexName</w:t>
      </w:r>
      <w:proofErr w:type="spellEnd"/>
      <w:r w:rsidRPr="00041077">
        <w:t xml:space="preserve"> = "w2kdg.ProcTerm.mutex.Suicide" ;</w:t>
      </w:r>
    </w:p>
    <w:p w14:paraId="36A61CB5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lastRenderedPageBreak/>
        <w:t xml:space="preserve">      HANDLE </w:t>
      </w:r>
      <w:proofErr w:type="spellStart"/>
      <w:r w:rsidRPr="00041077">
        <w:t>hParentProcess</w:t>
      </w:r>
      <w:proofErr w:type="spellEnd"/>
      <w:r w:rsidRPr="00041077">
        <w:t xml:space="preserve"> = NULL;</w:t>
      </w:r>
    </w:p>
    <w:p w14:paraId="1DA815A3" w14:textId="77777777" w:rsidR="00BF0CDA" w:rsidRPr="00041077" w:rsidRDefault="00BF0CDA" w:rsidP="00BF0CDA">
      <w:pPr>
        <w:snapToGrid w:val="0"/>
        <w:spacing w:line="360" w:lineRule="auto"/>
        <w:ind w:firstLine="420"/>
      </w:pPr>
    </w:p>
    <w:p w14:paraId="5452C570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DWORD </w:t>
      </w:r>
      <w:proofErr w:type="spellStart"/>
      <w:r w:rsidRPr="00041077">
        <w:t>P_Pid</w:t>
      </w:r>
      <w:proofErr w:type="spellEnd"/>
      <w:r w:rsidRPr="00041077">
        <w:t>;</w:t>
      </w:r>
    </w:p>
    <w:p w14:paraId="066D2E83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// </w:t>
      </w:r>
      <w:r w:rsidRPr="00041077">
        <w:t>创建当前进程的克隆进程的简单方法</w:t>
      </w:r>
    </w:p>
    <w:p w14:paraId="259DFC62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void </w:t>
      </w:r>
      <w:proofErr w:type="spellStart"/>
      <w:r w:rsidRPr="00041077">
        <w:t>StartClone</w:t>
      </w:r>
      <w:proofErr w:type="spellEnd"/>
      <w:r w:rsidRPr="00041077">
        <w:t>()</w:t>
      </w:r>
    </w:p>
    <w:p w14:paraId="38E7F632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  {</w:t>
      </w:r>
    </w:p>
    <w:p w14:paraId="35DCB7A7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// </w:t>
      </w:r>
      <w:r w:rsidRPr="00041077">
        <w:t>提取当前可执行文件的文件名</w:t>
      </w:r>
    </w:p>
    <w:p w14:paraId="6F7E5330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TCHAR </w:t>
      </w:r>
      <w:proofErr w:type="spellStart"/>
      <w:r w:rsidRPr="00041077">
        <w:t>szFilename</w:t>
      </w:r>
      <w:proofErr w:type="spellEnd"/>
      <w:r w:rsidRPr="00041077">
        <w:t xml:space="preserve"> [MAX_PATH] ;</w:t>
      </w:r>
    </w:p>
    <w:p w14:paraId="5C4A4A41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:: </w:t>
      </w:r>
      <w:proofErr w:type="spellStart"/>
      <w:r w:rsidRPr="00041077">
        <w:t>GetModuleFileName</w:t>
      </w:r>
      <w:proofErr w:type="spellEnd"/>
      <w:r w:rsidRPr="00041077">
        <w:t xml:space="preserve">(NULL, </w:t>
      </w:r>
      <w:proofErr w:type="spellStart"/>
      <w:r w:rsidRPr="00041077">
        <w:t>szFilename</w:t>
      </w:r>
      <w:proofErr w:type="spellEnd"/>
      <w:r w:rsidRPr="00041077">
        <w:t>, MAX_PATH) ;</w:t>
      </w:r>
    </w:p>
    <w:p w14:paraId="290F7628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 // </w:t>
      </w:r>
      <w:r w:rsidRPr="00041077">
        <w:t>格式化用于子进程的命令行，指明它是一个</w:t>
      </w:r>
      <w:r w:rsidRPr="00041077">
        <w:t>EXE</w:t>
      </w:r>
      <w:r w:rsidRPr="00041077">
        <w:t>文件和子进程</w:t>
      </w:r>
    </w:p>
    <w:p w14:paraId="5134AE81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TCHAR </w:t>
      </w:r>
      <w:proofErr w:type="spellStart"/>
      <w:r w:rsidRPr="00041077">
        <w:t>szCmdLine</w:t>
      </w:r>
      <w:proofErr w:type="spellEnd"/>
      <w:r w:rsidRPr="00041077">
        <w:t>[MAX_PATH] ;</w:t>
      </w:r>
    </w:p>
    <w:p w14:paraId="6D1759C3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:: </w:t>
      </w:r>
      <w:proofErr w:type="spellStart"/>
      <w:r w:rsidRPr="00041077">
        <w:t>sprintf</w:t>
      </w:r>
      <w:proofErr w:type="spellEnd"/>
      <w:r w:rsidRPr="00041077">
        <w:t>(</w:t>
      </w:r>
      <w:proofErr w:type="spellStart"/>
      <w:r w:rsidRPr="00041077">
        <w:t>reinterpret_cast</w:t>
      </w:r>
      <w:proofErr w:type="spellEnd"/>
      <w:r w:rsidRPr="00041077">
        <w:t xml:space="preserve"> &lt; char* &gt; (</w:t>
      </w:r>
      <w:proofErr w:type="spellStart"/>
      <w:r w:rsidRPr="00041077">
        <w:t>szCmdLine</w:t>
      </w:r>
      <w:proofErr w:type="spellEnd"/>
      <w:r w:rsidRPr="00041077">
        <w:t xml:space="preserve">), "\"%s\" child" , </w:t>
      </w:r>
      <w:proofErr w:type="spellStart"/>
      <w:r w:rsidRPr="00041077">
        <w:t>szFilename</w:t>
      </w:r>
      <w:proofErr w:type="spellEnd"/>
      <w:r w:rsidRPr="00041077">
        <w:t>) ;</w:t>
      </w:r>
    </w:p>
    <w:p w14:paraId="33DB71F2" w14:textId="77777777" w:rsidR="00BF0CDA" w:rsidRPr="00041077" w:rsidRDefault="00BF0CDA" w:rsidP="00BF0CDA">
      <w:pPr>
        <w:snapToGrid w:val="0"/>
        <w:spacing w:line="360" w:lineRule="auto"/>
        <w:ind w:firstLine="420"/>
      </w:pPr>
    </w:p>
    <w:p w14:paraId="04AF1E2B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 // </w:t>
      </w:r>
      <w:r w:rsidRPr="00041077">
        <w:t>子进程的启动信息结构</w:t>
      </w:r>
    </w:p>
    <w:p w14:paraId="4D251583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STARTUPINFO </w:t>
      </w:r>
      <w:proofErr w:type="spellStart"/>
      <w:r w:rsidRPr="00041077">
        <w:t>si</w:t>
      </w:r>
      <w:proofErr w:type="spellEnd"/>
      <w:r w:rsidRPr="00041077">
        <w:t>;</w:t>
      </w:r>
    </w:p>
    <w:p w14:paraId="22B71DC8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:: </w:t>
      </w:r>
      <w:proofErr w:type="spellStart"/>
      <w:r w:rsidRPr="00041077">
        <w:t>ZeroMemory</w:t>
      </w:r>
      <w:proofErr w:type="spellEnd"/>
      <w:r w:rsidRPr="00041077">
        <w:t>(</w:t>
      </w:r>
      <w:proofErr w:type="spellStart"/>
      <w:r w:rsidRPr="00041077">
        <w:t>reinterpret_cast</w:t>
      </w:r>
      <w:proofErr w:type="spellEnd"/>
      <w:r w:rsidRPr="00041077">
        <w:t xml:space="preserve"> &lt; void* &gt; (&amp;</w:t>
      </w:r>
      <w:proofErr w:type="spellStart"/>
      <w:r w:rsidRPr="00041077">
        <w:t>si</w:t>
      </w:r>
      <w:proofErr w:type="spellEnd"/>
      <w:r w:rsidRPr="00041077">
        <w:t xml:space="preserve">) , </w:t>
      </w:r>
      <w:proofErr w:type="spellStart"/>
      <w:r w:rsidRPr="00041077">
        <w:t>sizeof</w:t>
      </w:r>
      <w:proofErr w:type="spellEnd"/>
      <w:r w:rsidRPr="00041077">
        <w:t>(</w:t>
      </w:r>
      <w:proofErr w:type="spellStart"/>
      <w:r w:rsidRPr="00041077">
        <w:t>si</w:t>
      </w:r>
      <w:proofErr w:type="spellEnd"/>
      <w:r w:rsidRPr="00041077">
        <w:t>) ) ;</w:t>
      </w:r>
    </w:p>
    <w:p w14:paraId="65FE374E" w14:textId="77777777" w:rsidR="00BF0CDA" w:rsidRPr="00041077" w:rsidRDefault="00BF0CDA" w:rsidP="00BF0CDA">
      <w:pPr>
        <w:snapToGrid w:val="0"/>
        <w:spacing w:line="360" w:lineRule="auto"/>
        <w:ind w:firstLine="420"/>
      </w:pPr>
      <w:proofErr w:type="spellStart"/>
      <w:r w:rsidRPr="00041077">
        <w:t>si.cb</w:t>
      </w:r>
      <w:proofErr w:type="spellEnd"/>
      <w:r w:rsidRPr="00041077">
        <w:t xml:space="preserve"> = </w:t>
      </w:r>
      <w:proofErr w:type="spellStart"/>
      <w:r w:rsidRPr="00041077">
        <w:t>sizeof</w:t>
      </w:r>
      <w:proofErr w:type="spellEnd"/>
      <w:r w:rsidRPr="00041077">
        <w:t>(</w:t>
      </w:r>
      <w:proofErr w:type="spellStart"/>
      <w:r w:rsidRPr="00041077">
        <w:t>si</w:t>
      </w:r>
      <w:proofErr w:type="spellEnd"/>
      <w:r w:rsidRPr="00041077">
        <w:t xml:space="preserve">) ;                // </w:t>
      </w:r>
      <w:r w:rsidRPr="00041077">
        <w:t>应当是此结构的大小</w:t>
      </w:r>
    </w:p>
    <w:p w14:paraId="649C8745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 // </w:t>
      </w:r>
      <w:r w:rsidRPr="00041077">
        <w:t>返回的用于子进程的进程信息</w:t>
      </w:r>
    </w:p>
    <w:p w14:paraId="63FE5D66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      PROCESS_INFORMATION pi;</w:t>
      </w:r>
    </w:p>
    <w:p w14:paraId="3051EB25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 // </w:t>
      </w:r>
      <w:r w:rsidRPr="00041077">
        <w:t>用同样的可执行文件名和命令行创建进程，并指明它是一个子进程</w:t>
      </w:r>
    </w:p>
    <w:p w14:paraId="51B6C328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BOOL </w:t>
      </w:r>
      <w:proofErr w:type="spellStart"/>
      <w:r w:rsidRPr="00041077">
        <w:t>bCreateOK</w:t>
      </w:r>
      <w:proofErr w:type="spellEnd"/>
      <w:r w:rsidRPr="00041077">
        <w:t xml:space="preserve"> = :: </w:t>
      </w:r>
      <w:proofErr w:type="spellStart"/>
      <w:r w:rsidRPr="00041077">
        <w:t>CreateProcess</w:t>
      </w:r>
      <w:proofErr w:type="spellEnd"/>
      <w:r w:rsidRPr="00041077">
        <w:t>(</w:t>
      </w:r>
    </w:p>
    <w:p w14:paraId="6B69B1C4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    </w:t>
      </w:r>
      <w:proofErr w:type="spellStart"/>
      <w:r w:rsidRPr="00041077">
        <w:t>szFilename</w:t>
      </w:r>
      <w:proofErr w:type="spellEnd"/>
      <w:r w:rsidRPr="00041077">
        <w:t xml:space="preserve">,                   // </w:t>
      </w:r>
      <w:r w:rsidRPr="00041077">
        <w:t>产生的应用程序名称</w:t>
      </w:r>
      <w:r w:rsidRPr="00041077">
        <w:t xml:space="preserve"> (</w:t>
      </w:r>
      <w:r w:rsidRPr="00041077">
        <w:t>本</w:t>
      </w:r>
      <w:r w:rsidRPr="00041077">
        <w:t>EXE</w:t>
      </w:r>
      <w:r w:rsidRPr="00041077">
        <w:t>文件</w:t>
      </w:r>
      <w:r w:rsidRPr="00041077">
        <w:t>)</w:t>
      </w:r>
    </w:p>
    <w:p w14:paraId="50D59D0B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    </w:t>
      </w:r>
      <w:proofErr w:type="spellStart"/>
      <w:r w:rsidRPr="00041077">
        <w:t>szCmdLine</w:t>
      </w:r>
      <w:proofErr w:type="spellEnd"/>
      <w:r w:rsidRPr="00041077">
        <w:t xml:space="preserve">,                    // </w:t>
      </w:r>
      <w:r w:rsidRPr="00041077">
        <w:t>告诉我们这是一个子进程的标志</w:t>
      </w:r>
    </w:p>
    <w:p w14:paraId="2DF69E1E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    NULL,                     // </w:t>
      </w:r>
      <w:r w:rsidRPr="00041077">
        <w:t>用于进程的缺省的安全性</w:t>
      </w:r>
    </w:p>
    <w:p w14:paraId="691CA6AF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    NULL,                     // </w:t>
      </w:r>
      <w:r w:rsidRPr="00041077">
        <w:t>用于线程的缺省安全性</w:t>
      </w:r>
    </w:p>
    <w:p w14:paraId="0B3373D9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    FALSE,                        // </w:t>
      </w:r>
      <w:r w:rsidRPr="00041077">
        <w:t>不继承句柄</w:t>
      </w:r>
    </w:p>
    <w:p w14:paraId="4FF0115D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    CREATE_NEW_CONSOLE,       // </w:t>
      </w:r>
      <w:r w:rsidRPr="00041077">
        <w:t>创建新窗口，使输出更直观</w:t>
      </w:r>
    </w:p>
    <w:p w14:paraId="47D70C34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    NULL,                     // </w:t>
      </w:r>
      <w:r w:rsidRPr="00041077">
        <w:t>新环境</w:t>
      </w:r>
    </w:p>
    <w:p w14:paraId="1FFC048E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    NULL,                     // </w:t>
      </w:r>
      <w:r w:rsidRPr="00041077">
        <w:t>当前目录</w:t>
      </w:r>
    </w:p>
    <w:p w14:paraId="22477103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          &amp;</w:t>
      </w:r>
      <w:proofErr w:type="spellStart"/>
      <w:r w:rsidRPr="00041077">
        <w:t>si</w:t>
      </w:r>
      <w:proofErr w:type="spellEnd"/>
      <w:r w:rsidRPr="00041077">
        <w:t xml:space="preserve">,                          // </w:t>
      </w:r>
      <w:r w:rsidRPr="00041077">
        <w:t>启动信息结构</w:t>
      </w:r>
    </w:p>
    <w:p w14:paraId="29C74720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    &amp;pi ) ;                       // </w:t>
      </w:r>
      <w:r w:rsidRPr="00041077">
        <w:t>返回的进程信息</w:t>
      </w:r>
    </w:p>
    <w:p w14:paraId="5D005198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// </w:t>
      </w:r>
      <w:r w:rsidRPr="00041077">
        <w:t>释放指向子进程的引用</w:t>
      </w:r>
    </w:p>
    <w:p w14:paraId="70470C2F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      if (</w:t>
      </w:r>
      <w:proofErr w:type="spellStart"/>
      <w:r w:rsidRPr="00041077">
        <w:t>bCreateOK</w:t>
      </w:r>
      <w:proofErr w:type="spellEnd"/>
      <w:r w:rsidRPr="00041077">
        <w:t>)</w:t>
      </w:r>
    </w:p>
    <w:p w14:paraId="70AB4A5A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      {</w:t>
      </w:r>
    </w:p>
    <w:p w14:paraId="76505275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lastRenderedPageBreak/>
        <w:t xml:space="preserve">                </w:t>
      </w:r>
      <w:proofErr w:type="spellStart"/>
      <w:r w:rsidRPr="00041077">
        <w:t>hParentProcess</w:t>
      </w:r>
      <w:proofErr w:type="spellEnd"/>
      <w:r w:rsidRPr="00041077">
        <w:t xml:space="preserve"> = </w:t>
      </w:r>
      <w:proofErr w:type="spellStart"/>
      <w:r w:rsidRPr="00041077">
        <w:t>GetCurrentProcess</w:t>
      </w:r>
      <w:proofErr w:type="spellEnd"/>
      <w:r w:rsidRPr="00041077">
        <w:t>();</w:t>
      </w:r>
    </w:p>
    <w:p w14:paraId="027844C6" w14:textId="77777777" w:rsidR="00BF0CDA" w:rsidRPr="00041077" w:rsidRDefault="00BF0CDA" w:rsidP="00BF0CDA">
      <w:pPr>
        <w:snapToGrid w:val="0"/>
        <w:spacing w:line="360" w:lineRule="auto"/>
        <w:ind w:firstLine="420"/>
      </w:pPr>
    </w:p>
    <w:p w14:paraId="5AF3138E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    :: </w:t>
      </w:r>
      <w:proofErr w:type="spellStart"/>
      <w:r w:rsidRPr="00041077">
        <w:t>CloseHandle</w:t>
      </w:r>
      <w:proofErr w:type="spellEnd"/>
      <w:r w:rsidRPr="00041077">
        <w:t>(</w:t>
      </w:r>
      <w:proofErr w:type="spellStart"/>
      <w:r w:rsidRPr="00041077">
        <w:t>pi.hProcess</w:t>
      </w:r>
      <w:proofErr w:type="spellEnd"/>
      <w:r w:rsidRPr="00041077">
        <w:t>) ;</w:t>
      </w:r>
    </w:p>
    <w:p w14:paraId="3A420E33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    :: </w:t>
      </w:r>
      <w:proofErr w:type="spellStart"/>
      <w:r w:rsidRPr="00041077">
        <w:t>CloseHandle</w:t>
      </w:r>
      <w:proofErr w:type="spellEnd"/>
      <w:r w:rsidRPr="00041077">
        <w:t>(</w:t>
      </w:r>
      <w:proofErr w:type="spellStart"/>
      <w:r w:rsidRPr="00041077">
        <w:t>pi.hThread</w:t>
      </w:r>
      <w:proofErr w:type="spellEnd"/>
      <w:r w:rsidRPr="00041077">
        <w:t>) ;</w:t>
      </w:r>
    </w:p>
    <w:p w14:paraId="13277C51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      }</w:t>
      </w:r>
    </w:p>
    <w:p w14:paraId="6CD8F555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  }</w:t>
      </w:r>
    </w:p>
    <w:p w14:paraId="5A48A9C6" w14:textId="77777777" w:rsidR="00BF0CDA" w:rsidRPr="00041077" w:rsidRDefault="00BF0CDA" w:rsidP="00BF0CDA">
      <w:pPr>
        <w:snapToGrid w:val="0"/>
        <w:spacing w:line="360" w:lineRule="auto"/>
        <w:ind w:firstLine="420"/>
      </w:pPr>
    </w:p>
    <w:p w14:paraId="30A60059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void </w:t>
      </w:r>
      <w:proofErr w:type="spellStart"/>
      <w:r w:rsidRPr="00041077">
        <w:t>PrintProcessTimes</w:t>
      </w:r>
      <w:proofErr w:type="spellEnd"/>
      <w:r w:rsidRPr="00041077">
        <w:t>(HANDLE process) {</w:t>
      </w:r>
    </w:p>
    <w:p w14:paraId="6B6833FD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FILETIME </w:t>
      </w:r>
      <w:proofErr w:type="spellStart"/>
      <w:r w:rsidRPr="00041077">
        <w:t>creationTime</w:t>
      </w:r>
      <w:proofErr w:type="spellEnd"/>
      <w:r w:rsidRPr="00041077">
        <w:t xml:space="preserve">, </w:t>
      </w:r>
      <w:proofErr w:type="spellStart"/>
      <w:r w:rsidRPr="00041077">
        <w:t>exitTime</w:t>
      </w:r>
      <w:proofErr w:type="spellEnd"/>
      <w:r w:rsidRPr="00041077">
        <w:t xml:space="preserve">, </w:t>
      </w:r>
      <w:proofErr w:type="spellStart"/>
      <w:r w:rsidRPr="00041077">
        <w:t>kernelTime</w:t>
      </w:r>
      <w:proofErr w:type="spellEnd"/>
      <w:r w:rsidRPr="00041077">
        <w:t xml:space="preserve">, </w:t>
      </w:r>
      <w:proofErr w:type="spellStart"/>
      <w:r w:rsidRPr="00041077">
        <w:t>userTime</w:t>
      </w:r>
      <w:proofErr w:type="spellEnd"/>
      <w:r w:rsidRPr="00041077">
        <w:t>;</w:t>
      </w:r>
    </w:p>
    <w:p w14:paraId="179F7310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if (</w:t>
      </w:r>
      <w:proofErr w:type="spellStart"/>
      <w:r w:rsidRPr="00041077">
        <w:t>GetProcessTimes</w:t>
      </w:r>
      <w:proofErr w:type="spellEnd"/>
      <w:r w:rsidRPr="00041077">
        <w:t>(process, &amp;</w:t>
      </w:r>
      <w:proofErr w:type="spellStart"/>
      <w:r w:rsidRPr="00041077">
        <w:t>creationTime</w:t>
      </w:r>
      <w:proofErr w:type="spellEnd"/>
      <w:r w:rsidRPr="00041077">
        <w:t>, &amp;</w:t>
      </w:r>
      <w:proofErr w:type="spellStart"/>
      <w:r w:rsidRPr="00041077">
        <w:t>exitTime</w:t>
      </w:r>
      <w:proofErr w:type="spellEnd"/>
      <w:r w:rsidRPr="00041077">
        <w:t>, &amp;</w:t>
      </w:r>
      <w:proofErr w:type="spellStart"/>
      <w:r w:rsidRPr="00041077">
        <w:t>kernelTime</w:t>
      </w:r>
      <w:proofErr w:type="spellEnd"/>
      <w:r w:rsidRPr="00041077">
        <w:t>, &amp;</w:t>
      </w:r>
      <w:proofErr w:type="spellStart"/>
      <w:r w:rsidRPr="00041077">
        <w:t>userTime</w:t>
      </w:r>
      <w:proofErr w:type="spellEnd"/>
      <w:r w:rsidRPr="00041077">
        <w:t>)) {</w:t>
      </w:r>
    </w:p>
    <w:p w14:paraId="5B0DF3EB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ULONGLONG </w:t>
      </w:r>
      <w:proofErr w:type="spellStart"/>
      <w:r w:rsidRPr="00041077">
        <w:t>cTime</w:t>
      </w:r>
      <w:proofErr w:type="spellEnd"/>
      <w:r w:rsidRPr="00041077">
        <w:t xml:space="preserve"> = (((ULONGLONG)</w:t>
      </w:r>
      <w:proofErr w:type="spellStart"/>
      <w:r w:rsidRPr="00041077">
        <w:t>creationTime.dwHighDateTime</w:t>
      </w:r>
      <w:proofErr w:type="spellEnd"/>
      <w:r w:rsidRPr="00041077">
        <w:t xml:space="preserve">) &lt;&lt; 32) | </w:t>
      </w:r>
      <w:proofErr w:type="spellStart"/>
      <w:r w:rsidRPr="00041077">
        <w:t>creationTime.dwLowDateTime</w:t>
      </w:r>
      <w:proofErr w:type="spellEnd"/>
      <w:r w:rsidRPr="00041077">
        <w:t>;</w:t>
      </w:r>
    </w:p>
    <w:p w14:paraId="415366AC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ULONGLONG </w:t>
      </w:r>
      <w:proofErr w:type="spellStart"/>
      <w:r w:rsidRPr="00041077">
        <w:t>eTime</w:t>
      </w:r>
      <w:proofErr w:type="spellEnd"/>
      <w:r w:rsidRPr="00041077">
        <w:t xml:space="preserve"> = (((ULONGLONG)</w:t>
      </w:r>
      <w:proofErr w:type="spellStart"/>
      <w:r w:rsidRPr="00041077">
        <w:t>exitTime.dwHighDateTime</w:t>
      </w:r>
      <w:proofErr w:type="spellEnd"/>
      <w:r w:rsidRPr="00041077">
        <w:t xml:space="preserve">) &lt;&lt; 32) | </w:t>
      </w:r>
      <w:proofErr w:type="spellStart"/>
      <w:r w:rsidRPr="00041077">
        <w:t>exitTime.dwLowDateTime</w:t>
      </w:r>
      <w:proofErr w:type="spellEnd"/>
      <w:r w:rsidRPr="00041077">
        <w:t>;</w:t>
      </w:r>
    </w:p>
    <w:p w14:paraId="3796A854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double </w:t>
      </w:r>
      <w:proofErr w:type="spellStart"/>
      <w:r w:rsidRPr="00041077">
        <w:t>elapsedSeconds</w:t>
      </w:r>
      <w:proofErr w:type="spellEnd"/>
      <w:r w:rsidRPr="00041077">
        <w:t xml:space="preserve"> = (</w:t>
      </w:r>
      <w:proofErr w:type="spellStart"/>
      <w:r w:rsidRPr="00041077">
        <w:t>eTime</w:t>
      </w:r>
      <w:proofErr w:type="spellEnd"/>
      <w:r w:rsidRPr="00041077">
        <w:t xml:space="preserve"> - </w:t>
      </w:r>
      <w:proofErr w:type="spellStart"/>
      <w:r w:rsidRPr="00041077">
        <w:t>cTime</w:t>
      </w:r>
      <w:proofErr w:type="spellEnd"/>
      <w:r w:rsidRPr="00041077">
        <w:t>) / 10000000.0;</w:t>
      </w:r>
    </w:p>
    <w:p w14:paraId="29C4822C" w14:textId="77777777" w:rsidR="00BF0CDA" w:rsidRPr="00041077" w:rsidRDefault="00BF0CDA" w:rsidP="00BF0CDA">
      <w:pPr>
        <w:snapToGrid w:val="0"/>
        <w:spacing w:line="360" w:lineRule="auto"/>
        <w:ind w:firstLine="420"/>
      </w:pPr>
    </w:p>
    <w:p w14:paraId="72C29BC9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    std::</w:t>
      </w:r>
      <w:proofErr w:type="spellStart"/>
      <w:r w:rsidRPr="00041077">
        <w:t>cout</w:t>
      </w:r>
      <w:proofErr w:type="spellEnd"/>
      <w:r w:rsidRPr="00041077">
        <w:t xml:space="preserve"> &lt;&lt; "Process lifetime: " &lt;&lt; </w:t>
      </w:r>
      <w:proofErr w:type="spellStart"/>
      <w:r w:rsidRPr="00041077">
        <w:t>elapsedSeconds</w:t>
      </w:r>
      <w:proofErr w:type="spellEnd"/>
      <w:r w:rsidRPr="00041077">
        <w:t xml:space="preserve"> &lt;&lt; " seconds" &lt;&lt; std::</w:t>
      </w:r>
      <w:proofErr w:type="spellStart"/>
      <w:r w:rsidRPr="00041077">
        <w:t>endl</w:t>
      </w:r>
      <w:proofErr w:type="spellEnd"/>
      <w:r w:rsidRPr="00041077">
        <w:t>;</w:t>
      </w:r>
    </w:p>
    <w:p w14:paraId="2EDF6B00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} else {</w:t>
      </w:r>
    </w:p>
    <w:p w14:paraId="4C18B7F1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    std::</w:t>
      </w:r>
      <w:proofErr w:type="spellStart"/>
      <w:r w:rsidRPr="00041077">
        <w:t>cerr</w:t>
      </w:r>
      <w:proofErr w:type="spellEnd"/>
      <w:r w:rsidRPr="00041077">
        <w:t xml:space="preserve"> &lt;&lt; "Failed to get process times." &lt;&lt; std::</w:t>
      </w:r>
      <w:proofErr w:type="spellStart"/>
      <w:r w:rsidRPr="00041077">
        <w:t>endl</w:t>
      </w:r>
      <w:proofErr w:type="spellEnd"/>
      <w:r w:rsidRPr="00041077">
        <w:t>;</w:t>
      </w:r>
    </w:p>
    <w:p w14:paraId="6B556354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}</w:t>
      </w:r>
    </w:p>
    <w:p w14:paraId="45D071FF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}</w:t>
      </w:r>
    </w:p>
    <w:p w14:paraId="68B20D70" w14:textId="77777777" w:rsidR="00BF0CDA" w:rsidRPr="00041077" w:rsidRDefault="00BF0CDA" w:rsidP="00BF0CDA">
      <w:pPr>
        <w:snapToGrid w:val="0"/>
        <w:spacing w:line="360" w:lineRule="auto"/>
        <w:ind w:firstLine="420"/>
      </w:pPr>
    </w:p>
    <w:p w14:paraId="11BA7EAC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  void Parent()</w:t>
      </w:r>
    </w:p>
    <w:p w14:paraId="3A9A3F10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  {</w:t>
      </w:r>
    </w:p>
    <w:p w14:paraId="4A721397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// </w:t>
      </w:r>
      <w:r w:rsidRPr="00041077">
        <w:t>创建</w:t>
      </w:r>
      <w:r w:rsidRPr="00041077">
        <w:t>"</w:t>
      </w:r>
      <w:r w:rsidRPr="00041077">
        <w:t>自杀</w:t>
      </w:r>
      <w:r w:rsidRPr="00041077">
        <w:t>"</w:t>
      </w:r>
      <w:r w:rsidRPr="00041077">
        <w:t>互斥程序体</w:t>
      </w:r>
    </w:p>
    <w:p w14:paraId="15666C56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</w:t>
      </w:r>
      <w:proofErr w:type="spellStart"/>
      <w:r w:rsidRPr="00041077">
        <w:t>P_Pid</w:t>
      </w:r>
      <w:proofErr w:type="spellEnd"/>
      <w:r w:rsidRPr="00041077">
        <w:t xml:space="preserve"> = </w:t>
      </w:r>
      <w:proofErr w:type="spellStart"/>
      <w:r w:rsidRPr="00041077">
        <w:t>GetCurrentProcessId</w:t>
      </w:r>
      <w:proofErr w:type="spellEnd"/>
      <w:r w:rsidRPr="00041077">
        <w:t>();</w:t>
      </w:r>
    </w:p>
    <w:p w14:paraId="1556E8F9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  // </w:t>
      </w:r>
      <w:proofErr w:type="spellStart"/>
      <w:r w:rsidRPr="00041077">
        <w:t>hParentProcess</w:t>
      </w:r>
      <w:proofErr w:type="spellEnd"/>
      <w:r w:rsidRPr="00041077">
        <w:t xml:space="preserve"> = </w:t>
      </w:r>
      <w:proofErr w:type="spellStart"/>
      <w:r w:rsidRPr="00041077">
        <w:t>GetCurrentProcess</w:t>
      </w:r>
      <w:proofErr w:type="spellEnd"/>
      <w:r w:rsidRPr="00041077">
        <w:t>();</w:t>
      </w:r>
    </w:p>
    <w:p w14:paraId="4234681B" w14:textId="77777777" w:rsidR="00BF0CDA" w:rsidRPr="00041077" w:rsidRDefault="00BF0CDA" w:rsidP="00BF0CDA">
      <w:pPr>
        <w:snapToGrid w:val="0"/>
        <w:spacing w:line="360" w:lineRule="auto"/>
        <w:ind w:firstLine="420"/>
      </w:pPr>
    </w:p>
    <w:p w14:paraId="6F8AB0DE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HANDLE </w:t>
      </w:r>
      <w:proofErr w:type="spellStart"/>
      <w:r w:rsidRPr="00041077">
        <w:t>hMutexSuicide</w:t>
      </w:r>
      <w:proofErr w:type="spellEnd"/>
      <w:r w:rsidRPr="00041077">
        <w:t xml:space="preserve"> = :: </w:t>
      </w:r>
      <w:proofErr w:type="spellStart"/>
      <w:r w:rsidRPr="00041077">
        <w:t>CreateMutex</w:t>
      </w:r>
      <w:proofErr w:type="spellEnd"/>
      <w:r w:rsidRPr="00041077">
        <w:t>(</w:t>
      </w:r>
    </w:p>
    <w:p w14:paraId="36B0256B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    NULL,                 // </w:t>
      </w:r>
      <w:r w:rsidRPr="00041077">
        <w:t>缺省的安全性</w:t>
      </w:r>
    </w:p>
    <w:p w14:paraId="1E983B96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    TRUE,                 // </w:t>
      </w:r>
      <w:r w:rsidRPr="00041077">
        <w:t>最初拥有的</w:t>
      </w:r>
    </w:p>
    <w:p w14:paraId="5132A86E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    </w:t>
      </w:r>
      <w:proofErr w:type="spellStart"/>
      <w:r w:rsidRPr="00041077">
        <w:t>g_szMutexName</w:t>
      </w:r>
      <w:proofErr w:type="spellEnd"/>
      <w:r w:rsidRPr="00041077">
        <w:t xml:space="preserve">) ;          // </w:t>
      </w:r>
      <w:r w:rsidRPr="00041077">
        <w:t>为其命名</w:t>
      </w:r>
    </w:p>
    <w:p w14:paraId="1F7473FB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      if (</w:t>
      </w:r>
      <w:proofErr w:type="spellStart"/>
      <w:r w:rsidRPr="00041077">
        <w:t>hMutexSuicide</w:t>
      </w:r>
      <w:proofErr w:type="spellEnd"/>
      <w:r w:rsidRPr="00041077">
        <w:t xml:space="preserve"> != NULL)</w:t>
      </w:r>
    </w:p>
    <w:p w14:paraId="51922CDD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      {</w:t>
      </w:r>
    </w:p>
    <w:p w14:paraId="6FCFFB77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    // </w:t>
      </w:r>
      <w:r w:rsidRPr="00041077">
        <w:t>创建子进程</w:t>
      </w:r>
    </w:p>
    <w:p w14:paraId="18EEF4A0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lastRenderedPageBreak/>
        <w:t xml:space="preserve">              std :: </w:t>
      </w:r>
      <w:proofErr w:type="spellStart"/>
      <w:r w:rsidRPr="00041077">
        <w:t>cout</w:t>
      </w:r>
      <w:proofErr w:type="spellEnd"/>
      <w:r w:rsidRPr="00041077">
        <w:t xml:space="preserve"> &lt;&lt; "Creating the child process." &lt;&lt; std :: </w:t>
      </w:r>
      <w:proofErr w:type="spellStart"/>
      <w:r w:rsidRPr="00041077">
        <w:t>endl</w:t>
      </w:r>
      <w:proofErr w:type="spellEnd"/>
      <w:r w:rsidRPr="00041077">
        <w:t>;</w:t>
      </w:r>
    </w:p>
    <w:p w14:paraId="222B6349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    :: </w:t>
      </w:r>
      <w:proofErr w:type="spellStart"/>
      <w:r w:rsidRPr="00041077">
        <w:t>StartClone</w:t>
      </w:r>
      <w:proofErr w:type="spellEnd"/>
      <w:r w:rsidRPr="00041077">
        <w:t>() ;</w:t>
      </w:r>
    </w:p>
    <w:p w14:paraId="758CB418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     // </w:t>
      </w:r>
      <w:r w:rsidRPr="00041077">
        <w:t>暂停</w:t>
      </w:r>
    </w:p>
    <w:p w14:paraId="31E5EEFC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          ::Sleep(2500) ;</w:t>
      </w:r>
    </w:p>
    <w:p w14:paraId="5D0E1389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     // </w:t>
      </w:r>
      <w:r w:rsidRPr="00041077">
        <w:t>指令子进程</w:t>
      </w:r>
      <w:r w:rsidRPr="00041077">
        <w:t>"</w:t>
      </w:r>
      <w:r w:rsidRPr="00041077">
        <w:t>杀</w:t>
      </w:r>
      <w:r w:rsidRPr="00041077">
        <w:t>"</w:t>
      </w:r>
      <w:r w:rsidRPr="00041077">
        <w:t>掉自身</w:t>
      </w:r>
    </w:p>
    <w:p w14:paraId="00104E62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std :: </w:t>
      </w:r>
      <w:proofErr w:type="spellStart"/>
      <w:r w:rsidRPr="00041077">
        <w:t>cout</w:t>
      </w:r>
      <w:proofErr w:type="spellEnd"/>
      <w:r w:rsidRPr="00041077">
        <w:t xml:space="preserve"> &lt;&lt; "Telling the child process to quit. " &lt;&lt; std :: </w:t>
      </w:r>
      <w:proofErr w:type="spellStart"/>
      <w:r w:rsidRPr="00041077">
        <w:t>endl</w:t>
      </w:r>
      <w:proofErr w:type="spellEnd"/>
      <w:r w:rsidRPr="00041077">
        <w:t>;</w:t>
      </w:r>
    </w:p>
    <w:p w14:paraId="0C9BB064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                // ::Sleep(5000) ;</w:t>
      </w:r>
    </w:p>
    <w:p w14:paraId="4BCA94F1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    :: </w:t>
      </w:r>
      <w:proofErr w:type="spellStart"/>
      <w:r w:rsidRPr="00041077">
        <w:t>ReleaseMutex</w:t>
      </w:r>
      <w:proofErr w:type="spellEnd"/>
      <w:r w:rsidRPr="00041077">
        <w:t>(</w:t>
      </w:r>
      <w:proofErr w:type="spellStart"/>
      <w:r w:rsidRPr="00041077">
        <w:t>hMutexSuicide</w:t>
      </w:r>
      <w:proofErr w:type="spellEnd"/>
      <w:r w:rsidRPr="00041077">
        <w:t>) ;</w:t>
      </w:r>
    </w:p>
    <w:p w14:paraId="35C0B3EB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br/>
      </w:r>
    </w:p>
    <w:p w14:paraId="3CC301E2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HANDLE     </w:t>
      </w:r>
      <w:proofErr w:type="spellStart"/>
      <w:r w:rsidRPr="00041077">
        <w:t>processHandle</w:t>
      </w:r>
      <w:proofErr w:type="spellEnd"/>
      <w:r w:rsidRPr="00041077">
        <w:t xml:space="preserve"> = </w:t>
      </w:r>
      <w:proofErr w:type="spellStart"/>
      <w:r w:rsidRPr="00041077">
        <w:t>hMutexSuicide</w:t>
      </w:r>
      <w:proofErr w:type="spellEnd"/>
      <w:r w:rsidRPr="00041077">
        <w:t>;</w:t>
      </w:r>
    </w:p>
    <w:p w14:paraId="202C07D5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DWORD      </w:t>
      </w:r>
      <w:proofErr w:type="spellStart"/>
      <w:r w:rsidRPr="00041077">
        <w:t>currentProcessId</w:t>
      </w:r>
      <w:proofErr w:type="spellEnd"/>
      <w:r w:rsidRPr="00041077">
        <w:t xml:space="preserve"> = </w:t>
      </w:r>
      <w:proofErr w:type="spellStart"/>
      <w:r w:rsidRPr="00041077">
        <w:t>GetProcessId</w:t>
      </w:r>
      <w:proofErr w:type="spellEnd"/>
      <w:r w:rsidRPr="00041077">
        <w:t>(</w:t>
      </w:r>
      <w:proofErr w:type="spellStart"/>
      <w:r w:rsidRPr="00041077">
        <w:t>processHandle</w:t>
      </w:r>
      <w:proofErr w:type="spellEnd"/>
      <w:r w:rsidRPr="00041077">
        <w:t>);</w:t>
      </w:r>
    </w:p>
    <w:p w14:paraId="543529DB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FILETIME </w:t>
      </w:r>
      <w:proofErr w:type="spellStart"/>
      <w:r w:rsidRPr="00041077">
        <w:t>createTime</w:t>
      </w:r>
      <w:proofErr w:type="spellEnd"/>
      <w:r w:rsidRPr="00041077">
        <w:t xml:space="preserve">, </w:t>
      </w:r>
      <w:proofErr w:type="spellStart"/>
      <w:r w:rsidRPr="00041077">
        <w:t>exitTime</w:t>
      </w:r>
      <w:proofErr w:type="spellEnd"/>
      <w:r w:rsidRPr="00041077">
        <w:t xml:space="preserve">, </w:t>
      </w:r>
      <w:proofErr w:type="spellStart"/>
      <w:r w:rsidRPr="00041077">
        <w:t>kernelTime</w:t>
      </w:r>
      <w:proofErr w:type="spellEnd"/>
      <w:r w:rsidRPr="00041077">
        <w:t xml:space="preserve">, </w:t>
      </w:r>
      <w:proofErr w:type="spellStart"/>
      <w:r w:rsidRPr="00041077">
        <w:t>userTime</w:t>
      </w:r>
      <w:proofErr w:type="spellEnd"/>
      <w:r w:rsidRPr="00041077">
        <w:t>;</w:t>
      </w:r>
    </w:p>
    <w:p w14:paraId="1693883C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// </w:t>
      </w:r>
      <w:r w:rsidRPr="00041077">
        <w:t>获取当前进程的</w:t>
      </w:r>
      <w:r w:rsidRPr="00041077">
        <w:t>PID</w:t>
      </w:r>
    </w:p>
    <w:p w14:paraId="34DE18D3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DWORD </w:t>
      </w:r>
      <w:proofErr w:type="spellStart"/>
      <w:r w:rsidRPr="00041077">
        <w:t>pid</w:t>
      </w:r>
      <w:proofErr w:type="spellEnd"/>
      <w:r w:rsidRPr="00041077">
        <w:t xml:space="preserve"> = </w:t>
      </w:r>
      <w:proofErr w:type="spellStart"/>
      <w:r w:rsidRPr="00041077">
        <w:t>GetCurrentProcessId</w:t>
      </w:r>
      <w:proofErr w:type="spellEnd"/>
      <w:r w:rsidRPr="00041077">
        <w:t>();</w:t>
      </w:r>
    </w:p>
    <w:p w14:paraId="476B24E1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</w:t>
      </w:r>
      <w:proofErr w:type="spellStart"/>
      <w:r w:rsidRPr="00041077">
        <w:t>printf</w:t>
      </w:r>
      <w:proofErr w:type="spellEnd"/>
      <w:r w:rsidRPr="00041077">
        <w:t>("</w:t>
      </w:r>
      <w:proofErr w:type="spellStart"/>
      <w:r w:rsidRPr="00041077">
        <w:t>pid</w:t>
      </w:r>
      <w:proofErr w:type="spellEnd"/>
      <w:r w:rsidRPr="00041077">
        <w:t xml:space="preserve">: %d\t </w:t>
      </w:r>
      <w:proofErr w:type="spellStart"/>
      <w:r w:rsidRPr="00041077">
        <w:t>currentProcessId</w:t>
      </w:r>
      <w:proofErr w:type="spellEnd"/>
      <w:r w:rsidRPr="00041077">
        <w:t xml:space="preserve">: %d\n", </w:t>
      </w:r>
      <w:proofErr w:type="spellStart"/>
      <w:r w:rsidRPr="00041077">
        <w:t>pid</w:t>
      </w:r>
      <w:proofErr w:type="spellEnd"/>
      <w:r w:rsidRPr="00041077">
        <w:t xml:space="preserve">, </w:t>
      </w:r>
      <w:proofErr w:type="spellStart"/>
      <w:r w:rsidRPr="00041077">
        <w:t>currentProcessId</w:t>
      </w:r>
      <w:proofErr w:type="spellEnd"/>
      <w:r w:rsidRPr="00041077">
        <w:t>);</w:t>
      </w:r>
    </w:p>
    <w:p w14:paraId="7472977D" w14:textId="77777777" w:rsidR="00BF0CDA" w:rsidRPr="00041077" w:rsidRDefault="00BF0CDA" w:rsidP="00BF0CDA">
      <w:pPr>
        <w:snapToGrid w:val="0"/>
        <w:spacing w:line="360" w:lineRule="auto"/>
        <w:ind w:firstLine="420"/>
      </w:pPr>
    </w:p>
    <w:p w14:paraId="6B2A88C0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</w:t>
      </w:r>
      <w:proofErr w:type="spellStart"/>
      <w:r w:rsidRPr="00041077">
        <w:t>GetProcessTimes</w:t>
      </w:r>
      <w:proofErr w:type="spellEnd"/>
      <w:r w:rsidRPr="00041077">
        <w:t>(</w:t>
      </w:r>
      <w:proofErr w:type="spellStart"/>
      <w:r w:rsidRPr="00041077">
        <w:t>processHandle</w:t>
      </w:r>
      <w:proofErr w:type="spellEnd"/>
      <w:r w:rsidRPr="00041077">
        <w:t>, &amp;</w:t>
      </w:r>
      <w:proofErr w:type="spellStart"/>
      <w:r w:rsidRPr="00041077">
        <w:t>createTime</w:t>
      </w:r>
      <w:proofErr w:type="spellEnd"/>
      <w:r w:rsidRPr="00041077">
        <w:t>, &amp;</w:t>
      </w:r>
      <w:proofErr w:type="spellStart"/>
      <w:r w:rsidRPr="00041077">
        <w:t>exitTime</w:t>
      </w:r>
      <w:proofErr w:type="spellEnd"/>
      <w:r w:rsidRPr="00041077">
        <w:t>, &amp;</w:t>
      </w:r>
      <w:proofErr w:type="spellStart"/>
      <w:r w:rsidRPr="00041077">
        <w:t>kernelTime</w:t>
      </w:r>
      <w:proofErr w:type="spellEnd"/>
      <w:r w:rsidRPr="00041077">
        <w:t>, &amp;</w:t>
      </w:r>
      <w:proofErr w:type="spellStart"/>
      <w:r w:rsidRPr="00041077">
        <w:t>userTime</w:t>
      </w:r>
      <w:proofErr w:type="spellEnd"/>
      <w:r w:rsidRPr="00041077">
        <w:t>);</w:t>
      </w:r>
    </w:p>
    <w:p w14:paraId="59CD0EC8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</w:t>
      </w:r>
      <w:proofErr w:type="spellStart"/>
      <w:r w:rsidRPr="00041077">
        <w:t>printf</w:t>
      </w:r>
      <w:proofErr w:type="spellEnd"/>
      <w:r w:rsidRPr="00041077">
        <w:t>("</w:t>
      </w:r>
      <w:proofErr w:type="spellStart"/>
      <w:r w:rsidRPr="00041077">
        <w:t>processHandle</w:t>
      </w:r>
      <w:proofErr w:type="spellEnd"/>
      <w:r w:rsidRPr="00041077">
        <w:t>: %</w:t>
      </w:r>
      <w:proofErr w:type="spellStart"/>
      <w:r w:rsidRPr="00041077">
        <w:t>lu</w:t>
      </w:r>
      <w:proofErr w:type="spellEnd"/>
      <w:r w:rsidRPr="00041077">
        <w:t xml:space="preserve">\t </w:t>
      </w:r>
      <w:proofErr w:type="spellStart"/>
      <w:r w:rsidRPr="00041077">
        <w:t>currentProcessId</w:t>
      </w:r>
      <w:proofErr w:type="spellEnd"/>
      <w:r w:rsidRPr="00041077">
        <w:t xml:space="preserve">: %d\n", </w:t>
      </w:r>
      <w:proofErr w:type="spellStart"/>
      <w:r w:rsidRPr="00041077">
        <w:t>HandleToULong</w:t>
      </w:r>
      <w:proofErr w:type="spellEnd"/>
      <w:r w:rsidRPr="00041077">
        <w:t>(</w:t>
      </w:r>
      <w:proofErr w:type="spellStart"/>
      <w:r w:rsidRPr="00041077">
        <w:t>processHandle</w:t>
      </w:r>
      <w:proofErr w:type="spellEnd"/>
      <w:r w:rsidRPr="00041077">
        <w:t xml:space="preserve">), </w:t>
      </w:r>
      <w:proofErr w:type="spellStart"/>
      <w:r w:rsidRPr="00041077">
        <w:t>currentProcessId</w:t>
      </w:r>
      <w:proofErr w:type="spellEnd"/>
      <w:r w:rsidRPr="00041077">
        <w:t>);</w:t>
      </w:r>
    </w:p>
    <w:p w14:paraId="2ABCF130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</w:t>
      </w:r>
      <w:proofErr w:type="spellStart"/>
      <w:r w:rsidRPr="00041077">
        <w:t>printf</w:t>
      </w:r>
      <w:proofErr w:type="spellEnd"/>
      <w:r w:rsidRPr="00041077">
        <w:t>("Create time: %</w:t>
      </w:r>
      <w:proofErr w:type="spellStart"/>
      <w:r w:rsidRPr="00041077">
        <w:t>lu</w:t>
      </w:r>
      <w:proofErr w:type="spellEnd"/>
      <w:r w:rsidRPr="00041077">
        <w:t>\t       %</w:t>
      </w:r>
      <w:proofErr w:type="spellStart"/>
      <w:r w:rsidRPr="00041077">
        <w:t>lu</w:t>
      </w:r>
      <w:proofErr w:type="spellEnd"/>
      <w:r w:rsidRPr="00041077">
        <w:t>\</w:t>
      </w:r>
      <w:proofErr w:type="spellStart"/>
      <w:r w:rsidRPr="00041077">
        <w:t>nExit</w:t>
      </w:r>
      <w:proofErr w:type="spellEnd"/>
      <w:r w:rsidRPr="00041077">
        <w:t xml:space="preserve"> Time: %</w:t>
      </w:r>
      <w:proofErr w:type="spellStart"/>
      <w:r w:rsidRPr="00041077">
        <w:t>lu</w:t>
      </w:r>
      <w:proofErr w:type="spellEnd"/>
      <w:r w:rsidRPr="00041077">
        <w:t>\t     %</w:t>
      </w:r>
      <w:proofErr w:type="spellStart"/>
      <w:r w:rsidRPr="00041077">
        <w:t>lu</w:t>
      </w:r>
      <w:proofErr w:type="spellEnd"/>
      <w:r w:rsidRPr="00041077">
        <w:t>\</w:t>
      </w:r>
      <w:proofErr w:type="spellStart"/>
      <w:r w:rsidRPr="00041077">
        <w:t>nKernel</w:t>
      </w:r>
      <w:proofErr w:type="spellEnd"/>
      <w:r w:rsidRPr="00041077">
        <w:t xml:space="preserve"> time: %</w:t>
      </w:r>
      <w:proofErr w:type="spellStart"/>
      <w:r w:rsidRPr="00041077">
        <w:t>lu</w:t>
      </w:r>
      <w:proofErr w:type="spellEnd"/>
      <w:r w:rsidRPr="00041077">
        <w:t>\t       %</w:t>
      </w:r>
      <w:proofErr w:type="spellStart"/>
      <w:r w:rsidRPr="00041077">
        <w:t>lu</w:t>
      </w:r>
      <w:proofErr w:type="spellEnd"/>
      <w:r w:rsidRPr="00041077">
        <w:t>\</w:t>
      </w:r>
      <w:proofErr w:type="spellStart"/>
      <w:r w:rsidRPr="00041077">
        <w:t>nUser</w:t>
      </w:r>
      <w:proofErr w:type="spellEnd"/>
      <w:r w:rsidRPr="00041077">
        <w:t xml:space="preserve"> time: %</w:t>
      </w:r>
      <w:proofErr w:type="spellStart"/>
      <w:r w:rsidRPr="00041077">
        <w:t>lu</w:t>
      </w:r>
      <w:proofErr w:type="spellEnd"/>
      <w:r w:rsidRPr="00041077">
        <w:t>\t    %</w:t>
      </w:r>
      <w:proofErr w:type="spellStart"/>
      <w:r w:rsidRPr="00041077">
        <w:t>lu</w:t>
      </w:r>
      <w:proofErr w:type="spellEnd"/>
      <w:r w:rsidRPr="00041077">
        <w:t>\n",</w:t>
      </w:r>
    </w:p>
    <w:p w14:paraId="2D7D92CF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</w:t>
      </w:r>
      <w:proofErr w:type="spellStart"/>
      <w:r w:rsidRPr="00041077">
        <w:t>createTime.dwLowDateTime</w:t>
      </w:r>
      <w:proofErr w:type="spellEnd"/>
      <w:r w:rsidRPr="00041077">
        <w:t xml:space="preserve">, </w:t>
      </w:r>
      <w:proofErr w:type="spellStart"/>
      <w:r w:rsidRPr="00041077">
        <w:t>createTime.dwHighDateTime</w:t>
      </w:r>
      <w:proofErr w:type="spellEnd"/>
      <w:r w:rsidRPr="00041077">
        <w:t>,</w:t>
      </w:r>
    </w:p>
    <w:p w14:paraId="4575D6E8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</w:t>
      </w:r>
      <w:proofErr w:type="spellStart"/>
      <w:r w:rsidRPr="00041077">
        <w:t>exitTime.dwLowDateTime</w:t>
      </w:r>
      <w:proofErr w:type="spellEnd"/>
      <w:r w:rsidRPr="00041077">
        <w:t xml:space="preserve">, </w:t>
      </w:r>
      <w:proofErr w:type="spellStart"/>
      <w:r w:rsidRPr="00041077">
        <w:t>exitTime.dwHighDateTime</w:t>
      </w:r>
      <w:proofErr w:type="spellEnd"/>
      <w:r w:rsidRPr="00041077">
        <w:t>,</w:t>
      </w:r>
    </w:p>
    <w:p w14:paraId="54C2559A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</w:t>
      </w:r>
      <w:proofErr w:type="spellStart"/>
      <w:r w:rsidRPr="00041077">
        <w:t>kernelTime.dwLowDateTime</w:t>
      </w:r>
      <w:proofErr w:type="spellEnd"/>
      <w:r w:rsidRPr="00041077">
        <w:t xml:space="preserve">, </w:t>
      </w:r>
      <w:proofErr w:type="spellStart"/>
      <w:r w:rsidRPr="00041077">
        <w:t>kernelTime.dwHighDateTime</w:t>
      </w:r>
      <w:proofErr w:type="spellEnd"/>
      <w:r w:rsidRPr="00041077">
        <w:t>,</w:t>
      </w:r>
    </w:p>
    <w:p w14:paraId="3E5ACE2F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</w:t>
      </w:r>
      <w:proofErr w:type="spellStart"/>
      <w:r w:rsidRPr="00041077">
        <w:t>userTime.dwLowDateTime</w:t>
      </w:r>
      <w:proofErr w:type="spellEnd"/>
      <w:r w:rsidRPr="00041077">
        <w:t xml:space="preserve">, </w:t>
      </w:r>
      <w:proofErr w:type="spellStart"/>
      <w:r w:rsidRPr="00041077">
        <w:t>userTime.dwHighDateTime</w:t>
      </w:r>
      <w:proofErr w:type="spellEnd"/>
      <w:r w:rsidRPr="00041077">
        <w:t>);</w:t>
      </w:r>
    </w:p>
    <w:p w14:paraId="3CA4C7BA" w14:textId="77777777" w:rsidR="00BF0CDA" w:rsidRPr="00041077" w:rsidRDefault="00BF0CDA" w:rsidP="00BF0CDA">
      <w:pPr>
        <w:snapToGrid w:val="0"/>
        <w:spacing w:line="360" w:lineRule="auto"/>
        <w:ind w:firstLine="420"/>
      </w:pPr>
    </w:p>
    <w:p w14:paraId="188EFE91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     // </w:t>
      </w:r>
      <w:r w:rsidRPr="00041077">
        <w:t>消除句柄</w:t>
      </w:r>
    </w:p>
    <w:p w14:paraId="40C8CBE7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    :: </w:t>
      </w:r>
      <w:proofErr w:type="spellStart"/>
      <w:r w:rsidRPr="00041077">
        <w:t>CloseHandle</w:t>
      </w:r>
      <w:proofErr w:type="spellEnd"/>
      <w:r w:rsidRPr="00041077">
        <w:t>(</w:t>
      </w:r>
      <w:proofErr w:type="spellStart"/>
      <w:r w:rsidRPr="00041077">
        <w:t>hMutexSuicide</w:t>
      </w:r>
      <w:proofErr w:type="spellEnd"/>
      <w:r w:rsidRPr="00041077">
        <w:t>) ;</w:t>
      </w:r>
    </w:p>
    <w:p w14:paraId="724344D7" w14:textId="77777777" w:rsidR="00BF0CDA" w:rsidRPr="00041077" w:rsidRDefault="00BF0CDA" w:rsidP="00BF0CDA">
      <w:pPr>
        <w:snapToGrid w:val="0"/>
        <w:spacing w:line="360" w:lineRule="auto"/>
        <w:ind w:firstLine="420"/>
      </w:pPr>
    </w:p>
    <w:p w14:paraId="19B4E9D6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      }</w:t>
      </w:r>
    </w:p>
    <w:p w14:paraId="4C7B88CA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}</w:t>
      </w:r>
    </w:p>
    <w:p w14:paraId="3A3B8340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void Child()</w:t>
      </w:r>
    </w:p>
    <w:p w14:paraId="18270E3C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{</w:t>
      </w:r>
    </w:p>
    <w:p w14:paraId="2D59E16D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// </w:t>
      </w:r>
      <w:r w:rsidRPr="00041077">
        <w:t>打开</w:t>
      </w:r>
      <w:r w:rsidRPr="00041077">
        <w:t>"</w:t>
      </w:r>
      <w:r w:rsidRPr="00041077">
        <w:t>自杀</w:t>
      </w:r>
      <w:r w:rsidRPr="00041077">
        <w:t>"</w:t>
      </w:r>
      <w:r w:rsidRPr="00041077">
        <w:t>互斥体</w:t>
      </w:r>
    </w:p>
    <w:p w14:paraId="6C29CCF7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lastRenderedPageBreak/>
        <w:t xml:space="preserve">          HANDLE </w:t>
      </w:r>
      <w:proofErr w:type="spellStart"/>
      <w:r w:rsidRPr="00041077">
        <w:t>hMutexSuicide</w:t>
      </w:r>
      <w:proofErr w:type="spellEnd"/>
      <w:r w:rsidRPr="00041077">
        <w:t xml:space="preserve"> = :: </w:t>
      </w:r>
      <w:proofErr w:type="spellStart"/>
      <w:r w:rsidRPr="00041077">
        <w:t>OpenMutex</w:t>
      </w:r>
      <w:proofErr w:type="spellEnd"/>
      <w:r w:rsidRPr="00041077">
        <w:t>(</w:t>
      </w:r>
    </w:p>
    <w:p w14:paraId="1AA90CAE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    SYNCHRONIZE,          // </w:t>
      </w:r>
      <w:r w:rsidRPr="00041077">
        <w:t>打开用于同步</w:t>
      </w:r>
    </w:p>
    <w:p w14:paraId="625826E2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    FALSE,                    // </w:t>
      </w:r>
      <w:r w:rsidRPr="00041077">
        <w:t>不需要向下传递</w:t>
      </w:r>
    </w:p>
    <w:p w14:paraId="6AD8845D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    </w:t>
      </w:r>
      <w:proofErr w:type="spellStart"/>
      <w:r w:rsidRPr="00041077">
        <w:t>g_szMutexName</w:t>
      </w:r>
      <w:proofErr w:type="spellEnd"/>
      <w:r w:rsidRPr="00041077">
        <w:t xml:space="preserve">) ;          // </w:t>
      </w:r>
      <w:r w:rsidRPr="00041077">
        <w:t>名称</w:t>
      </w:r>
    </w:p>
    <w:p w14:paraId="0F5AE2F1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      if (</w:t>
      </w:r>
      <w:proofErr w:type="spellStart"/>
      <w:r w:rsidRPr="00041077">
        <w:t>hMutexSuicide</w:t>
      </w:r>
      <w:proofErr w:type="spellEnd"/>
      <w:r w:rsidRPr="00041077">
        <w:t xml:space="preserve"> != NULL)</w:t>
      </w:r>
    </w:p>
    <w:p w14:paraId="2CC0F478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      {</w:t>
      </w:r>
    </w:p>
    <w:p w14:paraId="016F6CED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    // </w:t>
      </w:r>
      <w:r w:rsidRPr="00041077">
        <w:t>报告正在等待指令</w:t>
      </w:r>
    </w:p>
    <w:p w14:paraId="2AB25E98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    std :: </w:t>
      </w:r>
      <w:proofErr w:type="spellStart"/>
      <w:r w:rsidRPr="00041077">
        <w:t>cout</w:t>
      </w:r>
      <w:proofErr w:type="spellEnd"/>
      <w:r w:rsidRPr="00041077">
        <w:t xml:space="preserve"> &lt;&lt; "Child waiting for suicide instructions. " &lt;&lt; std :: </w:t>
      </w:r>
      <w:proofErr w:type="spellStart"/>
      <w:r w:rsidRPr="00041077">
        <w:t>endl</w:t>
      </w:r>
      <w:proofErr w:type="spellEnd"/>
      <w:r w:rsidRPr="00041077">
        <w:t>;</w:t>
      </w:r>
    </w:p>
    <w:p w14:paraId="17E3C44A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    :: </w:t>
      </w:r>
      <w:proofErr w:type="spellStart"/>
      <w:r w:rsidRPr="00041077">
        <w:t>WaitForSingleObject</w:t>
      </w:r>
      <w:proofErr w:type="spellEnd"/>
      <w:r w:rsidRPr="00041077">
        <w:t>(</w:t>
      </w:r>
      <w:proofErr w:type="spellStart"/>
      <w:r w:rsidRPr="00041077">
        <w:t>hMutexSuicide</w:t>
      </w:r>
      <w:proofErr w:type="spellEnd"/>
      <w:r w:rsidRPr="00041077">
        <w:t>, INFINITE) ;</w:t>
      </w:r>
    </w:p>
    <w:p w14:paraId="17EE0C69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</w:t>
      </w:r>
    </w:p>
    <w:p w14:paraId="225ED8D9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    // </w:t>
      </w:r>
      <w:r w:rsidRPr="00041077">
        <w:t>准备好终止，清除句柄</w:t>
      </w:r>
    </w:p>
    <w:p w14:paraId="2BB1BD9C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    std :: </w:t>
      </w:r>
      <w:proofErr w:type="spellStart"/>
      <w:r w:rsidRPr="00041077">
        <w:t>cout</w:t>
      </w:r>
      <w:proofErr w:type="spellEnd"/>
      <w:r w:rsidRPr="00041077">
        <w:t xml:space="preserve"> &lt;&lt; "Child </w:t>
      </w:r>
      <w:proofErr w:type="spellStart"/>
      <w:r w:rsidRPr="00041077">
        <w:t>quiting</w:t>
      </w:r>
      <w:proofErr w:type="spellEnd"/>
      <w:r w:rsidRPr="00041077">
        <w:t xml:space="preserve">. " &lt;&lt; std :: </w:t>
      </w:r>
      <w:proofErr w:type="spellStart"/>
      <w:r w:rsidRPr="00041077">
        <w:t>endl</w:t>
      </w:r>
      <w:proofErr w:type="spellEnd"/>
      <w:r w:rsidRPr="00041077">
        <w:t>;</w:t>
      </w:r>
    </w:p>
    <w:p w14:paraId="5CC3D16A" w14:textId="77777777" w:rsidR="00BF0CDA" w:rsidRPr="00041077" w:rsidRDefault="00BF0CDA" w:rsidP="00BF0CDA">
      <w:pPr>
        <w:snapToGrid w:val="0"/>
        <w:spacing w:line="360" w:lineRule="auto"/>
        <w:ind w:firstLine="420"/>
      </w:pPr>
    </w:p>
    <w:p w14:paraId="5F45B97E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       // </w:t>
      </w:r>
      <w:r w:rsidRPr="00041077">
        <w:t>获取父进程的句柄（假设父进程</w:t>
      </w:r>
      <w:r w:rsidRPr="00041077">
        <w:t>ID</w:t>
      </w:r>
      <w:r w:rsidRPr="00041077">
        <w:t>已知）</w:t>
      </w:r>
    </w:p>
    <w:p w14:paraId="10EA012D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DWORD </w:t>
      </w:r>
      <w:proofErr w:type="spellStart"/>
      <w:r w:rsidRPr="00041077">
        <w:t>parentPid</w:t>
      </w:r>
      <w:proofErr w:type="spellEnd"/>
      <w:r w:rsidRPr="00041077">
        <w:t xml:space="preserve"> = </w:t>
      </w:r>
      <w:proofErr w:type="spellStart"/>
      <w:r w:rsidRPr="00041077">
        <w:t>P_Pid</w:t>
      </w:r>
      <w:proofErr w:type="spellEnd"/>
      <w:r w:rsidRPr="00041077">
        <w:t>;  </w:t>
      </w:r>
    </w:p>
    <w:p w14:paraId="7C3BCC1F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</w:t>
      </w:r>
    </w:p>
    <w:p w14:paraId="1D12CAFB" w14:textId="77777777" w:rsidR="00BF0CDA" w:rsidRPr="00041077" w:rsidRDefault="00BF0CDA" w:rsidP="00BF0CDA">
      <w:pPr>
        <w:snapToGrid w:val="0"/>
        <w:spacing w:line="360" w:lineRule="auto"/>
        <w:ind w:firstLine="420"/>
      </w:pPr>
    </w:p>
    <w:p w14:paraId="7501D3A0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if (</w:t>
      </w:r>
      <w:proofErr w:type="spellStart"/>
      <w:r w:rsidRPr="00041077">
        <w:t>hParentProcess</w:t>
      </w:r>
      <w:proofErr w:type="spellEnd"/>
      <w:r w:rsidRPr="00041077">
        <w:t xml:space="preserve"> != NULL) {</w:t>
      </w:r>
    </w:p>
    <w:p w14:paraId="62209629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  DWORD </w:t>
      </w:r>
      <w:proofErr w:type="spellStart"/>
      <w:r w:rsidRPr="00041077">
        <w:t>exitCode</w:t>
      </w:r>
      <w:proofErr w:type="spellEnd"/>
      <w:r w:rsidRPr="00041077">
        <w:t>;</w:t>
      </w:r>
    </w:p>
    <w:p w14:paraId="172D989C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        if (</w:t>
      </w:r>
      <w:proofErr w:type="spellStart"/>
      <w:r w:rsidRPr="00041077">
        <w:t>GetExitCodeProcess</w:t>
      </w:r>
      <w:proofErr w:type="spellEnd"/>
      <w:r w:rsidRPr="00041077">
        <w:t>(</w:t>
      </w:r>
      <w:proofErr w:type="spellStart"/>
      <w:r w:rsidRPr="00041077">
        <w:t>hParentProcess</w:t>
      </w:r>
      <w:proofErr w:type="spellEnd"/>
      <w:r w:rsidRPr="00041077">
        <w:t>, &amp;</w:t>
      </w:r>
      <w:proofErr w:type="spellStart"/>
      <w:r w:rsidRPr="00041077">
        <w:t>exitCode</w:t>
      </w:r>
      <w:proofErr w:type="spellEnd"/>
      <w:r w:rsidRPr="00041077">
        <w:t>)) {</w:t>
      </w:r>
    </w:p>
    <w:p w14:paraId="4B4459DC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            std::</w:t>
      </w:r>
      <w:proofErr w:type="spellStart"/>
      <w:r w:rsidRPr="00041077">
        <w:t>cout</w:t>
      </w:r>
      <w:proofErr w:type="spellEnd"/>
      <w:r w:rsidRPr="00041077">
        <w:t xml:space="preserve"> &lt;&lt; "Parent process exit code: " &lt;&lt; </w:t>
      </w:r>
      <w:proofErr w:type="spellStart"/>
      <w:r w:rsidRPr="00041077">
        <w:t>exitCode</w:t>
      </w:r>
      <w:proofErr w:type="spellEnd"/>
      <w:r w:rsidRPr="00041077">
        <w:t xml:space="preserve"> &lt;&lt; std::</w:t>
      </w:r>
      <w:proofErr w:type="spellStart"/>
      <w:r w:rsidRPr="00041077">
        <w:t>endl</w:t>
      </w:r>
      <w:proofErr w:type="spellEnd"/>
      <w:r w:rsidRPr="00041077">
        <w:t>;</w:t>
      </w:r>
    </w:p>
    <w:p w14:paraId="183827D0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            if (</w:t>
      </w:r>
      <w:proofErr w:type="spellStart"/>
      <w:r w:rsidRPr="00041077">
        <w:t>exitCode</w:t>
      </w:r>
      <w:proofErr w:type="spellEnd"/>
      <w:r w:rsidRPr="00041077">
        <w:t xml:space="preserve"> == STILL_ACTIVE) {</w:t>
      </w:r>
    </w:p>
    <w:p w14:paraId="3D5C16B4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                std::</w:t>
      </w:r>
      <w:proofErr w:type="spellStart"/>
      <w:r w:rsidRPr="00041077">
        <w:t>cout</w:t>
      </w:r>
      <w:proofErr w:type="spellEnd"/>
      <w:r w:rsidRPr="00041077">
        <w:t xml:space="preserve"> &lt;&lt; "Parent process is active. Terminating..." &lt;&lt; std::</w:t>
      </w:r>
      <w:proofErr w:type="spellStart"/>
      <w:r w:rsidRPr="00041077">
        <w:t>endl</w:t>
      </w:r>
      <w:proofErr w:type="spellEnd"/>
      <w:r w:rsidRPr="00041077">
        <w:t>;</w:t>
      </w:r>
    </w:p>
    <w:p w14:paraId="10DFBD74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          </w:t>
      </w:r>
      <w:proofErr w:type="spellStart"/>
      <w:r w:rsidRPr="00041077">
        <w:t>TerminateProcess</w:t>
      </w:r>
      <w:proofErr w:type="spellEnd"/>
      <w:r w:rsidRPr="00041077">
        <w:t>(</w:t>
      </w:r>
      <w:proofErr w:type="spellStart"/>
      <w:r w:rsidRPr="00041077">
        <w:t>hParentProcess</w:t>
      </w:r>
      <w:proofErr w:type="spellEnd"/>
      <w:r w:rsidRPr="00041077">
        <w:t xml:space="preserve">, 0);  // </w:t>
      </w:r>
      <w:r w:rsidRPr="00041077">
        <w:t>终止父进程</w:t>
      </w:r>
    </w:p>
    <w:p w14:paraId="7273B83F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                std::</w:t>
      </w:r>
      <w:proofErr w:type="spellStart"/>
      <w:r w:rsidRPr="00041077">
        <w:t>cout</w:t>
      </w:r>
      <w:proofErr w:type="spellEnd"/>
      <w:r w:rsidRPr="00041077">
        <w:t xml:space="preserve"> &lt;&lt; "Parent process terminated." &lt;&lt; std::</w:t>
      </w:r>
      <w:proofErr w:type="spellStart"/>
      <w:r w:rsidRPr="00041077">
        <w:t>endl</w:t>
      </w:r>
      <w:proofErr w:type="spellEnd"/>
      <w:r w:rsidRPr="00041077">
        <w:t>;</w:t>
      </w:r>
    </w:p>
    <w:p w14:paraId="5C703010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            }</w:t>
      </w:r>
    </w:p>
    <w:p w14:paraId="56F0B44C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        } else {</w:t>
      </w:r>
    </w:p>
    <w:p w14:paraId="6B41A352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            std::</w:t>
      </w:r>
      <w:proofErr w:type="spellStart"/>
      <w:r w:rsidRPr="00041077">
        <w:t>cerr</w:t>
      </w:r>
      <w:proofErr w:type="spellEnd"/>
      <w:r w:rsidRPr="00041077">
        <w:t xml:space="preserve"> &lt;&lt; "Failed to get parent process exit code." &lt;&lt; std::</w:t>
      </w:r>
      <w:proofErr w:type="spellStart"/>
      <w:r w:rsidRPr="00041077">
        <w:t>endl</w:t>
      </w:r>
      <w:proofErr w:type="spellEnd"/>
      <w:r w:rsidRPr="00041077">
        <w:t>;</w:t>
      </w:r>
    </w:p>
    <w:p w14:paraId="50236737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        }</w:t>
      </w:r>
    </w:p>
    <w:p w14:paraId="793B8E81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  </w:t>
      </w:r>
      <w:proofErr w:type="spellStart"/>
      <w:r w:rsidRPr="00041077">
        <w:t>PrintProcessTimes</w:t>
      </w:r>
      <w:proofErr w:type="spellEnd"/>
      <w:r w:rsidRPr="00041077">
        <w:t>(</w:t>
      </w:r>
      <w:proofErr w:type="spellStart"/>
      <w:r w:rsidRPr="00041077">
        <w:t>hParentProcess</w:t>
      </w:r>
      <w:proofErr w:type="spellEnd"/>
      <w:r w:rsidRPr="00041077">
        <w:t xml:space="preserve">);  // </w:t>
      </w:r>
      <w:r w:rsidRPr="00041077">
        <w:t>打印父进程时间信息</w:t>
      </w:r>
    </w:p>
    <w:p w14:paraId="7CD6EFC8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        ::</w:t>
      </w:r>
      <w:proofErr w:type="spellStart"/>
      <w:r w:rsidRPr="00041077">
        <w:t>CloseHandle</w:t>
      </w:r>
      <w:proofErr w:type="spellEnd"/>
      <w:r w:rsidRPr="00041077">
        <w:t>(</w:t>
      </w:r>
      <w:proofErr w:type="spellStart"/>
      <w:r w:rsidRPr="00041077">
        <w:t>hParentProcess</w:t>
      </w:r>
      <w:proofErr w:type="spellEnd"/>
      <w:r w:rsidRPr="00041077">
        <w:t>);</w:t>
      </w:r>
    </w:p>
    <w:p w14:paraId="5CB9D4D9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    } else {</w:t>
      </w:r>
    </w:p>
    <w:p w14:paraId="60277926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        std::</w:t>
      </w:r>
      <w:proofErr w:type="spellStart"/>
      <w:r w:rsidRPr="00041077">
        <w:t>cerr</w:t>
      </w:r>
      <w:proofErr w:type="spellEnd"/>
      <w:r w:rsidRPr="00041077">
        <w:t xml:space="preserve"> &lt;&lt; "Failed to open parent process." &lt;&lt; std::</w:t>
      </w:r>
      <w:proofErr w:type="spellStart"/>
      <w:r w:rsidRPr="00041077">
        <w:t>endl</w:t>
      </w:r>
      <w:proofErr w:type="spellEnd"/>
      <w:r w:rsidRPr="00041077">
        <w:t>;</w:t>
      </w:r>
    </w:p>
    <w:p w14:paraId="655F8B5B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    }</w:t>
      </w:r>
    </w:p>
    <w:p w14:paraId="1D72191F" w14:textId="77777777" w:rsidR="00BF0CDA" w:rsidRPr="00041077" w:rsidRDefault="00BF0CDA" w:rsidP="00BF0CDA">
      <w:pPr>
        <w:snapToGrid w:val="0"/>
        <w:spacing w:line="360" w:lineRule="auto"/>
        <w:ind w:firstLine="420"/>
      </w:pPr>
    </w:p>
    <w:p w14:paraId="3D3A85CA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lastRenderedPageBreak/>
        <w:t>        ::</w:t>
      </w:r>
      <w:proofErr w:type="spellStart"/>
      <w:r w:rsidRPr="00041077">
        <w:t>CloseHandle</w:t>
      </w:r>
      <w:proofErr w:type="spellEnd"/>
      <w:r w:rsidRPr="00041077">
        <w:t>(</w:t>
      </w:r>
      <w:proofErr w:type="spellStart"/>
      <w:r w:rsidRPr="00041077">
        <w:t>hMutexSuicide</w:t>
      </w:r>
      <w:proofErr w:type="spellEnd"/>
      <w:r w:rsidRPr="00041077">
        <w:t>);</w:t>
      </w:r>
    </w:p>
    <w:p w14:paraId="092B73D2" w14:textId="77777777" w:rsidR="00BF0CDA" w:rsidRPr="00041077" w:rsidRDefault="00BF0CDA" w:rsidP="00BF0CDA">
      <w:pPr>
        <w:snapToGrid w:val="0"/>
        <w:spacing w:line="360" w:lineRule="auto"/>
        <w:ind w:firstLine="420"/>
      </w:pPr>
    </w:p>
    <w:p w14:paraId="6307062B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std::</w:t>
      </w:r>
      <w:proofErr w:type="spellStart"/>
      <w:r w:rsidRPr="00041077">
        <w:t>cout</w:t>
      </w:r>
      <w:proofErr w:type="spellEnd"/>
      <w:r w:rsidRPr="00041077">
        <w:t xml:space="preserve"> &lt;&lt; "Child process exiting." &lt;&lt; std::</w:t>
      </w:r>
      <w:proofErr w:type="spellStart"/>
      <w:r w:rsidRPr="00041077">
        <w:t>endl</w:t>
      </w:r>
      <w:proofErr w:type="spellEnd"/>
      <w:r w:rsidRPr="00041077">
        <w:t>;</w:t>
      </w:r>
    </w:p>
    <w:p w14:paraId="1F849962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Sleep(2500);</w:t>
      </w:r>
    </w:p>
    <w:p w14:paraId="3CFCFE72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</w:t>
      </w:r>
      <w:proofErr w:type="spellStart"/>
      <w:r w:rsidRPr="00041077">
        <w:t>ExitProcess</w:t>
      </w:r>
      <w:proofErr w:type="spellEnd"/>
      <w:r w:rsidRPr="00041077">
        <w:t xml:space="preserve">(0);  // </w:t>
      </w:r>
      <w:r w:rsidRPr="00041077">
        <w:t>确保子进程正确退出</w:t>
      </w:r>
    </w:p>
    <w:p w14:paraId="50BA3DF2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}</w:t>
      </w:r>
    </w:p>
    <w:p w14:paraId="13E74149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}</w:t>
      </w:r>
    </w:p>
    <w:p w14:paraId="29C0553A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int main(int </w:t>
      </w:r>
      <w:proofErr w:type="spellStart"/>
      <w:r w:rsidRPr="00041077">
        <w:t>argc</w:t>
      </w:r>
      <w:proofErr w:type="spellEnd"/>
      <w:r w:rsidRPr="00041077">
        <w:t xml:space="preserve">, char* </w:t>
      </w:r>
      <w:proofErr w:type="spellStart"/>
      <w:r w:rsidRPr="00041077">
        <w:t>argv</w:t>
      </w:r>
      <w:proofErr w:type="spellEnd"/>
      <w:r w:rsidRPr="00041077">
        <w:t>[] )</w:t>
      </w:r>
    </w:p>
    <w:p w14:paraId="52926564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{</w:t>
      </w:r>
    </w:p>
    <w:p w14:paraId="55488691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        // </w:t>
      </w:r>
      <w:r w:rsidRPr="00041077">
        <w:t>决定其行为是父进程还是子进程</w:t>
      </w:r>
    </w:p>
    <w:p w14:paraId="5A5F4F54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      if (</w:t>
      </w:r>
      <w:proofErr w:type="spellStart"/>
      <w:r w:rsidRPr="00041077">
        <w:t>argc</w:t>
      </w:r>
      <w:proofErr w:type="spellEnd"/>
      <w:r w:rsidRPr="00041077">
        <w:t xml:space="preserve"> &gt; 1 &amp;&amp; :: </w:t>
      </w:r>
      <w:proofErr w:type="spellStart"/>
      <w:r w:rsidRPr="00041077">
        <w:t>strcmp</w:t>
      </w:r>
      <w:proofErr w:type="spellEnd"/>
      <w:r w:rsidRPr="00041077">
        <w:t>(</w:t>
      </w:r>
      <w:proofErr w:type="spellStart"/>
      <w:r w:rsidRPr="00041077">
        <w:t>argv</w:t>
      </w:r>
      <w:proofErr w:type="spellEnd"/>
      <w:r w:rsidRPr="00041077">
        <w:t>[1] , "child" ) == 0)</w:t>
      </w:r>
    </w:p>
    <w:p w14:paraId="15731D83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      {</w:t>
      </w:r>
    </w:p>
    <w:p w14:paraId="7C3FF5D1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          Child() ;</w:t>
      </w:r>
    </w:p>
    <w:p w14:paraId="3CC63ADA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      }</w:t>
      </w:r>
    </w:p>
    <w:p w14:paraId="1BCC94A4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      else</w:t>
      </w:r>
    </w:p>
    <w:p w14:paraId="126F0A15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      {</w:t>
      </w:r>
    </w:p>
    <w:p w14:paraId="48E28B70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          Parent() ;</w:t>
      </w:r>
    </w:p>
    <w:p w14:paraId="360C304A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      }</w:t>
      </w:r>
    </w:p>
    <w:p w14:paraId="0CA5503E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 xml:space="preserve">  </w:t>
      </w:r>
    </w:p>
    <w:p w14:paraId="3D040755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system("pause");</w:t>
      </w:r>
    </w:p>
    <w:p w14:paraId="5E9A132E" w14:textId="77777777" w:rsidR="00BF0CDA" w:rsidRPr="00041077" w:rsidRDefault="00BF0CDA" w:rsidP="00BF0CDA">
      <w:pPr>
        <w:snapToGrid w:val="0"/>
        <w:spacing w:line="360" w:lineRule="auto"/>
        <w:ind w:firstLine="420"/>
      </w:pPr>
    </w:p>
    <w:p w14:paraId="57DEBA9B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          return 0;</w:t>
      </w:r>
    </w:p>
    <w:p w14:paraId="16A99F8F" w14:textId="77777777" w:rsidR="00BF0CDA" w:rsidRPr="00041077" w:rsidRDefault="00BF0CDA" w:rsidP="00BF0CDA">
      <w:pPr>
        <w:snapToGrid w:val="0"/>
        <w:spacing w:line="360" w:lineRule="auto"/>
        <w:ind w:firstLine="420"/>
      </w:pPr>
      <w:r w:rsidRPr="00041077">
        <w:t>}</w:t>
      </w:r>
    </w:p>
    <w:p w14:paraId="602066A7" w14:textId="045ADCDC" w:rsidR="00DF080C" w:rsidRDefault="00DF080C" w:rsidP="00BF0CDA">
      <w:pPr>
        <w:snapToGrid w:val="0"/>
        <w:spacing w:line="360" w:lineRule="auto"/>
        <w:jc w:val="center"/>
      </w:pPr>
    </w:p>
    <w:sectPr w:rsidR="00DF080C" w:rsidSect="00DF080C">
      <w:pgSz w:w="11164" w:h="15485" w:code="257"/>
      <w:pgMar w:top="1304" w:right="1134" w:bottom="1134" w:left="1418" w:header="851" w:footer="680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CDFEC6" w14:textId="77777777" w:rsidR="000B6CC2" w:rsidRDefault="000B6CC2">
      <w:r>
        <w:separator/>
      </w:r>
    </w:p>
  </w:endnote>
  <w:endnote w:type="continuationSeparator" w:id="0">
    <w:p w14:paraId="0A55BC01" w14:textId="77777777" w:rsidR="000B6CC2" w:rsidRDefault="000B6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0ECCC" w14:textId="77777777" w:rsidR="00576DE0" w:rsidRDefault="00576DE0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B092B8B" w14:textId="77777777" w:rsidR="00576DE0" w:rsidRDefault="00576DE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42C91" w14:textId="77777777" w:rsidR="00576DE0" w:rsidRDefault="00576DE0" w:rsidP="00576DE0">
    <w:pPr>
      <w:pStyle w:val="a5"/>
      <w:framePr w:wrap="around" w:vAnchor="text" w:hAnchor="margin" w:xAlign="center" w:y="1"/>
      <w:ind w:firstLineChars="50" w:firstLine="9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E07E3">
      <w:rPr>
        <w:rStyle w:val="a6"/>
        <w:noProof/>
      </w:rPr>
      <w:t>4</w:t>
    </w:r>
    <w:r>
      <w:rPr>
        <w:rStyle w:val="a6"/>
      </w:rPr>
      <w:fldChar w:fldCharType="end"/>
    </w:r>
  </w:p>
  <w:p w14:paraId="542EA4D2" w14:textId="77777777" w:rsidR="00576DE0" w:rsidRDefault="00576DE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83852B" w14:textId="77777777" w:rsidR="000B6CC2" w:rsidRDefault="000B6CC2">
      <w:r>
        <w:separator/>
      </w:r>
    </w:p>
  </w:footnote>
  <w:footnote w:type="continuationSeparator" w:id="0">
    <w:p w14:paraId="5EFC296F" w14:textId="77777777" w:rsidR="000B6CC2" w:rsidRDefault="000B6C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E280D"/>
    <w:multiLevelType w:val="multilevel"/>
    <w:tmpl w:val="86BE8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436FA"/>
    <w:multiLevelType w:val="multilevel"/>
    <w:tmpl w:val="94B2E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45323"/>
    <w:multiLevelType w:val="multilevel"/>
    <w:tmpl w:val="42B0C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77FB6"/>
    <w:multiLevelType w:val="hybridMultilevel"/>
    <w:tmpl w:val="5BC651E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B33185"/>
    <w:multiLevelType w:val="multilevel"/>
    <w:tmpl w:val="DE7A9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AD328F"/>
    <w:multiLevelType w:val="hybridMultilevel"/>
    <w:tmpl w:val="BCC43A7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20248D"/>
    <w:multiLevelType w:val="hybridMultilevel"/>
    <w:tmpl w:val="D8FCC43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DB3447"/>
    <w:multiLevelType w:val="hybridMultilevel"/>
    <w:tmpl w:val="694E73E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4072AA"/>
    <w:multiLevelType w:val="hybridMultilevel"/>
    <w:tmpl w:val="4AEA69A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952665"/>
    <w:multiLevelType w:val="hybridMultilevel"/>
    <w:tmpl w:val="47D62E1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085306"/>
    <w:multiLevelType w:val="hybridMultilevel"/>
    <w:tmpl w:val="9F76E7B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8A0670"/>
    <w:multiLevelType w:val="multilevel"/>
    <w:tmpl w:val="662AC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9E519B"/>
    <w:multiLevelType w:val="hybridMultilevel"/>
    <w:tmpl w:val="0068D4D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6704970">
    <w:abstractNumId w:val="8"/>
  </w:num>
  <w:num w:numId="2" w16cid:durableId="82864143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57874286">
    <w:abstractNumId w:val="10"/>
  </w:num>
  <w:num w:numId="4" w16cid:durableId="95945488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04867299">
    <w:abstractNumId w:val="3"/>
  </w:num>
  <w:num w:numId="6" w16cid:durableId="101661541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50192236">
    <w:abstractNumId w:val="11"/>
  </w:num>
  <w:num w:numId="8" w16cid:durableId="178861585">
    <w:abstractNumId w:val="9"/>
  </w:num>
  <w:num w:numId="9" w16cid:durableId="66860338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04168188">
    <w:abstractNumId w:val="0"/>
  </w:num>
  <w:num w:numId="11" w16cid:durableId="1288050794">
    <w:abstractNumId w:val="12"/>
  </w:num>
  <w:num w:numId="12" w16cid:durableId="1620917899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94273346">
    <w:abstractNumId w:val="2"/>
  </w:num>
  <w:num w:numId="14" w16cid:durableId="152725661">
    <w:abstractNumId w:val="5"/>
  </w:num>
  <w:num w:numId="15" w16cid:durableId="158387608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99421611">
    <w:abstractNumId w:val="6"/>
  </w:num>
  <w:num w:numId="17" w16cid:durableId="28023525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52860062">
    <w:abstractNumId w:val="4"/>
  </w:num>
  <w:num w:numId="19" w16cid:durableId="1617980924">
    <w:abstractNumId w:val="7"/>
  </w:num>
  <w:num w:numId="20" w16cid:durableId="155970838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321738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DE0"/>
    <w:rsid w:val="00000B9E"/>
    <w:rsid w:val="00002170"/>
    <w:rsid w:val="00002A31"/>
    <w:rsid w:val="0000387B"/>
    <w:rsid w:val="00003962"/>
    <w:rsid w:val="000041C0"/>
    <w:rsid w:val="00010A1A"/>
    <w:rsid w:val="00010AEB"/>
    <w:rsid w:val="000110BF"/>
    <w:rsid w:val="000113FF"/>
    <w:rsid w:val="00011D7C"/>
    <w:rsid w:val="00014021"/>
    <w:rsid w:val="00017B7F"/>
    <w:rsid w:val="00021A65"/>
    <w:rsid w:val="00025DF5"/>
    <w:rsid w:val="00026745"/>
    <w:rsid w:val="000279E6"/>
    <w:rsid w:val="00027E9F"/>
    <w:rsid w:val="0003018B"/>
    <w:rsid w:val="00030C32"/>
    <w:rsid w:val="000315FB"/>
    <w:rsid w:val="000323A6"/>
    <w:rsid w:val="00040869"/>
    <w:rsid w:val="00041F26"/>
    <w:rsid w:val="0004326F"/>
    <w:rsid w:val="0004345C"/>
    <w:rsid w:val="00044689"/>
    <w:rsid w:val="000458BB"/>
    <w:rsid w:val="00050E31"/>
    <w:rsid w:val="0005234E"/>
    <w:rsid w:val="00052DBC"/>
    <w:rsid w:val="000559C0"/>
    <w:rsid w:val="0005624C"/>
    <w:rsid w:val="00056851"/>
    <w:rsid w:val="0005752B"/>
    <w:rsid w:val="00057B5D"/>
    <w:rsid w:val="00060AE5"/>
    <w:rsid w:val="00061F55"/>
    <w:rsid w:val="00063E64"/>
    <w:rsid w:val="00064B24"/>
    <w:rsid w:val="00067D08"/>
    <w:rsid w:val="00070AB0"/>
    <w:rsid w:val="00070C6E"/>
    <w:rsid w:val="00071EEE"/>
    <w:rsid w:val="0007245F"/>
    <w:rsid w:val="00072E73"/>
    <w:rsid w:val="0007422B"/>
    <w:rsid w:val="00074E52"/>
    <w:rsid w:val="00075549"/>
    <w:rsid w:val="00075722"/>
    <w:rsid w:val="000758E1"/>
    <w:rsid w:val="0007596F"/>
    <w:rsid w:val="00076D36"/>
    <w:rsid w:val="00077CED"/>
    <w:rsid w:val="00080B68"/>
    <w:rsid w:val="00084991"/>
    <w:rsid w:val="000861A9"/>
    <w:rsid w:val="0008777F"/>
    <w:rsid w:val="000906BD"/>
    <w:rsid w:val="00092229"/>
    <w:rsid w:val="00092F7A"/>
    <w:rsid w:val="0009361C"/>
    <w:rsid w:val="0009515A"/>
    <w:rsid w:val="000A3096"/>
    <w:rsid w:val="000A46DC"/>
    <w:rsid w:val="000B0513"/>
    <w:rsid w:val="000B0E76"/>
    <w:rsid w:val="000B131D"/>
    <w:rsid w:val="000B2AC1"/>
    <w:rsid w:val="000B658A"/>
    <w:rsid w:val="000B6CC2"/>
    <w:rsid w:val="000C09F9"/>
    <w:rsid w:val="000C0D57"/>
    <w:rsid w:val="000C1DB8"/>
    <w:rsid w:val="000C52FE"/>
    <w:rsid w:val="000C5EE8"/>
    <w:rsid w:val="000C62CE"/>
    <w:rsid w:val="000C6B8C"/>
    <w:rsid w:val="000C70B4"/>
    <w:rsid w:val="000D1C86"/>
    <w:rsid w:val="000D27D7"/>
    <w:rsid w:val="000D324E"/>
    <w:rsid w:val="000D4E9A"/>
    <w:rsid w:val="000D5278"/>
    <w:rsid w:val="000D7676"/>
    <w:rsid w:val="000E090F"/>
    <w:rsid w:val="000E140D"/>
    <w:rsid w:val="000E227A"/>
    <w:rsid w:val="000E293C"/>
    <w:rsid w:val="000E54B6"/>
    <w:rsid w:val="000E56E9"/>
    <w:rsid w:val="000E68FE"/>
    <w:rsid w:val="000E6AB6"/>
    <w:rsid w:val="000F1936"/>
    <w:rsid w:val="000F2D8E"/>
    <w:rsid w:val="000F31EB"/>
    <w:rsid w:val="000F44E6"/>
    <w:rsid w:val="000F4D95"/>
    <w:rsid w:val="000F54EC"/>
    <w:rsid w:val="000F62ED"/>
    <w:rsid w:val="000F7CC8"/>
    <w:rsid w:val="00100A24"/>
    <w:rsid w:val="00100C02"/>
    <w:rsid w:val="001032CB"/>
    <w:rsid w:val="00104A24"/>
    <w:rsid w:val="00105B81"/>
    <w:rsid w:val="00107EFD"/>
    <w:rsid w:val="00110974"/>
    <w:rsid w:val="00110C8F"/>
    <w:rsid w:val="00112B4B"/>
    <w:rsid w:val="00113C9E"/>
    <w:rsid w:val="00113D94"/>
    <w:rsid w:val="00114484"/>
    <w:rsid w:val="00114A31"/>
    <w:rsid w:val="001159D6"/>
    <w:rsid w:val="00117174"/>
    <w:rsid w:val="00120158"/>
    <w:rsid w:val="00121881"/>
    <w:rsid w:val="00121DAC"/>
    <w:rsid w:val="00122E2C"/>
    <w:rsid w:val="00124253"/>
    <w:rsid w:val="00124E12"/>
    <w:rsid w:val="001253E7"/>
    <w:rsid w:val="00125B09"/>
    <w:rsid w:val="00125F92"/>
    <w:rsid w:val="0013051B"/>
    <w:rsid w:val="0013192B"/>
    <w:rsid w:val="001325FE"/>
    <w:rsid w:val="00134E22"/>
    <w:rsid w:val="00135B45"/>
    <w:rsid w:val="00141C5B"/>
    <w:rsid w:val="0014309D"/>
    <w:rsid w:val="00143373"/>
    <w:rsid w:val="00144C1C"/>
    <w:rsid w:val="00147037"/>
    <w:rsid w:val="00151644"/>
    <w:rsid w:val="001529B3"/>
    <w:rsid w:val="001530CC"/>
    <w:rsid w:val="0015412A"/>
    <w:rsid w:val="001555CE"/>
    <w:rsid w:val="001555FE"/>
    <w:rsid w:val="00156D7F"/>
    <w:rsid w:val="001602AB"/>
    <w:rsid w:val="0016074A"/>
    <w:rsid w:val="00160A66"/>
    <w:rsid w:val="0016266C"/>
    <w:rsid w:val="00164882"/>
    <w:rsid w:val="00164E3A"/>
    <w:rsid w:val="00166FB3"/>
    <w:rsid w:val="00173F5A"/>
    <w:rsid w:val="00174EAF"/>
    <w:rsid w:val="001816CA"/>
    <w:rsid w:val="00182B80"/>
    <w:rsid w:val="001851F7"/>
    <w:rsid w:val="0018764A"/>
    <w:rsid w:val="001877C4"/>
    <w:rsid w:val="001915CF"/>
    <w:rsid w:val="0019216D"/>
    <w:rsid w:val="00193411"/>
    <w:rsid w:val="00196589"/>
    <w:rsid w:val="0019797E"/>
    <w:rsid w:val="001A0C62"/>
    <w:rsid w:val="001A1B29"/>
    <w:rsid w:val="001A1DDA"/>
    <w:rsid w:val="001A537F"/>
    <w:rsid w:val="001A5B07"/>
    <w:rsid w:val="001A63A9"/>
    <w:rsid w:val="001A64EB"/>
    <w:rsid w:val="001A69E3"/>
    <w:rsid w:val="001B03BE"/>
    <w:rsid w:val="001B052B"/>
    <w:rsid w:val="001B1D77"/>
    <w:rsid w:val="001B2919"/>
    <w:rsid w:val="001B2DB3"/>
    <w:rsid w:val="001B480B"/>
    <w:rsid w:val="001B4A1F"/>
    <w:rsid w:val="001B5412"/>
    <w:rsid w:val="001B63C4"/>
    <w:rsid w:val="001B7127"/>
    <w:rsid w:val="001B7544"/>
    <w:rsid w:val="001B764E"/>
    <w:rsid w:val="001C0C43"/>
    <w:rsid w:val="001C1D9D"/>
    <w:rsid w:val="001C2AA2"/>
    <w:rsid w:val="001C6384"/>
    <w:rsid w:val="001D2866"/>
    <w:rsid w:val="001D608F"/>
    <w:rsid w:val="001E069C"/>
    <w:rsid w:val="001E0C92"/>
    <w:rsid w:val="001E1B45"/>
    <w:rsid w:val="001E70A1"/>
    <w:rsid w:val="001E7901"/>
    <w:rsid w:val="001E7CDA"/>
    <w:rsid w:val="001F4119"/>
    <w:rsid w:val="001F50D1"/>
    <w:rsid w:val="001F621E"/>
    <w:rsid w:val="001F7C2D"/>
    <w:rsid w:val="002001D4"/>
    <w:rsid w:val="00200EEE"/>
    <w:rsid w:val="00200FD2"/>
    <w:rsid w:val="002023D7"/>
    <w:rsid w:val="0020348A"/>
    <w:rsid w:val="00203ECB"/>
    <w:rsid w:val="0020682A"/>
    <w:rsid w:val="002072CB"/>
    <w:rsid w:val="002073B4"/>
    <w:rsid w:val="00210803"/>
    <w:rsid w:val="002109AE"/>
    <w:rsid w:val="00211175"/>
    <w:rsid w:val="002123DA"/>
    <w:rsid w:val="00212BB9"/>
    <w:rsid w:val="0021338F"/>
    <w:rsid w:val="002135BD"/>
    <w:rsid w:val="002143C1"/>
    <w:rsid w:val="00216C87"/>
    <w:rsid w:val="002178A7"/>
    <w:rsid w:val="00217DB7"/>
    <w:rsid w:val="00220F99"/>
    <w:rsid w:val="00223BC0"/>
    <w:rsid w:val="00224F3D"/>
    <w:rsid w:val="0022609B"/>
    <w:rsid w:val="00231AC5"/>
    <w:rsid w:val="002339FA"/>
    <w:rsid w:val="002352B3"/>
    <w:rsid w:val="002401A1"/>
    <w:rsid w:val="002408C4"/>
    <w:rsid w:val="00242226"/>
    <w:rsid w:val="00242B7C"/>
    <w:rsid w:val="00243A8D"/>
    <w:rsid w:val="0024438E"/>
    <w:rsid w:val="00244643"/>
    <w:rsid w:val="00252A27"/>
    <w:rsid w:val="00254962"/>
    <w:rsid w:val="00257497"/>
    <w:rsid w:val="002575B4"/>
    <w:rsid w:val="00257D8A"/>
    <w:rsid w:val="00257E11"/>
    <w:rsid w:val="002615C5"/>
    <w:rsid w:val="00261F74"/>
    <w:rsid w:val="002625D7"/>
    <w:rsid w:val="002630CC"/>
    <w:rsid w:val="00267725"/>
    <w:rsid w:val="00267D08"/>
    <w:rsid w:val="00272F7C"/>
    <w:rsid w:val="00273311"/>
    <w:rsid w:val="00273449"/>
    <w:rsid w:val="002755D1"/>
    <w:rsid w:val="00276068"/>
    <w:rsid w:val="002763FE"/>
    <w:rsid w:val="00282CAC"/>
    <w:rsid w:val="00284381"/>
    <w:rsid w:val="00284A3C"/>
    <w:rsid w:val="002850D8"/>
    <w:rsid w:val="00287B02"/>
    <w:rsid w:val="00291D18"/>
    <w:rsid w:val="00293BE5"/>
    <w:rsid w:val="0029740F"/>
    <w:rsid w:val="002A0104"/>
    <w:rsid w:val="002A45D9"/>
    <w:rsid w:val="002B2E29"/>
    <w:rsid w:val="002B2EB5"/>
    <w:rsid w:val="002B3711"/>
    <w:rsid w:val="002C0BF2"/>
    <w:rsid w:val="002C1B6D"/>
    <w:rsid w:val="002C2398"/>
    <w:rsid w:val="002C530C"/>
    <w:rsid w:val="002C5D95"/>
    <w:rsid w:val="002D00B7"/>
    <w:rsid w:val="002D1D86"/>
    <w:rsid w:val="002D3BF4"/>
    <w:rsid w:val="002D3C49"/>
    <w:rsid w:val="002D62D7"/>
    <w:rsid w:val="002E3826"/>
    <w:rsid w:val="002E535E"/>
    <w:rsid w:val="002E65AD"/>
    <w:rsid w:val="002E6645"/>
    <w:rsid w:val="002F06B2"/>
    <w:rsid w:val="002F1A0F"/>
    <w:rsid w:val="002F1B9D"/>
    <w:rsid w:val="002F286F"/>
    <w:rsid w:val="002F36FC"/>
    <w:rsid w:val="002F452A"/>
    <w:rsid w:val="002F56B2"/>
    <w:rsid w:val="002F64A7"/>
    <w:rsid w:val="002F65C8"/>
    <w:rsid w:val="002F7192"/>
    <w:rsid w:val="00301925"/>
    <w:rsid w:val="00301EE5"/>
    <w:rsid w:val="00302796"/>
    <w:rsid w:val="00302E32"/>
    <w:rsid w:val="003032BA"/>
    <w:rsid w:val="00303CD2"/>
    <w:rsid w:val="00310528"/>
    <w:rsid w:val="00310B53"/>
    <w:rsid w:val="0031205E"/>
    <w:rsid w:val="003138E4"/>
    <w:rsid w:val="00314ADC"/>
    <w:rsid w:val="00315F6B"/>
    <w:rsid w:val="003170C1"/>
    <w:rsid w:val="003202C6"/>
    <w:rsid w:val="0032108C"/>
    <w:rsid w:val="00321208"/>
    <w:rsid w:val="00323383"/>
    <w:rsid w:val="003236B1"/>
    <w:rsid w:val="0032469A"/>
    <w:rsid w:val="00324BE3"/>
    <w:rsid w:val="0032553F"/>
    <w:rsid w:val="00326822"/>
    <w:rsid w:val="00330107"/>
    <w:rsid w:val="003308C9"/>
    <w:rsid w:val="00330CA6"/>
    <w:rsid w:val="0033201C"/>
    <w:rsid w:val="0033328E"/>
    <w:rsid w:val="003347DE"/>
    <w:rsid w:val="0033599A"/>
    <w:rsid w:val="003379A4"/>
    <w:rsid w:val="00340D0A"/>
    <w:rsid w:val="003418B8"/>
    <w:rsid w:val="0034197A"/>
    <w:rsid w:val="00342C6C"/>
    <w:rsid w:val="00346927"/>
    <w:rsid w:val="00346C1D"/>
    <w:rsid w:val="003472EB"/>
    <w:rsid w:val="00347AA7"/>
    <w:rsid w:val="00351598"/>
    <w:rsid w:val="00352AED"/>
    <w:rsid w:val="00353B56"/>
    <w:rsid w:val="00354410"/>
    <w:rsid w:val="00354CCB"/>
    <w:rsid w:val="00355A28"/>
    <w:rsid w:val="00355ED4"/>
    <w:rsid w:val="00357D32"/>
    <w:rsid w:val="0036175C"/>
    <w:rsid w:val="00361EF3"/>
    <w:rsid w:val="00362557"/>
    <w:rsid w:val="00364274"/>
    <w:rsid w:val="00364593"/>
    <w:rsid w:val="00364A35"/>
    <w:rsid w:val="0036576C"/>
    <w:rsid w:val="00371BE6"/>
    <w:rsid w:val="0037234C"/>
    <w:rsid w:val="00372B90"/>
    <w:rsid w:val="00373F7F"/>
    <w:rsid w:val="00374394"/>
    <w:rsid w:val="00375F7F"/>
    <w:rsid w:val="0037631D"/>
    <w:rsid w:val="00382568"/>
    <w:rsid w:val="003834FF"/>
    <w:rsid w:val="00383ACE"/>
    <w:rsid w:val="00384BD5"/>
    <w:rsid w:val="003900E9"/>
    <w:rsid w:val="00390E91"/>
    <w:rsid w:val="00393A01"/>
    <w:rsid w:val="00393EE2"/>
    <w:rsid w:val="003946E7"/>
    <w:rsid w:val="0039627B"/>
    <w:rsid w:val="003963CE"/>
    <w:rsid w:val="003A07D0"/>
    <w:rsid w:val="003A16EF"/>
    <w:rsid w:val="003A302B"/>
    <w:rsid w:val="003A38E2"/>
    <w:rsid w:val="003A4F1D"/>
    <w:rsid w:val="003A661B"/>
    <w:rsid w:val="003B0E1F"/>
    <w:rsid w:val="003B1AC7"/>
    <w:rsid w:val="003B2065"/>
    <w:rsid w:val="003B2FBE"/>
    <w:rsid w:val="003B307C"/>
    <w:rsid w:val="003B3B9F"/>
    <w:rsid w:val="003B3E98"/>
    <w:rsid w:val="003B5176"/>
    <w:rsid w:val="003B5C0F"/>
    <w:rsid w:val="003B66E1"/>
    <w:rsid w:val="003C0AC2"/>
    <w:rsid w:val="003C0BE7"/>
    <w:rsid w:val="003C2673"/>
    <w:rsid w:val="003C61CF"/>
    <w:rsid w:val="003C6372"/>
    <w:rsid w:val="003C69D6"/>
    <w:rsid w:val="003D2E90"/>
    <w:rsid w:val="003D4A7B"/>
    <w:rsid w:val="003D50FC"/>
    <w:rsid w:val="003D5638"/>
    <w:rsid w:val="003E02BC"/>
    <w:rsid w:val="003E1DFC"/>
    <w:rsid w:val="003E30FA"/>
    <w:rsid w:val="003E322D"/>
    <w:rsid w:val="003E3DA4"/>
    <w:rsid w:val="003E6F9B"/>
    <w:rsid w:val="003F19C0"/>
    <w:rsid w:val="003F2065"/>
    <w:rsid w:val="003F2331"/>
    <w:rsid w:val="003F2881"/>
    <w:rsid w:val="003F4311"/>
    <w:rsid w:val="003F5AA7"/>
    <w:rsid w:val="003F6037"/>
    <w:rsid w:val="003F6B21"/>
    <w:rsid w:val="003F74D6"/>
    <w:rsid w:val="003F7AEA"/>
    <w:rsid w:val="0040184A"/>
    <w:rsid w:val="004022ED"/>
    <w:rsid w:val="004026C5"/>
    <w:rsid w:val="004030AB"/>
    <w:rsid w:val="00403847"/>
    <w:rsid w:val="00403B4E"/>
    <w:rsid w:val="00406A35"/>
    <w:rsid w:val="00406F8A"/>
    <w:rsid w:val="00416C09"/>
    <w:rsid w:val="00416F66"/>
    <w:rsid w:val="00421273"/>
    <w:rsid w:val="00422494"/>
    <w:rsid w:val="004237DE"/>
    <w:rsid w:val="00426456"/>
    <w:rsid w:val="00426C47"/>
    <w:rsid w:val="004322C1"/>
    <w:rsid w:val="004323D5"/>
    <w:rsid w:val="00434400"/>
    <w:rsid w:val="00434799"/>
    <w:rsid w:val="00435531"/>
    <w:rsid w:val="00436D34"/>
    <w:rsid w:val="00442036"/>
    <w:rsid w:val="00442724"/>
    <w:rsid w:val="00443D15"/>
    <w:rsid w:val="00444D7F"/>
    <w:rsid w:val="00447318"/>
    <w:rsid w:val="00453AA8"/>
    <w:rsid w:val="0045515D"/>
    <w:rsid w:val="004570CE"/>
    <w:rsid w:val="004577B5"/>
    <w:rsid w:val="00457DAB"/>
    <w:rsid w:val="00462C17"/>
    <w:rsid w:val="00462D5B"/>
    <w:rsid w:val="0046578C"/>
    <w:rsid w:val="00470F03"/>
    <w:rsid w:val="00471094"/>
    <w:rsid w:val="0047124B"/>
    <w:rsid w:val="00471FC1"/>
    <w:rsid w:val="00473AB2"/>
    <w:rsid w:val="00475879"/>
    <w:rsid w:val="0047654B"/>
    <w:rsid w:val="00476686"/>
    <w:rsid w:val="004774E8"/>
    <w:rsid w:val="00477540"/>
    <w:rsid w:val="0047781C"/>
    <w:rsid w:val="00480844"/>
    <w:rsid w:val="00481CE5"/>
    <w:rsid w:val="00481D64"/>
    <w:rsid w:val="0048200B"/>
    <w:rsid w:val="0048331C"/>
    <w:rsid w:val="00485102"/>
    <w:rsid w:val="004853BE"/>
    <w:rsid w:val="00486C07"/>
    <w:rsid w:val="00487CB1"/>
    <w:rsid w:val="00491404"/>
    <w:rsid w:val="0049209B"/>
    <w:rsid w:val="004925D8"/>
    <w:rsid w:val="00493EC9"/>
    <w:rsid w:val="0049512D"/>
    <w:rsid w:val="004973C5"/>
    <w:rsid w:val="004A0E84"/>
    <w:rsid w:val="004A23C4"/>
    <w:rsid w:val="004A32E9"/>
    <w:rsid w:val="004A43A4"/>
    <w:rsid w:val="004A5DC6"/>
    <w:rsid w:val="004B0828"/>
    <w:rsid w:val="004B0EE7"/>
    <w:rsid w:val="004B17C0"/>
    <w:rsid w:val="004B1A8E"/>
    <w:rsid w:val="004B307D"/>
    <w:rsid w:val="004B31D6"/>
    <w:rsid w:val="004B34AB"/>
    <w:rsid w:val="004B3DC5"/>
    <w:rsid w:val="004B6322"/>
    <w:rsid w:val="004B6AE2"/>
    <w:rsid w:val="004B7E0D"/>
    <w:rsid w:val="004C0CA7"/>
    <w:rsid w:val="004C2116"/>
    <w:rsid w:val="004C2622"/>
    <w:rsid w:val="004C3389"/>
    <w:rsid w:val="004C3813"/>
    <w:rsid w:val="004C5607"/>
    <w:rsid w:val="004C5819"/>
    <w:rsid w:val="004C5A26"/>
    <w:rsid w:val="004D03F5"/>
    <w:rsid w:val="004D1DAA"/>
    <w:rsid w:val="004D3261"/>
    <w:rsid w:val="004D5180"/>
    <w:rsid w:val="004D59B9"/>
    <w:rsid w:val="004D5E84"/>
    <w:rsid w:val="004E1074"/>
    <w:rsid w:val="004E305A"/>
    <w:rsid w:val="004E3E94"/>
    <w:rsid w:val="004E4034"/>
    <w:rsid w:val="004E47CB"/>
    <w:rsid w:val="004E4973"/>
    <w:rsid w:val="004E50DB"/>
    <w:rsid w:val="004E6132"/>
    <w:rsid w:val="004E7143"/>
    <w:rsid w:val="004E725C"/>
    <w:rsid w:val="004E743E"/>
    <w:rsid w:val="004F2016"/>
    <w:rsid w:val="004F273F"/>
    <w:rsid w:val="004F43C3"/>
    <w:rsid w:val="004F599F"/>
    <w:rsid w:val="004F5D41"/>
    <w:rsid w:val="00500179"/>
    <w:rsid w:val="00500AD8"/>
    <w:rsid w:val="00500C29"/>
    <w:rsid w:val="00504665"/>
    <w:rsid w:val="00506646"/>
    <w:rsid w:val="00506F0C"/>
    <w:rsid w:val="00507E8E"/>
    <w:rsid w:val="005114BB"/>
    <w:rsid w:val="00512F08"/>
    <w:rsid w:val="005155D0"/>
    <w:rsid w:val="0051671B"/>
    <w:rsid w:val="00521E82"/>
    <w:rsid w:val="00523138"/>
    <w:rsid w:val="005242D1"/>
    <w:rsid w:val="00524D10"/>
    <w:rsid w:val="00524E3F"/>
    <w:rsid w:val="0052658F"/>
    <w:rsid w:val="00526F47"/>
    <w:rsid w:val="00527071"/>
    <w:rsid w:val="00527363"/>
    <w:rsid w:val="005317D8"/>
    <w:rsid w:val="005350CC"/>
    <w:rsid w:val="005366D8"/>
    <w:rsid w:val="00536F33"/>
    <w:rsid w:val="00537549"/>
    <w:rsid w:val="00540C9E"/>
    <w:rsid w:val="0054286C"/>
    <w:rsid w:val="005463AB"/>
    <w:rsid w:val="00552B14"/>
    <w:rsid w:val="00553C55"/>
    <w:rsid w:val="00554402"/>
    <w:rsid w:val="00554903"/>
    <w:rsid w:val="00555F26"/>
    <w:rsid w:val="00557D96"/>
    <w:rsid w:val="00562C0E"/>
    <w:rsid w:val="0056485D"/>
    <w:rsid w:val="005679DF"/>
    <w:rsid w:val="00567FB8"/>
    <w:rsid w:val="00571A9B"/>
    <w:rsid w:val="0057211B"/>
    <w:rsid w:val="0057223B"/>
    <w:rsid w:val="005731C3"/>
    <w:rsid w:val="00575D90"/>
    <w:rsid w:val="00576DE0"/>
    <w:rsid w:val="00577646"/>
    <w:rsid w:val="0058000D"/>
    <w:rsid w:val="005804D8"/>
    <w:rsid w:val="00580877"/>
    <w:rsid w:val="0058119E"/>
    <w:rsid w:val="00582315"/>
    <w:rsid w:val="00582950"/>
    <w:rsid w:val="00584C04"/>
    <w:rsid w:val="005938BA"/>
    <w:rsid w:val="00593C81"/>
    <w:rsid w:val="00593F4E"/>
    <w:rsid w:val="00595B63"/>
    <w:rsid w:val="005A102F"/>
    <w:rsid w:val="005A1BEF"/>
    <w:rsid w:val="005A41AC"/>
    <w:rsid w:val="005A4CA5"/>
    <w:rsid w:val="005A5530"/>
    <w:rsid w:val="005A76E4"/>
    <w:rsid w:val="005A7C12"/>
    <w:rsid w:val="005B6D45"/>
    <w:rsid w:val="005B742C"/>
    <w:rsid w:val="005C195C"/>
    <w:rsid w:val="005C37F1"/>
    <w:rsid w:val="005C55AD"/>
    <w:rsid w:val="005C6D3C"/>
    <w:rsid w:val="005C6ED4"/>
    <w:rsid w:val="005D2677"/>
    <w:rsid w:val="005D7FAC"/>
    <w:rsid w:val="005E163F"/>
    <w:rsid w:val="005E176F"/>
    <w:rsid w:val="005E250B"/>
    <w:rsid w:val="005E4425"/>
    <w:rsid w:val="005E47FD"/>
    <w:rsid w:val="005E5171"/>
    <w:rsid w:val="005E5F15"/>
    <w:rsid w:val="005F1966"/>
    <w:rsid w:val="005F21EE"/>
    <w:rsid w:val="005F2962"/>
    <w:rsid w:val="005F437A"/>
    <w:rsid w:val="005F4788"/>
    <w:rsid w:val="005F4CF4"/>
    <w:rsid w:val="005F6024"/>
    <w:rsid w:val="00600373"/>
    <w:rsid w:val="0060219F"/>
    <w:rsid w:val="00602397"/>
    <w:rsid w:val="00602AE2"/>
    <w:rsid w:val="00604B73"/>
    <w:rsid w:val="00604FFD"/>
    <w:rsid w:val="0060548B"/>
    <w:rsid w:val="006059E1"/>
    <w:rsid w:val="00607A66"/>
    <w:rsid w:val="0061040D"/>
    <w:rsid w:val="00611901"/>
    <w:rsid w:val="006144CC"/>
    <w:rsid w:val="0061626A"/>
    <w:rsid w:val="00622473"/>
    <w:rsid w:val="00622FC7"/>
    <w:rsid w:val="00624273"/>
    <w:rsid w:val="006248ED"/>
    <w:rsid w:val="006249D9"/>
    <w:rsid w:val="006278E1"/>
    <w:rsid w:val="00630200"/>
    <w:rsid w:val="00632B75"/>
    <w:rsid w:val="00633F10"/>
    <w:rsid w:val="00640AA7"/>
    <w:rsid w:val="006436FD"/>
    <w:rsid w:val="00653051"/>
    <w:rsid w:val="00653F23"/>
    <w:rsid w:val="00654DD3"/>
    <w:rsid w:val="0065537E"/>
    <w:rsid w:val="00656EF3"/>
    <w:rsid w:val="00657552"/>
    <w:rsid w:val="00657CFA"/>
    <w:rsid w:val="00660FD8"/>
    <w:rsid w:val="006625FB"/>
    <w:rsid w:val="006642B2"/>
    <w:rsid w:val="0066751E"/>
    <w:rsid w:val="00667B89"/>
    <w:rsid w:val="00667BE4"/>
    <w:rsid w:val="006731D7"/>
    <w:rsid w:val="00673886"/>
    <w:rsid w:val="00674CBD"/>
    <w:rsid w:val="00675366"/>
    <w:rsid w:val="006761CF"/>
    <w:rsid w:val="006765EC"/>
    <w:rsid w:val="006800C3"/>
    <w:rsid w:val="006812C0"/>
    <w:rsid w:val="00686D6D"/>
    <w:rsid w:val="00686FA2"/>
    <w:rsid w:val="00687BE1"/>
    <w:rsid w:val="006915A8"/>
    <w:rsid w:val="00691F1B"/>
    <w:rsid w:val="006935A8"/>
    <w:rsid w:val="00696FFE"/>
    <w:rsid w:val="00697175"/>
    <w:rsid w:val="006A0665"/>
    <w:rsid w:val="006A37A4"/>
    <w:rsid w:val="006A7F43"/>
    <w:rsid w:val="006B0543"/>
    <w:rsid w:val="006B0FC7"/>
    <w:rsid w:val="006B27BF"/>
    <w:rsid w:val="006B31D0"/>
    <w:rsid w:val="006B6032"/>
    <w:rsid w:val="006B6CE1"/>
    <w:rsid w:val="006B7DE4"/>
    <w:rsid w:val="006C1785"/>
    <w:rsid w:val="006C33CB"/>
    <w:rsid w:val="006C3624"/>
    <w:rsid w:val="006C674E"/>
    <w:rsid w:val="006C6EB1"/>
    <w:rsid w:val="006D361B"/>
    <w:rsid w:val="006D4161"/>
    <w:rsid w:val="006D4AA8"/>
    <w:rsid w:val="006D4B8D"/>
    <w:rsid w:val="006D5AB5"/>
    <w:rsid w:val="006D6902"/>
    <w:rsid w:val="006E1A63"/>
    <w:rsid w:val="006E261D"/>
    <w:rsid w:val="006E2F49"/>
    <w:rsid w:val="006E3879"/>
    <w:rsid w:val="006E38B0"/>
    <w:rsid w:val="006E3A1E"/>
    <w:rsid w:val="006E3FB5"/>
    <w:rsid w:val="006E42F9"/>
    <w:rsid w:val="006E4765"/>
    <w:rsid w:val="006E4953"/>
    <w:rsid w:val="006E671D"/>
    <w:rsid w:val="006F10E0"/>
    <w:rsid w:val="006F2D4C"/>
    <w:rsid w:val="006F35BA"/>
    <w:rsid w:val="006F5C19"/>
    <w:rsid w:val="006F5DE7"/>
    <w:rsid w:val="006F64AD"/>
    <w:rsid w:val="007014BF"/>
    <w:rsid w:val="00702178"/>
    <w:rsid w:val="00703BF6"/>
    <w:rsid w:val="00705214"/>
    <w:rsid w:val="00705567"/>
    <w:rsid w:val="007059FA"/>
    <w:rsid w:val="007063AE"/>
    <w:rsid w:val="00706B35"/>
    <w:rsid w:val="00707D84"/>
    <w:rsid w:val="007108FC"/>
    <w:rsid w:val="00710A34"/>
    <w:rsid w:val="00711BB3"/>
    <w:rsid w:val="00711FB6"/>
    <w:rsid w:val="00712368"/>
    <w:rsid w:val="007131F9"/>
    <w:rsid w:val="00714634"/>
    <w:rsid w:val="00714ACE"/>
    <w:rsid w:val="00714CD5"/>
    <w:rsid w:val="007162D3"/>
    <w:rsid w:val="00720D09"/>
    <w:rsid w:val="0072375D"/>
    <w:rsid w:val="007248CB"/>
    <w:rsid w:val="00724932"/>
    <w:rsid w:val="00725916"/>
    <w:rsid w:val="00726468"/>
    <w:rsid w:val="007275DC"/>
    <w:rsid w:val="00727B4D"/>
    <w:rsid w:val="00730C5A"/>
    <w:rsid w:val="007312B0"/>
    <w:rsid w:val="00731EDB"/>
    <w:rsid w:val="0073312E"/>
    <w:rsid w:val="00734537"/>
    <w:rsid w:val="00735496"/>
    <w:rsid w:val="007405F2"/>
    <w:rsid w:val="00742CA3"/>
    <w:rsid w:val="00743017"/>
    <w:rsid w:val="00751AB4"/>
    <w:rsid w:val="007524E2"/>
    <w:rsid w:val="00752FDD"/>
    <w:rsid w:val="00753A8D"/>
    <w:rsid w:val="0075521E"/>
    <w:rsid w:val="007557DD"/>
    <w:rsid w:val="007604D5"/>
    <w:rsid w:val="00760B12"/>
    <w:rsid w:val="00760E4C"/>
    <w:rsid w:val="00760EE8"/>
    <w:rsid w:val="007650FE"/>
    <w:rsid w:val="00765451"/>
    <w:rsid w:val="007678E7"/>
    <w:rsid w:val="00770379"/>
    <w:rsid w:val="00770903"/>
    <w:rsid w:val="0077231F"/>
    <w:rsid w:val="007728BC"/>
    <w:rsid w:val="00772A6C"/>
    <w:rsid w:val="00772EB0"/>
    <w:rsid w:val="00775FC0"/>
    <w:rsid w:val="0077607C"/>
    <w:rsid w:val="007808E2"/>
    <w:rsid w:val="00780F86"/>
    <w:rsid w:val="00781253"/>
    <w:rsid w:val="0078132B"/>
    <w:rsid w:val="00783A72"/>
    <w:rsid w:val="00784073"/>
    <w:rsid w:val="00784FAF"/>
    <w:rsid w:val="0078608A"/>
    <w:rsid w:val="00786CB4"/>
    <w:rsid w:val="0078771D"/>
    <w:rsid w:val="00787F5E"/>
    <w:rsid w:val="0079036D"/>
    <w:rsid w:val="00790CB0"/>
    <w:rsid w:val="00791D75"/>
    <w:rsid w:val="00795BB0"/>
    <w:rsid w:val="007A2A37"/>
    <w:rsid w:val="007A6C4B"/>
    <w:rsid w:val="007A6D21"/>
    <w:rsid w:val="007A72F2"/>
    <w:rsid w:val="007B016A"/>
    <w:rsid w:val="007B0E5F"/>
    <w:rsid w:val="007B460E"/>
    <w:rsid w:val="007C124E"/>
    <w:rsid w:val="007C2E77"/>
    <w:rsid w:val="007C379D"/>
    <w:rsid w:val="007C4314"/>
    <w:rsid w:val="007C50BC"/>
    <w:rsid w:val="007C5715"/>
    <w:rsid w:val="007D16C0"/>
    <w:rsid w:val="007D2F99"/>
    <w:rsid w:val="007E4659"/>
    <w:rsid w:val="007E5154"/>
    <w:rsid w:val="007E5C11"/>
    <w:rsid w:val="007E67DA"/>
    <w:rsid w:val="007E6A13"/>
    <w:rsid w:val="007E71A8"/>
    <w:rsid w:val="007E7D69"/>
    <w:rsid w:val="007F1730"/>
    <w:rsid w:val="007F17AE"/>
    <w:rsid w:val="007F3A65"/>
    <w:rsid w:val="007F56C8"/>
    <w:rsid w:val="007F61BC"/>
    <w:rsid w:val="0080086B"/>
    <w:rsid w:val="00800943"/>
    <w:rsid w:val="00802CE0"/>
    <w:rsid w:val="00803993"/>
    <w:rsid w:val="00805149"/>
    <w:rsid w:val="00806E47"/>
    <w:rsid w:val="00807568"/>
    <w:rsid w:val="00807707"/>
    <w:rsid w:val="00807BA3"/>
    <w:rsid w:val="00810C0D"/>
    <w:rsid w:val="008118D6"/>
    <w:rsid w:val="00811BE1"/>
    <w:rsid w:val="00813DEA"/>
    <w:rsid w:val="00817667"/>
    <w:rsid w:val="00824BAB"/>
    <w:rsid w:val="00824DAF"/>
    <w:rsid w:val="008254E3"/>
    <w:rsid w:val="0082550A"/>
    <w:rsid w:val="00825EC3"/>
    <w:rsid w:val="00830D38"/>
    <w:rsid w:val="00830DA3"/>
    <w:rsid w:val="008331C2"/>
    <w:rsid w:val="00833B77"/>
    <w:rsid w:val="0083506E"/>
    <w:rsid w:val="0083537B"/>
    <w:rsid w:val="0084032B"/>
    <w:rsid w:val="008442A1"/>
    <w:rsid w:val="00844B66"/>
    <w:rsid w:val="00844E27"/>
    <w:rsid w:val="00844E9E"/>
    <w:rsid w:val="00845FD0"/>
    <w:rsid w:val="00846DA4"/>
    <w:rsid w:val="00851CB1"/>
    <w:rsid w:val="008520EB"/>
    <w:rsid w:val="0085270B"/>
    <w:rsid w:val="00852B30"/>
    <w:rsid w:val="00854DDE"/>
    <w:rsid w:val="00855810"/>
    <w:rsid w:val="00855E1D"/>
    <w:rsid w:val="008565E1"/>
    <w:rsid w:val="00856A20"/>
    <w:rsid w:val="00860082"/>
    <w:rsid w:val="00860492"/>
    <w:rsid w:val="008623CC"/>
    <w:rsid w:val="00862F2E"/>
    <w:rsid w:val="00864FDB"/>
    <w:rsid w:val="00865399"/>
    <w:rsid w:val="0086610A"/>
    <w:rsid w:val="00866863"/>
    <w:rsid w:val="0086747A"/>
    <w:rsid w:val="00876844"/>
    <w:rsid w:val="00877E6A"/>
    <w:rsid w:val="00881058"/>
    <w:rsid w:val="008818D5"/>
    <w:rsid w:val="00883B8E"/>
    <w:rsid w:val="00887EB6"/>
    <w:rsid w:val="00891976"/>
    <w:rsid w:val="00893B0F"/>
    <w:rsid w:val="008950E8"/>
    <w:rsid w:val="00897558"/>
    <w:rsid w:val="00897D5E"/>
    <w:rsid w:val="008A00AF"/>
    <w:rsid w:val="008A1682"/>
    <w:rsid w:val="008A2222"/>
    <w:rsid w:val="008A3979"/>
    <w:rsid w:val="008A3EA5"/>
    <w:rsid w:val="008B06D0"/>
    <w:rsid w:val="008B0AD8"/>
    <w:rsid w:val="008B2039"/>
    <w:rsid w:val="008B5A5B"/>
    <w:rsid w:val="008B609F"/>
    <w:rsid w:val="008C0311"/>
    <w:rsid w:val="008C0809"/>
    <w:rsid w:val="008C2A68"/>
    <w:rsid w:val="008C3040"/>
    <w:rsid w:val="008C3217"/>
    <w:rsid w:val="008C590F"/>
    <w:rsid w:val="008C68EE"/>
    <w:rsid w:val="008C6AE1"/>
    <w:rsid w:val="008C6B29"/>
    <w:rsid w:val="008C6B84"/>
    <w:rsid w:val="008C7C4A"/>
    <w:rsid w:val="008D36A1"/>
    <w:rsid w:val="008D4E09"/>
    <w:rsid w:val="008D7385"/>
    <w:rsid w:val="008E2774"/>
    <w:rsid w:val="008E553E"/>
    <w:rsid w:val="008E6E58"/>
    <w:rsid w:val="008F0AEE"/>
    <w:rsid w:val="008F0ED7"/>
    <w:rsid w:val="008F18CA"/>
    <w:rsid w:val="008F2FAF"/>
    <w:rsid w:val="008F3919"/>
    <w:rsid w:val="008F3CCD"/>
    <w:rsid w:val="008F53C7"/>
    <w:rsid w:val="008F7F94"/>
    <w:rsid w:val="00902A1F"/>
    <w:rsid w:val="00903890"/>
    <w:rsid w:val="00903B2C"/>
    <w:rsid w:val="0090428A"/>
    <w:rsid w:val="00910417"/>
    <w:rsid w:val="00910AF9"/>
    <w:rsid w:val="00910D55"/>
    <w:rsid w:val="00911B62"/>
    <w:rsid w:val="00912653"/>
    <w:rsid w:val="00915C14"/>
    <w:rsid w:val="00916EED"/>
    <w:rsid w:val="00921843"/>
    <w:rsid w:val="00921E53"/>
    <w:rsid w:val="0092227B"/>
    <w:rsid w:val="00922794"/>
    <w:rsid w:val="00922ADA"/>
    <w:rsid w:val="00925B50"/>
    <w:rsid w:val="00926036"/>
    <w:rsid w:val="00930286"/>
    <w:rsid w:val="00930763"/>
    <w:rsid w:val="0093096E"/>
    <w:rsid w:val="00931252"/>
    <w:rsid w:val="009333CE"/>
    <w:rsid w:val="00934433"/>
    <w:rsid w:val="009376FD"/>
    <w:rsid w:val="0094065E"/>
    <w:rsid w:val="0094123D"/>
    <w:rsid w:val="009415B9"/>
    <w:rsid w:val="00943018"/>
    <w:rsid w:val="009430EF"/>
    <w:rsid w:val="00944ED3"/>
    <w:rsid w:val="009452FA"/>
    <w:rsid w:val="00947BA3"/>
    <w:rsid w:val="00951AED"/>
    <w:rsid w:val="00952CC5"/>
    <w:rsid w:val="00957564"/>
    <w:rsid w:val="00960242"/>
    <w:rsid w:val="0096293A"/>
    <w:rsid w:val="00965333"/>
    <w:rsid w:val="00966AB6"/>
    <w:rsid w:val="009707DB"/>
    <w:rsid w:val="0097089C"/>
    <w:rsid w:val="00975F08"/>
    <w:rsid w:val="00981517"/>
    <w:rsid w:val="00981CAD"/>
    <w:rsid w:val="00982CEF"/>
    <w:rsid w:val="009841BE"/>
    <w:rsid w:val="009845C0"/>
    <w:rsid w:val="0098564C"/>
    <w:rsid w:val="009905D5"/>
    <w:rsid w:val="00990836"/>
    <w:rsid w:val="00991981"/>
    <w:rsid w:val="00991EF3"/>
    <w:rsid w:val="00993506"/>
    <w:rsid w:val="00993562"/>
    <w:rsid w:val="00993E55"/>
    <w:rsid w:val="0099430D"/>
    <w:rsid w:val="009961C8"/>
    <w:rsid w:val="009A010B"/>
    <w:rsid w:val="009A0464"/>
    <w:rsid w:val="009A1D9C"/>
    <w:rsid w:val="009A2EE3"/>
    <w:rsid w:val="009A4082"/>
    <w:rsid w:val="009A4567"/>
    <w:rsid w:val="009A468A"/>
    <w:rsid w:val="009A4919"/>
    <w:rsid w:val="009A5086"/>
    <w:rsid w:val="009A5274"/>
    <w:rsid w:val="009A6C84"/>
    <w:rsid w:val="009A6F6C"/>
    <w:rsid w:val="009B0229"/>
    <w:rsid w:val="009B1A64"/>
    <w:rsid w:val="009B430C"/>
    <w:rsid w:val="009B49E2"/>
    <w:rsid w:val="009B4DDA"/>
    <w:rsid w:val="009C0E0F"/>
    <w:rsid w:val="009C12B0"/>
    <w:rsid w:val="009C3B82"/>
    <w:rsid w:val="009C4F34"/>
    <w:rsid w:val="009C573A"/>
    <w:rsid w:val="009C6B08"/>
    <w:rsid w:val="009C708B"/>
    <w:rsid w:val="009D4206"/>
    <w:rsid w:val="009D690E"/>
    <w:rsid w:val="009E1BFD"/>
    <w:rsid w:val="009E7792"/>
    <w:rsid w:val="009F06D9"/>
    <w:rsid w:val="009F11CC"/>
    <w:rsid w:val="009F1C29"/>
    <w:rsid w:val="009F2ACC"/>
    <w:rsid w:val="009F30BB"/>
    <w:rsid w:val="009F3B9B"/>
    <w:rsid w:val="009F3EDA"/>
    <w:rsid w:val="009F6317"/>
    <w:rsid w:val="00A0194D"/>
    <w:rsid w:val="00A01EF0"/>
    <w:rsid w:val="00A037B1"/>
    <w:rsid w:val="00A06214"/>
    <w:rsid w:val="00A07702"/>
    <w:rsid w:val="00A07E24"/>
    <w:rsid w:val="00A12396"/>
    <w:rsid w:val="00A1352B"/>
    <w:rsid w:val="00A15F08"/>
    <w:rsid w:val="00A15FD9"/>
    <w:rsid w:val="00A16ED1"/>
    <w:rsid w:val="00A20688"/>
    <w:rsid w:val="00A20A4C"/>
    <w:rsid w:val="00A21A6C"/>
    <w:rsid w:val="00A222B8"/>
    <w:rsid w:val="00A22C34"/>
    <w:rsid w:val="00A25E98"/>
    <w:rsid w:val="00A25F63"/>
    <w:rsid w:val="00A30BD3"/>
    <w:rsid w:val="00A350BD"/>
    <w:rsid w:val="00A36073"/>
    <w:rsid w:val="00A40A5E"/>
    <w:rsid w:val="00A42907"/>
    <w:rsid w:val="00A431D6"/>
    <w:rsid w:val="00A4500F"/>
    <w:rsid w:val="00A45EE0"/>
    <w:rsid w:val="00A466A8"/>
    <w:rsid w:val="00A54532"/>
    <w:rsid w:val="00A56F6A"/>
    <w:rsid w:val="00A601DA"/>
    <w:rsid w:val="00A611AC"/>
    <w:rsid w:val="00A618A4"/>
    <w:rsid w:val="00A6332E"/>
    <w:rsid w:val="00A6424B"/>
    <w:rsid w:val="00A647D3"/>
    <w:rsid w:val="00A663D0"/>
    <w:rsid w:val="00A6645D"/>
    <w:rsid w:val="00A6723B"/>
    <w:rsid w:val="00A67FCC"/>
    <w:rsid w:val="00A70B23"/>
    <w:rsid w:val="00A712BC"/>
    <w:rsid w:val="00A715C9"/>
    <w:rsid w:val="00A7188F"/>
    <w:rsid w:val="00A73BEA"/>
    <w:rsid w:val="00A741B6"/>
    <w:rsid w:val="00A75BF0"/>
    <w:rsid w:val="00A77102"/>
    <w:rsid w:val="00A77EDA"/>
    <w:rsid w:val="00A80425"/>
    <w:rsid w:val="00A8218D"/>
    <w:rsid w:val="00A83630"/>
    <w:rsid w:val="00A83DF1"/>
    <w:rsid w:val="00A846D7"/>
    <w:rsid w:val="00A85E2D"/>
    <w:rsid w:val="00A90046"/>
    <w:rsid w:val="00A95126"/>
    <w:rsid w:val="00A95345"/>
    <w:rsid w:val="00A95FB6"/>
    <w:rsid w:val="00A971D6"/>
    <w:rsid w:val="00A97298"/>
    <w:rsid w:val="00AA0146"/>
    <w:rsid w:val="00AA0953"/>
    <w:rsid w:val="00AA0DC1"/>
    <w:rsid w:val="00AA1694"/>
    <w:rsid w:val="00AA66FE"/>
    <w:rsid w:val="00AA67D3"/>
    <w:rsid w:val="00AA6991"/>
    <w:rsid w:val="00AA763A"/>
    <w:rsid w:val="00AA7A8B"/>
    <w:rsid w:val="00AB046F"/>
    <w:rsid w:val="00AB2F96"/>
    <w:rsid w:val="00AB3E7D"/>
    <w:rsid w:val="00AB563B"/>
    <w:rsid w:val="00AB70D5"/>
    <w:rsid w:val="00AC129D"/>
    <w:rsid w:val="00AC2650"/>
    <w:rsid w:val="00AC3C85"/>
    <w:rsid w:val="00AC524E"/>
    <w:rsid w:val="00AC6F28"/>
    <w:rsid w:val="00AC775C"/>
    <w:rsid w:val="00AC7C2E"/>
    <w:rsid w:val="00AD09F5"/>
    <w:rsid w:val="00AD7107"/>
    <w:rsid w:val="00AD76B7"/>
    <w:rsid w:val="00AE0793"/>
    <w:rsid w:val="00AE1BD0"/>
    <w:rsid w:val="00AE7395"/>
    <w:rsid w:val="00AF1557"/>
    <w:rsid w:val="00AF18F4"/>
    <w:rsid w:val="00AF1A89"/>
    <w:rsid w:val="00AF367E"/>
    <w:rsid w:val="00AF44C8"/>
    <w:rsid w:val="00AF47BB"/>
    <w:rsid w:val="00AF5027"/>
    <w:rsid w:val="00AF6C11"/>
    <w:rsid w:val="00AF6C93"/>
    <w:rsid w:val="00B017F7"/>
    <w:rsid w:val="00B01E09"/>
    <w:rsid w:val="00B0344A"/>
    <w:rsid w:val="00B03F4E"/>
    <w:rsid w:val="00B0425E"/>
    <w:rsid w:val="00B0696B"/>
    <w:rsid w:val="00B07FC4"/>
    <w:rsid w:val="00B13CDF"/>
    <w:rsid w:val="00B14499"/>
    <w:rsid w:val="00B20233"/>
    <w:rsid w:val="00B202EE"/>
    <w:rsid w:val="00B20647"/>
    <w:rsid w:val="00B20FB7"/>
    <w:rsid w:val="00B213F7"/>
    <w:rsid w:val="00B22F43"/>
    <w:rsid w:val="00B238B4"/>
    <w:rsid w:val="00B252EC"/>
    <w:rsid w:val="00B25D35"/>
    <w:rsid w:val="00B26152"/>
    <w:rsid w:val="00B26A7A"/>
    <w:rsid w:val="00B31B15"/>
    <w:rsid w:val="00B344C9"/>
    <w:rsid w:val="00B36067"/>
    <w:rsid w:val="00B40600"/>
    <w:rsid w:val="00B41943"/>
    <w:rsid w:val="00B42A2A"/>
    <w:rsid w:val="00B433A4"/>
    <w:rsid w:val="00B44F7C"/>
    <w:rsid w:val="00B47EC5"/>
    <w:rsid w:val="00B51778"/>
    <w:rsid w:val="00B51990"/>
    <w:rsid w:val="00B51EB7"/>
    <w:rsid w:val="00B52C3E"/>
    <w:rsid w:val="00B54338"/>
    <w:rsid w:val="00B55E66"/>
    <w:rsid w:val="00B55F59"/>
    <w:rsid w:val="00B57876"/>
    <w:rsid w:val="00B611D5"/>
    <w:rsid w:val="00B6138C"/>
    <w:rsid w:val="00B656BA"/>
    <w:rsid w:val="00B70C0B"/>
    <w:rsid w:val="00B71A85"/>
    <w:rsid w:val="00B7286F"/>
    <w:rsid w:val="00B75F8E"/>
    <w:rsid w:val="00B7695F"/>
    <w:rsid w:val="00B8102C"/>
    <w:rsid w:val="00B81E88"/>
    <w:rsid w:val="00B8289F"/>
    <w:rsid w:val="00B84088"/>
    <w:rsid w:val="00B844B8"/>
    <w:rsid w:val="00B8502B"/>
    <w:rsid w:val="00B851BE"/>
    <w:rsid w:val="00B851D8"/>
    <w:rsid w:val="00B85531"/>
    <w:rsid w:val="00B85B9C"/>
    <w:rsid w:val="00B85E6A"/>
    <w:rsid w:val="00B86175"/>
    <w:rsid w:val="00B923F1"/>
    <w:rsid w:val="00B93A0A"/>
    <w:rsid w:val="00B93B72"/>
    <w:rsid w:val="00B959EA"/>
    <w:rsid w:val="00B96587"/>
    <w:rsid w:val="00B96C3A"/>
    <w:rsid w:val="00BA2BE1"/>
    <w:rsid w:val="00BA413C"/>
    <w:rsid w:val="00BA4223"/>
    <w:rsid w:val="00BA4713"/>
    <w:rsid w:val="00BA68C8"/>
    <w:rsid w:val="00BB0088"/>
    <w:rsid w:val="00BB0C25"/>
    <w:rsid w:val="00BB1790"/>
    <w:rsid w:val="00BB4993"/>
    <w:rsid w:val="00BB5169"/>
    <w:rsid w:val="00BB5529"/>
    <w:rsid w:val="00BC047F"/>
    <w:rsid w:val="00BC0E9A"/>
    <w:rsid w:val="00BC16B6"/>
    <w:rsid w:val="00BC1DCD"/>
    <w:rsid w:val="00BC6ECA"/>
    <w:rsid w:val="00BC75F6"/>
    <w:rsid w:val="00BC7B58"/>
    <w:rsid w:val="00BD0476"/>
    <w:rsid w:val="00BD15EF"/>
    <w:rsid w:val="00BD209F"/>
    <w:rsid w:val="00BD2777"/>
    <w:rsid w:val="00BD4007"/>
    <w:rsid w:val="00BD46DB"/>
    <w:rsid w:val="00BD590C"/>
    <w:rsid w:val="00BD5F46"/>
    <w:rsid w:val="00BD6AB5"/>
    <w:rsid w:val="00BE0CF8"/>
    <w:rsid w:val="00BE4147"/>
    <w:rsid w:val="00BE47F5"/>
    <w:rsid w:val="00BE5D70"/>
    <w:rsid w:val="00BE7206"/>
    <w:rsid w:val="00BE77B3"/>
    <w:rsid w:val="00BF09DB"/>
    <w:rsid w:val="00BF0CDA"/>
    <w:rsid w:val="00BF2E5F"/>
    <w:rsid w:val="00BF6B86"/>
    <w:rsid w:val="00BF6FE5"/>
    <w:rsid w:val="00C03926"/>
    <w:rsid w:val="00C05B85"/>
    <w:rsid w:val="00C06935"/>
    <w:rsid w:val="00C10721"/>
    <w:rsid w:val="00C10CE5"/>
    <w:rsid w:val="00C1365C"/>
    <w:rsid w:val="00C13921"/>
    <w:rsid w:val="00C16F7A"/>
    <w:rsid w:val="00C2122C"/>
    <w:rsid w:val="00C2194B"/>
    <w:rsid w:val="00C24A8E"/>
    <w:rsid w:val="00C30251"/>
    <w:rsid w:val="00C307B4"/>
    <w:rsid w:val="00C31181"/>
    <w:rsid w:val="00C32542"/>
    <w:rsid w:val="00C33B3C"/>
    <w:rsid w:val="00C33BF7"/>
    <w:rsid w:val="00C3509B"/>
    <w:rsid w:val="00C3758D"/>
    <w:rsid w:val="00C420E1"/>
    <w:rsid w:val="00C4268C"/>
    <w:rsid w:val="00C42B8D"/>
    <w:rsid w:val="00C439A1"/>
    <w:rsid w:val="00C43EDE"/>
    <w:rsid w:val="00C43F24"/>
    <w:rsid w:val="00C45EC4"/>
    <w:rsid w:val="00C463F8"/>
    <w:rsid w:val="00C47824"/>
    <w:rsid w:val="00C508AA"/>
    <w:rsid w:val="00C52B99"/>
    <w:rsid w:val="00C52DD3"/>
    <w:rsid w:val="00C52F54"/>
    <w:rsid w:val="00C52F76"/>
    <w:rsid w:val="00C532BE"/>
    <w:rsid w:val="00C578A0"/>
    <w:rsid w:val="00C6054E"/>
    <w:rsid w:val="00C61CED"/>
    <w:rsid w:val="00C63E56"/>
    <w:rsid w:val="00C644E1"/>
    <w:rsid w:val="00C677E6"/>
    <w:rsid w:val="00C67F61"/>
    <w:rsid w:val="00C71EC2"/>
    <w:rsid w:val="00C72FA6"/>
    <w:rsid w:val="00C73687"/>
    <w:rsid w:val="00C76248"/>
    <w:rsid w:val="00C7629C"/>
    <w:rsid w:val="00C7793C"/>
    <w:rsid w:val="00C80B1D"/>
    <w:rsid w:val="00C80F44"/>
    <w:rsid w:val="00C819D7"/>
    <w:rsid w:val="00C81DD2"/>
    <w:rsid w:val="00C830CE"/>
    <w:rsid w:val="00C87110"/>
    <w:rsid w:val="00C87924"/>
    <w:rsid w:val="00C87DBA"/>
    <w:rsid w:val="00C9081E"/>
    <w:rsid w:val="00C92614"/>
    <w:rsid w:val="00C94E41"/>
    <w:rsid w:val="00C95D9B"/>
    <w:rsid w:val="00C9643C"/>
    <w:rsid w:val="00C96F75"/>
    <w:rsid w:val="00C97F05"/>
    <w:rsid w:val="00CA0D45"/>
    <w:rsid w:val="00CA3903"/>
    <w:rsid w:val="00CA49F0"/>
    <w:rsid w:val="00CA4F1B"/>
    <w:rsid w:val="00CA6360"/>
    <w:rsid w:val="00CA76AB"/>
    <w:rsid w:val="00CB2526"/>
    <w:rsid w:val="00CB2BE3"/>
    <w:rsid w:val="00CB3883"/>
    <w:rsid w:val="00CB3E1A"/>
    <w:rsid w:val="00CB6CEE"/>
    <w:rsid w:val="00CC3EB9"/>
    <w:rsid w:val="00CC4E29"/>
    <w:rsid w:val="00CC6E57"/>
    <w:rsid w:val="00CD0181"/>
    <w:rsid w:val="00CD0200"/>
    <w:rsid w:val="00CD0260"/>
    <w:rsid w:val="00CD1049"/>
    <w:rsid w:val="00CD1709"/>
    <w:rsid w:val="00CD2C5C"/>
    <w:rsid w:val="00CD2F40"/>
    <w:rsid w:val="00CD44B4"/>
    <w:rsid w:val="00CD46A9"/>
    <w:rsid w:val="00CD6099"/>
    <w:rsid w:val="00CE080D"/>
    <w:rsid w:val="00CE2D37"/>
    <w:rsid w:val="00CE54F6"/>
    <w:rsid w:val="00CE73F6"/>
    <w:rsid w:val="00CF25DD"/>
    <w:rsid w:val="00CF534E"/>
    <w:rsid w:val="00CF665A"/>
    <w:rsid w:val="00CF71BB"/>
    <w:rsid w:val="00CF7BE6"/>
    <w:rsid w:val="00D01771"/>
    <w:rsid w:val="00D01AED"/>
    <w:rsid w:val="00D03664"/>
    <w:rsid w:val="00D0408C"/>
    <w:rsid w:val="00D0494A"/>
    <w:rsid w:val="00D04E9E"/>
    <w:rsid w:val="00D10064"/>
    <w:rsid w:val="00D10464"/>
    <w:rsid w:val="00D1098C"/>
    <w:rsid w:val="00D111A3"/>
    <w:rsid w:val="00D131D8"/>
    <w:rsid w:val="00D13945"/>
    <w:rsid w:val="00D13A58"/>
    <w:rsid w:val="00D13D8F"/>
    <w:rsid w:val="00D157C1"/>
    <w:rsid w:val="00D15D7E"/>
    <w:rsid w:val="00D16397"/>
    <w:rsid w:val="00D1644D"/>
    <w:rsid w:val="00D164CF"/>
    <w:rsid w:val="00D16737"/>
    <w:rsid w:val="00D21224"/>
    <w:rsid w:val="00D21B51"/>
    <w:rsid w:val="00D2433A"/>
    <w:rsid w:val="00D26204"/>
    <w:rsid w:val="00D26975"/>
    <w:rsid w:val="00D26ED2"/>
    <w:rsid w:val="00D27555"/>
    <w:rsid w:val="00D3083C"/>
    <w:rsid w:val="00D40BD6"/>
    <w:rsid w:val="00D40EB4"/>
    <w:rsid w:val="00D416CD"/>
    <w:rsid w:val="00D41F82"/>
    <w:rsid w:val="00D44EE3"/>
    <w:rsid w:val="00D47E23"/>
    <w:rsid w:val="00D50492"/>
    <w:rsid w:val="00D51DD7"/>
    <w:rsid w:val="00D523E1"/>
    <w:rsid w:val="00D52E87"/>
    <w:rsid w:val="00D52F01"/>
    <w:rsid w:val="00D54A02"/>
    <w:rsid w:val="00D54B07"/>
    <w:rsid w:val="00D6140A"/>
    <w:rsid w:val="00D61685"/>
    <w:rsid w:val="00D6436A"/>
    <w:rsid w:val="00D669F5"/>
    <w:rsid w:val="00D67BE8"/>
    <w:rsid w:val="00D70947"/>
    <w:rsid w:val="00D72469"/>
    <w:rsid w:val="00D73F8F"/>
    <w:rsid w:val="00D74040"/>
    <w:rsid w:val="00D755AB"/>
    <w:rsid w:val="00D75C4A"/>
    <w:rsid w:val="00D76E0F"/>
    <w:rsid w:val="00D77BD8"/>
    <w:rsid w:val="00D80517"/>
    <w:rsid w:val="00D80719"/>
    <w:rsid w:val="00D80E79"/>
    <w:rsid w:val="00D8225C"/>
    <w:rsid w:val="00D82775"/>
    <w:rsid w:val="00D843B7"/>
    <w:rsid w:val="00D90C6D"/>
    <w:rsid w:val="00D91896"/>
    <w:rsid w:val="00D919FE"/>
    <w:rsid w:val="00D92D19"/>
    <w:rsid w:val="00D92E0C"/>
    <w:rsid w:val="00D93691"/>
    <w:rsid w:val="00D94238"/>
    <w:rsid w:val="00D961AE"/>
    <w:rsid w:val="00D965C3"/>
    <w:rsid w:val="00D9784E"/>
    <w:rsid w:val="00D979EE"/>
    <w:rsid w:val="00DA076F"/>
    <w:rsid w:val="00DA10AC"/>
    <w:rsid w:val="00DA3AC1"/>
    <w:rsid w:val="00DA52A4"/>
    <w:rsid w:val="00DA56DE"/>
    <w:rsid w:val="00DA5863"/>
    <w:rsid w:val="00DA7736"/>
    <w:rsid w:val="00DA78A5"/>
    <w:rsid w:val="00DB0409"/>
    <w:rsid w:val="00DB04EE"/>
    <w:rsid w:val="00DB5585"/>
    <w:rsid w:val="00DC2440"/>
    <w:rsid w:val="00DC27BD"/>
    <w:rsid w:val="00DC380D"/>
    <w:rsid w:val="00DC5D04"/>
    <w:rsid w:val="00DC6A45"/>
    <w:rsid w:val="00DD011E"/>
    <w:rsid w:val="00DD2992"/>
    <w:rsid w:val="00DD3092"/>
    <w:rsid w:val="00DD5837"/>
    <w:rsid w:val="00DD5E7C"/>
    <w:rsid w:val="00DD74D7"/>
    <w:rsid w:val="00DE07E3"/>
    <w:rsid w:val="00DE120C"/>
    <w:rsid w:val="00DE1F37"/>
    <w:rsid w:val="00DE3007"/>
    <w:rsid w:val="00DE5298"/>
    <w:rsid w:val="00DE6AB4"/>
    <w:rsid w:val="00DE79E3"/>
    <w:rsid w:val="00DF080C"/>
    <w:rsid w:val="00DF1524"/>
    <w:rsid w:val="00DF2F49"/>
    <w:rsid w:val="00DF36EB"/>
    <w:rsid w:val="00E00FDA"/>
    <w:rsid w:val="00E01996"/>
    <w:rsid w:val="00E0440A"/>
    <w:rsid w:val="00E04F55"/>
    <w:rsid w:val="00E04FA9"/>
    <w:rsid w:val="00E06FED"/>
    <w:rsid w:val="00E13004"/>
    <w:rsid w:val="00E16228"/>
    <w:rsid w:val="00E166ED"/>
    <w:rsid w:val="00E16774"/>
    <w:rsid w:val="00E17065"/>
    <w:rsid w:val="00E17934"/>
    <w:rsid w:val="00E21C04"/>
    <w:rsid w:val="00E222F0"/>
    <w:rsid w:val="00E239C8"/>
    <w:rsid w:val="00E257D8"/>
    <w:rsid w:val="00E259B7"/>
    <w:rsid w:val="00E30004"/>
    <w:rsid w:val="00E341D8"/>
    <w:rsid w:val="00E3557E"/>
    <w:rsid w:val="00E365E5"/>
    <w:rsid w:val="00E36731"/>
    <w:rsid w:val="00E379A9"/>
    <w:rsid w:val="00E37E8A"/>
    <w:rsid w:val="00E412F2"/>
    <w:rsid w:val="00E44AA2"/>
    <w:rsid w:val="00E46424"/>
    <w:rsid w:val="00E470D8"/>
    <w:rsid w:val="00E50CC1"/>
    <w:rsid w:val="00E53773"/>
    <w:rsid w:val="00E5455A"/>
    <w:rsid w:val="00E548B1"/>
    <w:rsid w:val="00E561AC"/>
    <w:rsid w:val="00E5655C"/>
    <w:rsid w:val="00E608F0"/>
    <w:rsid w:val="00E610B9"/>
    <w:rsid w:val="00E62327"/>
    <w:rsid w:val="00E62DF1"/>
    <w:rsid w:val="00E6489B"/>
    <w:rsid w:val="00E64D97"/>
    <w:rsid w:val="00E66348"/>
    <w:rsid w:val="00E670E4"/>
    <w:rsid w:val="00E72324"/>
    <w:rsid w:val="00E76036"/>
    <w:rsid w:val="00E81058"/>
    <w:rsid w:val="00E818BF"/>
    <w:rsid w:val="00E826FC"/>
    <w:rsid w:val="00E82A2F"/>
    <w:rsid w:val="00E82A9D"/>
    <w:rsid w:val="00E83E92"/>
    <w:rsid w:val="00E84571"/>
    <w:rsid w:val="00E858EC"/>
    <w:rsid w:val="00E86EC7"/>
    <w:rsid w:val="00E86F73"/>
    <w:rsid w:val="00E92A19"/>
    <w:rsid w:val="00E93ACC"/>
    <w:rsid w:val="00EA11AD"/>
    <w:rsid w:val="00EA15A7"/>
    <w:rsid w:val="00EA42ED"/>
    <w:rsid w:val="00EA62BB"/>
    <w:rsid w:val="00EA6C69"/>
    <w:rsid w:val="00EB4D48"/>
    <w:rsid w:val="00EB545B"/>
    <w:rsid w:val="00EB6B4D"/>
    <w:rsid w:val="00EB6E7F"/>
    <w:rsid w:val="00EB7FD5"/>
    <w:rsid w:val="00EC110A"/>
    <w:rsid w:val="00EC59FE"/>
    <w:rsid w:val="00EC6E66"/>
    <w:rsid w:val="00EC7470"/>
    <w:rsid w:val="00ED428A"/>
    <w:rsid w:val="00ED4D38"/>
    <w:rsid w:val="00ED5481"/>
    <w:rsid w:val="00ED6825"/>
    <w:rsid w:val="00ED6971"/>
    <w:rsid w:val="00EE0034"/>
    <w:rsid w:val="00EE0CD5"/>
    <w:rsid w:val="00EE2F74"/>
    <w:rsid w:val="00EE71AB"/>
    <w:rsid w:val="00EE7E6A"/>
    <w:rsid w:val="00EF182D"/>
    <w:rsid w:val="00EF33B7"/>
    <w:rsid w:val="00EF3BBA"/>
    <w:rsid w:val="00EF4202"/>
    <w:rsid w:val="00EF42B5"/>
    <w:rsid w:val="00EF5FBC"/>
    <w:rsid w:val="00F009C1"/>
    <w:rsid w:val="00F02FE2"/>
    <w:rsid w:val="00F03035"/>
    <w:rsid w:val="00F030D5"/>
    <w:rsid w:val="00F0543E"/>
    <w:rsid w:val="00F061EE"/>
    <w:rsid w:val="00F070D3"/>
    <w:rsid w:val="00F1039B"/>
    <w:rsid w:val="00F113B4"/>
    <w:rsid w:val="00F123AE"/>
    <w:rsid w:val="00F12675"/>
    <w:rsid w:val="00F12F3C"/>
    <w:rsid w:val="00F15E13"/>
    <w:rsid w:val="00F163AB"/>
    <w:rsid w:val="00F21EC7"/>
    <w:rsid w:val="00F23E1A"/>
    <w:rsid w:val="00F24A9D"/>
    <w:rsid w:val="00F2547B"/>
    <w:rsid w:val="00F264C3"/>
    <w:rsid w:val="00F3004D"/>
    <w:rsid w:val="00F33568"/>
    <w:rsid w:val="00F36647"/>
    <w:rsid w:val="00F3684D"/>
    <w:rsid w:val="00F4110E"/>
    <w:rsid w:val="00F42A13"/>
    <w:rsid w:val="00F43D70"/>
    <w:rsid w:val="00F43E0E"/>
    <w:rsid w:val="00F447E1"/>
    <w:rsid w:val="00F451FA"/>
    <w:rsid w:val="00F4522B"/>
    <w:rsid w:val="00F51130"/>
    <w:rsid w:val="00F51A10"/>
    <w:rsid w:val="00F5270F"/>
    <w:rsid w:val="00F52EB1"/>
    <w:rsid w:val="00F534E6"/>
    <w:rsid w:val="00F55FDC"/>
    <w:rsid w:val="00F57D3B"/>
    <w:rsid w:val="00F608CD"/>
    <w:rsid w:val="00F60AAE"/>
    <w:rsid w:val="00F60FEF"/>
    <w:rsid w:val="00F625E5"/>
    <w:rsid w:val="00F62F0A"/>
    <w:rsid w:val="00F634CD"/>
    <w:rsid w:val="00F652F7"/>
    <w:rsid w:val="00F65B74"/>
    <w:rsid w:val="00F702CF"/>
    <w:rsid w:val="00F71068"/>
    <w:rsid w:val="00F71401"/>
    <w:rsid w:val="00F718DB"/>
    <w:rsid w:val="00F7410B"/>
    <w:rsid w:val="00F77ABD"/>
    <w:rsid w:val="00F80747"/>
    <w:rsid w:val="00F85012"/>
    <w:rsid w:val="00F8649F"/>
    <w:rsid w:val="00F90BDF"/>
    <w:rsid w:val="00F90E6E"/>
    <w:rsid w:val="00F92A1C"/>
    <w:rsid w:val="00F93551"/>
    <w:rsid w:val="00F9421B"/>
    <w:rsid w:val="00F94702"/>
    <w:rsid w:val="00F94790"/>
    <w:rsid w:val="00F95AD8"/>
    <w:rsid w:val="00F96A5C"/>
    <w:rsid w:val="00FA021B"/>
    <w:rsid w:val="00FA2297"/>
    <w:rsid w:val="00FA50DB"/>
    <w:rsid w:val="00FA5279"/>
    <w:rsid w:val="00FA55D2"/>
    <w:rsid w:val="00FA7912"/>
    <w:rsid w:val="00FB0743"/>
    <w:rsid w:val="00FB2FEC"/>
    <w:rsid w:val="00FB3308"/>
    <w:rsid w:val="00FB39AA"/>
    <w:rsid w:val="00FB3A48"/>
    <w:rsid w:val="00FB4D99"/>
    <w:rsid w:val="00FB7972"/>
    <w:rsid w:val="00FC002B"/>
    <w:rsid w:val="00FC08B5"/>
    <w:rsid w:val="00FC0CB0"/>
    <w:rsid w:val="00FC1699"/>
    <w:rsid w:val="00FC2164"/>
    <w:rsid w:val="00FC2CA4"/>
    <w:rsid w:val="00FC3293"/>
    <w:rsid w:val="00FC4549"/>
    <w:rsid w:val="00FC5D21"/>
    <w:rsid w:val="00FC5EA2"/>
    <w:rsid w:val="00FD0A32"/>
    <w:rsid w:val="00FD52EF"/>
    <w:rsid w:val="00FD6B9F"/>
    <w:rsid w:val="00FD716F"/>
    <w:rsid w:val="00FE0E3F"/>
    <w:rsid w:val="00FE10AB"/>
    <w:rsid w:val="00FE330D"/>
    <w:rsid w:val="00FE584E"/>
    <w:rsid w:val="00FE65F8"/>
    <w:rsid w:val="00FF060D"/>
    <w:rsid w:val="00FF06B6"/>
    <w:rsid w:val="00FF3976"/>
    <w:rsid w:val="00FF5EBC"/>
    <w:rsid w:val="00FF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DA03F1"/>
  <w15:chartTrackingRefBased/>
  <w15:docId w15:val="{400253A2-7931-4620-A29C-A9711CB9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6DE0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576DE0"/>
    <w:pPr>
      <w:keepNext/>
      <w:keepLines/>
      <w:spacing w:before="260" w:after="260" w:line="408" w:lineRule="auto"/>
      <w:jc w:val="center"/>
      <w:outlineLvl w:val="1"/>
    </w:pPr>
    <w:rPr>
      <w:rFonts w:ascii="黑体" w:eastAsia="黑体" w:hAnsi="Arial" w:hint="eastAsia"/>
      <w:b/>
      <w:bCs/>
      <w:sz w:val="24"/>
      <w:szCs w:val="32"/>
    </w:rPr>
  </w:style>
  <w:style w:type="paragraph" w:styleId="3">
    <w:name w:val="heading 3"/>
    <w:basedOn w:val="a"/>
    <w:next w:val="a"/>
    <w:qFormat/>
    <w:rsid w:val="00576DE0"/>
    <w:pPr>
      <w:keepNext/>
      <w:keepLines/>
      <w:spacing w:before="260" w:after="260" w:line="408" w:lineRule="auto"/>
      <w:outlineLvl w:val="2"/>
    </w:pPr>
    <w:rPr>
      <w:rFonts w:ascii="黑体" w:eastAsia="黑体" w:hAnsi="宋体" w:hint="eastAsia"/>
      <w:b/>
      <w:bCs/>
      <w:szCs w:val="32"/>
    </w:rPr>
  </w:style>
  <w:style w:type="paragraph" w:styleId="4">
    <w:name w:val="heading 4"/>
    <w:basedOn w:val="a"/>
    <w:next w:val="a"/>
    <w:qFormat/>
    <w:rsid w:val="00576DE0"/>
    <w:pPr>
      <w:keepNext/>
      <w:keepLines/>
      <w:spacing w:before="280" w:after="290" w:line="372" w:lineRule="auto"/>
      <w:outlineLvl w:val="3"/>
    </w:pPr>
    <w:rPr>
      <w:rFonts w:ascii="宋体" w:hAnsi="宋体" w:hint="eastAs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576DE0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4"/>
    </w:rPr>
  </w:style>
  <w:style w:type="paragraph" w:customStyle="1" w:styleId="a4">
    <w:name w:val="图表标题"/>
    <w:basedOn w:val="a"/>
    <w:rsid w:val="00576DE0"/>
    <w:pPr>
      <w:jc w:val="center"/>
    </w:pPr>
    <w:rPr>
      <w:rFonts w:ascii="黑体" w:eastAsia="黑体" w:hint="eastAsia"/>
      <w:sz w:val="18"/>
    </w:rPr>
  </w:style>
  <w:style w:type="paragraph" w:styleId="a5">
    <w:name w:val="footer"/>
    <w:basedOn w:val="a"/>
    <w:rsid w:val="00576D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576DE0"/>
  </w:style>
  <w:style w:type="paragraph" w:styleId="a7">
    <w:name w:val="header"/>
    <w:basedOn w:val="a"/>
    <w:rsid w:val="00576D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2744</Words>
  <Characters>6147</Characters>
  <Application>Microsoft Office Word</Application>
  <DocSecurity>0</DocSecurity>
  <Lines>236</Lines>
  <Paragraphs>202</Paragraphs>
  <ScaleCrop>false</ScaleCrop>
  <Company>CNU</Company>
  <LinksUpToDate>false</LinksUpToDate>
  <CharactersWithSpaces>8689</CharactersWithSpaces>
  <SharedDoc>false</SharedDoc>
  <HLinks>
    <vt:vector size="6" baseType="variant">
      <vt:variant>
        <vt:i4>864537130</vt:i4>
      </vt:variant>
      <vt:variant>
        <vt:i4>0</vt:i4>
      </vt:variant>
      <vt:variant>
        <vt:i4>0</vt:i4>
      </vt:variant>
      <vt:variant>
        <vt:i4>5</vt:i4>
      </vt:variant>
      <vt:variant>
        <vt:lpwstr>F:\操作系统原理实验电子图书eBook" 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Windows操作系统</dc:title>
  <dc:subject/>
  <dc:creator>SunWZ</dc:creator>
  <cp:keywords/>
  <dc:description/>
  <cp:lastModifiedBy>展博 陈</cp:lastModifiedBy>
  <cp:revision>11</cp:revision>
  <dcterms:created xsi:type="dcterms:W3CDTF">2021-08-10T05:16:00Z</dcterms:created>
  <dcterms:modified xsi:type="dcterms:W3CDTF">2024-10-16T09:54:00Z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6618ae8bc659dc83e8e6953a9391814048661c0aa62db78411939ea8cf9e6b80</vt:lpwstr>
  </property>
</Properties>
</file>