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3D09C5" w14:textId="77777777" w:rsidR="00576DE0" w:rsidRDefault="00576DE0" w:rsidP="00576DE0">
      <w:pPr>
        <w:jc w:val="center"/>
        <w:rPr>
          <w:sz w:val="32"/>
        </w:rPr>
      </w:pPr>
    </w:p>
    <w:p w14:paraId="0FAC8311" w14:textId="77777777" w:rsidR="00576DE0" w:rsidRDefault="00576DE0" w:rsidP="00576DE0">
      <w:pPr>
        <w:spacing w:line="240" w:lineRule="exact"/>
        <w:jc w:val="center"/>
        <w:rPr>
          <w:sz w:val="32"/>
        </w:rPr>
      </w:pPr>
    </w:p>
    <w:p w14:paraId="682CD500" w14:textId="77777777" w:rsidR="00576DE0" w:rsidRDefault="00576DE0" w:rsidP="00576DE0">
      <w:pPr>
        <w:rPr>
          <w:sz w:val="24"/>
        </w:rPr>
      </w:pPr>
    </w:p>
    <w:p w14:paraId="1AF45930" w14:textId="77777777" w:rsidR="00576DE0" w:rsidRDefault="00576DE0" w:rsidP="00576DE0">
      <w:pPr>
        <w:rPr>
          <w:sz w:val="24"/>
        </w:rPr>
      </w:pPr>
    </w:p>
    <w:p w14:paraId="2B0E4767" w14:textId="77777777" w:rsidR="00576DE0" w:rsidRDefault="00576DE0" w:rsidP="00576DE0">
      <w:pPr>
        <w:jc w:val="center"/>
        <w:rPr>
          <w:rFonts w:eastAsia="华文中宋"/>
          <w:bCs/>
          <w:sz w:val="72"/>
          <w:szCs w:val="18"/>
        </w:rPr>
      </w:pPr>
      <w:r>
        <w:rPr>
          <w:rFonts w:eastAsia="华文中宋" w:hint="eastAsia"/>
          <w:bCs/>
          <w:sz w:val="72"/>
          <w:szCs w:val="18"/>
        </w:rPr>
        <w:t>Windows</w:t>
      </w:r>
      <w:r>
        <w:rPr>
          <w:rFonts w:eastAsia="华文中宋" w:hint="eastAsia"/>
          <w:bCs/>
          <w:sz w:val="72"/>
          <w:szCs w:val="18"/>
        </w:rPr>
        <w:t>操作系统</w:t>
      </w:r>
    </w:p>
    <w:p w14:paraId="5DD60066" w14:textId="77777777" w:rsidR="00576DE0" w:rsidRDefault="00576DE0" w:rsidP="00576DE0">
      <w:pPr>
        <w:jc w:val="center"/>
        <w:rPr>
          <w:rFonts w:eastAsia="华文中宋"/>
          <w:bCs/>
          <w:sz w:val="72"/>
          <w:szCs w:val="18"/>
        </w:rPr>
      </w:pPr>
      <w:r>
        <w:rPr>
          <w:rFonts w:eastAsia="华文中宋" w:hint="eastAsia"/>
          <w:bCs/>
          <w:sz w:val="72"/>
          <w:szCs w:val="18"/>
        </w:rPr>
        <w:t xml:space="preserve"> C/C++ </w:t>
      </w:r>
      <w:r>
        <w:rPr>
          <w:rFonts w:eastAsia="华文中宋" w:hint="eastAsia"/>
          <w:bCs/>
          <w:sz w:val="72"/>
          <w:szCs w:val="18"/>
        </w:rPr>
        <w:t>程序实验</w:t>
      </w:r>
    </w:p>
    <w:p w14:paraId="75DA3BEB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503991AB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4B962B28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5B0275CC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086DEBE7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7BFFB9C2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2B382933" w14:textId="77777777" w:rsidR="00582149" w:rsidRPr="00582149" w:rsidRDefault="00582149" w:rsidP="00582149">
      <w:pPr>
        <w:jc w:val="center"/>
        <w:rPr>
          <w:rFonts w:eastAsia="楷体_GB2312"/>
          <w:bCs/>
          <w:sz w:val="30"/>
          <w:szCs w:val="30"/>
        </w:rPr>
      </w:pPr>
      <w:r w:rsidRPr="00582149">
        <w:rPr>
          <w:rFonts w:eastAsia="楷体_GB2312" w:hint="eastAsia"/>
          <w:bCs/>
          <w:sz w:val="30"/>
          <w:szCs w:val="30"/>
        </w:rPr>
        <w:t>姓名：</w:t>
      </w:r>
      <w:r w:rsidRPr="00582149">
        <w:rPr>
          <w:rFonts w:eastAsia="楷体_GB2312" w:hint="eastAsia"/>
          <w:bCs/>
          <w:sz w:val="30"/>
          <w:szCs w:val="30"/>
        </w:rPr>
        <w:t>_______</w:t>
      </w:r>
      <w:proofErr w:type="gramStart"/>
      <w:r w:rsidRPr="00582149">
        <w:rPr>
          <w:rFonts w:eastAsia="楷体_GB2312" w:hint="eastAsia"/>
          <w:bCs/>
          <w:sz w:val="30"/>
          <w:szCs w:val="30"/>
        </w:rPr>
        <w:t>陈展博</w:t>
      </w:r>
      <w:proofErr w:type="gramEnd"/>
      <w:r w:rsidRPr="00582149">
        <w:rPr>
          <w:rFonts w:eastAsia="楷体_GB2312" w:hint="eastAsia"/>
          <w:bCs/>
          <w:sz w:val="30"/>
          <w:szCs w:val="30"/>
        </w:rPr>
        <w:t>______</w:t>
      </w:r>
    </w:p>
    <w:p w14:paraId="249163E5" w14:textId="77777777" w:rsidR="00582149" w:rsidRPr="00582149" w:rsidRDefault="00582149" w:rsidP="00582149">
      <w:pPr>
        <w:jc w:val="center"/>
        <w:rPr>
          <w:rFonts w:eastAsia="楷体_GB2312"/>
          <w:bCs/>
          <w:sz w:val="30"/>
          <w:szCs w:val="30"/>
        </w:rPr>
      </w:pPr>
      <w:r w:rsidRPr="00582149">
        <w:rPr>
          <w:rFonts w:eastAsia="楷体_GB2312" w:hint="eastAsia"/>
          <w:bCs/>
          <w:sz w:val="30"/>
          <w:szCs w:val="30"/>
        </w:rPr>
        <w:t>学号：</w:t>
      </w:r>
      <w:r w:rsidRPr="00582149">
        <w:rPr>
          <w:rFonts w:eastAsia="楷体_GB2312" w:hint="eastAsia"/>
          <w:bCs/>
          <w:sz w:val="30"/>
          <w:szCs w:val="30"/>
        </w:rPr>
        <w:t>_______1221001003__</w:t>
      </w:r>
    </w:p>
    <w:p w14:paraId="78B1FDE9" w14:textId="77777777" w:rsidR="00582149" w:rsidRPr="00582149" w:rsidRDefault="00582149" w:rsidP="00582149">
      <w:pPr>
        <w:jc w:val="center"/>
        <w:rPr>
          <w:rFonts w:eastAsia="楷体_GB2312"/>
          <w:bCs/>
          <w:sz w:val="30"/>
          <w:szCs w:val="30"/>
        </w:rPr>
      </w:pPr>
      <w:r w:rsidRPr="00582149">
        <w:rPr>
          <w:rFonts w:eastAsia="楷体_GB2312" w:hint="eastAsia"/>
          <w:bCs/>
          <w:sz w:val="30"/>
          <w:szCs w:val="30"/>
        </w:rPr>
        <w:t>班级：</w:t>
      </w:r>
      <w:r w:rsidRPr="00582149">
        <w:rPr>
          <w:rFonts w:eastAsia="楷体_GB2312" w:hint="eastAsia"/>
          <w:bCs/>
          <w:sz w:val="30"/>
          <w:szCs w:val="30"/>
        </w:rPr>
        <w:t>_______</w:t>
      </w:r>
      <w:proofErr w:type="gramStart"/>
      <w:r w:rsidRPr="00582149">
        <w:rPr>
          <w:rFonts w:eastAsia="楷体_GB2312" w:hint="eastAsia"/>
          <w:bCs/>
          <w:sz w:val="30"/>
          <w:szCs w:val="30"/>
        </w:rPr>
        <w:t>计科</w:t>
      </w:r>
      <w:r w:rsidRPr="00582149">
        <w:rPr>
          <w:rFonts w:eastAsia="楷体_GB2312" w:hint="eastAsia"/>
          <w:bCs/>
          <w:sz w:val="30"/>
          <w:szCs w:val="30"/>
        </w:rPr>
        <w:t>1</w:t>
      </w:r>
      <w:r w:rsidRPr="00582149">
        <w:rPr>
          <w:rFonts w:eastAsia="楷体_GB2312" w:hint="eastAsia"/>
          <w:bCs/>
          <w:sz w:val="30"/>
          <w:szCs w:val="30"/>
        </w:rPr>
        <w:t>班</w:t>
      </w:r>
      <w:proofErr w:type="gramEnd"/>
      <w:r w:rsidRPr="00582149">
        <w:rPr>
          <w:rFonts w:eastAsia="楷体_GB2312" w:hint="eastAsia"/>
          <w:bCs/>
          <w:sz w:val="30"/>
          <w:szCs w:val="30"/>
        </w:rPr>
        <w:t>____</w:t>
      </w:r>
    </w:p>
    <w:p w14:paraId="557D6A04" w14:textId="5F66DCE9" w:rsidR="00576DE0" w:rsidRDefault="00582149" w:rsidP="00582149">
      <w:pPr>
        <w:jc w:val="center"/>
        <w:rPr>
          <w:rFonts w:eastAsia="楷体_GB2312"/>
          <w:bCs/>
          <w:sz w:val="24"/>
          <w:szCs w:val="18"/>
        </w:rPr>
      </w:pPr>
      <w:r w:rsidRPr="00582149">
        <w:rPr>
          <w:rFonts w:eastAsia="楷体_GB2312" w:hint="eastAsia"/>
          <w:bCs/>
          <w:sz w:val="30"/>
          <w:szCs w:val="30"/>
        </w:rPr>
        <w:t>院系：</w:t>
      </w:r>
      <w:r w:rsidRPr="00582149">
        <w:rPr>
          <w:rFonts w:eastAsia="楷体_GB2312" w:hint="eastAsia"/>
          <w:bCs/>
          <w:sz w:val="30"/>
          <w:szCs w:val="30"/>
        </w:rPr>
        <w:t>_______</w:t>
      </w:r>
      <w:proofErr w:type="gramStart"/>
      <w:r w:rsidRPr="00582149">
        <w:rPr>
          <w:rFonts w:eastAsia="楷体_GB2312" w:hint="eastAsia"/>
          <w:bCs/>
          <w:sz w:val="30"/>
          <w:szCs w:val="30"/>
        </w:rPr>
        <w:t>信工</w:t>
      </w:r>
      <w:proofErr w:type="gramEnd"/>
      <w:r w:rsidRPr="00582149">
        <w:rPr>
          <w:rFonts w:eastAsia="楷体_GB2312" w:hint="eastAsia"/>
          <w:bCs/>
          <w:sz w:val="30"/>
          <w:szCs w:val="30"/>
        </w:rPr>
        <w:t>________</w:t>
      </w:r>
    </w:p>
    <w:p w14:paraId="4758FCC9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3BE682FC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153BE0D4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352CF258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1859DED5" w14:textId="77777777" w:rsidR="00576DE0" w:rsidRDefault="00576DE0" w:rsidP="00576DE0">
      <w:pPr>
        <w:jc w:val="center"/>
        <w:rPr>
          <w:rFonts w:eastAsia="楷体_GB2312"/>
          <w:bCs/>
          <w:sz w:val="24"/>
          <w:szCs w:val="18"/>
        </w:rPr>
      </w:pPr>
    </w:p>
    <w:p w14:paraId="4AC64215" w14:textId="7FCA676F" w:rsidR="00576DE0" w:rsidRPr="007F3549" w:rsidRDefault="005C1BD8" w:rsidP="00576DE0">
      <w:pPr>
        <w:jc w:val="center"/>
        <w:rPr>
          <w:rFonts w:eastAsia="楷体_GB2312"/>
          <w:bCs/>
          <w:sz w:val="28"/>
          <w:szCs w:val="28"/>
        </w:rPr>
      </w:pPr>
      <w:r>
        <w:rPr>
          <w:rFonts w:eastAsia="楷体_GB2312" w:hint="eastAsia"/>
          <w:bCs/>
          <w:sz w:val="28"/>
          <w:szCs w:val="28"/>
        </w:rPr>
        <w:t>2024</w:t>
      </w:r>
      <w:r w:rsidR="00A8218D">
        <w:rPr>
          <w:rFonts w:eastAsia="楷体_GB2312" w:hint="eastAsia"/>
          <w:bCs/>
          <w:sz w:val="28"/>
          <w:szCs w:val="28"/>
        </w:rPr>
        <w:t>年</w:t>
      </w:r>
      <w:r>
        <w:rPr>
          <w:rFonts w:eastAsia="楷体_GB2312" w:hint="eastAsia"/>
          <w:bCs/>
          <w:sz w:val="28"/>
          <w:szCs w:val="28"/>
        </w:rPr>
        <w:t>11</w:t>
      </w:r>
      <w:r w:rsidR="00A8218D">
        <w:rPr>
          <w:rFonts w:eastAsia="楷体_GB2312" w:hint="eastAsia"/>
          <w:bCs/>
          <w:sz w:val="28"/>
          <w:szCs w:val="28"/>
        </w:rPr>
        <w:t>月</w:t>
      </w:r>
      <w:r>
        <w:rPr>
          <w:rFonts w:eastAsia="楷体_GB2312" w:hint="eastAsia"/>
          <w:bCs/>
          <w:sz w:val="28"/>
          <w:szCs w:val="28"/>
        </w:rPr>
        <w:t>17</w:t>
      </w:r>
      <w:r w:rsidR="00A8218D">
        <w:rPr>
          <w:rFonts w:eastAsia="楷体_GB2312" w:hint="eastAsia"/>
          <w:bCs/>
          <w:sz w:val="28"/>
          <w:szCs w:val="28"/>
        </w:rPr>
        <w:t>日</w:t>
      </w:r>
    </w:p>
    <w:p w14:paraId="32E1FC04" w14:textId="77777777" w:rsidR="00576DE0" w:rsidRPr="007F3549" w:rsidRDefault="00576DE0" w:rsidP="00576DE0">
      <w:pPr>
        <w:jc w:val="center"/>
        <w:rPr>
          <w:rFonts w:eastAsia="楷体_GB2312"/>
          <w:bCs/>
          <w:sz w:val="28"/>
          <w:szCs w:val="28"/>
        </w:rPr>
      </w:pPr>
    </w:p>
    <w:p w14:paraId="228DFDDF" w14:textId="77777777" w:rsidR="00576DE0" w:rsidRDefault="00576DE0" w:rsidP="00576DE0">
      <w:pPr>
        <w:jc w:val="center"/>
        <w:rPr>
          <w:rFonts w:eastAsia="楷体_GB2312"/>
          <w:bCs/>
          <w:sz w:val="28"/>
          <w:szCs w:val="28"/>
        </w:rPr>
      </w:pPr>
    </w:p>
    <w:p w14:paraId="3C511460" w14:textId="77777777" w:rsidR="00A8218D" w:rsidRPr="007F3549" w:rsidRDefault="00A8218D" w:rsidP="00576DE0">
      <w:pPr>
        <w:jc w:val="center"/>
        <w:rPr>
          <w:rFonts w:eastAsia="楷体_GB2312"/>
          <w:bCs/>
          <w:sz w:val="28"/>
          <w:szCs w:val="28"/>
        </w:rPr>
      </w:pPr>
    </w:p>
    <w:p w14:paraId="0D8781D7" w14:textId="77777777" w:rsidR="00576DE0" w:rsidRDefault="00576DE0" w:rsidP="00576DE0">
      <w:pPr>
        <w:rPr>
          <w:rFonts w:eastAsia="楷体_GB2312"/>
          <w:b/>
          <w:sz w:val="24"/>
          <w:szCs w:val="18"/>
        </w:rPr>
        <w:sectPr w:rsidR="00576DE0" w:rsidSect="00576DE0">
          <w:footerReference w:type="even" r:id="rId7"/>
          <w:footerReference w:type="default" r:id="rId8"/>
          <w:pgSz w:w="11164" w:h="15485" w:code="257"/>
          <w:pgMar w:top="1304" w:right="1134" w:bottom="1134" w:left="1418" w:header="851" w:footer="680" w:gutter="0"/>
          <w:pgNumType w:start="0"/>
          <w:cols w:space="425"/>
          <w:titlePg/>
          <w:docGrid w:type="linesAndChars" w:linePitch="312"/>
        </w:sectPr>
      </w:pPr>
    </w:p>
    <w:p w14:paraId="228CDC37" w14:textId="2A1B5F0B" w:rsidR="00DF080C" w:rsidRDefault="00DF080C" w:rsidP="00DF080C">
      <w:pPr>
        <w:pStyle w:val="2"/>
        <w:snapToGrid w:val="0"/>
        <w:spacing w:before="0" w:after="0" w:line="360" w:lineRule="auto"/>
        <w:rPr>
          <w:rFonts w:ascii="宋体" w:eastAsia="宋体" w:hAnsi="宋体" w:cs="宋体"/>
          <w:sz w:val="28"/>
        </w:rPr>
      </w:pPr>
      <w:r>
        <w:rPr>
          <w:rFonts w:ascii="宋体" w:eastAsia="宋体" w:hAnsi="宋体" w:cs="宋体"/>
          <w:sz w:val="28"/>
        </w:rPr>
        <w:lastRenderedPageBreak/>
        <w:t>实验</w:t>
      </w:r>
      <w:r w:rsidR="001C29F7">
        <w:rPr>
          <w:rFonts w:ascii="宋体" w:eastAsia="宋体" w:hAnsi="宋体" w:cs="宋体"/>
          <w:sz w:val="28"/>
        </w:rPr>
        <w:t>七</w:t>
      </w:r>
      <w:r>
        <w:rPr>
          <w:rFonts w:ascii="宋体" w:eastAsia="宋体" w:hAnsi="宋体" w:cs="宋体"/>
          <w:sz w:val="28"/>
        </w:rPr>
        <w:t xml:space="preserve">  Windows </w:t>
      </w:r>
      <w:r w:rsidR="005E32E4">
        <w:rPr>
          <w:rFonts w:ascii="宋体" w:eastAsia="宋体" w:hAnsi="宋体" w:cs="宋体"/>
          <w:sz w:val="28"/>
        </w:rPr>
        <w:t>读者写者问题</w:t>
      </w:r>
    </w:p>
    <w:p w14:paraId="10E8EBEC" w14:textId="77777777" w:rsidR="00DF080C" w:rsidRDefault="00DF080C" w:rsidP="00DF080C">
      <w:pPr>
        <w:pStyle w:val="3"/>
        <w:snapToGrid w:val="0"/>
        <w:spacing w:before="0" w:after="0" w:line="360" w:lineRule="auto"/>
        <w:rPr>
          <w:rFonts w:cs="宋体"/>
        </w:rPr>
      </w:pPr>
    </w:p>
    <w:p w14:paraId="52AF6A37" w14:textId="77777777" w:rsidR="00DF080C" w:rsidRPr="00DF080C" w:rsidRDefault="00DF080C" w:rsidP="00DF080C">
      <w:pPr>
        <w:pStyle w:val="3"/>
        <w:snapToGrid w:val="0"/>
        <w:spacing w:before="0" w:after="0" w:line="360" w:lineRule="auto"/>
        <w:rPr>
          <w:rFonts w:ascii="宋体" w:eastAsia="宋体" w:cs="宋体"/>
          <w:sz w:val="24"/>
        </w:rPr>
      </w:pPr>
      <w:r>
        <w:rPr>
          <w:rFonts w:ascii="宋体" w:eastAsia="宋体" w:cs="宋体"/>
          <w:sz w:val="24"/>
        </w:rPr>
        <w:t>一、背景知识</w:t>
      </w:r>
      <w:r>
        <w:fldChar w:fldCharType="begin"/>
      </w:r>
      <w:r>
        <w:instrText>HYPERLINK "F:操作系统原理实验电子图书eBook%22%20l%20"</w:instrText>
      </w:r>
      <w:r>
        <w:fldChar w:fldCharType="separate"/>
      </w:r>
      <w:r>
        <w:fldChar w:fldCharType="end"/>
      </w:r>
    </w:p>
    <w:p w14:paraId="2E8AA3A3" w14:textId="77777777" w:rsidR="00DF080C" w:rsidRDefault="00DF080C" w:rsidP="00DF080C">
      <w:pPr>
        <w:pStyle w:val="3"/>
        <w:snapToGrid w:val="0"/>
        <w:spacing w:beforeLines="50" w:before="156" w:afterLines="50" w:after="156" w:line="360" w:lineRule="auto"/>
        <w:rPr>
          <w:rFonts w:ascii="宋体" w:eastAsia="宋体" w:cs="宋体"/>
          <w:sz w:val="24"/>
        </w:rPr>
      </w:pPr>
      <w:r>
        <w:rPr>
          <w:rFonts w:ascii="宋体" w:eastAsia="宋体" w:cs="宋体"/>
          <w:sz w:val="24"/>
        </w:rPr>
        <w:t>二、实验目的</w:t>
      </w:r>
    </w:p>
    <w:p w14:paraId="17B46E06" w14:textId="77777777" w:rsidR="00DF080C" w:rsidRDefault="00DF080C" w:rsidP="00DF080C">
      <w:pPr>
        <w:pStyle w:val="3"/>
        <w:snapToGrid w:val="0"/>
        <w:spacing w:beforeLines="50" w:before="156" w:afterLines="50" w:after="156" w:line="360" w:lineRule="auto"/>
        <w:rPr>
          <w:rFonts w:ascii="宋体" w:eastAsia="宋体" w:cs="宋体"/>
          <w:sz w:val="24"/>
        </w:rPr>
      </w:pPr>
      <w:r>
        <w:rPr>
          <w:rFonts w:ascii="宋体" w:eastAsia="宋体" w:cs="宋体"/>
          <w:sz w:val="24"/>
        </w:rPr>
        <w:t>三、工具</w:t>
      </w:r>
      <w:r>
        <w:rPr>
          <w:rFonts w:ascii="宋体" w:eastAsia="宋体" w:cs="宋体" w:hint="default"/>
          <w:sz w:val="24"/>
        </w:rPr>
        <w:t>/准备工作</w:t>
      </w:r>
    </w:p>
    <w:p w14:paraId="4C65892B" w14:textId="77777777" w:rsidR="001C29F7" w:rsidRDefault="001C29F7" w:rsidP="001C29F7">
      <w:pPr>
        <w:pStyle w:val="3"/>
        <w:snapToGrid w:val="0"/>
        <w:spacing w:beforeLines="50" w:before="156" w:afterLines="50" w:after="156" w:line="360" w:lineRule="auto"/>
        <w:rPr>
          <w:rFonts w:ascii="宋体" w:eastAsia="宋体"/>
          <w:sz w:val="24"/>
        </w:rPr>
      </w:pPr>
      <w:r>
        <w:rPr>
          <w:rFonts w:ascii="宋体" w:eastAsia="宋体"/>
          <w:sz w:val="24"/>
        </w:rPr>
        <w:t>四、实验步骤</w:t>
      </w:r>
    </w:p>
    <w:p w14:paraId="7E94F931" w14:textId="77777777" w:rsidR="005E32E4" w:rsidRDefault="005E32E4" w:rsidP="005E32E4">
      <w:pPr>
        <w:pStyle w:val="4"/>
        <w:snapToGrid w:val="0"/>
        <w:spacing w:beforeLines="50" w:before="156" w:after="0" w:line="480" w:lineRule="auto"/>
        <w:rPr>
          <w:rFonts w:cs="宋体"/>
        </w:rPr>
      </w:pPr>
      <w:r>
        <w:rPr>
          <w:rFonts w:cs="宋体" w:hint="default"/>
        </w:rPr>
        <w:t xml:space="preserve">    1. </w:t>
      </w:r>
      <w:r>
        <w:rPr>
          <w:rFonts w:cs="宋体"/>
        </w:rPr>
        <w:t>读者写者问题</w:t>
      </w:r>
    </w:p>
    <w:p w14:paraId="3428C836" w14:textId="771A04EE" w:rsidR="005E32E4" w:rsidRDefault="005E32E4" w:rsidP="005E32E4">
      <w:pPr>
        <w:snapToGrid w:val="0"/>
        <w:spacing w:line="360" w:lineRule="auto"/>
        <w:ind w:firstLineChars="200" w:firstLine="422"/>
      </w:pPr>
      <w:r>
        <w:rPr>
          <w:rFonts w:eastAsia="楷体_GB2312" w:hint="eastAsia"/>
          <w:b/>
        </w:rPr>
        <w:t>步骤</w:t>
      </w:r>
      <w:r>
        <w:rPr>
          <w:rFonts w:eastAsia="楷体_GB2312"/>
          <w:b/>
        </w:rPr>
        <w:t>1</w:t>
      </w:r>
      <w:r>
        <w:rPr>
          <w:rFonts w:hint="eastAsia"/>
        </w:rPr>
        <w:t>：登录进入</w:t>
      </w:r>
      <w:r>
        <w:t xml:space="preserve">Windows </w:t>
      </w:r>
      <w:r>
        <w:rPr>
          <w:rFonts w:hint="eastAsia"/>
        </w:rPr>
        <w:t>。</w:t>
      </w:r>
    </w:p>
    <w:p w14:paraId="1B959051" w14:textId="7EEB4C5A" w:rsidR="005E32E4" w:rsidRDefault="005E32E4" w:rsidP="005E32E4">
      <w:pPr>
        <w:snapToGrid w:val="0"/>
        <w:spacing w:line="360" w:lineRule="auto"/>
        <w:ind w:firstLine="420"/>
      </w:pPr>
      <w:r>
        <w:rPr>
          <w:rFonts w:eastAsia="楷体_GB2312" w:hint="eastAsia"/>
          <w:b/>
        </w:rPr>
        <w:t>步骤</w:t>
      </w:r>
      <w:r>
        <w:rPr>
          <w:rFonts w:eastAsia="楷体_GB2312"/>
          <w:b/>
        </w:rPr>
        <w:t>2</w:t>
      </w:r>
      <w:r>
        <w:rPr>
          <w:rFonts w:hint="eastAsia"/>
        </w:rPr>
        <w:t>：在“开始”菜单中单击“程序”</w:t>
      </w:r>
      <w:r>
        <w:t>-</w:t>
      </w:r>
      <w:r>
        <w:rPr>
          <w:rFonts w:hint="eastAsia"/>
        </w:rPr>
        <w:t>“</w:t>
      </w:r>
      <w:r>
        <w:t xml:space="preserve">Microsoft Visual Studio </w:t>
      </w:r>
      <w:r w:rsidR="003436DE">
        <w:t>C</w:t>
      </w:r>
      <w:r w:rsidR="003436DE">
        <w:rPr>
          <w:rFonts w:hint="eastAsia"/>
        </w:rPr>
        <w:t>ode</w:t>
      </w:r>
      <w:r>
        <w:rPr>
          <w:rFonts w:hint="eastAsia"/>
        </w:rPr>
        <w:t>”</w:t>
      </w:r>
      <w:r w:rsidR="003436DE">
        <w:rPr>
          <w:rFonts w:hint="eastAsia"/>
        </w:rPr>
        <w:t>。</w:t>
      </w:r>
    </w:p>
    <w:p w14:paraId="53CE3EF4" w14:textId="77777777" w:rsidR="005E32E4" w:rsidRPr="005E32E4" w:rsidRDefault="005E32E4" w:rsidP="005E32E4">
      <w:pPr>
        <w:snapToGrid w:val="0"/>
        <w:spacing w:line="360" w:lineRule="auto"/>
        <w:ind w:firstLine="420"/>
      </w:pPr>
      <w:r>
        <w:rPr>
          <w:rFonts w:eastAsia="楷体_GB2312" w:hint="eastAsia"/>
          <w:b/>
        </w:rPr>
        <w:t>步骤</w:t>
      </w:r>
      <w:r>
        <w:rPr>
          <w:rFonts w:eastAsia="楷体_GB2312"/>
          <w:b/>
        </w:rPr>
        <w:t>3</w:t>
      </w:r>
      <w:r>
        <w:rPr>
          <w:rFonts w:eastAsia="楷体_GB2312" w:hint="eastAsia"/>
          <w:b/>
        </w:rPr>
        <w:t>：</w:t>
      </w:r>
      <w:r w:rsidRPr="002901D2">
        <w:rPr>
          <w:rFonts w:hint="eastAsia"/>
        </w:rPr>
        <w:t>新建</w:t>
      </w:r>
      <w:r w:rsidRPr="002901D2">
        <w:t>项目</w:t>
      </w:r>
      <w:r w:rsidRPr="002901D2">
        <w:rPr>
          <w:rFonts w:hint="eastAsia"/>
        </w:rPr>
        <w:t>名</w:t>
      </w:r>
      <w:r w:rsidRPr="002901D2">
        <w:t>为</w:t>
      </w:r>
      <w:r w:rsidRPr="002901D2">
        <w:rPr>
          <w:rFonts w:hint="eastAsia"/>
        </w:rPr>
        <w:t>“</w:t>
      </w:r>
      <w:r>
        <w:rPr>
          <w:rFonts w:hint="eastAsia"/>
        </w:rPr>
        <w:t>7</w:t>
      </w:r>
      <w:r w:rsidRPr="002901D2">
        <w:t>-1</w:t>
      </w:r>
      <w:r w:rsidRPr="002901D2">
        <w:rPr>
          <w:rFonts w:hint="eastAsia"/>
        </w:rPr>
        <w:t>”，</w:t>
      </w:r>
      <w:r w:rsidRPr="002901D2">
        <w:t>并且新建项</w:t>
      </w:r>
      <w:r w:rsidRPr="00186FAA">
        <w:rPr>
          <w:rFonts w:hint="eastAsia"/>
        </w:rPr>
        <w:t>“</w:t>
      </w:r>
      <w:r>
        <w:rPr>
          <w:rFonts w:hint="eastAsia"/>
        </w:rPr>
        <w:t>7</w:t>
      </w:r>
      <w:r w:rsidRPr="002901D2">
        <w:t>-1</w:t>
      </w:r>
      <w:r w:rsidRPr="002901D2">
        <w:rPr>
          <w:rFonts w:hint="eastAsia"/>
        </w:rPr>
        <w:t>.cpp</w:t>
      </w:r>
      <w:r w:rsidRPr="00186FAA">
        <w:rPr>
          <w:rFonts w:hint="eastAsia"/>
        </w:rPr>
        <w:t>”</w:t>
      </w:r>
      <w:r>
        <w:rPr>
          <w:rFonts w:hint="eastAsia"/>
        </w:rPr>
        <w:t>。</w:t>
      </w:r>
    </w:p>
    <w:p w14:paraId="2A51F414" w14:textId="77777777" w:rsidR="005E32E4" w:rsidRDefault="005E32E4" w:rsidP="005E32E4">
      <w:pPr>
        <w:snapToGrid w:val="0"/>
        <w:spacing w:line="360" w:lineRule="auto"/>
        <w:rPr>
          <w:rFonts w:eastAsia="楷体_GB2312"/>
          <w:b/>
        </w:rPr>
      </w:pPr>
      <w:r>
        <w:rPr>
          <w:rFonts w:hint="eastAsia"/>
          <w:szCs w:val="18"/>
        </w:rPr>
        <w:t xml:space="preserve">    </w:t>
      </w:r>
      <w:r>
        <w:rPr>
          <w:rFonts w:eastAsia="楷体_GB2312" w:hint="eastAsia"/>
          <w:b/>
        </w:rPr>
        <w:t>步骤</w:t>
      </w:r>
      <w:r>
        <w:rPr>
          <w:rFonts w:eastAsia="楷体_GB2312"/>
          <w:b/>
        </w:rPr>
        <w:t>4</w:t>
      </w:r>
      <w:r>
        <w:rPr>
          <w:rFonts w:eastAsia="楷体_GB2312" w:hint="eastAsia"/>
          <w:b/>
        </w:rPr>
        <w:t>：</w:t>
      </w:r>
      <w:r w:rsidRPr="002901D2">
        <w:rPr>
          <w:rFonts w:hint="eastAsia"/>
        </w:rPr>
        <w:t>将“</w:t>
      </w:r>
      <w:r w:rsidRPr="002901D2">
        <w:rPr>
          <w:rFonts w:hint="eastAsia"/>
        </w:rPr>
        <w:t>thread</w:t>
      </w:r>
      <w:r w:rsidRPr="002901D2">
        <w:t>.dat</w:t>
      </w:r>
      <w:r w:rsidRPr="002901D2">
        <w:rPr>
          <w:rFonts w:hint="eastAsia"/>
        </w:rPr>
        <w:t>”文件复制到项目文件夹中。</w:t>
      </w:r>
    </w:p>
    <w:p w14:paraId="1DD42374" w14:textId="48862570" w:rsidR="00D763F6" w:rsidRDefault="00D763F6" w:rsidP="00D763F6">
      <w:pPr>
        <w:snapToGrid w:val="0"/>
        <w:spacing w:line="360" w:lineRule="auto"/>
        <w:ind w:firstLineChars="200" w:firstLine="422"/>
      </w:pPr>
      <w:r>
        <w:rPr>
          <w:rFonts w:eastAsia="楷体_GB2312" w:hint="eastAsia"/>
          <w:b/>
        </w:rPr>
        <w:t>步骤</w:t>
      </w:r>
      <w:r>
        <w:rPr>
          <w:rFonts w:eastAsia="楷体_GB2312"/>
          <w:b/>
        </w:rPr>
        <w:t>5</w:t>
      </w:r>
      <w:r>
        <w:rPr>
          <w:rFonts w:eastAsia="楷体_GB2312" w:hint="eastAsia"/>
          <w:b/>
        </w:rPr>
        <w:t>：</w:t>
      </w:r>
      <w:r>
        <w:rPr>
          <w:rFonts w:hint="eastAsia"/>
        </w:rPr>
        <w:t>按“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”开始调试，注意路径里不要含有中文。</w:t>
      </w:r>
    </w:p>
    <w:p w14:paraId="6E60C98B" w14:textId="789FAFEF" w:rsidR="00D763F6" w:rsidRDefault="00D763F6" w:rsidP="00D763F6">
      <w:pPr>
        <w:snapToGrid w:val="0"/>
        <w:spacing w:line="360" w:lineRule="auto"/>
        <w:ind w:firstLine="420"/>
      </w:pPr>
      <w:r>
        <w:rPr>
          <w:rFonts w:eastAsia="楷体_GB2312" w:hint="eastAsia"/>
          <w:b/>
        </w:rPr>
        <w:t>步骤</w:t>
      </w:r>
      <w:r>
        <w:rPr>
          <w:rFonts w:eastAsia="楷体_GB2312"/>
          <w:b/>
        </w:rPr>
        <w:t>6</w:t>
      </w:r>
      <w:r>
        <w:rPr>
          <w:rFonts w:eastAsia="楷体_GB2312" w:hint="eastAsia"/>
          <w:b/>
        </w:rPr>
        <w:t>：</w:t>
      </w:r>
      <w:r>
        <w:rPr>
          <w:rFonts w:hint="eastAsia"/>
        </w:rPr>
        <w:t>按暂停按钮可暂停程序的执行，按终止按钮可终止程序的执行。</w:t>
      </w:r>
    </w:p>
    <w:p w14:paraId="212D63BB" w14:textId="38675513" w:rsidR="00E613E8" w:rsidRDefault="00982992" w:rsidP="00D763F6">
      <w:pPr>
        <w:snapToGrid w:val="0"/>
        <w:spacing w:line="360" w:lineRule="auto"/>
        <w:ind w:firstLine="420"/>
      </w:pPr>
      <w:r w:rsidRPr="009D1C96">
        <w:rPr>
          <w:noProof/>
        </w:rPr>
        <w:drawing>
          <wp:inline distT="0" distB="0" distL="0" distR="0" wp14:anchorId="5DDAAF6D" wp14:editId="6DF3AE01">
            <wp:extent cx="1771650" cy="3810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7BAB" w14:textId="1220C060" w:rsidR="005E32E4" w:rsidRDefault="005E32E4" w:rsidP="00D763F6">
      <w:pPr>
        <w:snapToGrid w:val="0"/>
        <w:spacing w:line="360" w:lineRule="auto"/>
      </w:pPr>
      <w:r>
        <w:rPr>
          <w:rFonts w:hint="eastAsia"/>
        </w:rPr>
        <w:t>操作能否正常进行？如果不行，则可能的原因是什么？</w:t>
      </w:r>
    </w:p>
    <w:p w14:paraId="3FABBFF2" w14:textId="22C2A6B2" w:rsidR="005E32E4" w:rsidRPr="00050411" w:rsidRDefault="005E32E4" w:rsidP="00050411">
      <w:pPr>
        <w:snapToGrid w:val="0"/>
        <w:spacing w:line="360" w:lineRule="auto"/>
        <w:rPr>
          <w:u w:val="single"/>
        </w:rPr>
      </w:pPr>
      <w:r>
        <w:tab/>
      </w:r>
      <w:r w:rsidR="00050411" w:rsidRPr="00050411">
        <w:rPr>
          <w:rFonts w:hint="eastAsia"/>
          <w:u w:val="single"/>
        </w:rPr>
        <w:t>操作能够正常运行，如果不行，可能是因为文件路径中含有中文，或者代码中含有中文字符。</w:t>
      </w:r>
    </w:p>
    <w:p w14:paraId="3AEF8972" w14:textId="77777777" w:rsidR="006E5E2B" w:rsidRDefault="006E5E2B" w:rsidP="006E5E2B">
      <w:pPr>
        <w:snapToGrid w:val="0"/>
        <w:spacing w:line="360" w:lineRule="auto"/>
        <w:ind w:firstLine="435"/>
      </w:pPr>
      <w:r>
        <w:rPr>
          <w:rFonts w:hint="eastAsia"/>
        </w:rPr>
        <w:t>运行结果是：</w:t>
      </w:r>
    </w:p>
    <w:p w14:paraId="58AA67F7" w14:textId="77777777" w:rsidR="00050411" w:rsidRDefault="00050411" w:rsidP="00050411">
      <w:pPr>
        <w:keepNext/>
        <w:snapToGrid w:val="0"/>
        <w:spacing w:line="360" w:lineRule="auto"/>
        <w:ind w:firstLine="435"/>
        <w:jc w:val="center"/>
      </w:pPr>
      <w:r w:rsidRPr="00D10882">
        <w:rPr>
          <w:noProof/>
        </w:rPr>
        <w:drawing>
          <wp:inline distT="0" distB="0" distL="0" distR="0" wp14:anchorId="58987F0B" wp14:editId="6D4EC05B">
            <wp:extent cx="5468620" cy="1213485"/>
            <wp:effectExtent l="0" t="0" r="0" b="5715"/>
            <wp:docPr id="9363720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72046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4979" w14:textId="2D1DB743" w:rsidR="00050411" w:rsidRDefault="00050411" w:rsidP="00050411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9C0051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对文件输入代码进行修改，改进开始会读入</w:t>
      </w:r>
      <w:r>
        <w:rPr>
          <w:rFonts w:hint="eastAsia"/>
        </w:rPr>
        <w:t>0</w:t>
      </w:r>
      <w:r>
        <w:rPr>
          <w:rFonts w:hint="eastAsia"/>
        </w:rPr>
        <w:t>号</w:t>
      </w:r>
      <w:r>
        <w:rPr>
          <w:rFonts w:hint="eastAsia"/>
        </w:rPr>
        <w:t>Write</w:t>
      </w:r>
      <w:r>
        <w:rPr>
          <w:rFonts w:hint="eastAsia"/>
        </w:rPr>
        <w:t>线程的问题</w:t>
      </w:r>
    </w:p>
    <w:p w14:paraId="28065929" w14:textId="77777777" w:rsidR="00050411" w:rsidRPr="0018361C" w:rsidRDefault="00050411" w:rsidP="00050411">
      <w:pPr>
        <w:keepNext/>
        <w:snapToGrid w:val="0"/>
        <w:spacing w:line="360" w:lineRule="auto"/>
        <w:ind w:firstLine="435"/>
        <w:jc w:val="center"/>
      </w:pPr>
      <w:r w:rsidRPr="0018361C">
        <w:rPr>
          <w:noProof/>
        </w:rPr>
        <w:lastRenderedPageBreak/>
        <w:drawing>
          <wp:inline distT="0" distB="0" distL="0" distR="0" wp14:anchorId="01364A77" wp14:editId="1AD35DD2">
            <wp:extent cx="5468620" cy="4436110"/>
            <wp:effectExtent l="0" t="0" r="0" b="2540"/>
            <wp:docPr id="174636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4833" w14:textId="4CB07269" w:rsidR="00050411" w:rsidRDefault="00050411" w:rsidP="00050411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读者优先运行结果</w:t>
      </w:r>
    </w:p>
    <w:p w14:paraId="44B978E3" w14:textId="77777777" w:rsidR="00050411" w:rsidRDefault="00050411" w:rsidP="00050411">
      <w:pPr>
        <w:keepNext/>
        <w:snapToGrid w:val="0"/>
        <w:spacing w:line="360" w:lineRule="auto"/>
        <w:ind w:firstLine="435"/>
        <w:jc w:val="center"/>
      </w:pPr>
      <w:r w:rsidRPr="0018361C">
        <w:rPr>
          <w:noProof/>
        </w:rPr>
        <w:lastRenderedPageBreak/>
        <w:drawing>
          <wp:inline distT="0" distB="0" distL="0" distR="0" wp14:anchorId="39C309AC" wp14:editId="0A56DC4C">
            <wp:extent cx="5468620" cy="4362450"/>
            <wp:effectExtent l="0" t="0" r="0" b="0"/>
            <wp:docPr id="135791207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12074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6453" w14:textId="2AF4EE2E" w:rsidR="00050411" w:rsidRPr="001B0C0B" w:rsidRDefault="00050411" w:rsidP="00050411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写者优先运行结果</w:t>
      </w:r>
    </w:p>
    <w:p w14:paraId="2C2BAA12" w14:textId="77777777" w:rsidR="006E5E2B" w:rsidRDefault="006E5E2B" w:rsidP="005E32E4">
      <w:pPr>
        <w:snapToGrid w:val="0"/>
        <w:spacing w:line="360" w:lineRule="auto"/>
      </w:pPr>
    </w:p>
    <w:p w14:paraId="0043658B" w14:textId="77777777" w:rsidR="001C29F7" w:rsidRPr="00D641D7" w:rsidRDefault="001C29F7" w:rsidP="001C29F7">
      <w:pPr>
        <w:snapToGrid w:val="0"/>
        <w:spacing w:line="360" w:lineRule="auto"/>
        <w:ind w:firstLine="420"/>
      </w:pPr>
      <w:r>
        <w:rPr>
          <w:rFonts w:eastAsia="楷体_GB2312" w:hint="eastAsia"/>
          <w:b/>
        </w:rPr>
        <w:t>步骤</w:t>
      </w:r>
      <w:r>
        <w:rPr>
          <w:rFonts w:eastAsia="楷体_GB2312" w:hint="eastAsia"/>
          <w:b/>
        </w:rPr>
        <w:t>7</w:t>
      </w:r>
      <w:r>
        <w:rPr>
          <w:rFonts w:eastAsia="楷体_GB2312" w:hint="eastAsia"/>
          <w:b/>
        </w:rPr>
        <w:t>：</w:t>
      </w:r>
      <w:r>
        <w:rPr>
          <w:rFonts w:hint="eastAsia"/>
        </w:rPr>
        <w:t>分析程序里是如何实现读者</w:t>
      </w:r>
      <w:r>
        <w:rPr>
          <w:rFonts w:hint="eastAsia"/>
        </w:rPr>
        <w:t>/</w:t>
      </w:r>
      <w:r>
        <w:rPr>
          <w:rFonts w:hint="eastAsia"/>
        </w:rPr>
        <w:t>写者优先的，详细描述实现流程。</w:t>
      </w:r>
    </w:p>
    <w:p w14:paraId="361B071C" w14:textId="77777777" w:rsidR="00050411" w:rsidRPr="00050411" w:rsidRDefault="00050411" w:rsidP="00050411">
      <w:pPr>
        <w:snapToGrid w:val="0"/>
        <w:spacing w:line="360" w:lineRule="auto"/>
      </w:pPr>
      <w:r w:rsidRPr="00050411">
        <w:rPr>
          <w:rFonts w:hint="eastAsia"/>
        </w:rPr>
        <w:t>读者优先：</w:t>
      </w:r>
    </w:p>
    <w:p w14:paraId="45EC9836" w14:textId="77777777" w:rsidR="00050411" w:rsidRPr="00050411" w:rsidRDefault="00050411" w:rsidP="00050411">
      <w:pPr>
        <w:snapToGrid w:val="0"/>
        <w:spacing w:line="360" w:lineRule="auto"/>
        <w:rPr>
          <w:u w:val="single"/>
        </w:rPr>
      </w:pPr>
      <w:proofErr w:type="spellStart"/>
      <w:r w:rsidRPr="00050411">
        <w:rPr>
          <w:rFonts w:hint="eastAsia"/>
          <w:u w:val="single"/>
        </w:rPr>
        <w:t>ReaderPriority</w:t>
      </w:r>
      <w:proofErr w:type="spellEnd"/>
      <w:r w:rsidRPr="00050411">
        <w:rPr>
          <w:rFonts w:hint="eastAsia"/>
          <w:u w:val="single"/>
        </w:rPr>
        <w:t>函数先从</w:t>
      </w:r>
      <w:r w:rsidRPr="00050411">
        <w:rPr>
          <w:rFonts w:hint="eastAsia"/>
          <w:u w:val="single"/>
        </w:rPr>
        <w:t>thread.dat</w:t>
      </w:r>
      <w:r w:rsidRPr="00050411">
        <w:rPr>
          <w:rFonts w:hint="eastAsia"/>
          <w:u w:val="single"/>
        </w:rPr>
        <w:t>文件中读入读者写者的基本信息，再分别创建读者，写者线程。在读者线程函数</w:t>
      </w:r>
      <w:proofErr w:type="spellStart"/>
      <w:r w:rsidRPr="00050411">
        <w:rPr>
          <w:rFonts w:hint="eastAsia"/>
          <w:u w:val="single"/>
        </w:rPr>
        <w:t>RP_ReaderThread</w:t>
      </w:r>
      <w:proofErr w:type="spellEnd"/>
      <w:r w:rsidRPr="00050411">
        <w:rPr>
          <w:rFonts w:hint="eastAsia"/>
          <w:u w:val="single"/>
        </w:rPr>
        <w:t>中定义了控制对</w:t>
      </w:r>
      <w:proofErr w:type="spellStart"/>
      <w:r w:rsidRPr="00050411">
        <w:rPr>
          <w:rFonts w:hint="eastAsia"/>
          <w:u w:val="single"/>
        </w:rPr>
        <w:t>readcount</w:t>
      </w:r>
      <w:proofErr w:type="spellEnd"/>
      <w:proofErr w:type="gramStart"/>
      <w:r w:rsidRPr="00050411">
        <w:rPr>
          <w:rFonts w:hint="eastAsia"/>
          <w:u w:val="single"/>
        </w:rPr>
        <w:t>值修改</w:t>
      </w:r>
      <w:proofErr w:type="gramEnd"/>
      <w:r w:rsidRPr="00050411">
        <w:rPr>
          <w:rFonts w:hint="eastAsia"/>
          <w:u w:val="single"/>
        </w:rPr>
        <w:t>的互斥变量</w:t>
      </w:r>
      <w:r w:rsidRPr="00050411">
        <w:rPr>
          <w:rFonts w:hint="eastAsia"/>
          <w:u w:val="single"/>
        </w:rPr>
        <w:t xml:space="preserve">HANDLE </w:t>
      </w:r>
      <w:proofErr w:type="spellStart"/>
      <w:r w:rsidRPr="00050411">
        <w:rPr>
          <w:rFonts w:hint="eastAsia"/>
          <w:u w:val="single"/>
        </w:rPr>
        <w:t>h_Mutex</w:t>
      </w:r>
      <w:proofErr w:type="spellEnd"/>
      <w:r w:rsidRPr="00050411">
        <w:rPr>
          <w:rFonts w:hint="eastAsia"/>
          <w:u w:val="single"/>
        </w:rPr>
        <w:t>;</w:t>
      </w:r>
      <w:r w:rsidRPr="00050411">
        <w:rPr>
          <w:rFonts w:hint="eastAsia"/>
          <w:u w:val="single"/>
        </w:rPr>
        <w:t>在读者线程数量变化时通过</w:t>
      </w:r>
      <w:proofErr w:type="spellStart"/>
      <w:r w:rsidRPr="00050411">
        <w:rPr>
          <w:rFonts w:hint="eastAsia"/>
          <w:u w:val="single"/>
        </w:rPr>
        <w:t>wait_for_mutex</w:t>
      </w:r>
      <w:proofErr w:type="spellEnd"/>
      <w:r w:rsidRPr="00050411">
        <w:rPr>
          <w:rFonts w:hint="eastAsia"/>
          <w:u w:val="single"/>
        </w:rPr>
        <w:t xml:space="preserve"> = </w:t>
      </w:r>
      <w:proofErr w:type="spellStart"/>
      <w:r w:rsidRPr="00050411">
        <w:rPr>
          <w:rFonts w:hint="eastAsia"/>
          <w:u w:val="single"/>
        </w:rPr>
        <w:t>WaitForSingleObject</w:t>
      </w:r>
      <w:proofErr w:type="spellEnd"/>
      <w:r w:rsidRPr="00050411">
        <w:rPr>
          <w:rFonts w:hint="eastAsia"/>
          <w:u w:val="single"/>
        </w:rPr>
        <w:t>(</w:t>
      </w:r>
      <w:proofErr w:type="spellStart"/>
      <w:r w:rsidRPr="00050411">
        <w:rPr>
          <w:rFonts w:hint="eastAsia"/>
          <w:u w:val="single"/>
        </w:rPr>
        <w:t>h_Mutex</w:t>
      </w:r>
      <w:proofErr w:type="spellEnd"/>
      <w:r w:rsidRPr="00050411">
        <w:rPr>
          <w:rFonts w:hint="eastAsia"/>
          <w:u w:val="single"/>
        </w:rPr>
        <w:t>, -1);</w:t>
      </w:r>
      <w:r w:rsidRPr="00050411">
        <w:rPr>
          <w:rFonts w:hint="eastAsia"/>
          <w:u w:val="single"/>
        </w:rPr>
        <w:t>和</w:t>
      </w:r>
      <w:proofErr w:type="spellStart"/>
      <w:r w:rsidRPr="00050411">
        <w:rPr>
          <w:rFonts w:hint="eastAsia"/>
          <w:u w:val="single"/>
        </w:rPr>
        <w:t>ReleaseMutex</w:t>
      </w:r>
      <w:proofErr w:type="spellEnd"/>
      <w:r w:rsidRPr="00050411">
        <w:rPr>
          <w:rFonts w:hint="eastAsia"/>
          <w:u w:val="single"/>
        </w:rPr>
        <w:t>(</w:t>
      </w:r>
      <w:proofErr w:type="spellStart"/>
      <w:r w:rsidRPr="00050411">
        <w:rPr>
          <w:rFonts w:hint="eastAsia"/>
          <w:u w:val="single"/>
        </w:rPr>
        <w:t>h_Mutex</w:t>
      </w:r>
      <w:proofErr w:type="spellEnd"/>
      <w:r w:rsidRPr="00050411">
        <w:rPr>
          <w:rFonts w:hint="eastAsia"/>
          <w:u w:val="single"/>
        </w:rPr>
        <w:t>);</w:t>
      </w:r>
      <w:r w:rsidRPr="00050411">
        <w:rPr>
          <w:rFonts w:hint="eastAsia"/>
          <w:u w:val="single"/>
        </w:rPr>
        <w:t>对</w:t>
      </w:r>
      <w:proofErr w:type="spellStart"/>
      <w:r w:rsidRPr="00050411">
        <w:rPr>
          <w:rFonts w:hint="eastAsia"/>
          <w:u w:val="single"/>
        </w:rPr>
        <w:t>h_Mutex</w:t>
      </w:r>
      <w:proofErr w:type="spellEnd"/>
      <w:r w:rsidRPr="00050411">
        <w:rPr>
          <w:rFonts w:hint="eastAsia"/>
          <w:u w:val="single"/>
        </w:rPr>
        <w:t>进行</w:t>
      </w:r>
      <w:r w:rsidRPr="00050411">
        <w:rPr>
          <w:rFonts w:hint="eastAsia"/>
          <w:u w:val="single"/>
        </w:rPr>
        <w:t>down/up</w:t>
      </w:r>
      <w:r w:rsidRPr="00050411">
        <w:rPr>
          <w:rFonts w:hint="eastAsia"/>
          <w:u w:val="single"/>
        </w:rPr>
        <w:t>操作，保证读者线程互斥访问</w:t>
      </w:r>
      <w:proofErr w:type="spellStart"/>
      <w:r w:rsidRPr="00050411">
        <w:rPr>
          <w:rFonts w:hint="eastAsia"/>
          <w:u w:val="single"/>
        </w:rPr>
        <w:t>readcount</w:t>
      </w:r>
      <w:proofErr w:type="spellEnd"/>
      <w:r w:rsidRPr="00050411">
        <w:rPr>
          <w:rFonts w:hint="eastAsia"/>
          <w:u w:val="single"/>
        </w:rPr>
        <w:t>。并且在第一个读者进入临界区时，通过</w:t>
      </w:r>
      <w:proofErr w:type="spellStart"/>
      <w:r w:rsidRPr="00050411">
        <w:rPr>
          <w:rFonts w:hint="eastAsia"/>
          <w:u w:val="single"/>
        </w:rPr>
        <w:t>EnterCriticalSection</w:t>
      </w:r>
      <w:proofErr w:type="spellEnd"/>
      <w:r w:rsidRPr="00050411">
        <w:rPr>
          <w:rFonts w:hint="eastAsia"/>
          <w:u w:val="single"/>
        </w:rPr>
        <w:t>(&amp;</w:t>
      </w:r>
      <w:proofErr w:type="spellStart"/>
      <w:r w:rsidRPr="00050411">
        <w:rPr>
          <w:rFonts w:hint="eastAsia"/>
          <w:u w:val="single"/>
        </w:rPr>
        <w:t>RP_Write</w:t>
      </w:r>
      <w:proofErr w:type="spellEnd"/>
      <w:r w:rsidRPr="00050411">
        <w:rPr>
          <w:rFonts w:hint="eastAsia"/>
          <w:u w:val="single"/>
        </w:rPr>
        <w:t>);</w:t>
      </w:r>
      <w:r w:rsidRPr="00050411">
        <w:rPr>
          <w:rFonts w:hint="eastAsia"/>
          <w:u w:val="single"/>
        </w:rPr>
        <w:t>对读者写者共用的读写临界区的互斥信号量</w:t>
      </w:r>
      <w:proofErr w:type="spellStart"/>
      <w:r w:rsidRPr="00050411">
        <w:rPr>
          <w:rFonts w:hint="eastAsia"/>
          <w:u w:val="single"/>
        </w:rPr>
        <w:t>RP_Write</w:t>
      </w:r>
      <w:proofErr w:type="spellEnd"/>
      <w:r w:rsidRPr="00050411">
        <w:rPr>
          <w:rFonts w:hint="eastAsia"/>
          <w:u w:val="single"/>
        </w:rPr>
        <w:t>进行</w:t>
      </w:r>
      <w:r w:rsidRPr="00050411">
        <w:rPr>
          <w:rFonts w:hint="eastAsia"/>
          <w:u w:val="single"/>
        </w:rPr>
        <w:t>down</w:t>
      </w:r>
      <w:r w:rsidRPr="00050411">
        <w:rPr>
          <w:rFonts w:hint="eastAsia"/>
          <w:u w:val="single"/>
        </w:rPr>
        <w:t>操作，在最后一个读者离开临界区时，通过</w:t>
      </w:r>
      <w:proofErr w:type="spellStart"/>
      <w:r w:rsidRPr="00050411">
        <w:rPr>
          <w:rFonts w:hint="eastAsia"/>
          <w:u w:val="single"/>
        </w:rPr>
        <w:t>LeaveCriticalSection</w:t>
      </w:r>
      <w:proofErr w:type="spellEnd"/>
      <w:r w:rsidRPr="00050411">
        <w:rPr>
          <w:rFonts w:hint="eastAsia"/>
          <w:u w:val="single"/>
        </w:rPr>
        <w:t>(&amp;</w:t>
      </w:r>
      <w:proofErr w:type="spellStart"/>
      <w:r w:rsidRPr="00050411">
        <w:rPr>
          <w:rFonts w:hint="eastAsia"/>
          <w:u w:val="single"/>
        </w:rPr>
        <w:t>RP_Write</w:t>
      </w:r>
      <w:proofErr w:type="spellEnd"/>
      <w:r w:rsidRPr="00050411">
        <w:rPr>
          <w:rFonts w:hint="eastAsia"/>
          <w:u w:val="single"/>
        </w:rPr>
        <w:t>);</w:t>
      </w:r>
      <w:r w:rsidRPr="00050411">
        <w:rPr>
          <w:rFonts w:hint="eastAsia"/>
          <w:u w:val="single"/>
        </w:rPr>
        <w:t>对读写临界区的互斥信号量</w:t>
      </w:r>
      <w:r w:rsidRPr="00050411">
        <w:rPr>
          <w:rFonts w:hint="eastAsia"/>
          <w:u w:val="single"/>
        </w:rPr>
        <w:t xml:space="preserve"> </w:t>
      </w:r>
      <w:proofErr w:type="spellStart"/>
      <w:r w:rsidRPr="00050411">
        <w:rPr>
          <w:rFonts w:hint="eastAsia"/>
          <w:u w:val="single"/>
        </w:rPr>
        <w:t>RP_Write</w:t>
      </w:r>
      <w:proofErr w:type="spellEnd"/>
      <w:r w:rsidRPr="00050411">
        <w:rPr>
          <w:rFonts w:hint="eastAsia"/>
          <w:u w:val="single"/>
        </w:rPr>
        <w:t>进行</w:t>
      </w:r>
      <w:r w:rsidRPr="00050411">
        <w:rPr>
          <w:rFonts w:hint="eastAsia"/>
          <w:u w:val="single"/>
        </w:rPr>
        <w:t>up</w:t>
      </w:r>
      <w:r w:rsidRPr="00050411">
        <w:rPr>
          <w:rFonts w:hint="eastAsia"/>
          <w:u w:val="single"/>
        </w:rPr>
        <w:t>操作。实现了只要有读者在访问临界资源，写者必须等待全部读者访问完毕才能进入临界区的读者优先功能。</w:t>
      </w:r>
    </w:p>
    <w:p w14:paraId="20981DB2" w14:textId="77777777" w:rsidR="00050411" w:rsidRPr="00050411" w:rsidRDefault="00050411" w:rsidP="00050411">
      <w:pPr>
        <w:snapToGrid w:val="0"/>
        <w:spacing w:line="360" w:lineRule="auto"/>
        <w:rPr>
          <w:u w:val="single"/>
        </w:rPr>
      </w:pPr>
      <w:r w:rsidRPr="00050411">
        <w:rPr>
          <w:rFonts w:hint="eastAsia"/>
          <w:u w:val="single"/>
        </w:rPr>
        <w:t>其中，写者线程函数</w:t>
      </w:r>
      <w:proofErr w:type="spellStart"/>
      <w:r w:rsidRPr="00050411">
        <w:rPr>
          <w:rFonts w:hint="eastAsia"/>
          <w:u w:val="single"/>
        </w:rPr>
        <w:t>RP_WriterThread</w:t>
      </w:r>
      <w:proofErr w:type="spellEnd"/>
      <w:r w:rsidRPr="00050411">
        <w:rPr>
          <w:rFonts w:hint="eastAsia"/>
          <w:u w:val="single"/>
        </w:rPr>
        <w:t>就只有简单的对读写临界区的互斥信号量</w:t>
      </w:r>
      <w:r w:rsidRPr="00050411">
        <w:rPr>
          <w:rFonts w:hint="eastAsia"/>
          <w:u w:val="single"/>
        </w:rPr>
        <w:t xml:space="preserve"> </w:t>
      </w:r>
      <w:proofErr w:type="spellStart"/>
      <w:r w:rsidRPr="00050411">
        <w:rPr>
          <w:rFonts w:hint="eastAsia"/>
          <w:u w:val="single"/>
        </w:rPr>
        <w:t>RP_Write</w:t>
      </w:r>
      <w:proofErr w:type="spellEnd"/>
      <w:r w:rsidRPr="00050411">
        <w:rPr>
          <w:rFonts w:hint="eastAsia"/>
          <w:u w:val="single"/>
        </w:rPr>
        <w:t>进行</w:t>
      </w:r>
      <w:r w:rsidRPr="00050411">
        <w:rPr>
          <w:rFonts w:hint="eastAsia"/>
          <w:u w:val="single"/>
        </w:rPr>
        <w:t>down/up</w:t>
      </w:r>
      <w:r w:rsidRPr="00050411">
        <w:rPr>
          <w:rFonts w:hint="eastAsia"/>
          <w:u w:val="single"/>
        </w:rPr>
        <w:t>操作。但优先级较低。</w:t>
      </w:r>
    </w:p>
    <w:p w14:paraId="06B7F37C" w14:textId="77777777" w:rsidR="00050411" w:rsidRPr="00050411" w:rsidRDefault="00050411" w:rsidP="00050411">
      <w:pPr>
        <w:snapToGrid w:val="0"/>
        <w:spacing w:line="360" w:lineRule="auto"/>
        <w:rPr>
          <w:u w:val="single"/>
        </w:rPr>
      </w:pPr>
    </w:p>
    <w:p w14:paraId="5A0489E7" w14:textId="77777777" w:rsidR="00050411" w:rsidRPr="00050411" w:rsidRDefault="00050411" w:rsidP="00050411">
      <w:pPr>
        <w:snapToGrid w:val="0"/>
        <w:spacing w:line="360" w:lineRule="auto"/>
      </w:pPr>
      <w:r w:rsidRPr="00050411">
        <w:rPr>
          <w:rFonts w:hint="eastAsia"/>
        </w:rPr>
        <w:lastRenderedPageBreak/>
        <w:t>写者优先：</w:t>
      </w:r>
    </w:p>
    <w:p w14:paraId="7B2B430C" w14:textId="77777777" w:rsidR="00050411" w:rsidRPr="00050411" w:rsidRDefault="00050411" w:rsidP="00050411">
      <w:pPr>
        <w:snapToGrid w:val="0"/>
        <w:spacing w:line="360" w:lineRule="auto"/>
        <w:rPr>
          <w:u w:val="single"/>
        </w:rPr>
      </w:pPr>
      <w:proofErr w:type="spellStart"/>
      <w:r w:rsidRPr="00050411">
        <w:rPr>
          <w:rFonts w:hint="eastAsia"/>
          <w:u w:val="single"/>
        </w:rPr>
        <w:t>WriterPriority</w:t>
      </w:r>
      <w:proofErr w:type="spellEnd"/>
      <w:r w:rsidRPr="00050411">
        <w:rPr>
          <w:rFonts w:hint="eastAsia"/>
          <w:u w:val="single"/>
        </w:rPr>
        <w:t>函数先从</w:t>
      </w:r>
      <w:r w:rsidRPr="00050411">
        <w:rPr>
          <w:rFonts w:hint="eastAsia"/>
          <w:u w:val="single"/>
        </w:rPr>
        <w:t>thread.dat</w:t>
      </w:r>
      <w:r w:rsidRPr="00050411">
        <w:rPr>
          <w:rFonts w:hint="eastAsia"/>
          <w:u w:val="single"/>
        </w:rPr>
        <w:t>文件中读入读者写者的基本信息，再分别创建读者，写者线程。在读者线程函数</w:t>
      </w:r>
      <w:proofErr w:type="spellStart"/>
      <w:r w:rsidRPr="00050411">
        <w:rPr>
          <w:rFonts w:hint="eastAsia"/>
          <w:u w:val="single"/>
        </w:rPr>
        <w:t>WP_ReaderThread</w:t>
      </w:r>
      <w:proofErr w:type="spellEnd"/>
      <w:r w:rsidRPr="00050411">
        <w:rPr>
          <w:rFonts w:hint="eastAsia"/>
          <w:u w:val="single"/>
        </w:rPr>
        <w:t>中定义了</w:t>
      </w:r>
      <w:r w:rsidRPr="00050411">
        <w:rPr>
          <w:rFonts w:hint="eastAsia"/>
          <w:u w:val="single"/>
        </w:rPr>
        <w:t>HANDLE h_Mutex1;</w:t>
      </w:r>
      <w:r w:rsidRPr="00050411">
        <w:rPr>
          <w:rFonts w:hint="eastAsia"/>
          <w:u w:val="single"/>
        </w:rPr>
        <w:t>和</w:t>
      </w:r>
      <w:r w:rsidRPr="00050411">
        <w:rPr>
          <w:rFonts w:hint="eastAsia"/>
          <w:u w:val="single"/>
        </w:rPr>
        <w:t>HANDLE h_Mutex2;</w:t>
      </w:r>
      <w:r w:rsidRPr="00050411">
        <w:rPr>
          <w:rFonts w:hint="eastAsia"/>
          <w:u w:val="single"/>
        </w:rPr>
        <w:t>其中</w:t>
      </w:r>
      <w:r w:rsidRPr="00050411">
        <w:rPr>
          <w:rFonts w:hint="eastAsia"/>
          <w:u w:val="single"/>
        </w:rPr>
        <w:t>h_Mutex1</w:t>
      </w:r>
      <w:r w:rsidRPr="00050411">
        <w:rPr>
          <w:rFonts w:hint="eastAsia"/>
          <w:u w:val="single"/>
        </w:rPr>
        <w:t>用于控制读者进入读者临界区，在对</w:t>
      </w:r>
      <w:r w:rsidRPr="00050411">
        <w:rPr>
          <w:rFonts w:hint="eastAsia"/>
          <w:u w:val="single"/>
        </w:rPr>
        <w:t>h_Mutex1</w:t>
      </w:r>
      <w:r w:rsidRPr="00050411">
        <w:rPr>
          <w:rFonts w:hint="eastAsia"/>
          <w:u w:val="single"/>
        </w:rPr>
        <w:t>进行</w:t>
      </w:r>
      <w:r w:rsidRPr="00050411">
        <w:rPr>
          <w:rFonts w:hint="eastAsia"/>
          <w:u w:val="single"/>
        </w:rPr>
        <w:t>down</w:t>
      </w:r>
      <w:r w:rsidRPr="00050411">
        <w:rPr>
          <w:rFonts w:hint="eastAsia"/>
          <w:u w:val="single"/>
        </w:rPr>
        <w:t>操作之后，马上进行</w:t>
      </w:r>
      <w:proofErr w:type="spellStart"/>
      <w:r w:rsidRPr="00050411">
        <w:rPr>
          <w:rFonts w:hint="eastAsia"/>
          <w:u w:val="single"/>
        </w:rPr>
        <w:t>EnterCriticalSection</w:t>
      </w:r>
      <w:proofErr w:type="spellEnd"/>
      <w:r w:rsidRPr="00050411">
        <w:rPr>
          <w:rFonts w:hint="eastAsia"/>
          <w:u w:val="single"/>
        </w:rPr>
        <w:t>(&amp;</w:t>
      </w:r>
      <w:proofErr w:type="spellStart"/>
      <w:r w:rsidRPr="00050411">
        <w:rPr>
          <w:rFonts w:hint="eastAsia"/>
          <w:u w:val="single"/>
        </w:rPr>
        <w:t>cs_Read</w:t>
      </w:r>
      <w:proofErr w:type="spellEnd"/>
      <w:r w:rsidRPr="00050411">
        <w:rPr>
          <w:rFonts w:hint="eastAsia"/>
          <w:u w:val="single"/>
        </w:rPr>
        <w:t>);</w:t>
      </w:r>
      <w:r w:rsidRPr="00050411">
        <w:rPr>
          <w:rFonts w:hint="eastAsia"/>
          <w:u w:val="single"/>
        </w:rPr>
        <w:t>等待进入读者临界区，</w:t>
      </w:r>
      <w:r w:rsidRPr="00050411">
        <w:rPr>
          <w:rFonts w:hint="eastAsia"/>
          <w:u w:val="single"/>
        </w:rPr>
        <w:t>mutex2</w:t>
      </w:r>
      <w:r w:rsidRPr="00050411">
        <w:rPr>
          <w:rFonts w:hint="eastAsia"/>
          <w:u w:val="single"/>
        </w:rPr>
        <w:t>则保证对</w:t>
      </w:r>
      <w:proofErr w:type="spellStart"/>
      <w:r w:rsidRPr="00050411">
        <w:rPr>
          <w:rFonts w:hint="eastAsia"/>
          <w:u w:val="single"/>
        </w:rPr>
        <w:t>readcount</w:t>
      </w:r>
      <w:proofErr w:type="spellEnd"/>
      <w:r w:rsidRPr="00050411">
        <w:rPr>
          <w:rFonts w:hint="eastAsia"/>
          <w:u w:val="single"/>
        </w:rPr>
        <w:t>的访问、修改互斥，如果是第一个读者，等待写者写完再对写者临界区的互斥信号量进行</w:t>
      </w:r>
      <w:r w:rsidRPr="00050411">
        <w:rPr>
          <w:rFonts w:hint="eastAsia"/>
          <w:u w:val="single"/>
        </w:rPr>
        <w:t>down</w:t>
      </w:r>
      <w:r w:rsidRPr="00050411">
        <w:rPr>
          <w:rFonts w:hint="eastAsia"/>
          <w:u w:val="single"/>
        </w:rPr>
        <w:t>操作</w:t>
      </w:r>
      <w:proofErr w:type="spellStart"/>
      <w:r w:rsidRPr="00050411">
        <w:rPr>
          <w:rFonts w:hint="eastAsia"/>
          <w:u w:val="single"/>
        </w:rPr>
        <w:t>EnterCriticalSection</w:t>
      </w:r>
      <w:proofErr w:type="spellEnd"/>
      <w:r w:rsidRPr="00050411">
        <w:rPr>
          <w:rFonts w:hint="eastAsia"/>
          <w:u w:val="single"/>
        </w:rPr>
        <w:t>(&amp;</w:t>
      </w:r>
      <w:proofErr w:type="spellStart"/>
      <w:r w:rsidRPr="00050411">
        <w:rPr>
          <w:rFonts w:hint="eastAsia"/>
          <w:u w:val="single"/>
        </w:rPr>
        <w:t>cs_Write</w:t>
      </w:r>
      <w:proofErr w:type="spellEnd"/>
      <w:r w:rsidRPr="00050411">
        <w:rPr>
          <w:rFonts w:hint="eastAsia"/>
          <w:u w:val="single"/>
        </w:rPr>
        <w:t>);</w:t>
      </w:r>
      <w:r w:rsidRPr="00050411">
        <w:rPr>
          <w:rFonts w:hint="eastAsia"/>
          <w:u w:val="single"/>
        </w:rPr>
        <w:t>直到最后一个读者结束才通过</w:t>
      </w:r>
      <w:proofErr w:type="spellStart"/>
      <w:r w:rsidRPr="00050411">
        <w:rPr>
          <w:rFonts w:hint="eastAsia"/>
          <w:u w:val="single"/>
        </w:rPr>
        <w:t>LeaveCriticalSection</w:t>
      </w:r>
      <w:proofErr w:type="spellEnd"/>
      <w:r w:rsidRPr="00050411">
        <w:rPr>
          <w:rFonts w:hint="eastAsia"/>
          <w:u w:val="single"/>
        </w:rPr>
        <w:t>(&amp;</w:t>
      </w:r>
      <w:proofErr w:type="spellStart"/>
      <w:r w:rsidRPr="00050411">
        <w:rPr>
          <w:rFonts w:hint="eastAsia"/>
          <w:u w:val="single"/>
        </w:rPr>
        <w:t>cs_Write</w:t>
      </w:r>
      <w:proofErr w:type="spellEnd"/>
      <w:r w:rsidRPr="00050411">
        <w:rPr>
          <w:rFonts w:hint="eastAsia"/>
          <w:u w:val="single"/>
        </w:rPr>
        <w:t>)</w:t>
      </w:r>
      <w:r w:rsidRPr="00050411">
        <w:rPr>
          <w:rFonts w:hint="eastAsia"/>
          <w:u w:val="single"/>
        </w:rPr>
        <w:t>唤醒写者。</w:t>
      </w:r>
    </w:p>
    <w:p w14:paraId="77A7A2D9" w14:textId="45B82549" w:rsidR="001C29F7" w:rsidRPr="00050411" w:rsidRDefault="00050411" w:rsidP="00050411">
      <w:pPr>
        <w:snapToGrid w:val="0"/>
        <w:spacing w:line="360" w:lineRule="auto"/>
        <w:rPr>
          <w:u w:val="single"/>
        </w:rPr>
      </w:pPr>
      <w:r w:rsidRPr="00050411">
        <w:rPr>
          <w:rFonts w:hint="eastAsia"/>
          <w:u w:val="single"/>
        </w:rPr>
        <w:t>在写者线程函数</w:t>
      </w:r>
      <w:proofErr w:type="spellStart"/>
      <w:r w:rsidRPr="00050411">
        <w:rPr>
          <w:rFonts w:hint="eastAsia"/>
          <w:u w:val="single"/>
        </w:rPr>
        <w:t>WP_WriterThread</w:t>
      </w:r>
      <w:proofErr w:type="spellEnd"/>
      <w:r w:rsidRPr="00050411">
        <w:rPr>
          <w:rFonts w:hint="eastAsia"/>
          <w:u w:val="single"/>
        </w:rPr>
        <w:t>中，定义了</w:t>
      </w:r>
      <w:r w:rsidRPr="00050411">
        <w:rPr>
          <w:rFonts w:hint="eastAsia"/>
          <w:u w:val="single"/>
        </w:rPr>
        <w:t>h_Mutex3</w:t>
      </w:r>
      <w:r w:rsidRPr="00050411">
        <w:rPr>
          <w:rFonts w:hint="eastAsia"/>
          <w:u w:val="single"/>
        </w:rPr>
        <w:t>保证对</w:t>
      </w:r>
      <w:proofErr w:type="spellStart"/>
      <w:r w:rsidRPr="00050411">
        <w:rPr>
          <w:rFonts w:hint="eastAsia"/>
          <w:u w:val="single"/>
        </w:rPr>
        <w:t>writecount</w:t>
      </w:r>
      <w:proofErr w:type="spellEnd"/>
      <w:r w:rsidRPr="00050411">
        <w:rPr>
          <w:rFonts w:hint="eastAsia"/>
          <w:u w:val="single"/>
        </w:rPr>
        <w:t>的访问、修改互斥，同样在第一个写者创建时，等待读者读完再对写者临界区的互斥信号量进行</w:t>
      </w:r>
      <w:r w:rsidRPr="00050411">
        <w:rPr>
          <w:rFonts w:hint="eastAsia"/>
          <w:u w:val="single"/>
        </w:rPr>
        <w:t>down</w:t>
      </w:r>
      <w:r w:rsidRPr="00050411">
        <w:rPr>
          <w:rFonts w:hint="eastAsia"/>
          <w:u w:val="single"/>
        </w:rPr>
        <w:t>操作</w:t>
      </w:r>
      <w:proofErr w:type="spellStart"/>
      <w:r w:rsidRPr="00050411">
        <w:rPr>
          <w:rFonts w:hint="eastAsia"/>
          <w:u w:val="single"/>
        </w:rPr>
        <w:t>EnterCriticalSection</w:t>
      </w:r>
      <w:proofErr w:type="spellEnd"/>
      <w:r w:rsidRPr="00050411">
        <w:rPr>
          <w:rFonts w:hint="eastAsia"/>
          <w:u w:val="single"/>
        </w:rPr>
        <w:t>(&amp;</w:t>
      </w:r>
      <w:proofErr w:type="spellStart"/>
      <w:r w:rsidRPr="00050411">
        <w:rPr>
          <w:rFonts w:hint="eastAsia"/>
          <w:u w:val="single"/>
        </w:rPr>
        <w:t>cs_Read</w:t>
      </w:r>
      <w:proofErr w:type="spellEnd"/>
      <w:r w:rsidRPr="00050411">
        <w:rPr>
          <w:rFonts w:hint="eastAsia"/>
          <w:u w:val="single"/>
        </w:rPr>
        <w:t>);</w:t>
      </w:r>
      <w:r w:rsidRPr="00050411">
        <w:rPr>
          <w:rFonts w:hint="eastAsia"/>
          <w:u w:val="single"/>
        </w:rPr>
        <w:t>直到最后一个写者结束写操作调用</w:t>
      </w:r>
      <w:proofErr w:type="spellStart"/>
      <w:r w:rsidRPr="00050411">
        <w:rPr>
          <w:rFonts w:hint="eastAsia"/>
          <w:u w:val="single"/>
        </w:rPr>
        <w:t>LeaveCriticalSection</w:t>
      </w:r>
      <w:proofErr w:type="spellEnd"/>
      <w:r w:rsidRPr="00050411">
        <w:rPr>
          <w:rFonts w:hint="eastAsia"/>
          <w:u w:val="single"/>
        </w:rPr>
        <w:t>(&amp;</w:t>
      </w:r>
      <w:proofErr w:type="spellStart"/>
      <w:r w:rsidRPr="00050411">
        <w:rPr>
          <w:rFonts w:hint="eastAsia"/>
          <w:u w:val="single"/>
        </w:rPr>
        <w:t>cs_Read</w:t>
      </w:r>
      <w:proofErr w:type="spellEnd"/>
      <w:r w:rsidRPr="00050411">
        <w:rPr>
          <w:rFonts w:hint="eastAsia"/>
          <w:u w:val="single"/>
        </w:rPr>
        <w:t>);</w:t>
      </w:r>
      <w:r w:rsidRPr="00050411">
        <w:rPr>
          <w:rFonts w:hint="eastAsia"/>
          <w:u w:val="single"/>
        </w:rPr>
        <w:t>函数离开读者临界区，读者才可以读。这样的互斥信号量控制实现了写者优先。</w:t>
      </w:r>
    </w:p>
    <w:p w14:paraId="30FBDF6C" w14:textId="77777777" w:rsidR="001C29F7" w:rsidRPr="001C29F7" w:rsidRDefault="001C29F7" w:rsidP="005E32E4">
      <w:pPr>
        <w:snapToGrid w:val="0"/>
        <w:spacing w:line="360" w:lineRule="auto"/>
        <w:ind w:firstLine="420"/>
        <w:rPr>
          <w:rFonts w:eastAsia="楷体_GB2312"/>
          <w:b/>
        </w:rPr>
      </w:pPr>
    </w:p>
    <w:p w14:paraId="222834D4" w14:textId="1753E8AA" w:rsidR="005E32E4" w:rsidRDefault="001C29F7" w:rsidP="005E32E4">
      <w:pPr>
        <w:snapToGrid w:val="0"/>
        <w:spacing w:line="360" w:lineRule="auto"/>
        <w:ind w:firstLine="420"/>
      </w:pPr>
      <w:r>
        <w:rPr>
          <w:rFonts w:eastAsia="楷体_GB2312" w:hint="eastAsia"/>
          <w:b/>
        </w:rPr>
        <w:t>选作</w:t>
      </w:r>
      <w:r w:rsidR="005E32E4">
        <w:rPr>
          <w:rFonts w:eastAsia="楷体_GB2312" w:hint="eastAsia"/>
          <w:b/>
        </w:rPr>
        <w:t>：</w:t>
      </w:r>
      <w:r w:rsidR="005E32E4">
        <w:rPr>
          <w:rFonts w:hint="eastAsia"/>
        </w:rPr>
        <w:t>在熟悉清单</w:t>
      </w:r>
      <w:r w:rsidR="005E32E4">
        <w:rPr>
          <w:rFonts w:hint="eastAsia"/>
        </w:rPr>
        <w:t>7-1</w:t>
      </w:r>
      <w:r w:rsidR="005E32E4">
        <w:rPr>
          <w:rFonts w:hint="eastAsia"/>
        </w:rPr>
        <w:t>源代码的基础上，用</w:t>
      </w:r>
      <w:r w:rsidR="005E32E4">
        <w:rPr>
          <w:rFonts w:hint="eastAsia"/>
        </w:rPr>
        <w:t>P</w:t>
      </w:r>
      <w:r w:rsidR="005E32E4">
        <w:rPr>
          <w:rFonts w:hint="eastAsia"/>
        </w:rPr>
        <w:t>、</w:t>
      </w:r>
      <w:r w:rsidR="005E32E4">
        <w:rPr>
          <w:rFonts w:hint="eastAsia"/>
        </w:rPr>
        <w:t>V</w:t>
      </w:r>
      <w:r w:rsidR="005E32E4">
        <w:rPr>
          <w:rFonts w:hint="eastAsia"/>
        </w:rPr>
        <w:t>操作实现多个生产者—消费者问题。</w:t>
      </w:r>
    </w:p>
    <w:p w14:paraId="64EBA751" w14:textId="6B4E29A8" w:rsidR="005E32E4" w:rsidRDefault="001A784A" w:rsidP="005E32E4">
      <w:pPr>
        <w:snapToGrid w:val="0"/>
        <w:spacing w:line="360" w:lineRule="auto"/>
        <w:ind w:firstLine="420"/>
      </w:pPr>
      <w:r w:rsidRPr="001A784A">
        <w:rPr>
          <w:rFonts w:hint="eastAsia"/>
        </w:rPr>
        <w:t>测试数据文件包括</w:t>
      </w:r>
      <w:r w:rsidRPr="001A784A">
        <w:rPr>
          <w:rFonts w:hint="eastAsia"/>
        </w:rPr>
        <w:t>n+1</w:t>
      </w:r>
      <w:r w:rsidRPr="001A784A">
        <w:rPr>
          <w:rFonts w:hint="eastAsia"/>
        </w:rPr>
        <w:t>行测试数据，第一行说明几个缓冲区，其余</w:t>
      </w:r>
      <w:r w:rsidRPr="001A784A">
        <w:rPr>
          <w:rFonts w:hint="eastAsia"/>
        </w:rPr>
        <w:t>n</w:t>
      </w:r>
      <w:r w:rsidRPr="001A784A">
        <w:rPr>
          <w:rFonts w:hint="eastAsia"/>
        </w:rPr>
        <w:t>行分别描述创建的</w:t>
      </w:r>
      <w:r w:rsidRPr="001A784A">
        <w:rPr>
          <w:rFonts w:hint="eastAsia"/>
        </w:rPr>
        <w:t>n</w:t>
      </w:r>
      <w:proofErr w:type="gramStart"/>
      <w:r w:rsidRPr="001A784A">
        <w:rPr>
          <w:rFonts w:hint="eastAsia"/>
        </w:rPr>
        <w:t>个</w:t>
      </w:r>
      <w:proofErr w:type="gramEnd"/>
      <w:r w:rsidRPr="001A784A">
        <w:rPr>
          <w:rFonts w:hint="eastAsia"/>
        </w:rPr>
        <w:t>线程是生产者还是消费者，以及生产产品（或消费产品）的时间。每行测试数据包括几个字段，各字段间用空格分隔。第一字段为一个正整数，表示线程序号。第二字段表示相应线程角色，</w:t>
      </w:r>
      <w:r w:rsidRPr="001A784A">
        <w:rPr>
          <w:rFonts w:hint="eastAsia"/>
        </w:rPr>
        <w:t>P</w:t>
      </w:r>
      <w:r w:rsidRPr="001A784A">
        <w:rPr>
          <w:rFonts w:hint="eastAsia"/>
        </w:rPr>
        <w:t>表示生产者，</w:t>
      </w:r>
      <w:r w:rsidRPr="001A784A">
        <w:rPr>
          <w:rFonts w:hint="eastAsia"/>
        </w:rPr>
        <w:t>C</w:t>
      </w:r>
      <w:r w:rsidRPr="001A784A">
        <w:rPr>
          <w:rFonts w:hint="eastAsia"/>
        </w:rPr>
        <w:t>表示消费者。第三字段为一个正数，表示生产产品（或消费产品）的时间。消费者还可以有几个字段，分别表示此消费者消费哪些生产者（线程号）生产的产品。缓冲区需互斥访问。</w:t>
      </w:r>
      <w:r w:rsidR="005E32E4">
        <w:rPr>
          <w:rFonts w:hint="eastAsia"/>
        </w:rPr>
        <w:t>请描述你所做的工作：</w:t>
      </w:r>
    </w:p>
    <w:p w14:paraId="1DF90432" w14:textId="77777777" w:rsidR="00286235" w:rsidRDefault="005E32E4" w:rsidP="00286235">
      <w:pPr>
        <w:keepNext/>
        <w:snapToGrid w:val="0"/>
        <w:spacing w:line="360" w:lineRule="auto"/>
        <w:ind w:firstLine="420"/>
        <w:jc w:val="center"/>
      </w:pPr>
      <w:r>
        <w:t xml:space="preserve">    </w:t>
      </w:r>
      <w:r w:rsidR="00286235" w:rsidRPr="00D031A5">
        <w:rPr>
          <w:noProof/>
        </w:rPr>
        <w:lastRenderedPageBreak/>
        <w:drawing>
          <wp:inline distT="0" distB="0" distL="0" distR="0" wp14:anchorId="0D70557D" wp14:editId="55E69A6C">
            <wp:extent cx="5468620" cy="4389120"/>
            <wp:effectExtent l="0" t="0" r="0" b="0"/>
            <wp:docPr id="69835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514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F9A" w14:textId="765B1613" w:rsidR="00286235" w:rsidRDefault="00286235" w:rsidP="00286235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修改主函数</w:t>
      </w:r>
    </w:p>
    <w:p w14:paraId="4EB7A50D" w14:textId="77777777" w:rsidR="00286235" w:rsidRDefault="00286235" w:rsidP="00286235">
      <w:pPr>
        <w:keepNext/>
        <w:jc w:val="center"/>
      </w:pPr>
      <w:r w:rsidRPr="00D031A5">
        <w:rPr>
          <w:noProof/>
        </w:rPr>
        <w:lastRenderedPageBreak/>
        <w:drawing>
          <wp:inline distT="0" distB="0" distL="0" distR="0" wp14:anchorId="0706E776" wp14:editId="2EEA3DAF">
            <wp:extent cx="5468620" cy="5834380"/>
            <wp:effectExtent l="0" t="0" r="0" b="0"/>
            <wp:docPr id="10377666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6626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B22B" w14:textId="7DDDD754" w:rsidR="00286235" w:rsidRDefault="00286235" w:rsidP="00286235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预先设置缓冲区，缓冲区槽个数为</w:t>
      </w:r>
      <w:r>
        <w:rPr>
          <w:rFonts w:hint="eastAsia"/>
        </w:rPr>
        <w:t>2</w:t>
      </w:r>
      <w:r>
        <w:rPr>
          <w:rFonts w:hint="eastAsia"/>
        </w:rPr>
        <w:t>，临界区，缓冲区队列，信号量</w:t>
      </w:r>
      <w:r>
        <w:rPr>
          <w:rFonts w:hint="eastAsia"/>
        </w:rPr>
        <w:t>Mutex/Empty/Full</w:t>
      </w:r>
    </w:p>
    <w:p w14:paraId="1E1722A5" w14:textId="77777777" w:rsidR="00286235" w:rsidRDefault="00286235" w:rsidP="00286235">
      <w:pPr>
        <w:keepNext/>
        <w:jc w:val="center"/>
      </w:pPr>
      <w:r w:rsidRPr="0049063D">
        <w:rPr>
          <w:noProof/>
        </w:rPr>
        <w:lastRenderedPageBreak/>
        <w:drawing>
          <wp:inline distT="0" distB="0" distL="0" distR="0" wp14:anchorId="6B4D35AB" wp14:editId="0C10CBD3">
            <wp:extent cx="5468620" cy="2347595"/>
            <wp:effectExtent l="0" t="0" r="0" b="0"/>
            <wp:docPr id="14611006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00651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D3B4" w14:textId="11A4D48C" w:rsidR="00286235" w:rsidRDefault="00286235" w:rsidP="00286235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生产者消费者问题函数（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9FE9056" w14:textId="77777777" w:rsidR="00286235" w:rsidRDefault="00286235" w:rsidP="00286235">
      <w:pPr>
        <w:keepNext/>
        <w:jc w:val="center"/>
      </w:pPr>
      <w:r w:rsidRPr="0049063D">
        <w:rPr>
          <w:noProof/>
        </w:rPr>
        <w:drawing>
          <wp:inline distT="0" distB="0" distL="0" distR="0" wp14:anchorId="7B6803F0" wp14:editId="606C076B">
            <wp:extent cx="5468620" cy="3651885"/>
            <wp:effectExtent l="0" t="0" r="0" b="5715"/>
            <wp:docPr id="13480956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5690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F51A" w14:textId="7A17AC70" w:rsidR="00286235" w:rsidRDefault="00286235" w:rsidP="00286235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生产者消费者问题函数（</w:t>
      </w:r>
      <w:r>
        <w:rPr>
          <w:rFonts w:hint="eastAsia"/>
        </w:rPr>
        <w:t>2</w:t>
      </w:r>
      <w:r>
        <w:rPr>
          <w:rFonts w:hint="eastAsia"/>
        </w:rPr>
        <w:t>），读入文件，创建线程</w:t>
      </w:r>
    </w:p>
    <w:p w14:paraId="0B0ED9B0" w14:textId="77777777" w:rsidR="00286235" w:rsidRDefault="00286235" w:rsidP="00286235">
      <w:pPr>
        <w:keepNext/>
        <w:jc w:val="center"/>
      </w:pPr>
      <w:r w:rsidRPr="0049063D">
        <w:rPr>
          <w:noProof/>
        </w:rPr>
        <w:lastRenderedPageBreak/>
        <w:drawing>
          <wp:inline distT="0" distB="0" distL="0" distR="0" wp14:anchorId="2B65902E" wp14:editId="7258F54C">
            <wp:extent cx="4067743" cy="4620270"/>
            <wp:effectExtent l="0" t="0" r="9525" b="8890"/>
            <wp:docPr id="1593852889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52889" name="图片 1" descr="表格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F659" w14:textId="4926D20E" w:rsidR="00286235" w:rsidRDefault="00286235" w:rsidP="00286235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8</w:t>
      </w:r>
      <w:r>
        <w:fldChar w:fldCharType="end"/>
      </w:r>
      <w:r>
        <w:rPr>
          <w:rFonts w:hint="eastAsia"/>
        </w:rPr>
        <w:t xml:space="preserve"> thread.dat</w:t>
      </w:r>
      <w:r>
        <w:rPr>
          <w:rFonts w:hint="eastAsia"/>
        </w:rPr>
        <w:t>文件内容（这里只用了一个缓冲区）</w:t>
      </w:r>
    </w:p>
    <w:p w14:paraId="5314A420" w14:textId="77777777" w:rsidR="00286235" w:rsidRDefault="00286235" w:rsidP="00286235">
      <w:pPr>
        <w:keepNext/>
      </w:pPr>
      <w:r w:rsidRPr="001D3131">
        <w:rPr>
          <w:noProof/>
        </w:rPr>
        <w:drawing>
          <wp:inline distT="0" distB="0" distL="0" distR="0" wp14:anchorId="59C7547A" wp14:editId="0ABEF768">
            <wp:extent cx="5468620" cy="2912110"/>
            <wp:effectExtent l="0" t="0" r="0" b="2540"/>
            <wp:docPr id="31664032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0320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39C3" w14:textId="0A56C573" w:rsidR="00286235" w:rsidRDefault="00286235" w:rsidP="00286235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生产者线程函数，先同步再互斥访问缓冲区临界资源，生产时将自己的线程序号压入</w:t>
      </w:r>
      <w:r>
        <w:rPr>
          <w:rFonts w:hint="eastAsia"/>
        </w:rPr>
        <w:lastRenderedPageBreak/>
        <w:t>Buffer</w:t>
      </w:r>
      <w:r>
        <w:rPr>
          <w:rFonts w:hint="eastAsia"/>
        </w:rPr>
        <w:t>队列，离开临界区时，给</w:t>
      </w:r>
      <w:r>
        <w:rPr>
          <w:rFonts w:hint="eastAsia"/>
        </w:rPr>
        <w:t>Full</w:t>
      </w:r>
      <w:r>
        <w:rPr>
          <w:rFonts w:hint="eastAsia"/>
        </w:rPr>
        <w:t>信号量</w:t>
      </w:r>
      <w:r>
        <w:rPr>
          <w:rFonts w:hint="eastAsia"/>
        </w:rPr>
        <w:t>up</w:t>
      </w:r>
    </w:p>
    <w:p w14:paraId="6359DB62" w14:textId="77777777" w:rsidR="00286235" w:rsidRDefault="00286235" w:rsidP="00286235">
      <w:pPr>
        <w:keepNext/>
        <w:jc w:val="center"/>
      </w:pPr>
      <w:r w:rsidRPr="00CC6344">
        <w:rPr>
          <w:noProof/>
        </w:rPr>
        <w:drawing>
          <wp:inline distT="0" distB="0" distL="0" distR="0" wp14:anchorId="680CF7E4" wp14:editId="548ED159">
            <wp:extent cx="5468620" cy="4143375"/>
            <wp:effectExtent l="0" t="0" r="0" b="9525"/>
            <wp:docPr id="19991022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02292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DE0" w14:textId="5A400A90" w:rsidR="00286235" w:rsidRDefault="00286235" w:rsidP="00286235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消费者线程函数，先同步再互斥访问缓冲区临界资源，消费时输出消费的产品序号，并且将该产品推出队列，离开临界区时给</w:t>
      </w:r>
      <w:r>
        <w:rPr>
          <w:rFonts w:hint="eastAsia"/>
        </w:rPr>
        <w:t>Empty</w:t>
      </w:r>
      <w:r>
        <w:rPr>
          <w:rFonts w:hint="eastAsia"/>
        </w:rPr>
        <w:t>信号量</w:t>
      </w:r>
      <w:r>
        <w:rPr>
          <w:rFonts w:hint="eastAsia"/>
        </w:rPr>
        <w:t>up</w:t>
      </w:r>
    </w:p>
    <w:p w14:paraId="4AE693BC" w14:textId="77777777" w:rsidR="00286235" w:rsidRDefault="00286235" w:rsidP="00286235">
      <w:pPr>
        <w:keepNext/>
        <w:jc w:val="center"/>
      </w:pPr>
      <w:r w:rsidRPr="00D832B2">
        <w:rPr>
          <w:noProof/>
        </w:rPr>
        <w:lastRenderedPageBreak/>
        <w:drawing>
          <wp:inline distT="0" distB="0" distL="0" distR="0" wp14:anchorId="06023647" wp14:editId="1DE8E756">
            <wp:extent cx="5468620" cy="7639685"/>
            <wp:effectExtent l="0" t="0" r="0" b="0"/>
            <wp:docPr id="2140311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19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76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7754" w14:textId="705D58B6" w:rsidR="00286235" w:rsidRPr="00D832B2" w:rsidRDefault="00286235" w:rsidP="00286235">
      <w:pPr>
        <w:pStyle w:val="a8"/>
        <w:jc w:val="center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0051">
        <w:rPr>
          <w:rFonts w:hint="eastAsia"/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运行结果，由于缓冲区只有两个槽存放产品，所以生产者线程</w:t>
      </w:r>
      <w:r>
        <w:rPr>
          <w:rFonts w:hint="eastAsia"/>
        </w:rPr>
        <w:t>4</w:t>
      </w:r>
      <w:r>
        <w:rPr>
          <w:rFonts w:hint="eastAsia"/>
        </w:rPr>
        <w:t>在发出请求后被阻塞，等到消费者线程</w:t>
      </w:r>
      <w:r>
        <w:rPr>
          <w:rFonts w:hint="eastAsia"/>
        </w:rPr>
        <w:t>2</w:t>
      </w:r>
      <w:r>
        <w:rPr>
          <w:rFonts w:hint="eastAsia"/>
        </w:rPr>
        <w:t>消费</w:t>
      </w:r>
      <w:proofErr w:type="gramStart"/>
      <w:r>
        <w:rPr>
          <w:rFonts w:hint="eastAsia"/>
        </w:rPr>
        <w:t>掉产品</w:t>
      </w:r>
      <w:proofErr w:type="gramEnd"/>
      <w:r>
        <w:rPr>
          <w:rFonts w:hint="eastAsia"/>
        </w:rPr>
        <w:t>1</w:t>
      </w:r>
      <w:r>
        <w:rPr>
          <w:rFonts w:hint="eastAsia"/>
        </w:rPr>
        <w:t>后才允许生产者</w:t>
      </w:r>
      <w:r>
        <w:rPr>
          <w:rFonts w:hint="eastAsia"/>
        </w:rPr>
        <w:t>4</w:t>
      </w:r>
      <w:r>
        <w:rPr>
          <w:rFonts w:hint="eastAsia"/>
        </w:rPr>
        <w:t>继续生产。同理，当缓冲区槽为空时，消费者线程</w:t>
      </w:r>
      <w:r>
        <w:rPr>
          <w:rFonts w:hint="eastAsia"/>
        </w:rPr>
        <w:lastRenderedPageBreak/>
        <w:t>10</w:t>
      </w:r>
      <w:r>
        <w:rPr>
          <w:rFonts w:hint="eastAsia"/>
        </w:rPr>
        <w:t>被阻塞，直到生产者线程</w:t>
      </w:r>
      <w:r>
        <w:rPr>
          <w:rFonts w:hint="eastAsia"/>
        </w:rPr>
        <w:t>5</w:t>
      </w:r>
      <w:r>
        <w:rPr>
          <w:rFonts w:hint="eastAsia"/>
        </w:rPr>
        <w:t>生产完之后才能消费。</w:t>
      </w:r>
    </w:p>
    <w:p w14:paraId="6E94FE57" w14:textId="47F497CC" w:rsidR="00576DE0" w:rsidRDefault="00576DE0" w:rsidP="00286235">
      <w:pPr>
        <w:snapToGrid w:val="0"/>
        <w:spacing w:line="360" w:lineRule="auto"/>
        <w:jc w:val="center"/>
      </w:pPr>
    </w:p>
    <w:p w14:paraId="5BD77126" w14:textId="7079E76C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附源代码</w:t>
      </w:r>
      <w:r>
        <w:rPr>
          <w:rFonts w:hint="eastAsia"/>
        </w:rPr>
        <w:t>7-2.cpp:</w:t>
      </w:r>
    </w:p>
    <w:p w14:paraId="2DB1E026" w14:textId="77777777" w:rsidR="00286235" w:rsidRDefault="00286235" w:rsidP="00286235">
      <w:pPr>
        <w:snapToGrid w:val="0"/>
        <w:spacing w:line="360" w:lineRule="auto"/>
      </w:pPr>
      <w:r>
        <w:t>#include "</w:t>
      </w:r>
      <w:proofErr w:type="spellStart"/>
      <w:r>
        <w:t>windows</w:t>
      </w:r>
      <w:proofErr w:type="gramStart"/>
      <w:r>
        <w:t>.h</w:t>
      </w:r>
      <w:proofErr w:type="spellEnd"/>
      <w:proofErr w:type="gramEnd"/>
      <w:r>
        <w:t>"</w:t>
      </w:r>
    </w:p>
    <w:p w14:paraId="1BF0CC54" w14:textId="77777777" w:rsidR="00286235" w:rsidRDefault="00286235" w:rsidP="00286235">
      <w:pPr>
        <w:snapToGrid w:val="0"/>
        <w:spacing w:line="360" w:lineRule="auto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7FDB60AB" w14:textId="77777777" w:rsidR="00286235" w:rsidRDefault="00286235" w:rsidP="00286235">
      <w:pPr>
        <w:snapToGrid w:val="0"/>
        <w:spacing w:line="360" w:lineRule="auto"/>
      </w:pPr>
      <w:proofErr w:type="gramStart"/>
      <w:r>
        <w:t>#include</w:t>
      </w:r>
      <w:proofErr w:type="gramEnd"/>
      <w:r>
        <w:t xml:space="preserve"> &lt;</w:t>
      </w:r>
      <w:proofErr w:type="spellStart"/>
      <w:r>
        <w:t>stdlib.h</w:t>
      </w:r>
      <w:proofErr w:type="spellEnd"/>
      <w:r>
        <w:t>&gt;</w:t>
      </w:r>
    </w:p>
    <w:p w14:paraId="1E187C21" w14:textId="77777777" w:rsidR="00286235" w:rsidRDefault="00286235" w:rsidP="00286235">
      <w:pPr>
        <w:snapToGrid w:val="0"/>
        <w:spacing w:line="360" w:lineRule="auto"/>
      </w:pPr>
      <w:proofErr w:type="gramStart"/>
      <w:r>
        <w:t>#include</w:t>
      </w:r>
      <w:proofErr w:type="gramEnd"/>
      <w:r>
        <w:t xml:space="preserve"> &lt;</w:t>
      </w:r>
      <w:proofErr w:type="spellStart"/>
      <w:r>
        <w:t>fstream</w:t>
      </w:r>
      <w:proofErr w:type="spellEnd"/>
      <w:r>
        <w:t>&gt;</w:t>
      </w:r>
    </w:p>
    <w:p w14:paraId="2C5EC925" w14:textId="77777777" w:rsidR="00286235" w:rsidRDefault="00286235" w:rsidP="00286235">
      <w:pPr>
        <w:snapToGrid w:val="0"/>
        <w:spacing w:line="360" w:lineRule="auto"/>
      </w:pPr>
      <w:r>
        <w:t>#include &lt;</w:t>
      </w:r>
      <w:proofErr w:type="spellStart"/>
      <w:r>
        <w:t>io.h</w:t>
      </w:r>
      <w:proofErr w:type="spellEnd"/>
      <w:r>
        <w:t>&gt;</w:t>
      </w:r>
    </w:p>
    <w:p w14:paraId="4B574B09" w14:textId="77777777" w:rsidR="00286235" w:rsidRDefault="00286235" w:rsidP="00286235">
      <w:pPr>
        <w:snapToGrid w:val="0"/>
        <w:spacing w:line="360" w:lineRule="auto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6EE673C1" w14:textId="77777777" w:rsidR="00286235" w:rsidRDefault="00286235" w:rsidP="00286235">
      <w:pPr>
        <w:snapToGrid w:val="0"/>
        <w:spacing w:line="360" w:lineRule="auto"/>
      </w:pPr>
      <w:r>
        <w:t>#include &lt;queue&gt;</w:t>
      </w:r>
    </w:p>
    <w:p w14:paraId="19F3AB00" w14:textId="77777777" w:rsidR="00286235" w:rsidRDefault="00286235" w:rsidP="00286235">
      <w:pPr>
        <w:snapToGrid w:val="0"/>
        <w:spacing w:line="360" w:lineRule="auto"/>
      </w:pPr>
      <w:proofErr w:type="gramStart"/>
      <w:r>
        <w:t>#include</w:t>
      </w:r>
      <w:proofErr w:type="gramEnd"/>
      <w:r>
        <w:t xml:space="preserve"> &lt;</w:t>
      </w:r>
      <w:proofErr w:type="spellStart"/>
      <w:r>
        <w:t>stdio.h</w:t>
      </w:r>
      <w:proofErr w:type="spellEnd"/>
      <w:r>
        <w:t>&gt;</w:t>
      </w:r>
    </w:p>
    <w:p w14:paraId="33F3EA74" w14:textId="77777777" w:rsidR="00286235" w:rsidRDefault="00286235" w:rsidP="00286235">
      <w:pPr>
        <w:snapToGrid w:val="0"/>
        <w:spacing w:line="360" w:lineRule="auto"/>
      </w:pPr>
      <w:r>
        <w:t xml:space="preserve">using namespace </w:t>
      </w:r>
      <w:proofErr w:type="gramStart"/>
      <w:r>
        <w:t>std;</w:t>
      </w:r>
      <w:proofErr w:type="gramEnd"/>
    </w:p>
    <w:p w14:paraId="2F763A9C" w14:textId="77777777" w:rsidR="00286235" w:rsidRDefault="00286235" w:rsidP="00286235">
      <w:pPr>
        <w:snapToGrid w:val="0"/>
        <w:spacing w:line="360" w:lineRule="auto"/>
      </w:pPr>
    </w:p>
    <w:p w14:paraId="65B33DAC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#define CONSUMER 'C'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消费者</w:t>
      </w:r>
    </w:p>
    <w:p w14:paraId="2851E8DF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#define PRODUCER 'P'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生产者</w:t>
      </w:r>
    </w:p>
    <w:p w14:paraId="695F7060" w14:textId="77777777" w:rsidR="00286235" w:rsidRDefault="00286235" w:rsidP="00286235">
      <w:pPr>
        <w:snapToGrid w:val="0"/>
        <w:spacing w:line="360" w:lineRule="auto"/>
      </w:pPr>
    </w:p>
    <w:p w14:paraId="0D670A04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#define INTE_PER_SEC 1000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每秒钟中断数目</w:t>
      </w:r>
    </w:p>
    <w:p w14:paraId="44F7E796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#define MAX_THREAD_NUM 64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最大线程数目</w:t>
      </w:r>
    </w:p>
    <w:p w14:paraId="757C3ECE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#define MAX_FILE_NUM 32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最大数据文件数目</w:t>
      </w:r>
    </w:p>
    <w:p w14:paraId="3A82527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#define MAX_STR_LEN 32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字符串长度</w:t>
      </w:r>
    </w:p>
    <w:p w14:paraId="34A22274" w14:textId="77777777" w:rsidR="00286235" w:rsidRDefault="00286235" w:rsidP="00286235">
      <w:pPr>
        <w:snapToGrid w:val="0"/>
        <w:spacing w:line="360" w:lineRule="auto"/>
      </w:pPr>
    </w:p>
    <w:p w14:paraId="4B108EB6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#define N 2 //</w:t>
      </w:r>
      <w:r>
        <w:rPr>
          <w:rFonts w:hint="eastAsia"/>
        </w:rPr>
        <w:t>一个</w:t>
      </w:r>
      <w:r>
        <w:rPr>
          <w:rFonts w:hint="eastAsia"/>
        </w:rPr>
        <w:t>buffer</w:t>
      </w:r>
      <w:r>
        <w:rPr>
          <w:rFonts w:hint="eastAsia"/>
        </w:rPr>
        <w:t>最多有</w:t>
      </w:r>
      <w:r>
        <w:rPr>
          <w:rFonts w:hint="eastAsia"/>
        </w:rPr>
        <w:t>2</w:t>
      </w:r>
      <w:r>
        <w:rPr>
          <w:rFonts w:hint="eastAsia"/>
        </w:rPr>
        <w:t>个槽</w:t>
      </w:r>
    </w:p>
    <w:p w14:paraId="553FBC66" w14:textId="77777777" w:rsidR="00286235" w:rsidRDefault="00286235" w:rsidP="00286235">
      <w:pPr>
        <w:snapToGrid w:val="0"/>
        <w:spacing w:line="360" w:lineRule="auto"/>
      </w:pPr>
    </w:p>
    <w:p w14:paraId="092B7E8F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int </w:t>
      </w:r>
      <w:proofErr w:type="spellStart"/>
      <w:r>
        <w:rPr>
          <w:rFonts w:hint="eastAsia"/>
        </w:rPr>
        <w:t>buffercount</w:t>
      </w:r>
      <w:proofErr w:type="spellEnd"/>
      <w:r>
        <w:rPr>
          <w:rFonts w:hint="eastAsia"/>
        </w:rPr>
        <w:t xml:space="preserve"> = 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缓冲区数目</w:t>
      </w:r>
    </w:p>
    <w:p w14:paraId="64A2DDD5" w14:textId="77777777" w:rsidR="00286235" w:rsidRDefault="00286235" w:rsidP="00286235">
      <w:pPr>
        <w:snapToGrid w:val="0"/>
        <w:spacing w:line="360" w:lineRule="auto"/>
      </w:pPr>
    </w:p>
    <w:p w14:paraId="572522D2" w14:textId="77777777" w:rsidR="00286235" w:rsidRDefault="00286235" w:rsidP="00286235">
      <w:pPr>
        <w:snapToGrid w:val="0"/>
        <w:spacing w:line="360" w:lineRule="auto"/>
      </w:pPr>
      <w:r>
        <w:t xml:space="preserve">queue &lt;int&gt; </w:t>
      </w:r>
      <w:proofErr w:type="gramStart"/>
      <w:r>
        <w:t>Buffer;</w:t>
      </w:r>
      <w:proofErr w:type="gramEnd"/>
    </w:p>
    <w:p w14:paraId="46B5C873" w14:textId="77777777" w:rsidR="00286235" w:rsidRDefault="00286235" w:rsidP="00286235">
      <w:pPr>
        <w:snapToGrid w:val="0"/>
        <w:spacing w:line="360" w:lineRule="auto"/>
      </w:pPr>
      <w:r>
        <w:tab/>
      </w:r>
    </w:p>
    <w:p w14:paraId="46D7CEC6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CRITICAL_SECTION </w:t>
      </w:r>
      <w:proofErr w:type="spellStart"/>
      <w:r>
        <w:rPr>
          <w:rFonts w:hint="eastAsia"/>
        </w:rPr>
        <w:t>CP_Buffer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  <w:t>//</w:t>
      </w:r>
      <w:r>
        <w:rPr>
          <w:rFonts w:hint="eastAsia"/>
        </w:rPr>
        <w:t>临界区</w:t>
      </w:r>
    </w:p>
    <w:p w14:paraId="60246A74" w14:textId="77777777" w:rsidR="00286235" w:rsidRDefault="00286235" w:rsidP="00286235">
      <w:pPr>
        <w:snapToGrid w:val="0"/>
        <w:spacing w:line="360" w:lineRule="auto"/>
      </w:pPr>
    </w:p>
    <w:p w14:paraId="7014CCE3" w14:textId="77777777" w:rsidR="00286235" w:rsidRDefault="00286235" w:rsidP="00286235">
      <w:pPr>
        <w:snapToGrid w:val="0"/>
        <w:spacing w:line="360" w:lineRule="auto"/>
      </w:pPr>
      <w:r>
        <w:t xml:space="preserve">struct </w:t>
      </w:r>
      <w:proofErr w:type="spellStart"/>
      <w:r>
        <w:t>ThreadInfo</w:t>
      </w:r>
      <w:proofErr w:type="spellEnd"/>
    </w:p>
    <w:p w14:paraId="69051E1E" w14:textId="77777777" w:rsidR="00286235" w:rsidRDefault="00286235" w:rsidP="00286235">
      <w:pPr>
        <w:snapToGrid w:val="0"/>
        <w:spacing w:line="360" w:lineRule="auto"/>
      </w:pPr>
      <w:r>
        <w:t>{</w:t>
      </w:r>
    </w:p>
    <w:p w14:paraId="0461564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int</w:t>
      </w:r>
      <w:r>
        <w:rPr>
          <w:rFonts w:hint="eastAsia"/>
        </w:rPr>
        <w:tab/>
      </w:r>
      <w:r>
        <w:rPr>
          <w:rFonts w:hint="eastAsia"/>
        </w:rPr>
        <w:tab/>
        <w:t>serial;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线程序号</w:t>
      </w:r>
    </w:p>
    <w:p w14:paraId="253741BA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char</w:t>
      </w:r>
      <w:r>
        <w:rPr>
          <w:rFonts w:hint="eastAsia"/>
        </w:rPr>
        <w:tab/>
        <w:t>entity;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线程类别</w:t>
      </w:r>
    </w:p>
    <w:p w14:paraId="53E139F0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double</w:t>
      </w:r>
      <w:r>
        <w:rPr>
          <w:rFonts w:hint="eastAsia"/>
        </w:rPr>
        <w:tab/>
        <w:t>delay;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线程延迟时间</w:t>
      </w:r>
    </w:p>
    <w:p w14:paraId="02787CF7" w14:textId="77777777" w:rsidR="00286235" w:rsidRDefault="00286235" w:rsidP="00286235">
      <w:pPr>
        <w:snapToGrid w:val="0"/>
        <w:spacing w:line="360" w:lineRule="auto"/>
      </w:pPr>
      <w:r>
        <w:lastRenderedPageBreak/>
        <w:t>};</w:t>
      </w:r>
    </w:p>
    <w:p w14:paraId="635EBBDD" w14:textId="77777777" w:rsidR="00286235" w:rsidRDefault="00286235" w:rsidP="00286235">
      <w:pPr>
        <w:snapToGrid w:val="0"/>
        <w:spacing w:line="360" w:lineRule="auto"/>
      </w:pPr>
    </w:p>
    <w:p w14:paraId="4459E69A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// </w:t>
      </w:r>
      <w:r>
        <w:rPr>
          <w:rFonts w:hint="eastAsia"/>
        </w:rPr>
        <w:t>定义信号量</w:t>
      </w:r>
    </w:p>
    <w:p w14:paraId="47F08034" w14:textId="77777777" w:rsidR="00286235" w:rsidRDefault="00286235" w:rsidP="00286235">
      <w:pPr>
        <w:snapToGrid w:val="0"/>
        <w:spacing w:line="360" w:lineRule="auto"/>
      </w:pPr>
      <w:r>
        <w:t xml:space="preserve">HANDLE </w:t>
      </w:r>
      <w:proofErr w:type="gramStart"/>
      <w:r>
        <w:t>Mutex;</w:t>
      </w:r>
      <w:proofErr w:type="gramEnd"/>
    </w:p>
    <w:p w14:paraId="7073380F" w14:textId="77777777" w:rsidR="00286235" w:rsidRDefault="00286235" w:rsidP="00286235">
      <w:pPr>
        <w:snapToGrid w:val="0"/>
        <w:spacing w:line="360" w:lineRule="auto"/>
      </w:pPr>
      <w:r>
        <w:t xml:space="preserve">HANDLE </w:t>
      </w:r>
      <w:proofErr w:type="gramStart"/>
      <w:r>
        <w:t>Empty;</w:t>
      </w:r>
      <w:proofErr w:type="gramEnd"/>
    </w:p>
    <w:p w14:paraId="0F3A8A3E" w14:textId="77777777" w:rsidR="00286235" w:rsidRDefault="00286235" w:rsidP="00286235">
      <w:pPr>
        <w:snapToGrid w:val="0"/>
        <w:spacing w:line="360" w:lineRule="auto"/>
      </w:pPr>
      <w:r>
        <w:t xml:space="preserve">HANDLE </w:t>
      </w:r>
      <w:proofErr w:type="gramStart"/>
      <w:r>
        <w:t>Full;</w:t>
      </w:r>
      <w:proofErr w:type="gramEnd"/>
    </w:p>
    <w:p w14:paraId="53D62A7D" w14:textId="77777777" w:rsidR="00286235" w:rsidRDefault="00286235" w:rsidP="00286235">
      <w:pPr>
        <w:snapToGrid w:val="0"/>
        <w:spacing w:line="360" w:lineRule="auto"/>
      </w:pPr>
    </w:p>
    <w:p w14:paraId="5A28DF91" w14:textId="77777777" w:rsidR="00286235" w:rsidRDefault="00286235" w:rsidP="00286235">
      <w:pPr>
        <w:snapToGrid w:val="0"/>
        <w:spacing w:line="360" w:lineRule="auto"/>
      </w:pPr>
      <w:r>
        <w:t xml:space="preserve">void </w:t>
      </w:r>
      <w:proofErr w:type="spellStart"/>
      <w:r>
        <w:t>CP_</w:t>
      </w:r>
      <w:proofErr w:type="gramStart"/>
      <w:r>
        <w:t>ProducerThread</w:t>
      </w:r>
      <w:proofErr w:type="spellEnd"/>
      <w:r>
        <w:t>(</w:t>
      </w:r>
      <w:proofErr w:type="gramEnd"/>
      <w:r>
        <w:t>void *p)</w:t>
      </w:r>
    </w:p>
    <w:p w14:paraId="6D159590" w14:textId="77777777" w:rsidR="00286235" w:rsidRDefault="00286235" w:rsidP="00286235">
      <w:pPr>
        <w:snapToGrid w:val="0"/>
        <w:spacing w:line="360" w:lineRule="auto"/>
      </w:pPr>
      <w:r>
        <w:t>{</w:t>
      </w:r>
    </w:p>
    <w:p w14:paraId="7017B7FC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//</w:t>
      </w:r>
      <w:r>
        <w:rPr>
          <w:rFonts w:hint="eastAsia"/>
        </w:rPr>
        <w:t>互斥变量</w:t>
      </w:r>
    </w:p>
    <w:p w14:paraId="58FA365B" w14:textId="77777777" w:rsidR="00286235" w:rsidRDefault="00286235" w:rsidP="00286235">
      <w:pPr>
        <w:snapToGrid w:val="0"/>
        <w:spacing w:line="360" w:lineRule="auto"/>
      </w:pPr>
      <w:r>
        <w:tab/>
        <w:t xml:space="preserve">Mutex = </w:t>
      </w:r>
      <w:proofErr w:type="spellStart"/>
      <w:proofErr w:type="gramStart"/>
      <w:r>
        <w:t>OpenMutex</w:t>
      </w:r>
      <w:proofErr w:type="spellEnd"/>
      <w:r>
        <w:t>(</w:t>
      </w:r>
      <w:proofErr w:type="gramEnd"/>
      <w:r>
        <w:t>MUTEX_ALL_ACCESS, FALSE, "Mutex");</w:t>
      </w:r>
    </w:p>
    <w:p w14:paraId="12042BFC" w14:textId="77777777" w:rsidR="00286235" w:rsidRDefault="00286235" w:rsidP="00286235">
      <w:pPr>
        <w:snapToGrid w:val="0"/>
        <w:spacing w:line="360" w:lineRule="auto"/>
      </w:pPr>
    </w:p>
    <w:p w14:paraId="45181DBE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DWORD </w:t>
      </w:r>
      <w:proofErr w:type="spellStart"/>
      <w:r>
        <w:rPr>
          <w:rFonts w:hint="eastAsia"/>
        </w:rPr>
        <w:t>wait_for_empty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等待互斥变量所有权</w:t>
      </w:r>
    </w:p>
    <w:p w14:paraId="4939C888" w14:textId="77777777" w:rsidR="00286235" w:rsidRDefault="00286235" w:rsidP="00286235">
      <w:pPr>
        <w:snapToGrid w:val="0"/>
        <w:spacing w:line="360" w:lineRule="auto"/>
      </w:pPr>
    </w:p>
    <w:p w14:paraId="48CEE053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DWORD </w:t>
      </w:r>
      <w:proofErr w:type="spellStart"/>
      <w:r>
        <w:rPr>
          <w:rFonts w:hint="eastAsia"/>
        </w:rPr>
        <w:t>wait_for_mutex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等待互斥变量对缓冲区的所有权</w:t>
      </w:r>
    </w:p>
    <w:p w14:paraId="43809E9A" w14:textId="77777777" w:rsidR="00286235" w:rsidRDefault="00286235" w:rsidP="00286235">
      <w:pPr>
        <w:snapToGrid w:val="0"/>
        <w:spacing w:line="360" w:lineRule="auto"/>
      </w:pPr>
    </w:p>
    <w:p w14:paraId="38515A9B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DWORD </w:t>
      </w:r>
      <w:proofErr w:type="spellStart"/>
      <w:r>
        <w:rPr>
          <w:rFonts w:hint="eastAsia"/>
        </w:rPr>
        <w:t>m_delay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延迟时间</w:t>
      </w:r>
    </w:p>
    <w:p w14:paraId="240DABED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m_serial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线程序号</w:t>
      </w:r>
    </w:p>
    <w:p w14:paraId="3B895EBE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从参数中获得信息</w:t>
      </w:r>
    </w:p>
    <w:p w14:paraId="200468FB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m_serial</w:t>
      </w:r>
      <w:proofErr w:type="spellEnd"/>
      <w:r>
        <w:t xml:space="preserve"> = ((</w:t>
      </w:r>
      <w:proofErr w:type="spellStart"/>
      <w:r>
        <w:t>ThreadInfo</w:t>
      </w:r>
      <w:proofErr w:type="spellEnd"/>
      <w:proofErr w:type="gramStart"/>
      <w:r>
        <w:t>*)(</w:t>
      </w:r>
      <w:proofErr w:type="gramEnd"/>
      <w:r>
        <w:t>p))-&gt;serial;</w:t>
      </w:r>
    </w:p>
    <w:p w14:paraId="643C235F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m_delay</w:t>
      </w:r>
      <w:proofErr w:type="spellEnd"/>
      <w:r>
        <w:t xml:space="preserve"> = (</w:t>
      </w:r>
      <w:proofErr w:type="gramStart"/>
      <w:r>
        <w:t>DWORD)(</w:t>
      </w:r>
      <w:proofErr w:type="gramEnd"/>
      <w:r>
        <w:t>((</w:t>
      </w:r>
      <w:proofErr w:type="spellStart"/>
      <w:r>
        <w:t>ThreadInfo</w:t>
      </w:r>
      <w:proofErr w:type="spellEnd"/>
      <w:proofErr w:type="gramStart"/>
      <w:r>
        <w:t>*)(</w:t>
      </w:r>
      <w:proofErr w:type="gramEnd"/>
      <w:r>
        <w:t>p))-&gt;delay * INTE_PER_SEC);</w:t>
      </w:r>
    </w:p>
    <w:p w14:paraId="7225EA92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Sleep(</w:t>
      </w:r>
      <w:proofErr w:type="spellStart"/>
      <w:r>
        <w:rPr>
          <w:rFonts w:hint="eastAsia"/>
        </w:rPr>
        <w:t>m_delay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延迟等待</w:t>
      </w:r>
    </w:p>
    <w:p w14:paraId="33A4D4EE" w14:textId="77777777" w:rsidR="00286235" w:rsidRDefault="00286235" w:rsidP="00286235">
      <w:pPr>
        <w:snapToGrid w:val="0"/>
        <w:spacing w:line="360" w:lineRule="auto"/>
      </w:pPr>
    </w:p>
    <w:p w14:paraId="55898BE5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"Producer thread %d sends the producing require.\n", </w:t>
      </w:r>
      <w:proofErr w:type="spellStart"/>
      <w:r>
        <w:t>m_serial</w:t>
      </w:r>
      <w:proofErr w:type="spellEnd"/>
      <w:r>
        <w:t>);</w:t>
      </w:r>
    </w:p>
    <w:p w14:paraId="18C8BD71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wait_for_empty</w:t>
      </w:r>
      <w:proofErr w:type="spellEnd"/>
      <w:r>
        <w:t xml:space="preserve"> = </w:t>
      </w:r>
      <w:proofErr w:type="spellStart"/>
      <w:proofErr w:type="gramStart"/>
      <w:r>
        <w:t>WaitForSingleObject</w:t>
      </w:r>
      <w:proofErr w:type="spellEnd"/>
      <w:r>
        <w:t>(</w:t>
      </w:r>
      <w:proofErr w:type="gramEnd"/>
      <w:r>
        <w:t>Empty, INFINITE);</w:t>
      </w:r>
    </w:p>
    <w:p w14:paraId="68184515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wait_for_mutex</w:t>
      </w:r>
      <w:proofErr w:type="spellEnd"/>
      <w:r>
        <w:t xml:space="preserve"> = </w:t>
      </w:r>
      <w:proofErr w:type="spellStart"/>
      <w:proofErr w:type="gramStart"/>
      <w:r>
        <w:t>WaitForSingleObject</w:t>
      </w:r>
      <w:proofErr w:type="spellEnd"/>
      <w:r>
        <w:t>(</w:t>
      </w:r>
      <w:proofErr w:type="gramEnd"/>
      <w:r>
        <w:t>Mutex, -1);</w:t>
      </w:r>
    </w:p>
    <w:p w14:paraId="061F16D7" w14:textId="77777777" w:rsidR="00286235" w:rsidRDefault="00286235" w:rsidP="00286235">
      <w:pPr>
        <w:snapToGrid w:val="0"/>
        <w:spacing w:line="360" w:lineRule="auto"/>
      </w:pPr>
    </w:p>
    <w:p w14:paraId="71BBF24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//</w:t>
      </w:r>
      <w:r>
        <w:rPr>
          <w:rFonts w:hint="eastAsia"/>
        </w:rPr>
        <w:t>进入缓冲区</w:t>
      </w:r>
    </w:p>
    <w:p w14:paraId="524A3BCC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EnterCriticalSection</w:t>
      </w:r>
      <w:proofErr w:type="spellEnd"/>
      <w:r>
        <w:t>(&amp;</w:t>
      </w:r>
      <w:proofErr w:type="spellStart"/>
      <w:r>
        <w:t>CP_Buffer</w:t>
      </w:r>
      <w:proofErr w:type="spellEnd"/>
      <w:proofErr w:type="gramStart"/>
      <w:r>
        <w:t>);</w:t>
      </w:r>
      <w:proofErr w:type="gramEnd"/>
    </w:p>
    <w:p w14:paraId="04E4EF55" w14:textId="77777777" w:rsidR="00286235" w:rsidRDefault="00286235" w:rsidP="00286235">
      <w:pPr>
        <w:snapToGrid w:val="0"/>
        <w:spacing w:line="360" w:lineRule="auto"/>
      </w:pPr>
    </w:p>
    <w:p w14:paraId="5DBE4AC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"Producer thread %d is producing.\n", </w:t>
      </w:r>
      <w:proofErr w:type="spellStart"/>
      <w:r>
        <w:rPr>
          <w:rFonts w:hint="eastAsia"/>
        </w:rPr>
        <w:t>m_serial</w:t>
      </w:r>
      <w:proofErr w:type="spellEnd"/>
      <w:r>
        <w:rPr>
          <w:rFonts w:hint="eastAsia"/>
        </w:rPr>
        <w:t>);//</w:t>
      </w:r>
      <w:r>
        <w:rPr>
          <w:rFonts w:hint="eastAsia"/>
        </w:rPr>
        <w:t>生产过程</w:t>
      </w:r>
    </w:p>
    <w:p w14:paraId="68475EED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Buffer.push</w:t>
      </w:r>
      <w:proofErr w:type="spellEnd"/>
      <w:r>
        <w:t>(</w:t>
      </w:r>
      <w:proofErr w:type="spellStart"/>
      <w:r>
        <w:t>m_serial</w:t>
      </w:r>
      <w:proofErr w:type="spellEnd"/>
      <w:proofErr w:type="gramStart"/>
      <w:r>
        <w:t>);</w:t>
      </w:r>
      <w:proofErr w:type="gramEnd"/>
    </w:p>
    <w:p w14:paraId="15119180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LeaveCriticalSection</w:t>
      </w:r>
      <w:proofErr w:type="spellEnd"/>
      <w:r>
        <w:t>(&amp;</w:t>
      </w:r>
      <w:proofErr w:type="spellStart"/>
      <w:r>
        <w:t>CP_Buffer</w:t>
      </w:r>
      <w:proofErr w:type="spellEnd"/>
      <w:proofErr w:type="gramStart"/>
      <w:r>
        <w:t>);</w:t>
      </w:r>
      <w:proofErr w:type="gramEnd"/>
    </w:p>
    <w:p w14:paraId="5E07A873" w14:textId="77777777" w:rsidR="00286235" w:rsidRDefault="00286235" w:rsidP="00286235">
      <w:pPr>
        <w:snapToGrid w:val="0"/>
        <w:spacing w:line="360" w:lineRule="auto"/>
      </w:pPr>
    </w:p>
    <w:p w14:paraId="66D6328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lastRenderedPageBreak/>
        <w:tab/>
        <w:t>//</w:t>
      </w:r>
      <w:r>
        <w:rPr>
          <w:rFonts w:hint="eastAsia"/>
        </w:rPr>
        <w:t>退出线程</w:t>
      </w:r>
    </w:p>
    <w:p w14:paraId="425D03FD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"Producer thread %d finished producing.\n", </w:t>
      </w:r>
      <w:proofErr w:type="spellStart"/>
      <w:r>
        <w:t>m_serial</w:t>
      </w:r>
      <w:proofErr w:type="spellEnd"/>
      <w:r>
        <w:t>);</w:t>
      </w:r>
    </w:p>
    <w:p w14:paraId="056EDB6D" w14:textId="77777777" w:rsidR="00286235" w:rsidRDefault="00286235" w:rsidP="00286235">
      <w:pPr>
        <w:snapToGrid w:val="0"/>
        <w:spacing w:line="360" w:lineRule="auto"/>
      </w:pPr>
    </w:p>
    <w:p w14:paraId="08E4A843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proofErr w:type="gramStart"/>
      <w:r>
        <w:t>ReleaseMutex</w:t>
      </w:r>
      <w:proofErr w:type="spellEnd"/>
      <w:r>
        <w:t>(</w:t>
      </w:r>
      <w:proofErr w:type="gramEnd"/>
      <w:r>
        <w:t>Mutex);</w:t>
      </w:r>
    </w:p>
    <w:p w14:paraId="4717C6A4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// </w:t>
      </w:r>
      <w:r>
        <w:rPr>
          <w:rFonts w:hint="eastAsia"/>
        </w:rPr>
        <w:t>函数原型</w:t>
      </w:r>
    </w:p>
    <w:p w14:paraId="762C532C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// </w:t>
      </w:r>
      <w:r>
        <w:rPr>
          <w:rFonts w:hint="eastAsia"/>
        </w:rPr>
        <w:tab/>
        <w:t xml:space="preserve">BOOL </w:t>
      </w:r>
      <w:proofErr w:type="spellStart"/>
      <w:r>
        <w:rPr>
          <w:rFonts w:hint="eastAsia"/>
        </w:rPr>
        <w:t>ReleaseSemaphore</w:t>
      </w:r>
      <w:proofErr w:type="spellEnd"/>
      <w:r>
        <w:rPr>
          <w:rFonts w:hint="eastAsia"/>
        </w:rPr>
        <w:t xml:space="preserve">(HANDLE </w:t>
      </w:r>
      <w:proofErr w:type="spellStart"/>
      <w:r>
        <w:rPr>
          <w:rFonts w:hint="eastAsia"/>
        </w:rPr>
        <w:t>hSemaphore</w:t>
      </w:r>
      <w:proofErr w:type="spellEnd"/>
      <w:r>
        <w:rPr>
          <w:rFonts w:hint="eastAsia"/>
        </w:rPr>
        <w:t xml:space="preserve">, LONG   </w:t>
      </w:r>
      <w:proofErr w:type="spellStart"/>
      <w:r>
        <w:rPr>
          <w:rFonts w:hint="eastAsia"/>
        </w:rPr>
        <w:t>lReleaseCount,LPLONG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lpPreviousCount</w:t>
      </w:r>
      <w:proofErr w:type="spellEnd"/>
      <w:r>
        <w:rPr>
          <w:rFonts w:hint="eastAsia"/>
        </w:rPr>
        <w:t xml:space="preserve"> );</w:t>
      </w:r>
      <w:r>
        <w:rPr>
          <w:rFonts w:hint="eastAsia"/>
        </w:rPr>
        <w:t>信号量的句柄</w:t>
      </w:r>
      <w:r>
        <w:rPr>
          <w:rFonts w:hint="eastAsia"/>
        </w:rPr>
        <w:t>/</w:t>
      </w:r>
      <w:r>
        <w:rPr>
          <w:rFonts w:hint="eastAsia"/>
        </w:rPr>
        <w:t>要增加的计数值</w:t>
      </w:r>
      <w:r>
        <w:rPr>
          <w:rFonts w:hint="eastAsia"/>
        </w:rPr>
        <w:t>/</w:t>
      </w:r>
      <w:r>
        <w:rPr>
          <w:rFonts w:hint="eastAsia"/>
        </w:rPr>
        <w:t>（可选）指向变量的指针，用于接收信号量释放操作前的计数值</w:t>
      </w:r>
    </w:p>
    <w:p w14:paraId="1D7FB7C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proofErr w:type="spellStart"/>
      <w:r>
        <w:rPr>
          <w:rFonts w:hint="eastAsia"/>
        </w:rPr>
        <w:t>ReleaseSemaphore</w:t>
      </w:r>
      <w:proofErr w:type="spellEnd"/>
      <w:r>
        <w:rPr>
          <w:rFonts w:hint="eastAsia"/>
        </w:rPr>
        <w:t>(Full, 1, NULL);</w:t>
      </w:r>
      <w:r>
        <w:rPr>
          <w:rFonts w:hint="eastAsia"/>
        </w:rPr>
        <w:tab/>
        <w:t>//Full</w:t>
      </w:r>
      <w:r>
        <w:rPr>
          <w:rFonts w:hint="eastAsia"/>
        </w:rPr>
        <w:t>信号量</w:t>
      </w:r>
      <w:r>
        <w:rPr>
          <w:rFonts w:hint="eastAsia"/>
        </w:rPr>
        <w:t>+1</w:t>
      </w:r>
    </w:p>
    <w:p w14:paraId="47B9D2EA" w14:textId="77777777" w:rsidR="00286235" w:rsidRDefault="00286235" w:rsidP="00286235">
      <w:pPr>
        <w:snapToGrid w:val="0"/>
        <w:spacing w:line="360" w:lineRule="auto"/>
      </w:pPr>
      <w:r>
        <w:t>}</w:t>
      </w:r>
    </w:p>
    <w:p w14:paraId="3EDD2663" w14:textId="77777777" w:rsidR="00286235" w:rsidRDefault="00286235" w:rsidP="00286235">
      <w:pPr>
        <w:snapToGrid w:val="0"/>
        <w:spacing w:line="360" w:lineRule="auto"/>
      </w:pPr>
    </w:p>
    <w:p w14:paraId="45167377" w14:textId="77777777" w:rsidR="00286235" w:rsidRDefault="00286235" w:rsidP="00286235">
      <w:pPr>
        <w:snapToGrid w:val="0"/>
        <w:spacing w:line="360" w:lineRule="auto"/>
      </w:pPr>
      <w:r>
        <w:t xml:space="preserve">void </w:t>
      </w:r>
      <w:proofErr w:type="spellStart"/>
      <w:r>
        <w:t>CP_</w:t>
      </w:r>
      <w:proofErr w:type="gramStart"/>
      <w:r>
        <w:t>ConsumerThread</w:t>
      </w:r>
      <w:proofErr w:type="spellEnd"/>
      <w:r>
        <w:t>(</w:t>
      </w:r>
      <w:proofErr w:type="gramEnd"/>
      <w:r>
        <w:t>void *p)</w:t>
      </w:r>
    </w:p>
    <w:p w14:paraId="09586B5C" w14:textId="77777777" w:rsidR="00286235" w:rsidRDefault="00286235" w:rsidP="00286235">
      <w:pPr>
        <w:snapToGrid w:val="0"/>
        <w:spacing w:line="360" w:lineRule="auto"/>
      </w:pPr>
      <w:r>
        <w:t>{</w:t>
      </w:r>
    </w:p>
    <w:p w14:paraId="201B54B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//</w:t>
      </w:r>
      <w:r>
        <w:rPr>
          <w:rFonts w:hint="eastAsia"/>
        </w:rPr>
        <w:t>互斥变量</w:t>
      </w:r>
    </w:p>
    <w:p w14:paraId="538D64A4" w14:textId="77777777" w:rsidR="00286235" w:rsidRDefault="00286235" w:rsidP="00286235">
      <w:pPr>
        <w:snapToGrid w:val="0"/>
        <w:spacing w:line="360" w:lineRule="auto"/>
      </w:pPr>
      <w:r>
        <w:tab/>
        <w:t xml:space="preserve">Mutex = </w:t>
      </w:r>
      <w:proofErr w:type="spellStart"/>
      <w:proofErr w:type="gramStart"/>
      <w:r>
        <w:t>OpenMutex</w:t>
      </w:r>
      <w:proofErr w:type="spellEnd"/>
      <w:r>
        <w:t>(</w:t>
      </w:r>
      <w:proofErr w:type="gramEnd"/>
      <w:r>
        <w:t>MUTEX_ALL_ACCESS, FALSE, "Mutex");</w:t>
      </w:r>
    </w:p>
    <w:p w14:paraId="725ACCF4" w14:textId="77777777" w:rsidR="00286235" w:rsidRDefault="00286235" w:rsidP="00286235">
      <w:pPr>
        <w:snapToGrid w:val="0"/>
        <w:spacing w:line="360" w:lineRule="auto"/>
      </w:pPr>
    </w:p>
    <w:p w14:paraId="2075A3A1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DWORD </w:t>
      </w:r>
      <w:proofErr w:type="spellStart"/>
      <w:r>
        <w:rPr>
          <w:rFonts w:hint="eastAsia"/>
        </w:rPr>
        <w:t>wait_for_full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等待互斥变量所有权</w:t>
      </w:r>
    </w:p>
    <w:p w14:paraId="5C131C0C" w14:textId="77777777" w:rsidR="00286235" w:rsidRDefault="00286235" w:rsidP="00286235">
      <w:pPr>
        <w:snapToGrid w:val="0"/>
        <w:spacing w:line="360" w:lineRule="auto"/>
      </w:pPr>
    </w:p>
    <w:p w14:paraId="6427D9EA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DWORD </w:t>
      </w:r>
      <w:proofErr w:type="spellStart"/>
      <w:r>
        <w:rPr>
          <w:rFonts w:hint="eastAsia"/>
        </w:rPr>
        <w:t>wait_for_mutex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等待互斥变量对缓冲区的所有权</w:t>
      </w:r>
    </w:p>
    <w:p w14:paraId="67DFD2E0" w14:textId="77777777" w:rsidR="00286235" w:rsidRDefault="00286235" w:rsidP="00286235">
      <w:pPr>
        <w:snapToGrid w:val="0"/>
        <w:spacing w:line="360" w:lineRule="auto"/>
      </w:pPr>
    </w:p>
    <w:p w14:paraId="10A9D8A9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DWORD </w:t>
      </w:r>
      <w:proofErr w:type="spellStart"/>
      <w:r>
        <w:rPr>
          <w:rFonts w:hint="eastAsia"/>
        </w:rPr>
        <w:t>m_delay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延迟时间</w:t>
      </w:r>
    </w:p>
    <w:p w14:paraId="5EE9737B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m_serial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线程序号</w:t>
      </w:r>
    </w:p>
    <w:p w14:paraId="3D001657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从参数中获得信息</w:t>
      </w:r>
    </w:p>
    <w:p w14:paraId="4765ED95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m_serial</w:t>
      </w:r>
      <w:proofErr w:type="spellEnd"/>
      <w:r>
        <w:t xml:space="preserve"> = ((</w:t>
      </w:r>
      <w:proofErr w:type="spellStart"/>
      <w:r>
        <w:t>ThreadInfo</w:t>
      </w:r>
      <w:proofErr w:type="spellEnd"/>
      <w:proofErr w:type="gramStart"/>
      <w:r>
        <w:t>*)(</w:t>
      </w:r>
      <w:proofErr w:type="gramEnd"/>
      <w:r>
        <w:t>p))-&gt;serial;</w:t>
      </w:r>
    </w:p>
    <w:p w14:paraId="2C584F23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m_delay</w:t>
      </w:r>
      <w:proofErr w:type="spellEnd"/>
      <w:r>
        <w:t xml:space="preserve"> = (</w:t>
      </w:r>
      <w:proofErr w:type="gramStart"/>
      <w:r>
        <w:t>DWORD)(</w:t>
      </w:r>
      <w:proofErr w:type="gramEnd"/>
      <w:r>
        <w:t>((</w:t>
      </w:r>
      <w:proofErr w:type="spellStart"/>
      <w:r>
        <w:t>ThreadInfo</w:t>
      </w:r>
      <w:proofErr w:type="spellEnd"/>
      <w:proofErr w:type="gramStart"/>
      <w:r>
        <w:t>*)(</w:t>
      </w:r>
      <w:proofErr w:type="gramEnd"/>
      <w:r>
        <w:t>p))-&gt;delay * INTE_PER_SEC);</w:t>
      </w:r>
    </w:p>
    <w:p w14:paraId="52E0BBAB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Sleep(</w:t>
      </w:r>
      <w:proofErr w:type="spellStart"/>
      <w:r>
        <w:rPr>
          <w:rFonts w:hint="eastAsia"/>
        </w:rPr>
        <w:t>m_delay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延迟等待</w:t>
      </w:r>
    </w:p>
    <w:p w14:paraId="128C73AE" w14:textId="77777777" w:rsidR="00286235" w:rsidRDefault="00286235" w:rsidP="00286235">
      <w:pPr>
        <w:snapToGrid w:val="0"/>
        <w:spacing w:line="360" w:lineRule="auto"/>
      </w:pPr>
    </w:p>
    <w:p w14:paraId="313E848C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"Consumer thread %d sends the consuming require.\n", </w:t>
      </w:r>
      <w:proofErr w:type="spellStart"/>
      <w:r>
        <w:t>m_serial</w:t>
      </w:r>
      <w:proofErr w:type="spellEnd"/>
      <w:r>
        <w:t>);</w:t>
      </w:r>
    </w:p>
    <w:p w14:paraId="466FBA63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wait_for_full</w:t>
      </w:r>
      <w:proofErr w:type="spellEnd"/>
      <w:r>
        <w:t xml:space="preserve"> = </w:t>
      </w:r>
      <w:proofErr w:type="spellStart"/>
      <w:proofErr w:type="gramStart"/>
      <w:r>
        <w:t>WaitForSingleObject</w:t>
      </w:r>
      <w:proofErr w:type="spellEnd"/>
      <w:r>
        <w:t>(</w:t>
      </w:r>
      <w:proofErr w:type="gramEnd"/>
      <w:r>
        <w:t>Full, INFINITE);</w:t>
      </w:r>
    </w:p>
    <w:p w14:paraId="474E4566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wait_for_mutex</w:t>
      </w:r>
      <w:proofErr w:type="spellEnd"/>
      <w:r>
        <w:t xml:space="preserve"> = </w:t>
      </w:r>
      <w:proofErr w:type="spellStart"/>
      <w:proofErr w:type="gramStart"/>
      <w:r>
        <w:t>WaitForSingleObject</w:t>
      </w:r>
      <w:proofErr w:type="spellEnd"/>
      <w:r>
        <w:t>(</w:t>
      </w:r>
      <w:proofErr w:type="gramEnd"/>
      <w:r>
        <w:t>Mutex, -1);</w:t>
      </w:r>
    </w:p>
    <w:p w14:paraId="20C9474D" w14:textId="77777777" w:rsidR="00286235" w:rsidRDefault="00286235" w:rsidP="00286235">
      <w:pPr>
        <w:snapToGrid w:val="0"/>
        <w:spacing w:line="360" w:lineRule="auto"/>
      </w:pPr>
    </w:p>
    <w:p w14:paraId="64C1285E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//</w:t>
      </w:r>
      <w:r>
        <w:rPr>
          <w:rFonts w:hint="eastAsia"/>
        </w:rPr>
        <w:t>进入缓冲区</w:t>
      </w:r>
    </w:p>
    <w:p w14:paraId="61367E5B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EnterCriticalSection</w:t>
      </w:r>
      <w:proofErr w:type="spellEnd"/>
      <w:r>
        <w:t>(&amp;</w:t>
      </w:r>
      <w:proofErr w:type="spellStart"/>
      <w:r>
        <w:t>CP_Buffer</w:t>
      </w:r>
      <w:proofErr w:type="spellEnd"/>
      <w:proofErr w:type="gramStart"/>
      <w:r>
        <w:t>);</w:t>
      </w:r>
      <w:proofErr w:type="gramEnd"/>
    </w:p>
    <w:p w14:paraId="029A4B98" w14:textId="77777777" w:rsidR="00286235" w:rsidRDefault="00286235" w:rsidP="00286235">
      <w:pPr>
        <w:snapToGrid w:val="0"/>
        <w:spacing w:line="360" w:lineRule="auto"/>
      </w:pPr>
      <w:r>
        <w:tab/>
      </w:r>
    </w:p>
    <w:p w14:paraId="7452B439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lastRenderedPageBreak/>
        <w:tab/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"Consumer thread %d is consuming %d product.\n", </w:t>
      </w:r>
      <w:proofErr w:type="spellStart"/>
      <w:r>
        <w:rPr>
          <w:rFonts w:hint="eastAsia"/>
        </w:rPr>
        <w:t>m_serial,Buffer.front</w:t>
      </w:r>
      <w:proofErr w:type="spellEnd"/>
      <w:r>
        <w:rPr>
          <w:rFonts w:hint="eastAsia"/>
        </w:rPr>
        <w:t>());//</w:t>
      </w:r>
      <w:r>
        <w:rPr>
          <w:rFonts w:hint="eastAsia"/>
        </w:rPr>
        <w:t>生产过程</w:t>
      </w:r>
    </w:p>
    <w:p w14:paraId="23D8DCC8" w14:textId="77777777" w:rsidR="00286235" w:rsidRDefault="00286235" w:rsidP="00286235">
      <w:pPr>
        <w:snapToGrid w:val="0"/>
        <w:spacing w:line="360" w:lineRule="auto"/>
      </w:pPr>
    </w:p>
    <w:p w14:paraId="519AA89E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proofErr w:type="gramStart"/>
      <w:r>
        <w:t>Buffer.pop</w:t>
      </w:r>
      <w:proofErr w:type="spellEnd"/>
      <w:r>
        <w:t>(</w:t>
      </w:r>
      <w:proofErr w:type="gramEnd"/>
      <w:r>
        <w:t>);</w:t>
      </w:r>
    </w:p>
    <w:p w14:paraId="35438593" w14:textId="77777777" w:rsidR="00286235" w:rsidRDefault="00286235" w:rsidP="00286235">
      <w:pPr>
        <w:snapToGrid w:val="0"/>
        <w:spacing w:line="360" w:lineRule="auto"/>
      </w:pPr>
    </w:p>
    <w:p w14:paraId="7A681983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LeaveCriticalSection</w:t>
      </w:r>
      <w:proofErr w:type="spellEnd"/>
      <w:r>
        <w:t>(&amp;</w:t>
      </w:r>
      <w:proofErr w:type="spellStart"/>
      <w:r>
        <w:t>CP_Buffer</w:t>
      </w:r>
      <w:proofErr w:type="spellEnd"/>
      <w:proofErr w:type="gramStart"/>
      <w:r>
        <w:t>);</w:t>
      </w:r>
      <w:proofErr w:type="gramEnd"/>
    </w:p>
    <w:p w14:paraId="06A7B0E0" w14:textId="77777777" w:rsidR="00286235" w:rsidRDefault="00286235" w:rsidP="00286235">
      <w:pPr>
        <w:snapToGrid w:val="0"/>
        <w:spacing w:line="360" w:lineRule="auto"/>
      </w:pPr>
    </w:p>
    <w:p w14:paraId="6A3945A2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//</w:t>
      </w:r>
      <w:r>
        <w:rPr>
          <w:rFonts w:hint="eastAsia"/>
        </w:rPr>
        <w:t>退出线程</w:t>
      </w:r>
    </w:p>
    <w:p w14:paraId="323143E6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"Consumer thread %d finished consuming.\n", </w:t>
      </w:r>
      <w:proofErr w:type="spellStart"/>
      <w:r>
        <w:t>m_serial</w:t>
      </w:r>
      <w:proofErr w:type="spellEnd"/>
      <w:r>
        <w:t>);</w:t>
      </w:r>
    </w:p>
    <w:p w14:paraId="2706A58C" w14:textId="77777777" w:rsidR="00286235" w:rsidRDefault="00286235" w:rsidP="00286235">
      <w:pPr>
        <w:snapToGrid w:val="0"/>
        <w:spacing w:line="360" w:lineRule="auto"/>
      </w:pPr>
    </w:p>
    <w:p w14:paraId="4509C147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proofErr w:type="gramStart"/>
      <w:r>
        <w:t>ReleaseMutex</w:t>
      </w:r>
      <w:proofErr w:type="spellEnd"/>
      <w:r>
        <w:t>(</w:t>
      </w:r>
      <w:proofErr w:type="gramEnd"/>
      <w:r>
        <w:t>Mutex);</w:t>
      </w:r>
    </w:p>
    <w:p w14:paraId="22489D55" w14:textId="77777777" w:rsidR="00286235" w:rsidRDefault="00286235" w:rsidP="00286235">
      <w:pPr>
        <w:snapToGrid w:val="0"/>
        <w:spacing w:line="360" w:lineRule="auto"/>
      </w:pPr>
    </w:p>
    <w:p w14:paraId="56C885DE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proofErr w:type="spellStart"/>
      <w:r>
        <w:rPr>
          <w:rFonts w:hint="eastAsia"/>
        </w:rPr>
        <w:t>ReleaseSemaphore</w:t>
      </w:r>
      <w:proofErr w:type="spellEnd"/>
      <w:r>
        <w:rPr>
          <w:rFonts w:hint="eastAsia"/>
        </w:rPr>
        <w:t>(Empty, 1, NULL);</w:t>
      </w:r>
      <w:r>
        <w:rPr>
          <w:rFonts w:hint="eastAsia"/>
        </w:rPr>
        <w:tab/>
        <w:t>//Empty</w:t>
      </w:r>
      <w:r>
        <w:rPr>
          <w:rFonts w:hint="eastAsia"/>
        </w:rPr>
        <w:t>信号量</w:t>
      </w:r>
      <w:r>
        <w:rPr>
          <w:rFonts w:hint="eastAsia"/>
        </w:rPr>
        <w:t>+1</w:t>
      </w:r>
    </w:p>
    <w:p w14:paraId="65C47422" w14:textId="77777777" w:rsidR="00286235" w:rsidRDefault="00286235" w:rsidP="00286235">
      <w:pPr>
        <w:snapToGrid w:val="0"/>
        <w:spacing w:line="360" w:lineRule="auto"/>
      </w:pPr>
      <w:r>
        <w:t>}</w:t>
      </w:r>
    </w:p>
    <w:p w14:paraId="3CA81810" w14:textId="77777777" w:rsidR="00286235" w:rsidRDefault="00286235" w:rsidP="00286235">
      <w:pPr>
        <w:snapToGrid w:val="0"/>
        <w:spacing w:line="360" w:lineRule="auto"/>
      </w:pPr>
    </w:p>
    <w:p w14:paraId="17B0043E" w14:textId="77777777" w:rsidR="00286235" w:rsidRDefault="00286235" w:rsidP="00286235">
      <w:pPr>
        <w:snapToGrid w:val="0"/>
        <w:spacing w:line="360" w:lineRule="auto"/>
      </w:pPr>
      <w:r>
        <w:t xml:space="preserve">void </w:t>
      </w:r>
      <w:proofErr w:type="spellStart"/>
      <w:proofErr w:type="gramStart"/>
      <w:r>
        <w:t>ConsumerProducer</w:t>
      </w:r>
      <w:proofErr w:type="spellEnd"/>
      <w:r>
        <w:t>(</w:t>
      </w:r>
      <w:proofErr w:type="gramEnd"/>
      <w:r>
        <w:t>char* file)</w:t>
      </w:r>
    </w:p>
    <w:p w14:paraId="569F7D9D" w14:textId="77777777" w:rsidR="00286235" w:rsidRDefault="00286235" w:rsidP="00286235">
      <w:pPr>
        <w:snapToGrid w:val="0"/>
        <w:spacing w:line="360" w:lineRule="auto"/>
      </w:pPr>
      <w:r>
        <w:t>{</w:t>
      </w:r>
    </w:p>
    <w:p w14:paraId="3FA2C7A0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  <w:t xml:space="preserve">DWORD </w:t>
      </w:r>
      <w:proofErr w:type="spellStart"/>
      <w:r>
        <w:rPr>
          <w:rFonts w:hint="eastAsia"/>
        </w:rPr>
        <w:t>n_thread</w:t>
      </w:r>
      <w:proofErr w:type="spellEnd"/>
      <w:r>
        <w:rPr>
          <w:rFonts w:hint="eastAsia"/>
        </w:rPr>
        <w:t xml:space="preserve"> = 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线程数目</w:t>
      </w:r>
    </w:p>
    <w:p w14:paraId="62D12BED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DWORD </w:t>
      </w:r>
      <w:proofErr w:type="spellStart"/>
      <w:r>
        <w:rPr>
          <w:rFonts w:hint="eastAsia"/>
        </w:rPr>
        <w:t>thread_ID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线程</w:t>
      </w:r>
      <w:r>
        <w:rPr>
          <w:rFonts w:hint="eastAsia"/>
        </w:rPr>
        <w:t>ID</w:t>
      </w:r>
    </w:p>
    <w:p w14:paraId="0D8F0508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DWORD </w:t>
      </w:r>
      <w:proofErr w:type="spellStart"/>
      <w:r>
        <w:rPr>
          <w:rFonts w:hint="eastAsia"/>
        </w:rPr>
        <w:t>wait_for_all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等待所有线程结束</w:t>
      </w:r>
    </w:p>
    <w:p w14:paraId="42C0C6E4" w14:textId="77777777" w:rsidR="00286235" w:rsidRDefault="00286235" w:rsidP="00286235">
      <w:pPr>
        <w:snapToGrid w:val="0"/>
        <w:spacing w:line="360" w:lineRule="auto"/>
      </w:pPr>
    </w:p>
    <w:p w14:paraId="789B0180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互斥对象</w:t>
      </w:r>
    </w:p>
    <w:p w14:paraId="6D95822F" w14:textId="77777777" w:rsidR="00286235" w:rsidRDefault="00286235" w:rsidP="00286235">
      <w:pPr>
        <w:snapToGrid w:val="0"/>
        <w:spacing w:line="360" w:lineRule="auto"/>
      </w:pPr>
      <w:r>
        <w:tab/>
        <w:t xml:space="preserve">Mutex = </w:t>
      </w:r>
      <w:proofErr w:type="spellStart"/>
      <w:proofErr w:type="gramStart"/>
      <w:r>
        <w:t>CreateMutex</w:t>
      </w:r>
      <w:proofErr w:type="spellEnd"/>
      <w:r>
        <w:t>(</w:t>
      </w:r>
      <w:proofErr w:type="gramEnd"/>
      <w:r>
        <w:t>NULL, FALSE, "Mutex");</w:t>
      </w:r>
    </w:p>
    <w:p w14:paraId="1BB03A7D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// </w:t>
      </w:r>
      <w:r>
        <w:rPr>
          <w:rFonts w:hint="eastAsia"/>
        </w:rPr>
        <w:t>参数表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CreateSemaphore</w:t>
      </w:r>
      <w:proofErr w:type="spellEnd"/>
      <w:r>
        <w:rPr>
          <w:rFonts w:hint="eastAsia"/>
        </w:rPr>
        <w:t xml:space="preserve">(LPSECURITY_ATTRIBUTES </w:t>
      </w:r>
      <w:proofErr w:type="spellStart"/>
      <w:r>
        <w:rPr>
          <w:rFonts w:hint="eastAsia"/>
        </w:rPr>
        <w:t>lpSemaphoreAttributes</w:t>
      </w:r>
      <w:proofErr w:type="spellEnd"/>
      <w:r>
        <w:rPr>
          <w:rFonts w:hint="eastAsia"/>
        </w:rPr>
        <w:t xml:space="preserve">, LONG </w:t>
      </w:r>
      <w:proofErr w:type="spellStart"/>
      <w:r>
        <w:rPr>
          <w:rFonts w:hint="eastAsia"/>
        </w:rPr>
        <w:t>lInitialCount</w:t>
      </w:r>
      <w:proofErr w:type="spellEnd"/>
      <w:r>
        <w:rPr>
          <w:rFonts w:hint="eastAsia"/>
        </w:rPr>
        <w:t xml:space="preserve">, LONG </w:t>
      </w:r>
      <w:proofErr w:type="spellStart"/>
      <w:r>
        <w:rPr>
          <w:rFonts w:hint="eastAsia"/>
        </w:rPr>
        <w:t>lMaximumCount</w:t>
      </w:r>
      <w:proofErr w:type="spellEnd"/>
      <w:r>
        <w:rPr>
          <w:rFonts w:hint="eastAsia"/>
        </w:rPr>
        <w:t xml:space="preserve">, LPCSTR </w:t>
      </w:r>
      <w:proofErr w:type="spellStart"/>
      <w:r>
        <w:rPr>
          <w:rFonts w:hint="eastAsia"/>
        </w:rPr>
        <w:t>lpName</w:t>
      </w:r>
      <w:proofErr w:type="spellEnd"/>
      <w:r>
        <w:rPr>
          <w:rFonts w:hint="eastAsia"/>
        </w:rPr>
        <w:t xml:space="preserve">); </w:t>
      </w:r>
    </w:p>
    <w:p w14:paraId="52C09929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Empty = </w:t>
      </w:r>
      <w:proofErr w:type="spellStart"/>
      <w:r>
        <w:rPr>
          <w:rFonts w:hint="eastAsia"/>
        </w:rPr>
        <w:t>CreateSemaphore</w:t>
      </w:r>
      <w:proofErr w:type="spellEnd"/>
      <w:r>
        <w:rPr>
          <w:rFonts w:hint="eastAsia"/>
        </w:rPr>
        <w:t>(NULL, N, N, NULL); //</w:t>
      </w:r>
      <w:r>
        <w:rPr>
          <w:rFonts w:hint="eastAsia"/>
        </w:rPr>
        <w:t>初始值为</w:t>
      </w:r>
      <w:r>
        <w:rPr>
          <w:rFonts w:hint="eastAsia"/>
        </w:rPr>
        <w:t>N</w:t>
      </w:r>
      <w:r>
        <w:rPr>
          <w:rFonts w:hint="eastAsia"/>
        </w:rPr>
        <w:t>最大值为</w:t>
      </w:r>
      <w:r>
        <w:rPr>
          <w:rFonts w:hint="eastAsia"/>
        </w:rPr>
        <w:t>N</w:t>
      </w:r>
    </w:p>
    <w:p w14:paraId="41C0AC3C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 xml:space="preserve">Full = </w:t>
      </w:r>
      <w:proofErr w:type="spellStart"/>
      <w:r>
        <w:rPr>
          <w:rFonts w:hint="eastAsia"/>
        </w:rPr>
        <w:t>CreateSemaphore</w:t>
      </w:r>
      <w:proofErr w:type="spellEnd"/>
      <w:r>
        <w:rPr>
          <w:rFonts w:hint="eastAsia"/>
        </w:rPr>
        <w:t>(NULL, 0, N, NULL); //</w:t>
      </w:r>
      <w:r>
        <w:rPr>
          <w:rFonts w:hint="eastAsia"/>
        </w:rPr>
        <w:t>初始值为</w:t>
      </w:r>
      <w:r>
        <w:rPr>
          <w:rFonts w:hint="eastAsia"/>
        </w:rPr>
        <w:t>0</w:t>
      </w:r>
      <w:r>
        <w:rPr>
          <w:rFonts w:hint="eastAsia"/>
        </w:rPr>
        <w:t>最大值为</w:t>
      </w:r>
      <w:r>
        <w:rPr>
          <w:rFonts w:hint="eastAsia"/>
        </w:rPr>
        <w:t>N</w:t>
      </w:r>
    </w:p>
    <w:p w14:paraId="179C5AAF" w14:textId="77777777" w:rsidR="00286235" w:rsidRDefault="00286235" w:rsidP="00286235">
      <w:pPr>
        <w:snapToGrid w:val="0"/>
        <w:spacing w:line="360" w:lineRule="auto"/>
      </w:pPr>
      <w:r>
        <w:tab/>
      </w:r>
    </w:p>
    <w:p w14:paraId="644F99BA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//</w:t>
      </w:r>
      <w:r>
        <w:rPr>
          <w:rFonts w:hint="eastAsia"/>
        </w:rPr>
        <w:t>线程对象</w:t>
      </w:r>
    </w:p>
    <w:p w14:paraId="5CC97093" w14:textId="77777777" w:rsidR="00286235" w:rsidRDefault="00286235" w:rsidP="00286235">
      <w:pPr>
        <w:snapToGrid w:val="0"/>
        <w:spacing w:line="360" w:lineRule="auto"/>
      </w:pPr>
      <w:r>
        <w:tab/>
        <w:t xml:space="preserve">HANDLE </w:t>
      </w:r>
      <w:proofErr w:type="spellStart"/>
      <w:r>
        <w:t>h_</w:t>
      </w:r>
      <w:proofErr w:type="gramStart"/>
      <w:r>
        <w:t>Thread</w:t>
      </w:r>
      <w:proofErr w:type="spellEnd"/>
      <w:r>
        <w:t>[</w:t>
      </w:r>
      <w:proofErr w:type="gramEnd"/>
      <w:r>
        <w:t>MAX_THREAD_NUM];</w:t>
      </w:r>
    </w:p>
    <w:p w14:paraId="36F0A8D8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ThreadInfo</w:t>
      </w:r>
      <w:proofErr w:type="spellEnd"/>
      <w:r>
        <w:t xml:space="preserve"> </w:t>
      </w:r>
      <w:proofErr w:type="spellStart"/>
      <w:r>
        <w:t>thread_</w:t>
      </w:r>
      <w:proofErr w:type="gramStart"/>
      <w:r>
        <w:t>info</w:t>
      </w:r>
      <w:proofErr w:type="spellEnd"/>
      <w:r>
        <w:t>[</w:t>
      </w:r>
      <w:proofErr w:type="gramEnd"/>
      <w:r>
        <w:t>MAX_THREAD_NUM];</w:t>
      </w:r>
    </w:p>
    <w:p w14:paraId="498A4075" w14:textId="77777777" w:rsidR="00286235" w:rsidRDefault="00286235" w:rsidP="00286235">
      <w:pPr>
        <w:snapToGrid w:val="0"/>
        <w:spacing w:line="360" w:lineRule="auto"/>
      </w:pPr>
    </w:p>
    <w:p w14:paraId="57D7A81C" w14:textId="77777777" w:rsidR="00286235" w:rsidRDefault="00286235" w:rsidP="00286235">
      <w:pPr>
        <w:snapToGrid w:val="0"/>
        <w:spacing w:line="360" w:lineRule="auto"/>
      </w:pPr>
    </w:p>
    <w:p w14:paraId="075931B0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proofErr w:type="spellStart"/>
      <w:r>
        <w:rPr>
          <w:rFonts w:hint="eastAsia"/>
        </w:rPr>
        <w:t>buffercount</w:t>
      </w:r>
      <w:proofErr w:type="spellEnd"/>
      <w:r>
        <w:rPr>
          <w:rFonts w:hint="eastAsia"/>
        </w:rPr>
        <w:t xml:space="preserve"> = 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readcount</w:t>
      </w:r>
      <w:proofErr w:type="spellEnd"/>
    </w:p>
    <w:p w14:paraId="03D3D58D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proofErr w:type="spellStart"/>
      <w:r>
        <w:rPr>
          <w:rFonts w:hint="eastAsia"/>
        </w:rPr>
        <w:t>InitializeCriticalSection</w:t>
      </w:r>
      <w:proofErr w:type="spellEnd"/>
      <w:r>
        <w:rPr>
          <w:rFonts w:hint="eastAsia"/>
        </w:rPr>
        <w:t>(&amp;</w:t>
      </w:r>
      <w:proofErr w:type="spellStart"/>
      <w:r>
        <w:rPr>
          <w:rFonts w:hint="eastAsia"/>
        </w:rPr>
        <w:t>CP_Buffer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初始化临界区</w:t>
      </w:r>
    </w:p>
    <w:p w14:paraId="70B446EE" w14:textId="77777777" w:rsidR="00286235" w:rsidRDefault="00286235" w:rsidP="00286235">
      <w:pPr>
        <w:snapToGrid w:val="0"/>
        <w:spacing w:line="360" w:lineRule="auto"/>
      </w:pPr>
      <w:r>
        <w:lastRenderedPageBreak/>
        <w:tab/>
      </w:r>
      <w:proofErr w:type="spellStart"/>
      <w:proofErr w:type="gramStart"/>
      <w:r>
        <w:t>ifstream</w:t>
      </w:r>
      <w:proofErr w:type="spellEnd"/>
      <w:r>
        <w:t xml:space="preserve">  </w:t>
      </w:r>
      <w:proofErr w:type="spellStart"/>
      <w:r>
        <w:t>inFile</w:t>
      </w:r>
      <w:proofErr w:type="spellEnd"/>
      <w:proofErr w:type="gramEnd"/>
      <w:r>
        <w:t>;</w:t>
      </w:r>
    </w:p>
    <w:p w14:paraId="4F1207F4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proofErr w:type="spellStart"/>
      <w:r>
        <w:rPr>
          <w:rFonts w:hint="eastAsia"/>
        </w:rPr>
        <w:t>inFile.open</w:t>
      </w:r>
      <w:proofErr w:type="spellEnd"/>
      <w:r>
        <w:rPr>
          <w:rFonts w:hint="eastAsia"/>
        </w:rPr>
        <w:t>(file);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打开文件</w:t>
      </w:r>
    </w:p>
    <w:p w14:paraId="01C80046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"Consumer Producer Problem:\n\n");</w:t>
      </w:r>
    </w:p>
    <w:p w14:paraId="70BF2EBB" w14:textId="77777777" w:rsidR="00286235" w:rsidRDefault="00286235" w:rsidP="00286235">
      <w:pPr>
        <w:snapToGrid w:val="0"/>
        <w:spacing w:line="360" w:lineRule="auto"/>
      </w:pPr>
      <w:r>
        <w:tab/>
        <w:t xml:space="preserve">bool </w:t>
      </w:r>
      <w:proofErr w:type="spellStart"/>
      <w:r>
        <w:t>first_in_flag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7170A9B4" w14:textId="77777777" w:rsidR="00286235" w:rsidRDefault="00286235" w:rsidP="00286235">
      <w:pPr>
        <w:snapToGrid w:val="0"/>
        <w:spacing w:line="360" w:lineRule="auto"/>
      </w:pPr>
    </w:p>
    <w:p w14:paraId="0A2B533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// </w:t>
      </w:r>
      <w:r>
        <w:rPr>
          <w:rFonts w:hint="eastAsia"/>
        </w:rPr>
        <w:t>读取首次的特殊信息</w:t>
      </w:r>
    </w:p>
    <w:p w14:paraId="3B23D2A0" w14:textId="77777777" w:rsidR="00286235" w:rsidRDefault="00286235" w:rsidP="00286235">
      <w:pPr>
        <w:snapToGrid w:val="0"/>
        <w:spacing w:line="360" w:lineRule="auto"/>
      </w:pPr>
      <w:r>
        <w:t>if (</w:t>
      </w:r>
      <w:proofErr w:type="spellStart"/>
      <w:r>
        <w:t>first_in_flag</w:t>
      </w:r>
      <w:proofErr w:type="spellEnd"/>
      <w:r>
        <w:t xml:space="preserve"> &amp;&amp; (</w:t>
      </w:r>
      <w:proofErr w:type="spellStart"/>
      <w:r>
        <w:t>inFile</w:t>
      </w:r>
      <w:proofErr w:type="spellEnd"/>
      <w:r>
        <w:t xml:space="preserve"> &gt;&gt; </w:t>
      </w:r>
      <w:proofErr w:type="spellStart"/>
      <w:r>
        <w:t>buffercount</w:t>
      </w:r>
      <w:proofErr w:type="spellEnd"/>
      <w:proofErr w:type="gramStart"/>
      <w:r>
        <w:t>)) {</w:t>
      </w:r>
      <w:proofErr w:type="gramEnd"/>
    </w:p>
    <w:p w14:paraId="68540AB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inFile.get</w:t>
      </w:r>
      <w:proofErr w:type="spellEnd"/>
      <w:r>
        <w:rPr>
          <w:rFonts w:hint="eastAsia"/>
        </w:rPr>
        <w:t xml:space="preserve">();  // </w:t>
      </w:r>
      <w:r>
        <w:rPr>
          <w:rFonts w:hint="eastAsia"/>
        </w:rPr>
        <w:t>消费掉后面的换行符或其他字符</w:t>
      </w:r>
    </w:p>
    <w:p w14:paraId="7B2B9FA3" w14:textId="77777777" w:rsidR="00286235" w:rsidRDefault="00286235" w:rsidP="00286235">
      <w:pPr>
        <w:snapToGrid w:val="0"/>
        <w:spacing w:line="360" w:lineRule="auto"/>
      </w:pPr>
      <w:r>
        <w:t xml:space="preserve">    //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 read\n");</w:t>
      </w:r>
    </w:p>
    <w:p w14:paraId="539820E8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first_in_flag</w:t>
      </w:r>
      <w:proofErr w:type="spellEnd"/>
      <w:r>
        <w:rPr>
          <w:rFonts w:hint="eastAsia"/>
        </w:rPr>
        <w:t xml:space="preserve"> = 0;  // </w:t>
      </w:r>
      <w:r>
        <w:rPr>
          <w:rFonts w:hint="eastAsia"/>
        </w:rPr>
        <w:t>确保这段代码不会再次执行</w:t>
      </w:r>
    </w:p>
    <w:p w14:paraId="0E334551" w14:textId="77777777" w:rsidR="00286235" w:rsidRDefault="00286235" w:rsidP="00286235">
      <w:pPr>
        <w:snapToGrid w:val="0"/>
        <w:spacing w:line="360" w:lineRule="auto"/>
      </w:pPr>
      <w:r>
        <w:t>}</w:t>
      </w:r>
    </w:p>
    <w:p w14:paraId="5FF6F084" w14:textId="77777777" w:rsidR="00286235" w:rsidRDefault="00286235" w:rsidP="00286235">
      <w:pPr>
        <w:snapToGrid w:val="0"/>
        <w:spacing w:line="360" w:lineRule="auto"/>
      </w:pPr>
    </w:p>
    <w:p w14:paraId="1F75EBB8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// </w:t>
      </w:r>
      <w:r>
        <w:rPr>
          <w:rFonts w:hint="eastAsia"/>
        </w:rPr>
        <w:t>读取每个线程的信息</w:t>
      </w:r>
    </w:p>
    <w:p w14:paraId="09E0BDAD" w14:textId="77777777" w:rsidR="00286235" w:rsidRDefault="00286235" w:rsidP="00286235">
      <w:pPr>
        <w:snapToGrid w:val="0"/>
        <w:spacing w:line="360" w:lineRule="auto"/>
      </w:pPr>
      <w:r>
        <w:t>while (</w:t>
      </w:r>
      <w:proofErr w:type="spellStart"/>
      <w:r>
        <w:t>inFile</w:t>
      </w:r>
      <w:proofErr w:type="spellEnd"/>
      <w:r>
        <w:t xml:space="preserve"> &gt;&gt; </w:t>
      </w:r>
      <w:proofErr w:type="spellStart"/>
      <w:r>
        <w:t>thread_info</w:t>
      </w:r>
      <w:proofErr w:type="spellEnd"/>
      <w:r>
        <w:t>[</w:t>
      </w:r>
      <w:proofErr w:type="spellStart"/>
      <w:r>
        <w:t>n_thread</w:t>
      </w:r>
      <w:proofErr w:type="spellEnd"/>
      <w:proofErr w:type="gramStart"/>
      <w:r>
        <w:t>].serial</w:t>
      </w:r>
      <w:proofErr w:type="gramEnd"/>
      <w:r>
        <w:t xml:space="preserve"> &gt;&gt; </w:t>
      </w:r>
      <w:proofErr w:type="spellStart"/>
      <w:r>
        <w:t>thread_info</w:t>
      </w:r>
      <w:proofErr w:type="spellEnd"/>
      <w:r>
        <w:t>[</w:t>
      </w:r>
      <w:proofErr w:type="spellStart"/>
      <w:r>
        <w:t>n_thread</w:t>
      </w:r>
      <w:proofErr w:type="spellEnd"/>
      <w:r>
        <w:t xml:space="preserve">].entity &gt;&gt; </w:t>
      </w:r>
      <w:proofErr w:type="spellStart"/>
      <w:r>
        <w:t>thread_info</w:t>
      </w:r>
      <w:proofErr w:type="spellEnd"/>
      <w:r>
        <w:t>[</w:t>
      </w:r>
      <w:proofErr w:type="spellStart"/>
      <w:r>
        <w:t>n_thread</w:t>
      </w:r>
      <w:proofErr w:type="spellEnd"/>
      <w:r>
        <w:t>].delay) {</w:t>
      </w:r>
    </w:p>
    <w:p w14:paraId="0DD9426F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inFile.get</w:t>
      </w:r>
      <w:proofErr w:type="spellEnd"/>
      <w:r>
        <w:rPr>
          <w:rFonts w:hint="eastAsia"/>
        </w:rPr>
        <w:t xml:space="preserve">(); // </w:t>
      </w:r>
      <w:r>
        <w:rPr>
          <w:rFonts w:hint="eastAsia"/>
        </w:rPr>
        <w:t>处理行尾的换行符</w:t>
      </w:r>
    </w:p>
    <w:p w14:paraId="62D652B8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n_thread</w:t>
      </w:r>
      <w:proofErr w:type="spellEnd"/>
      <w:r>
        <w:rPr>
          <w:rFonts w:hint="eastAsia"/>
        </w:rPr>
        <w:t xml:space="preserve">++;   // </w:t>
      </w:r>
      <w:r>
        <w:rPr>
          <w:rFonts w:hint="eastAsia"/>
        </w:rPr>
        <w:t>计数器递增</w:t>
      </w:r>
    </w:p>
    <w:p w14:paraId="5330581A" w14:textId="77777777" w:rsidR="00286235" w:rsidRDefault="00286235" w:rsidP="00286235">
      <w:pPr>
        <w:snapToGrid w:val="0"/>
        <w:spacing w:line="360" w:lineRule="auto"/>
      </w:pPr>
      <w:r>
        <w:t>}</w:t>
      </w:r>
    </w:p>
    <w:p w14:paraId="00B0AF92" w14:textId="77777777" w:rsidR="00286235" w:rsidRDefault="00286235" w:rsidP="00286235">
      <w:pPr>
        <w:snapToGrid w:val="0"/>
        <w:spacing w:line="360" w:lineRule="auto"/>
      </w:pPr>
    </w:p>
    <w:p w14:paraId="154C2A84" w14:textId="77777777" w:rsidR="00286235" w:rsidRDefault="00286235" w:rsidP="00286235">
      <w:pPr>
        <w:snapToGrid w:val="0"/>
        <w:spacing w:line="360" w:lineRule="auto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(int)(</w:t>
      </w:r>
      <w:proofErr w:type="spellStart"/>
      <w:r>
        <w:t>n_thread</w:t>
      </w:r>
      <w:proofErr w:type="spellEnd"/>
      <w:r>
        <w:t xml:space="preserve">); </w:t>
      </w:r>
      <w:proofErr w:type="spellStart"/>
      <w:r>
        <w:t>i</w:t>
      </w:r>
      <w:proofErr w:type="spellEnd"/>
      <w:r>
        <w:t>++)</w:t>
      </w:r>
    </w:p>
    <w:p w14:paraId="2607BF74" w14:textId="77777777" w:rsidR="00286235" w:rsidRDefault="00286235" w:rsidP="00286235">
      <w:pPr>
        <w:snapToGrid w:val="0"/>
        <w:spacing w:line="360" w:lineRule="auto"/>
      </w:pPr>
      <w:r>
        <w:tab/>
        <w:t>{</w:t>
      </w:r>
    </w:p>
    <w:p w14:paraId="12489EA5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if (</w:t>
      </w:r>
      <w:proofErr w:type="spellStart"/>
      <w:r>
        <w:t>thread_info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].entity</w:t>
      </w:r>
      <w:proofErr w:type="gramEnd"/>
      <w:r>
        <w:t xml:space="preserve"> == CONSUMER || </w:t>
      </w:r>
      <w:proofErr w:type="spellStart"/>
      <w:r>
        <w:t>thread_info</w:t>
      </w:r>
      <w:proofErr w:type="spellEnd"/>
      <w:r>
        <w:t>[</w:t>
      </w:r>
      <w:proofErr w:type="spellStart"/>
      <w:r>
        <w:t>i</w:t>
      </w:r>
      <w:proofErr w:type="spellEnd"/>
      <w:r>
        <w:t>].entity == 'c')</w:t>
      </w:r>
    </w:p>
    <w:p w14:paraId="06FAE571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{</w:t>
      </w:r>
    </w:p>
    <w:p w14:paraId="6240D270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创建消费者线程</w:t>
      </w:r>
    </w:p>
    <w:p w14:paraId="6BD60596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r>
        <w:tab/>
      </w:r>
      <w:proofErr w:type="spellStart"/>
      <w:r>
        <w:t>h_Thread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CreateThread</w:t>
      </w:r>
      <w:proofErr w:type="spellEnd"/>
      <w:r>
        <w:t>(</w:t>
      </w:r>
      <w:proofErr w:type="gramEnd"/>
      <w:r>
        <w:t>NULL, 0,</w:t>
      </w:r>
    </w:p>
    <w:p w14:paraId="0CA14D6C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r>
        <w:tab/>
      </w:r>
      <w:r>
        <w:tab/>
        <w:t>(LPTHREAD_START_</w:t>
      </w:r>
      <w:proofErr w:type="gramStart"/>
      <w:r>
        <w:t>ROUTINE)(</w:t>
      </w:r>
      <w:proofErr w:type="spellStart"/>
      <w:proofErr w:type="gramEnd"/>
      <w:r>
        <w:t>CP_ConsumerThread</w:t>
      </w:r>
      <w:proofErr w:type="spellEnd"/>
      <w:r>
        <w:t>),</w:t>
      </w:r>
    </w:p>
    <w:p w14:paraId="2323DA83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r>
        <w:tab/>
      </w:r>
      <w:r>
        <w:tab/>
        <w:t>&amp;</w:t>
      </w:r>
      <w:proofErr w:type="spellStart"/>
      <w:r>
        <w:t>thread_info</w:t>
      </w:r>
      <w:proofErr w:type="spellEnd"/>
      <w:r>
        <w:t>[</w:t>
      </w:r>
      <w:proofErr w:type="spellStart"/>
      <w:r>
        <w:t>i</w:t>
      </w:r>
      <w:proofErr w:type="spellEnd"/>
      <w:r>
        <w:t>], 0, &amp;</w:t>
      </w:r>
      <w:proofErr w:type="spellStart"/>
      <w:r>
        <w:t>thread_ID</w:t>
      </w:r>
      <w:proofErr w:type="spellEnd"/>
      <w:proofErr w:type="gramStart"/>
      <w:r>
        <w:t>);</w:t>
      </w:r>
      <w:proofErr w:type="gramEnd"/>
    </w:p>
    <w:p w14:paraId="3182A8DC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}</w:t>
      </w:r>
    </w:p>
    <w:p w14:paraId="7C94CE85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73C3B2E8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创建生产者线程</w:t>
      </w:r>
    </w:p>
    <w:p w14:paraId="35B37261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r>
        <w:tab/>
      </w:r>
      <w:proofErr w:type="spellStart"/>
      <w:r>
        <w:t>h_Thread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CreateThread</w:t>
      </w:r>
      <w:proofErr w:type="spellEnd"/>
      <w:r>
        <w:t>(</w:t>
      </w:r>
      <w:proofErr w:type="gramEnd"/>
      <w:r>
        <w:t>NULL, 0,</w:t>
      </w:r>
    </w:p>
    <w:p w14:paraId="4037D612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r>
        <w:tab/>
      </w:r>
      <w:r>
        <w:tab/>
        <w:t>(LPTHREAD_START_</w:t>
      </w:r>
      <w:proofErr w:type="gramStart"/>
      <w:r>
        <w:t>ROUTINE)(</w:t>
      </w:r>
      <w:proofErr w:type="spellStart"/>
      <w:proofErr w:type="gramEnd"/>
      <w:r>
        <w:t>CP_ProducerThread</w:t>
      </w:r>
      <w:proofErr w:type="spellEnd"/>
      <w:r>
        <w:t>),</w:t>
      </w:r>
    </w:p>
    <w:p w14:paraId="391C3A6B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r>
        <w:tab/>
      </w:r>
      <w:r>
        <w:tab/>
        <w:t>&amp;</w:t>
      </w:r>
      <w:proofErr w:type="spellStart"/>
      <w:r>
        <w:t>thread_info</w:t>
      </w:r>
      <w:proofErr w:type="spellEnd"/>
      <w:r>
        <w:t>[</w:t>
      </w:r>
      <w:proofErr w:type="spellStart"/>
      <w:r>
        <w:t>i</w:t>
      </w:r>
      <w:proofErr w:type="spellEnd"/>
      <w:r>
        <w:t>], 0, &amp;</w:t>
      </w:r>
      <w:proofErr w:type="spellStart"/>
      <w:r>
        <w:t>thread_ID</w:t>
      </w:r>
      <w:proofErr w:type="spellEnd"/>
      <w:proofErr w:type="gramStart"/>
      <w:r>
        <w:t>);</w:t>
      </w:r>
      <w:proofErr w:type="gramEnd"/>
    </w:p>
    <w:p w14:paraId="0AF9F876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}</w:t>
      </w:r>
    </w:p>
    <w:p w14:paraId="32BD7553" w14:textId="77777777" w:rsidR="00286235" w:rsidRDefault="00286235" w:rsidP="00286235">
      <w:pPr>
        <w:snapToGrid w:val="0"/>
        <w:spacing w:line="360" w:lineRule="auto"/>
      </w:pPr>
      <w:r>
        <w:tab/>
        <w:t>}</w:t>
      </w:r>
    </w:p>
    <w:p w14:paraId="294ABC4F" w14:textId="77777777" w:rsidR="00286235" w:rsidRDefault="00286235" w:rsidP="00286235">
      <w:pPr>
        <w:snapToGrid w:val="0"/>
        <w:spacing w:line="360" w:lineRule="auto"/>
      </w:pPr>
    </w:p>
    <w:p w14:paraId="3326DD4B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  <w:t>//</w:t>
      </w:r>
      <w:r>
        <w:rPr>
          <w:rFonts w:hint="eastAsia"/>
        </w:rPr>
        <w:t>等待所有线程结束</w:t>
      </w:r>
    </w:p>
    <w:p w14:paraId="750461BB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r>
        <w:t>wait_for_all</w:t>
      </w:r>
      <w:proofErr w:type="spellEnd"/>
      <w:r>
        <w:t xml:space="preserve"> = </w:t>
      </w:r>
      <w:proofErr w:type="spellStart"/>
      <w:proofErr w:type="gramStart"/>
      <w:r>
        <w:t>WaitForMultipleObjects</w:t>
      </w:r>
      <w:proofErr w:type="spellEnd"/>
      <w:r>
        <w:t>(</w:t>
      </w:r>
      <w:proofErr w:type="spellStart"/>
      <w:proofErr w:type="gramEnd"/>
      <w:r>
        <w:t>n_thread</w:t>
      </w:r>
      <w:proofErr w:type="spellEnd"/>
      <w:r>
        <w:t xml:space="preserve">, </w:t>
      </w:r>
      <w:proofErr w:type="spellStart"/>
      <w:r>
        <w:t>h_Thread</w:t>
      </w:r>
      <w:proofErr w:type="spellEnd"/>
      <w:r>
        <w:t>, TRUE, -1);</w:t>
      </w:r>
    </w:p>
    <w:p w14:paraId="44263AD2" w14:textId="77777777" w:rsidR="00286235" w:rsidRDefault="00286235" w:rsidP="00286235">
      <w:pPr>
        <w:snapToGrid w:val="0"/>
        <w:spacing w:line="36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 reader and writer have finished, operation.\n");</w:t>
      </w:r>
    </w:p>
    <w:p w14:paraId="09AB55BF" w14:textId="77777777" w:rsidR="00286235" w:rsidRDefault="00286235" w:rsidP="00286235">
      <w:pPr>
        <w:snapToGrid w:val="0"/>
        <w:spacing w:line="360" w:lineRule="auto"/>
      </w:pPr>
      <w:r>
        <w:t>}</w:t>
      </w:r>
    </w:p>
    <w:p w14:paraId="0D05307E" w14:textId="77777777" w:rsidR="00286235" w:rsidRDefault="00286235" w:rsidP="00286235">
      <w:pPr>
        <w:snapToGrid w:val="0"/>
        <w:spacing w:line="360" w:lineRule="auto"/>
      </w:pPr>
    </w:p>
    <w:p w14:paraId="1B221CC7" w14:textId="77777777" w:rsidR="00286235" w:rsidRDefault="00286235" w:rsidP="00286235">
      <w:pPr>
        <w:snapToGrid w:val="0"/>
        <w:spacing w:line="360" w:lineRule="auto"/>
      </w:pPr>
      <w:r>
        <w:t>////////////////////////////////////////////////////////////////////////////</w:t>
      </w:r>
    </w:p>
    <w:p w14:paraId="06B6D151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//</w:t>
      </w:r>
      <w:r>
        <w:rPr>
          <w:rFonts w:hint="eastAsia"/>
        </w:rPr>
        <w:t>主函数</w:t>
      </w:r>
    </w:p>
    <w:p w14:paraId="2E88CDCB" w14:textId="77777777" w:rsidR="00286235" w:rsidRDefault="00286235" w:rsidP="00286235">
      <w:pPr>
        <w:snapToGrid w:val="0"/>
        <w:spacing w:line="360" w:lineRule="auto"/>
      </w:pPr>
    </w:p>
    <w:p w14:paraId="514BB585" w14:textId="77777777" w:rsidR="00286235" w:rsidRDefault="00286235" w:rsidP="00286235">
      <w:pPr>
        <w:snapToGrid w:val="0"/>
        <w:spacing w:line="360" w:lineRule="auto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607F81D0" w14:textId="77777777" w:rsidR="00286235" w:rsidRDefault="00286235" w:rsidP="00286235">
      <w:pPr>
        <w:snapToGrid w:val="0"/>
        <w:spacing w:line="360" w:lineRule="auto"/>
      </w:pPr>
      <w:r>
        <w:t>{</w:t>
      </w:r>
    </w:p>
    <w:p w14:paraId="16A3E1E1" w14:textId="77777777" w:rsidR="00286235" w:rsidRDefault="00286235" w:rsidP="00286235">
      <w:pPr>
        <w:snapToGrid w:val="0"/>
        <w:spacing w:line="360" w:lineRule="auto"/>
      </w:pPr>
      <w:r>
        <w:tab/>
        <w:t xml:space="preserve">char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281D3BFF" w14:textId="77777777" w:rsidR="00286235" w:rsidRDefault="00286235" w:rsidP="00286235">
      <w:pPr>
        <w:snapToGrid w:val="0"/>
        <w:spacing w:line="360" w:lineRule="auto"/>
      </w:pPr>
    </w:p>
    <w:p w14:paraId="04937584" w14:textId="77777777" w:rsidR="00286235" w:rsidRDefault="00286235" w:rsidP="00286235">
      <w:pPr>
        <w:snapToGrid w:val="0"/>
        <w:spacing w:line="360" w:lineRule="auto"/>
      </w:pPr>
      <w:r>
        <w:tab/>
        <w:t>while (true)</w:t>
      </w:r>
    </w:p>
    <w:p w14:paraId="280FEE32" w14:textId="77777777" w:rsidR="00286235" w:rsidRDefault="00286235" w:rsidP="00286235">
      <w:pPr>
        <w:snapToGrid w:val="0"/>
        <w:spacing w:line="360" w:lineRule="auto"/>
      </w:pPr>
      <w:r>
        <w:tab/>
        <w:t>{</w:t>
      </w:r>
    </w:p>
    <w:p w14:paraId="0631B23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打印提示信息</w:t>
      </w:r>
    </w:p>
    <w:p w14:paraId="3B8E5E04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proofErr w:type="spellStart"/>
      <w:r>
        <w:t>printf</w:t>
      </w:r>
      <w:proofErr w:type="spellEnd"/>
      <w:r>
        <w:t>("*******************************************\n"</w:t>
      </w:r>
      <w:proofErr w:type="gramStart"/>
      <w:r>
        <w:t>);</w:t>
      </w:r>
      <w:proofErr w:type="gramEnd"/>
    </w:p>
    <w:p w14:paraId="5FB99339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    1:Consumer Producer Problem\n");</w:t>
      </w:r>
    </w:p>
    <w:p w14:paraId="6D51CE64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    2:Exit to Windows\n");</w:t>
      </w:r>
    </w:p>
    <w:p w14:paraId="7667C69D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choice(1 or 2):");</w:t>
      </w:r>
    </w:p>
    <w:p w14:paraId="063B71A5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如果输入信息不正确，继续输入</w:t>
      </w:r>
    </w:p>
    <w:p w14:paraId="31837D1E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do</w:t>
      </w:r>
    </w:p>
    <w:p w14:paraId="1C63A7E4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{</w:t>
      </w:r>
    </w:p>
    <w:p w14:paraId="362C8DF3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r>
        <w:tab/>
      </w:r>
      <w:proofErr w:type="spellStart"/>
      <w:r>
        <w:t>ch</w:t>
      </w:r>
      <w:proofErr w:type="spellEnd"/>
      <w:r>
        <w:t xml:space="preserve"> = (char)_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664E7EFD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} while (</w:t>
      </w:r>
      <w:proofErr w:type="spellStart"/>
      <w:proofErr w:type="gramStart"/>
      <w:r>
        <w:t>ch</w:t>
      </w:r>
      <w:proofErr w:type="spellEnd"/>
      <w:r>
        <w:t xml:space="preserve"> !</w:t>
      </w:r>
      <w:proofErr w:type="gramEnd"/>
      <w:r>
        <w:t xml:space="preserve">= '1' &amp;&amp; </w:t>
      </w:r>
      <w:proofErr w:type="spellStart"/>
      <w:r>
        <w:t>ch</w:t>
      </w:r>
      <w:proofErr w:type="spellEnd"/>
      <w:r>
        <w:t xml:space="preserve"> != '2' );</w:t>
      </w:r>
    </w:p>
    <w:p w14:paraId="6C6A9656" w14:textId="77777777" w:rsidR="00286235" w:rsidRDefault="00286235" w:rsidP="00286235">
      <w:pPr>
        <w:snapToGrid w:val="0"/>
        <w:spacing w:line="360" w:lineRule="auto"/>
      </w:pPr>
    </w:p>
    <w:p w14:paraId="501646B2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01A2F269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选择</w:t>
      </w:r>
      <w:r>
        <w:rPr>
          <w:rFonts w:hint="eastAsia"/>
        </w:rPr>
        <w:t>2</w:t>
      </w:r>
      <w:r>
        <w:rPr>
          <w:rFonts w:hint="eastAsia"/>
        </w:rPr>
        <w:t>，返回</w:t>
      </w:r>
    </w:p>
    <w:p w14:paraId="633A4E28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if (</w:t>
      </w:r>
      <w:proofErr w:type="spellStart"/>
      <w:r>
        <w:t>ch</w:t>
      </w:r>
      <w:proofErr w:type="spellEnd"/>
      <w:r>
        <w:t xml:space="preserve"> == '2')</w:t>
      </w:r>
    </w:p>
    <w:p w14:paraId="4ED52E39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r>
        <w:tab/>
        <w:t xml:space="preserve">return </w:t>
      </w:r>
      <w:proofErr w:type="gramStart"/>
      <w:r>
        <w:t>0;</w:t>
      </w:r>
      <w:proofErr w:type="gramEnd"/>
    </w:p>
    <w:p w14:paraId="635B0FE8" w14:textId="77777777" w:rsidR="00286235" w:rsidRDefault="00286235" w:rsidP="00286235">
      <w:pPr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选择</w:t>
      </w:r>
      <w:r>
        <w:rPr>
          <w:rFonts w:hint="eastAsia"/>
        </w:rPr>
        <w:t>1</w:t>
      </w:r>
      <w:r>
        <w:rPr>
          <w:rFonts w:hint="eastAsia"/>
        </w:rPr>
        <w:t>，生产者消费者问题</w:t>
      </w:r>
    </w:p>
    <w:p w14:paraId="377E10E5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else if (</w:t>
      </w:r>
      <w:proofErr w:type="spellStart"/>
      <w:r>
        <w:t>ch</w:t>
      </w:r>
      <w:proofErr w:type="spellEnd"/>
      <w:r>
        <w:t xml:space="preserve"> == '1')</w:t>
      </w:r>
    </w:p>
    <w:p w14:paraId="7A5B0451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r>
        <w:tab/>
      </w:r>
      <w:proofErr w:type="spellStart"/>
      <w:proofErr w:type="gramStart"/>
      <w:r>
        <w:t>ConsumerProducer</w:t>
      </w:r>
      <w:proofErr w:type="spellEnd"/>
      <w:proofErr w:type="gramEnd"/>
      <w:r>
        <w:t>("thread.dat"</w:t>
      </w:r>
      <w:proofErr w:type="gramStart"/>
      <w:r>
        <w:t>);</w:t>
      </w:r>
      <w:proofErr w:type="gramEnd"/>
    </w:p>
    <w:p w14:paraId="10C1A38B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nPress</w:t>
      </w:r>
      <w:proofErr w:type="spellEnd"/>
      <w:r>
        <w:t xml:space="preserve"> Any Key To Continue:");</w:t>
      </w:r>
    </w:p>
    <w:p w14:paraId="6FABD8BF" w14:textId="77777777" w:rsidR="00286235" w:rsidRDefault="00286235" w:rsidP="00286235">
      <w:pPr>
        <w:snapToGrid w:val="0"/>
        <w:spacing w:line="360" w:lineRule="auto"/>
      </w:pPr>
      <w:r>
        <w:tab/>
      </w:r>
      <w:r>
        <w:tab/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2EA6FBA4" w14:textId="77777777" w:rsidR="00286235" w:rsidRDefault="00286235" w:rsidP="00286235">
      <w:pPr>
        <w:snapToGrid w:val="0"/>
        <w:spacing w:line="360" w:lineRule="auto"/>
      </w:pPr>
      <w:r>
        <w:lastRenderedPageBreak/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57109DEA" w14:textId="77777777" w:rsidR="00286235" w:rsidRDefault="00286235" w:rsidP="00286235">
      <w:pPr>
        <w:snapToGrid w:val="0"/>
        <w:spacing w:line="360" w:lineRule="auto"/>
      </w:pPr>
      <w:r>
        <w:tab/>
        <w:t>}</w:t>
      </w:r>
    </w:p>
    <w:p w14:paraId="338703F5" w14:textId="77777777" w:rsidR="00286235" w:rsidRDefault="00286235" w:rsidP="00286235">
      <w:pPr>
        <w:snapToGrid w:val="0"/>
        <w:spacing w:line="360" w:lineRule="auto"/>
      </w:pPr>
      <w:r>
        <w:tab/>
        <w:t xml:space="preserve">return </w:t>
      </w:r>
      <w:proofErr w:type="gramStart"/>
      <w:r>
        <w:t>0;</w:t>
      </w:r>
      <w:proofErr w:type="gramEnd"/>
    </w:p>
    <w:p w14:paraId="476A57AF" w14:textId="5DAFA1B3" w:rsidR="00286235" w:rsidRDefault="00286235" w:rsidP="00286235">
      <w:pPr>
        <w:snapToGrid w:val="0"/>
        <w:spacing w:line="360" w:lineRule="auto"/>
      </w:pPr>
      <w:r>
        <w:t>}</w:t>
      </w:r>
    </w:p>
    <w:p w14:paraId="3343E26F" w14:textId="716E4270" w:rsidR="00286235" w:rsidRDefault="00286235" w:rsidP="00286235">
      <w:pPr>
        <w:snapToGrid w:val="0"/>
        <w:spacing w:line="360" w:lineRule="auto"/>
      </w:pPr>
      <w:r>
        <w:rPr>
          <w:rFonts w:hint="eastAsia"/>
        </w:rPr>
        <w:t>附</w:t>
      </w:r>
      <w:r>
        <w:rPr>
          <w:rFonts w:hint="eastAsia"/>
        </w:rPr>
        <w:t>thread.dat</w:t>
      </w:r>
    </w:p>
    <w:p w14:paraId="207DD354" w14:textId="77777777" w:rsidR="00286235" w:rsidRDefault="00286235" w:rsidP="00286235">
      <w:pPr>
        <w:snapToGrid w:val="0"/>
        <w:spacing w:line="360" w:lineRule="auto"/>
      </w:pPr>
      <w:r>
        <w:t>1</w:t>
      </w:r>
    </w:p>
    <w:p w14:paraId="16210407" w14:textId="77777777" w:rsidR="00286235" w:rsidRDefault="00286235" w:rsidP="00286235">
      <w:pPr>
        <w:snapToGrid w:val="0"/>
        <w:spacing w:line="360" w:lineRule="auto"/>
      </w:pPr>
      <w:r>
        <w:t>1 P 3</w:t>
      </w:r>
    </w:p>
    <w:p w14:paraId="0BA4311A" w14:textId="77777777" w:rsidR="00286235" w:rsidRDefault="00286235" w:rsidP="00286235">
      <w:pPr>
        <w:snapToGrid w:val="0"/>
        <w:spacing w:line="360" w:lineRule="auto"/>
      </w:pPr>
      <w:r>
        <w:t>2 C 4</w:t>
      </w:r>
    </w:p>
    <w:p w14:paraId="34FC5A88" w14:textId="77777777" w:rsidR="00286235" w:rsidRDefault="00286235" w:rsidP="00286235">
      <w:pPr>
        <w:snapToGrid w:val="0"/>
        <w:spacing w:line="360" w:lineRule="auto"/>
      </w:pPr>
      <w:r>
        <w:t>3 P 5.3</w:t>
      </w:r>
    </w:p>
    <w:p w14:paraId="5029F410" w14:textId="77777777" w:rsidR="00286235" w:rsidRDefault="00286235" w:rsidP="00286235">
      <w:pPr>
        <w:snapToGrid w:val="0"/>
        <w:spacing w:line="360" w:lineRule="auto"/>
      </w:pPr>
      <w:r>
        <w:t>4 P 3.8</w:t>
      </w:r>
    </w:p>
    <w:p w14:paraId="7484EFC9" w14:textId="77777777" w:rsidR="00286235" w:rsidRDefault="00286235" w:rsidP="00286235">
      <w:pPr>
        <w:snapToGrid w:val="0"/>
        <w:spacing w:line="360" w:lineRule="auto"/>
      </w:pPr>
      <w:r>
        <w:t>5 P 5.1</w:t>
      </w:r>
    </w:p>
    <w:p w14:paraId="2AEFFA64" w14:textId="77777777" w:rsidR="00286235" w:rsidRDefault="00286235" w:rsidP="00286235">
      <w:pPr>
        <w:snapToGrid w:val="0"/>
        <w:spacing w:line="360" w:lineRule="auto"/>
      </w:pPr>
      <w:r>
        <w:t>6 P 3.4</w:t>
      </w:r>
    </w:p>
    <w:p w14:paraId="53659848" w14:textId="77777777" w:rsidR="00286235" w:rsidRDefault="00286235" w:rsidP="00286235">
      <w:pPr>
        <w:snapToGrid w:val="0"/>
        <w:spacing w:line="360" w:lineRule="auto"/>
      </w:pPr>
      <w:r>
        <w:t>7 C 4.3</w:t>
      </w:r>
    </w:p>
    <w:p w14:paraId="7B8FE6B5" w14:textId="77777777" w:rsidR="00286235" w:rsidRDefault="00286235" w:rsidP="00286235">
      <w:pPr>
        <w:snapToGrid w:val="0"/>
        <w:spacing w:line="360" w:lineRule="auto"/>
      </w:pPr>
      <w:r>
        <w:t>8 C 5.5</w:t>
      </w:r>
    </w:p>
    <w:p w14:paraId="5A92A4D0" w14:textId="77777777" w:rsidR="00286235" w:rsidRDefault="00286235" w:rsidP="00286235">
      <w:pPr>
        <w:snapToGrid w:val="0"/>
        <w:spacing w:line="360" w:lineRule="auto"/>
      </w:pPr>
      <w:r>
        <w:t>9 C 4.2</w:t>
      </w:r>
    </w:p>
    <w:p w14:paraId="14921B70" w14:textId="46C9B187" w:rsidR="00286235" w:rsidRPr="00286235" w:rsidRDefault="00286235" w:rsidP="00286235">
      <w:pPr>
        <w:snapToGrid w:val="0"/>
        <w:spacing w:line="360" w:lineRule="auto"/>
      </w:pPr>
      <w:r>
        <w:t>10 C 5</w:t>
      </w:r>
    </w:p>
    <w:sectPr w:rsidR="00286235" w:rsidRPr="00286235" w:rsidSect="00DF080C">
      <w:pgSz w:w="11164" w:h="15485" w:code="257"/>
      <w:pgMar w:top="1304" w:right="1134" w:bottom="1134" w:left="1418" w:header="851" w:footer="680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151973" w14:textId="77777777" w:rsidR="00124042" w:rsidRDefault="00124042">
      <w:r>
        <w:separator/>
      </w:r>
    </w:p>
  </w:endnote>
  <w:endnote w:type="continuationSeparator" w:id="0">
    <w:p w14:paraId="3FBC0184" w14:textId="77777777" w:rsidR="00124042" w:rsidRDefault="001240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78A2A" w14:textId="77777777" w:rsidR="00576DE0" w:rsidRDefault="00576DE0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F2C54A8" w14:textId="77777777" w:rsidR="00576DE0" w:rsidRDefault="00576DE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85B2B7" w14:textId="77777777" w:rsidR="00576DE0" w:rsidRDefault="00576DE0" w:rsidP="00576DE0">
    <w:pPr>
      <w:pStyle w:val="a5"/>
      <w:framePr w:wrap="around" w:vAnchor="text" w:hAnchor="margin" w:xAlign="center" w:y="1"/>
      <w:ind w:firstLineChars="50" w:firstLine="9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A784A">
      <w:rPr>
        <w:rStyle w:val="a6"/>
        <w:noProof/>
      </w:rPr>
      <w:t>1</w:t>
    </w:r>
    <w:r>
      <w:rPr>
        <w:rStyle w:val="a6"/>
      </w:rPr>
      <w:fldChar w:fldCharType="end"/>
    </w:r>
  </w:p>
  <w:p w14:paraId="6425DBCA" w14:textId="77777777" w:rsidR="00576DE0" w:rsidRDefault="00576D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BFE0D3" w14:textId="77777777" w:rsidR="00124042" w:rsidRDefault="00124042">
      <w:r>
        <w:separator/>
      </w:r>
    </w:p>
  </w:footnote>
  <w:footnote w:type="continuationSeparator" w:id="0">
    <w:p w14:paraId="0BDB6062" w14:textId="77777777" w:rsidR="00124042" w:rsidRDefault="001240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E280D"/>
    <w:multiLevelType w:val="multilevel"/>
    <w:tmpl w:val="86BE8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436FA"/>
    <w:multiLevelType w:val="multilevel"/>
    <w:tmpl w:val="94B2E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5323"/>
    <w:multiLevelType w:val="multilevel"/>
    <w:tmpl w:val="42B0C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977FB6"/>
    <w:multiLevelType w:val="hybridMultilevel"/>
    <w:tmpl w:val="5BC651E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B33185"/>
    <w:multiLevelType w:val="multilevel"/>
    <w:tmpl w:val="DE7A9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AD328F"/>
    <w:multiLevelType w:val="hybridMultilevel"/>
    <w:tmpl w:val="BCC43A7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20248D"/>
    <w:multiLevelType w:val="hybridMultilevel"/>
    <w:tmpl w:val="D8FCC43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DB3447"/>
    <w:multiLevelType w:val="hybridMultilevel"/>
    <w:tmpl w:val="694E73E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4072AA"/>
    <w:multiLevelType w:val="hybridMultilevel"/>
    <w:tmpl w:val="4AEA69A4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952665"/>
    <w:multiLevelType w:val="hybridMultilevel"/>
    <w:tmpl w:val="47D62E1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085306"/>
    <w:multiLevelType w:val="hybridMultilevel"/>
    <w:tmpl w:val="9F76E7B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8A0670"/>
    <w:multiLevelType w:val="multilevel"/>
    <w:tmpl w:val="662AC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9E519B"/>
    <w:multiLevelType w:val="hybridMultilevel"/>
    <w:tmpl w:val="0068D4D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5780981">
    <w:abstractNumId w:val="8"/>
  </w:num>
  <w:num w:numId="2" w16cid:durableId="136670987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9759849">
    <w:abstractNumId w:val="10"/>
  </w:num>
  <w:num w:numId="4" w16cid:durableId="48130981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45642407">
    <w:abstractNumId w:val="3"/>
  </w:num>
  <w:num w:numId="6" w16cid:durableId="18024176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75789051">
    <w:abstractNumId w:val="11"/>
  </w:num>
  <w:num w:numId="8" w16cid:durableId="350953708">
    <w:abstractNumId w:val="9"/>
  </w:num>
  <w:num w:numId="9" w16cid:durableId="48444296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74491515">
    <w:abstractNumId w:val="0"/>
  </w:num>
  <w:num w:numId="11" w16cid:durableId="2092041166">
    <w:abstractNumId w:val="12"/>
  </w:num>
  <w:num w:numId="12" w16cid:durableId="682518310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02673590">
    <w:abstractNumId w:val="2"/>
  </w:num>
  <w:num w:numId="14" w16cid:durableId="135147213">
    <w:abstractNumId w:val="5"/>
  </w:num>
  <w:num w:numId="15" w16cid:durableId="923690425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82988138">
    <w:abstractNumId w:val="6"/>
  </w:num>
  <w:num w:numId="17" w16cid:durableId="58630878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35239241">
    <w:abstractNumId w:val="4"/>
  </w:num>
  <w:num w:numId="19" w16cid:durableId="392848643">
    <w:abstractNumId w:val="7"/>
  </w:num>
  <w:num w:numId="20" w16cid:durableId="140105144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18199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DE0"/>
    <w:rsid w:val="00000B9E"/>
    <w:rsid w:val="00002170"/>
    <w:rsid w:val="00002A31"/>
    <w:rsid w:val="0000387B"/>
    <w:rsid w:val="00003962"/>
    <w:rsid w:val="000041C0"/>
    <w:rsid w:val="00010A1A"/>
    <w:rsid w:val="00010AEB"/>
    <w:rsid w:val="000110BF"/>
    <w:rsid w:val="000113FF"/>
    <w:rsid w:val="00011D7C"/>
    <w:rsid w:val="00014021"/>
    <w:rsid w:val="00017B7F"/>
    <w:rsid w:val="00021A65"/>
    <w:rsid w:val="00025DF5"/>
    <w:rsid w:val="00026745"/>
    <w:rsid w:val="000279E6"/>
    <w:rsid w:val="00027E9F"/>
    <w:rsid w:val="0003018B"/>
    <w:rsid w:val="00030C32"/>
    <w:rsid w:val="000315FB"/>
    <w:rsid w:val="000323A6"/>
    <w:rsid w:val="00040869"/>
    <w:rsid w:val="00041F26"/>
    <w:rsid w:val="0004326F"/>
    <w:rsid w:val="0004345C"/>
    <w:rsid w:val="00044689"/>
    <w:rsid w:val="000458BB"/>
    <w:rsid w:val="00050411"/>
    <w:rsid w:val="00050E31"/>
    <w:rsid w:val="0005234E"/>
    <w:rsid w:val="00052DBC"/>
    <w:rsid w:val="000559C0"/>
    <w:rsid w:val="0005624C"/>
    <w:rsid w:val="00056851"/>
    <w:rsid w:val="0005752B"/>
    <w:rsid w:val="00057B5D"/>
    <w:rsid w:val="00060AE5"/>
    <w:rsid w:val="00061F55"/>
    <w:rsid w:val="00063E64"/>
    <w:rsid w:val="00064B24"/>
    <w:rsid w:val="00067D08"/>
    <w:rsid w:val="00070AB0"/>
    <w:rsid w:val="00070C6E"/>
    <w:rsid w:val="00071EEE"/>
    <w:rsid w:val="0007245F"/>
    <w:rsid w:val="00072E73"/>
    <w:rsid w:val="0007422B"/>
    <w:rsid w:val="00074E52"/>
    <w:rsid w:val="00075549"/>
    <w:rsid w:val="00075722"/>
    <w:rsid w:val="000758E1"/>
    <w:rsid w:val="0007596F"/>
    <w:rsid w:val="00076D36"/>
    <w:rsid w:val="00077CED"/>
    <w:rsid w:val="00080B68"/>
    <w:rsid w:val="00084991"/>
    <w:rsid w:val="000861A9"/>
    <w:rsid w:val="0008777F"/>
    <w:rsid w:val="000906BD"/>
    <w:rsid w:val="00092229"/>
    <w:rsid w:val="00092F7A"/>
    <w:rsid w:val="0009361C"/>
    <w:rsid w:val="0009515A"/>
    <w:rsid w:val="000A3096"/>
    <w:rsid w:val="000A46DC"/>
    <w:rsid w:val="000B0513"/>
    <w:rsid w:val="000B0E76"/>
    <w:rsid w:val="000B131D"/>
    <w:rsid w:val="000B2AC1"/>
    <w:rsid w:val="000B658A"/>
    <w:rsid w:val="000C09F9"/>
    <w:rsid w:val="000C0D57"/>
    <w:rsid w:val="000C1DB8"/>
    <w:rsid w:val="000C52FE"/>
    <w:rsid w:val="000C5EE8"/>
    <w:rsid w:val="000C62CE"/>
    <w:rsid w:val="000C6B8C"/>
    <w:rsid w:val="000C70B4"/>
    <w:rsid w:val="000D1C86"/>
    <w:rsid w:val="000D27D7"/>
    <w:rsid w:val="000D324E"/>
    <w:rsid w:val="000D4E9A"/>
    <w:rsid w:val="000D5278"/>
    <w:rsid w:val="000D7676"/>
    <w:rsid w:val="000E090F"/>
    <w:rsid w:val="000E140D"/>
    <w:rsid w:val="000E227A"/>
    <w:rsid w:val="000E293C"/>
    <w:rsid w:val="000E54B6"/>
    <w:rsid w:val="000E56E9"/>
    <w:rsid w:val="000E68FE"/>
    <w:rsid w:val="000E6AB6"/>
    <w:rsid w:val="000F1936"/>
    <w:rsid w:val="000F2D8E"/>
    <w:rsid w:val="000F31EB"/>
    <w:rsid w:val="000F44E6"/>
    <w:rsid w:val="000F4D95"/>
    <w:rsid w:val="000F54EC"/>
    <w:rsid w:val="000F62ED"/>
    <w:rsid w:val="000F7CC8"/>
    <w:rsid w:val="00100A24"/>
    <w:rsid w:val="00100C02"/>
    <w:rsid w:val="001032CB"/>
    <w:rsid w:val="00104A24"/>
    <w:rsid w:val="00105B81"/>
    <w:rsid w:val="00107EFD"/>
    <w:rsid w:val="00110974"/>
    <w:rsid w:val="00110C8F"/>
    <w:rsid w:val="00112B4B"/>
    <w:rsid w:val="00113C9E"/>
    <w:rsid w:val="00113D94"/>
    <w:rsid w:val="00114484"/>
    <w:rsid w:val="00114A31"/>
    <w:rsid w:val="001159D6"/>
    <w:rsid w:val="00117174"/>
    <w:rsid w:val="00120158"/>
    <w:rsid w:val="00121881"/>
    <w:rsid w:val="00121DAC"/>
    <w:rsid w:val="00122E2C"/>
    <w:rsid w:val="00124042"/>
    <w:rsid w:val="00124253"/>
    <w:rsid w:val="00124E12"/>
    <w:rsid w:val="001253E7"/>
    <w:rsid w:val="00125B09"/>
    <w:rsid w:val="00125F92"/>
    <w:rsid w:val="0013051B"/>
    <w:rsid w:val="0013192B"/>
    <w:rsid w:val="001325FE"/>
    <w:rsid w:val="00134E22"/>
    <w:rsid w:val="001353B9"/>
    <w:rsid w:val="00135B45"/>
    <w:rsid w:val="00141C5B"/>
    <w:rsid w:val="0014309D"/>
    <w:rsid w:val="00143373"/>
    <w:rsid w:val="00144C1C"/>
    <w:rsid w:val="00146D3E"/>
    <w:rsid w:val="00147037"/>
    <w:rsid w:val="00151644"/>
    <w:rsid w:val="001529B3"/>
    <w:rsid w:val="001530CC"/>
    <w:rsid w:val="0015412A"/>
    <w:rsid w:val="001555CE"/>
    <w:rsid w:val="001555FE"/>
    <w:rsid w:val="00156D7F"/>
    <w:rsid w:val="001602AB"/>
    <w:rsid w:val="0016074A"/>
    <w:rsid w:val="00160A66"/>
    <w:rsid w:val="0016266C"/>
    <w:rsid w:val="00164882"/>
    <w:rsid w:val="00164E3A"/>
    <w:rsid w:val="00166FB3"/>
    <w:rsid w:val="00173F5A"/>
    <w:rsid w:val="00174EAF"/>
    <w:rsid w:val="001816CA"/>
    <w:rsid w:val="00182B80"/>
    <w:rsid w:val="001851F7"/>
    <w:rsid w:val="0018764A"/>
    <w:rsid w:val="001877C4"/>
    <w:rsid w:val="001915CF"/>
    <w:rsid w:val="0019216D"/>
    <w:rsid w:val="00193411"/>
    <w:rsid w:val="00196589"/>
    <w:rsid w:val="0019797E"/>
    <w:rsid w:val="001A0C62"/>
    <w:rsid w:val="001A1B29"/>
    <w:rsid w:val="001A1DDA"/>
    <w:rsid w:val="001A537F"/>
    <w:rsid w:val="001A5B07"/>
    <w:rsid w:val="001A63A9"/>
    <w:rsid w:val="001A64EB"/>
    <w:rsid w:val="001A69E3"/>
    <w:rsid w:val="001A784A"/>
    <w:rsid w:val="001B03BE"/>
    <w:rsid w:val="001B052B"/>
    <w:rsid w:val="001B1D77"/>
    <w:rsid w:val="001B2919"/>
    <w:rsid w:val="001B2DB3"/>
    <w:rsid w:val="001B480B"/>
    <w:rsid w:val="001B4A1F"/>
    <w:rsid w:val="001B5412"/>
    <w:rsid w:val="001B63C4"/>
    <w:rsid w:val="001B7127"/>
    <w:rsid w:val="001B7544"/>
    <w:rsid w:val="001B764E"/>
    <w:rsid w:val="001C0C43"/>
    <w:rsid w:val="001C1D9D"/>
    <w:rsid w:val="001C29F7"/>
    <w:rsid w:val="001C6384"/>
    <w:rsid w:val="001D2866"/>
    <w:rsid w:val="001D608F"/>
    <w:rsid w:val="001E069C"/>
    <w:rsid w:val="001E0C92"/>
    <w:rsid w:val="001E1B45"/>
    <w:rsid w:val="001E70A1"/>
    <w:rsid w:val="001E7901"/>
    <w:rsid w:val="001E7CDA"/>
    <w:rsid w:val="001F4119"/>
    <w:rsid w:val="001F50D1"/>
    <w:rsid w:val="001F621E"/>
    <w:rsid w:val="001F7C2D"/>
    <w:rsid w:val="002001D4"/>
    <w:rsid w:val="00200EEE"/>
    <w:rsid w:val="00200FD2"/>
    <w:rsid w:val="002023D7"/>
    <w:rsid w:val="0020348A"/>
    <w:rsid w:val="00203ECB"/>
    <w:rsid w:val="0020682A"/>
    <w:rsid w:val="002072CB"/>
    <w:rsid w:val="002073B4"/>
    <w:rsid w:val="00210803"/>
    <w:rsid w:val="002109AE"/>
    <w:rsid w:val="00211175"/>
    <w:rsid w:val="002123DA"/>
    <w:rsid w:val="00212BB9"/>
    <w:rsid w:val="0021338F"/>
    <w:rsid w:val="002135BD"/>
    <w:rsid w:val="002143C1"/>
    <w:rsid w:val="00216C87"/>
    <w:rsid w:val="002178A7"/>
    <w:rsid w:val="00217DB7"/>
    <w:rsid w:val="00220F99"/>
    <w:rsid w:val="00223BC0"/>
    <w:rsid w:val="00224F3D"/>
    <w:rsid w:val="0022609B"/>
    <w:rsid w:val="00231AC5"/>
    <w:rsid w:val="002339FA"/>
    <w:rsid w:val="002352B3"/>
    <w:rsid w:val="002401A1"/>
    <w:rsid w:val="002408C4"/>
    <w:rsid w:val="00242226"/>
    <w:rsid w:val="00242B7C"/>
    <w:rsid w:val="00243A8D"/>
    <w:rsid w:val="0024438E"/>
    <w:rsid w:val="00244643"/>
    <w:rsid w:val="00252A27"/>
    <w:rsid w:val="00254962"/>
    <w:rsid w:val="00257497"/>
    <w:rsid w:val="002575B4"/>
    <w:rsid w:val="00257D8A"/>
    <w:rsid w:val="00257E11"/>
    <w:rsid w:val="002615C5"/>
    <w:rsid w:val="00261F74"/>
    <w:rsid w:val="002625D7"/>
    <w:rsid w:val="002630CC"/>
    <w:rsid w:val="00267725"/>
    <w:rsid w:val="00267D08"/>
    <w:rsid w:val="00272F7C"/>
    <w:rsid w:val="00273311"/>
    <w:rsid w:val="00273449"/>
    <w:rsid w:val="002755D1"/>
    <w:rsid w:val="00276068"/>
    <w:rsid w:val="002763FE"/>
    <w:rsid w:val="00282CAC"/>
    <w:rsid w:val="00284381"/>
    <w:rsid w:val="00284A3C"/>
    <w:rsid w:val="002850D8"/>
    <w:rsid w:val="00286235"/>
    <w:rsid w:val="00287B02"/>
    <w:rsid w:val="00291D18"/>
    <w:rsid w:val="00293BE5"/>
    <w:rsid w:val="0029740F"/>
    <w:rsid w:val="002A0104"/>
    <w:rsid w:val="002A45D9"/>
    <w:rsid w:val="002B2E29"/>
    <w:rsid w:val="002B2EB5"/>
    <w:rsid w:val="002B3711"/>
    <w:rsid w:val="002C0BF2"/>
    <w:rsid w:val="002C1B6D"/>
    <w:rsid w:val="002C2398"/>
    <w:rsid w:val="002C530C"/>
    <w:rsid w:val="002C5D95"/>
    <w:rsid w:val="002D00B7"/>
    <w:rsid w:val="002D1D86"/>
    <w:rsid w:val="002D3BF4"/>
    <w:rsid w:val="002D3C49"/>
    <w:rsid w:val="002D62D7"/>
    <w:rsid w:val="002E3826"/>
    <w:rsid w:val="002E535E"/>
    <w:rsid w:val="002E65AD"/>
    <w:rsid w:val="002E6645"/>
    <w:rsid w:val="002F06B2"/>
    <w:rsid w:val="002F1A0F"/>
    <w:rsid w:val="002F1B9D"/>
    <w:rsid w:val="002F286F"/>
    <w:rsid w:val="002F36FC"/>
    <w:rsid w:val="002F452A"/>
    <w:rsid w:val="002F56B2"/>
    <w:rsid w:val="002F64A7"/>
    <w:rsid w:val="002F65C8"/>
    <w:rsid w:val="002F7192"/>
    <w:rsid w:val="00301925"/>
    <w:rsid w:val="00301EE5"/>
    <w:rsid w:val="00302796"/>
    <w:rsid w:val="00302E32"/>
    <w:rsid w:val="003032BA"/>
    <w:rsid w:val="00303CD2"/>
    <w:rsid w:val="00310528"/>
    <w:rsid w:val="00310B53"/>
    <w:rsid w:val="0031205E"/>
    <w:rsid w:val="003138E4"/>
    <w:rsid w:val="00314ADC"/>
    <w:rsid w:val="00315F6B"/>
    <w:rsid w:val="003170C1"/>
    <w:rsid w:val="003202C6"/>
    <w:rsid w:val="0032108C"/>
    <w:rsid w:val="00321208"/>
    <w:rsid w:val="00323383"/>
    <w:rsid w:val="003236B1"/>
    <w:rsid w:val="0032469A"/>
    <w:rsid w:val="00324BE3"/>
    <w:rsid w:val="0032553F"/>
    <w:rsid w:val="00326822"/>
    <w:rsid w:val="00330107"/>
    <w:rsid w:val="003308C9"/>
    <w:rsid w:val="00330CA6"/>
    <w:rsid w:val="0033201C"/>
    <w:rsid w:val="0033328E"/>
    <w:rsid w:val="003347DE"/>
    <w:rsid w:val="0033599A"/>
    <w:rsid w:val="003379A4"/>
    <w:rsid w:val="00340D0A"/>
    <w:rsid w:val="003418B8"/>
    <w:rsid w:val="0034197A"/>
    <w:rsid w:val="00342C6C"/>
    <w:rsid w:val="003436DE"/>
    <w:rsid w:val="00346927"/>
    <w:rsid w:val="00346C1D"/>
    <w:rsid w:val="003472EB"/>
    <w:rsid w:val="00347AA7"/>
    <w:rsid w:val="00351598"/>
    <w:rsid w:val="00352AED"/>
    <w:rsid w:val="00353B56"/>
    <w:rsid w:val="00354410"/>
    <w:rsid w:val="00354CCB"/>
    <w:rsid w:val="00355A28"/>
    <w:rsid w:val="00355ED4"/>
    <w:rsid w:val="00357D32"/>
    <w:rsid w:val="0036175C"/>
    <w:rsid w:val="00361EF3"/>
    <w:rsid w:val="00362557"/>
    <w:rsid w:val="00364274"/>
    <w:rsid w:val="00364593"/>
    <w:rsid w:val="00364A35"/>
    <w:rsid w:val="0036576C"/>
    <w:rsid w:val="00371BE6"/>
    <w:rsid w:val="0037234C"/>
    <w:rsid w:val="00372B90"/>
    <w:rsid w:val="00373F7F"/>
    <w:rsid w:val="00374394"/>
    <w:rsid w:val="00375F7F"/>
    <w:rsid w:val="0037631D"/>
    <w:rsid w:val="00382568"/>
    <w:rsid w:val="003834FF"/>
    <w:rsid w:val="00383ACE"/>
    <w:rsid w:val="00384BD5"/>
    <w:rsid w:val="00386994"/>
    <w:rsid w:val="003900E9"/>
    <w:rsid w:val="00390E91"/>
    <w:rsid w:val="00393A01"/>
    <w:rsid w:val="00393EE2"/>
    <w:rsid w:val="003946E7"/>
    <w:rsid w:val="0039627B"/>
    <w:rsid w:val="003963CE"/>
    <w:rsid w:val="003A07D0"/>
    <w:rsid w:val="003A16EF"/>
    <w:rsid w:val="003A302B"/>
    <w:rsid w:val="003A38E2"/>
    <w:rsid w:val="003A4F1D"/>
    <w:rsid w:val="003A661B"/>
    <w:rsid w:val="003B0E1F"/>
    <w:rsid w:val="003B1AC7"/>
    <w:rsid w:val="003B2065"/>
    <w:rsid w:val="003B2FBE"/>
    <w:rsid w:val="003B307C"/>
    <w:rsid w:val="003B3B9F"/>
    <w:rsid w:val="003B3E98"/>
    <w:rsid w:val="003B5176"/>
    <w:rsid w:val="003B5C0F"/>
    <w:rsid w:val="003B66E1"/>
    <w:rsid w:val="003C0AC2"/>
    <w:rsid w:val="003C0BE7"/>
    <w:rsid w:val="003C2673"/>
    <w:rsid w:val="003C61CF"/>
    <w:rsid w:val="003C6372"/>
    <w:rsid w:val="003C69D6"/>
    <w:rsid w:val="003D2E90"/>
    <w:rsid w:val="003D4A7B"/>
    <w:rsid w:val="003D50FC"/>
    <w:rsid w:val="003D5638"/>
    <w:rsid w:val="003E02BC"/>
    <w:rsid w:val="003E1DFC"/>
    <w:rsid w:val="003E30FA"/>
    <w:rsid w:val="003E322D"/>
    <w:rsid w:val="003E3DA4"/>
    <w:rsid w:val="003E6F9B"/>
    <w:rsid w:val="003F19C0"/>
    <w:rsid w:val="003F2065"/>
    <w:rsid w:val="003F2331"/>
    <w:rsid w:val="003F2881"/>
    <w:rsid w:val="003F4311"/>
    <w:rsid w:val="003F5AA7"/>
    <w:rsid w:val="003F6037"/>
    <w:rsid w:val="003F6B21"/>
    <w:rsid w:val="003F74D6"/>
    <w:rsid w:val="003F7AEA"/>
    <w:rsid w:val="0040184A"/>
    <w:rsid w:val="004022ED"/>
    <w:rsid w:val="004026C5"/>
    <w:rsid w:val="004030AB"/>
    <w:rsid w:val="00403847"/>
    <w:rsid w:val="00403B4E"/>
    <w:rsid w:val="00406A35"/>
    <w:rsid w:val="00406F8A"/>
    <w:rsid w:val="00416C09"/>
    <w:rsid w:val="00416F66"/>
    <w:rsid w:val="00421273"/>
    <w:rsid w:val="00422494"/>
    <w:rsid w:val="004237DE"/>
    <w:rsid w:val="00426456"/>
    <w:rsid w:val="00426C47"/>
    <w:rsid w:val="004322C1"/>
    <w:rsid w:val="004323D5"/>
    <w:rsid w:val="00434400"/>
    <w:rsid w:val="00434799"/>
    <w:rsid w:val="00435531"/>
    <w:rsid w:val="00436D34"/>
    <w:rsid w:val="00442036"/>
    <w:rsid w:val="00442724"/>
    <w:rsid w:val="00443D15"/>
    <w:rsid w:val="00444D7F"/>
    <w:rsid w:val="00447318"/>
    <w:rsid w:val="00450076"/>
    <w:rsid w:val="00453AA8"/>
    <w:rsid w:val="0045515D"/>
    <w:rsid w:val="004570CE"/>
    <w:rsid w:val="004577B5"/>
    <w:rsid w:val="00457DAB"/>
    <w:rsid w:val="00462C17"/>
    <w:rsid w:val="00462D5B"/>
    <w:rsid w:val="0046578C"/>
    <w:rsid w:val="00470F03"/>
    <w:rsid w:val="00471094"/>
    <w:rsid w:val="0047124B"/>
    <w:rsid w:val="00471FC1"/>
    <w:rsid w:val="00473AB2"/>
    <w:rsid w:val="00475879"/>
    <w:rsid w:val="0047654B"/>
    <w:rsid w:val="00476686"/>
    <w:rsid w:val="004774E8"/>
    <w:rsid w:val="00477540"/>
    <w:rsid w:val="0047781C"/>
    <w:rsid w:val="00480844"/>
    <w:rsid w:val="00481CE5"/>
    <w:rsid w:val="00481D64"/>
    <w:rsid w:val="0048200B"/>
    <w:rsid w:val="0048331C"/>
    <w:rsid w:val="00485102"/>
    <w:rsid w:val="004853BE"/>
    <w:rsid w:val="00486C07"/>
    <w:rsid w:val="00487CB1"/>
    <w:rsid w:val="00491404"/>
    <w:rsid w:val="0049209B"/>
    <w:rsid w:val="004925D8"/>
    <w:rsid w:val="00493EC9"/>
    <w:rsid w:val="0049512D"/>
    <w:rsid w:val="004973C5"/>
    <w:rsid w:val="004A0E84"/>
    <w:rsid w:val="004A23C4"/>
    <w:rsid w:val="004A32E9"/>
    <w:rsid w:val="004A43A4"/>
    <w:rsid w:val="004A5DC6"/>
    <w:rsid w:val="004B0828"/>
    <w:rsid w:val="004B0EE7"/>
    <w:rsid w:val="004B17C0"/>
    <w:rsid w:val="004B1A8E"/>
    <w:rsid w:val="004B307D"/>
    <w:rsid w:val="004B31D6"/>
    <w:rsid w:val="004B34AB"/>
    <w:rsid w:val="004B3DC5"/>
    <w:rsid w:val="004B6322"/>
    <w:rsid w:val="004B6AE2"/>
    <w:rsid w:val="004B7E0D"/>
    <w:rsid w:val="004C0CA7"/>
    <w:rsid w:val="004C2116"/>
    <w:rsid w:val="004C2622"/>
    <w:rsid w:val="004C3389"/>
    <w:rsid w:val="004C3813"/>
    <w:rsid w:val="004C5607"/>
    <w:rsid w:val="004C5819"/>
    <w:rsid w:val="004C5A26"/>
    <w:rsid w:val="004D03F5"/>
    <w:rsid w:val="004D1DAA"/>
    <w:rsid w:val="004D3261"/>
    <w:rsid w:val="004D5180"/>
    <w:rsid w:val="004D59B9"/>
    <w:rsid w:val="004D5E84"/>
    <w:rsid w:val="004E1074"/>
    <w:rsid w:val="004E305A"/>
    <w:rsid w:val="004E3E94"/>
    <w:rsid w:val="004E4034"/>
    <w:rsid w:val="004E47CB"/>
    <w:rsid w:val="004E4973"/>
    <w:rsid w:val="004E50DB"/>
    <w:rsid w:val="004E6132"/>
    <w:rsid w:val="004E7143"/>
    <w:rsid w:val="004E725C"/>
    <w:rsid w:val="004E743E"/>
    <w:rsid w:val="004F2016"/>
    <w:rsid w:val="004F273F"/>
    <w:rsid w:val="004F43C3"/>
    <w:rsid w:val="004F599F"/>
    <w:rsid w:val="004F5D41"/>
    <w:rsid w:val="00500179"/>
    <w:rsid w:val="00500AD8"/>
    <w:rsid w:val="00500C29"/>
    <w:rsid w:val="00504665"/>
    <w:rsid w:val="00506646"/>
    <w:rsid w:val="00506F0C"/>
    <w:rsid w:val="00507E8E"/>
    <w:rsid w:val="005114BB"/>
    <w:rsid w:val="00512F08"/>
    <w:rsid w:val="005155D0"/>
    <w:rsid w:val="0051671B"/>
    <w:rsid w:val="00521E82"/>
    <w:rsid w:val="00523138"/>
    <w:rsid w:val="005242D1"/>
    <w:rsid w:val="00524D10"/>
    <w:rsid w:val="00524E3F"/>
    <w:rsid w:val="0052658F"/>
    <w:rsid w:val="00526F47"/>
    <w:rsid w:val="00527071"/>
    <w:rsid w:val="00527363"/>
    <w:rsid w:val="005317D8"/>
    <w:rsid w:val="005350CC"/>
    <w:rsid w:val="005366D8"/>
    <w:rsid w:val="00536F33"/>
    <w:rsid w:val="00537549"/>
    <w:rsid w:val="00540C9E"/>
    <w:rsid w:val="00541BAE"/>
    <w:rsid w:val="0054286C"/>
    <w:rsid w:val="00545082"/>
    <w:rsid w:val="005463AB"/>
    <w:rsid w:val="00552B14"/>
    <w:rsid w:val="00553C55"/>
    <w:rsid w:val="00554402"/>
    <w:rsid w:val="00554903"/>
    <w:rsid w:val="00555F26"/>
    <w:rsid w:val="00557D96"/>
    <w:rsid w:val="00562C0E"/>
    <w:rsid w:val="0056485D"/>
    <w:rsid w:val="005679DF"/>
    <w:rsid w:val="00567FB8"/>
    <w:rsid w:val="00571A9B"/>
    <w:rsid w:val="0057211B"/>
    <w:rsid w:val="0057223B"/>
    <w:rsid w:val="005731C3"/>
    <w:rsid w:val="00575D90"/>
    <w:rsid w:val="00576DE0"/>
    <w:rsid w:val="00577646"/>
    <w:rsid w:val="0058000D"/>
    <w:rsid w:val="005804D8"/>
    <w:rsid w:val="00580877"/>
    <w:rsid w:val="0058119E"/>
    <w:rsid w:val="00582149"/>
    <w:rsid w:val="00582315"/>
    <w:rsid w:val="00582950"/>
    <w:rsid w:val="00584C04"/>
    <w:rsid w:val="005938BA"/>
    <w:rsid w:val="00593C81"/>
    <w:rsid w:val="00593F4E"/>
    <w:rsid w:val="00595B63"/>
    <w:rsid w:val="005A102F"/>
    <w:rsid w:val="005A1BEF"/>
    <w:rsid w:val="005A2CFD"/>
    <w:rsid w:val="005A41AC"/>
    <w:rsid w:val="005A4CA5"/>
    <w:rsid w:val="005A5530"/>
    <w:rsid w:val="005A76E4"/>
    <w:rsid w:val="005A7C12"/>
    <w:rsid w:val="005B6D45"/>
    <w:rsid w:val="005B742C"/>
    <w:rsid w:val="005C195C"/>
    <w:rsid w:val="005C1BD8"/>
    <w:rsid w:val="005C37F1"/>
    <w:rsid w:val="005C55AD"/>
    <w:rsid w:val="005C6D3C"/>
    <w:rsid w:val="005C6ED4"/>
    <w:rsid w:val="005D2677"/>
    <w:rsid w:val="005D7FAC"/>
    <w:rsid w:val="005E163F"/>
    <w:rsid w:val="005E176F"/>
    <w:rsid w:val="005E32E4"/>
    <w:rsid w:val="005E4425"/>
    <w:rsid w:val="005E47FD"/>
    <w:rsid w:val="005E5F15"/>
    <w:rsid w:val="005F1966"/>
    <w:rsid w:val="005F21EE"/>
    <w:rsid w:val="005F2962"/>
    <w:rsid w:val="005F437A"/>
    <w:rsid w:val="005F4788"/>
    <w:rsid w:val="005F4CF4"/>
    <w:rsid w:val="005F6024"/>
    <w:rsid w:val="005F743E"/>
    <w:rsid w:val="00600373"/>
    <w:rsid w:val="0060219F"/>
    <w:rsid w:val="00602397"/>
    <w:rsid w:val="00602AE2"/>
    <w:rsid w:val="00604B73"/>
    <w:rsid w:val="00604FFD"/>
    <w:rsid w:val="0060548B"/>
    <w:rsid w:val="006059E1"/>
    <w:rsid w:val="00607A66"/>
    <w:rsid w:val="0061040D"/>
    <w:rsid w:val="00611901"/>
    <w:rsid w:val="006144CC"/>
    <w:rsid w:val="0061626A"/>
    <w:rsid w:val="00622FC7"/>
    <w:rsid w:val="00624273"/>
    <w:rsid w:val="006248ED"/>
    <w:rsid w:val="006249D9"/>
    <w:rsid w:val="006278E1"/>
    <w:rsid w:val="00630200"/>
    <w:rsid w:val="00632B75"/>
    <w:rsid w:val="00633F10"/>
    <w:rsid w:val="00640AA7"/>
    <w:rsid w:val="006436FD"/>
    <w:rsid w:val="00653051"/>
    <w:rsid w:val="00653F23"/>
    <w:rsid w:val="00654DD3"/>
    <w:rsid w:val="0065537E"/>
    <w:rsid w:val="00656EF3"/>
    <w:rsid w:val="00657552"/>
    <w:rsid w:val="00657CFA"/>
    <w:rsid w:val="00660FD8"/>
    <w:rsid w:val="006625FB"/>
    <w:rsid w:val="006642B2"/>
    <w:rsid w:val="0066751E"/>
    <w:rsid w:val="00667B89"/>
    <w:rsid w:val="00667BE4"/>
    <w:rsid w:val="00673886"/>
    <w:rsid w:val="00674CBD"/>
    <w:rsid w:val="00675366"/>
    <w:rsid w:val="006761CF"/>
    <w:rsid w:val="006765EC"/>
    <w:rsid w:val="006800C3"/>
    <w:rsid w:val="006812C0"/>
    <w:rsid w:val="00686D6D"/>
    <w:rsid w:val="00686FA2"/>
    <w:rsid w:val="00687BE1"/>
    <w:rsid w:val="006915A8"/>
    <w:rsid w:val="00691F1B"/>
    <w:rsid w:val="006935A8"/>
    <w:rsid w:val="00696FFE"/>
    <w:rsid w:val="00697175"/>
    <w:rsid w:val="006A0665"/>
    <w:rsid w:val="006A37A4"/>
    <w:rsid w:val="006A7F43"/>
    <w:rsid w:val="006B0543"/>
    <w:rsid w:val="006B0FC7"/>
    <w:rsid w:val="006B27BF"/>
    <w:rsid w:val="006B31D0"/>
    <w:rsid w:val="006B35C8"/>
    <w:rsid w:val="006B6032"/>
    <w:rsid w:val="006B6CE1"/>
    <w:rsid w:val="006B7DE4"/>
    <w:rsid w:val="006C1785"/>
    <w:rsid w:val="006C33CB"/>
    <w:rsid w:val="006C3624"/>
    <w:rsid w:val="006C674E"/>
    <w:rsid w:val="006C6EB1"/>
    <w:rsid w:val="006D361B"/>
    <w:rsid w:val="006D4161"/>
    <w:rsid w:val="006D4AA8"/>
    <w:rsid w:val="006D4B8D"/>
    <w:rsid w:val="006D5AB5"/>
    <w:rsid w:val="006D6902"/>
    <w:rsid w:val="006E1A63"/>
    <w:rsid w:val="006E261D"/>
    <w:rsid w:val="006E3879"/>
    <w:rsid w:val="006E38B0"/>
    <w:rsid w:val="006E3A1E"/>
    <w:rsid w:val="006E3FB5"/>
    <w:rsid w:val="006E42F9"/>
    <w:rsid w:val="006E4765"/>
    <w:rsid w:val="006E4953"/>
    <w:rsid w:val="006E5E2B"/>
    <w:rsid w:val="006E671D"/>
    <w:rsid w:val="006F10E0"/>
    <w:rsid w:val="006F2D4C"/>
    <w:rsid w:val="006F35BA"/>
    <w:rsid w:val="006F5C19"/>
    <w:rsid w:val="006F5DE7"/>
    <w:rsid w:val="006F64AD"/>
    <w:rsid w:val="007014BF"/>
    <w:rsid w:val="00702178"/>
    <w:rsid w:val="00703BF6"/>
    <w:rsid w:val="00705214"/>
    <w:rsid w:val="00705567"/>
    <w:rsid w:val="007059FA"/>
    <w:rsid w:val="007063AE"/>
    <w:rsid w:val="00706B35"/>
    <w:rsid w:val="00707D84"/>
    <w:rsid w:val="00710A34"/>
    <w:rsid w:val="00711BB3"/>
    <w:rsid w:val="00711FB6"/>
    <w:rsid w:val="00712368"/>
    <w:rsid w:val="007131F9"/>
    <w:rsid w:val="00714634"/>
    <w:rsid w:val="00714ACE"/>
    <w:rsid w:val="00714CD5"/>
    <w:rsid w:val="007162D3"/>
    <w:rsid w:val="00720D09"/>
    <w:rsid w:val="0072375D"/>
    <w:rsid w:val="007248CB"/>
    <w:rsid w:val="00724932"/>
    <w:rsid w:val="00725916"/>
    <w:rsid w:val="00726468"/>
    <w:rsid w:val="007275DC"/>
    <w:rsid w:val="00727B4D"/>
    <w:rsid w:val="00730C5A"/>
    <w:rsid w:val="007312B0"/>
    <w:rsid w:val="00731EDB"/>
    <w:rsid w:val="0073312E"/>
    <w:rsid w:val="00734537"/>
    <w:rsid w:val="00735496"/>
    <w:rsid w:val="007405F2"/>
    <w:rsid w:val="00742CA3"/>
    <w:rsid w:val="00743017"/>
    <w:rsid w:val="00750F28"/>
    <w:rsid w:val="00751AB4"/>
    <w:rsid w:val="007524E2"/>
    <w:rsid w:val="00752FDD"/>
    <w:rsid w:val="00753A8D"/>
    <w:rsid w:val="0075521E"/>
    <w:rsid w:val="007557DD"/>
    <w:rsid w:val="007604D5"/>
    <w:rsid w:val="00760B12"/>
    <w:rsid w:val="00760E4C"/>
    <w:rsid w:val="00760EE8"/>
    <w:rsid w:val="007650FE"/>
    <w:rsid w:val="00765451"/>
    <w:rsid w:val="007678E7"/>
    <w:rsid w:val="00770379"/>
    <w:rsid w:val="00770903"/>
    <w:rsid w:val="0077231F"/>
    <w:rsid w:val="007728BC"/>
    <w:rsid w:val="00772A6C"/>
    <w:rsid w:val="00772EB0"/>
    <w:rsid w:val="00775FC0"/>
    <w:rsid w:val="0077607C"/>
    <w:rsid w:val="007808E2"/>
    <w:rsid w:val="00780F86"/>
    <w:rsid w:val="00781253"/>
    <w:rsid w:val="0078132B"/>
    <w:rsid w:val="00783A72"/>
    <w:rsid w:val="00784073"/>
    <w:rsid w:val="00784FAF"/>
    <w:rsid w:val="0078608A"/>
    <w:rsid w:val="00786CB4"/>
    <w:rsid w:val="0078771D"/>
    <w:rsid w:val="00787F5E"/>
    <w:rsid w:val="0079036D"/>
    <w:rsid w:val="00790CB0"/>
    <w:rsid w:val="00791D75"/>
    <w:rsid w:val="00795BB0"/>
    <w:rsid w:val="007A2A37"/>
    <w:rsid w:val="007A6C4B"/>
    <w:rsid w:val="007A6D21"/>
    <w:rsid w:val="007A72F2"/>
    <w:rsid w:val="007B016A"/>
    <w:rsid w:val="007B0E5F"/>
    <w:rsid w:val="007B460E"/>
    <w:rsid w:val="007C124E"/>
    <w:rsid w:val="007C2E77"/>
    <w:rsid w:val="007C379D"/>
    <w:rsid w:val="007C4314"/>
    <w:rsid w:val="007C50BC"/>
    <w:rsid w:val="007C5715"/>
    <w:rsid w:val="007D16C0"/>
    <w:rsid w:val="007D2F99"/>
    <w:rsid w:val="007E4659"/>
    <w:rsid w:val="007E5154"/>
    <w:rsid w:val="007E5C11"/>
    <w:rsid w:val="007E67DA"/>
    <w:rsid w:val="007E6A13"/>
    <w:rsid w:val="007E71A8"/>
    <w:rsid w:val="007E7D69"/>
    <w:rsid w:val="007F1730"/>
    <w:rsid w:val="007F17AE"/>
    <w:rsid w:val="007F3A65"/>
    <w:rsid w:val="007F56C8"/>
    <w:rsid w:val="007F61BC"/>
    <w:rsid w:val="0080086B"/>
    <w:rsid w:val="00800943"/>
    <w:rsid w:val="00802CE0"/>
    <w:rsid w:val="00803993"/>
    <w:rsid w:val="00805149"/>
    <w:rsid w:val="00806E47"/>
    <w:rsid w:val="00807568"/>
    <w:rsid w:val="00807707"/>
    <w:rsid w:val="00807BA3"/>
    <w:rsid w:val="00810C0D"/>
    <w:rsid w:val="00811BE1"/>
    <w:rsid w:val="00813DEA"/>
    <w:rsid w:val="00817667"/>
    <w:rsid w:val="00824BAB"/>
    <w:rsid w:val="00824DAF"/>
    <w:rsid w:val="008254E3"/>
    <w:rsid w:val="0082550A"/>
    <w:rsid w:val="00825EC3"/>
    <w:rsid w:val="00830D38"/>
    <w:rsid w:val="00830DA3"/>
    <w:rsid w:val="008331C2"/>
    <w:rsid w:val="00833B77"/>
    <w:rsid w:val="0083506E"/>
    <w:rsid w:val="0083537B"/>
    <w:rsid w:val="0084032B"/>
    <w:rsid w:val="008442A1"/>
    <w:rsid w:val="00844B66"/>
    <w:rsid w:val="00844E27"/>
    <w:rsid w:val="00844E9E"/>
    <w:rsid w:val="00845FD0"/>
    <w:rsid w:val="00846DA4"/>
    <w:rsid w:val="00851CB1"/>
    <w:rsid w:val="008520EB"/>
    <w:rsid w:val="0085270B"/>
    <w:rsid w:val="00852B30"/>
    <w:rsid w:val="00854DDE"/>
    <w:rsid w:val="00855810"/>
    <w:rsid w:val="00855E1D"/>
    <w:rsid w:val="00856A20"/>
    <w:rsid w:val="00860082"/>
    <w:rsid w:val="00860492"/>
    <w:rsid w:val="008623CC"/>
    <w:rsid w:val="00862F2E"/>
    <w:rsid w:val="00864FDB"/>
    <w:rsid w:val="00865399"/>
    <w:rsid w:val="0086610A"/>
    <w:rsid w:val="00866863"/>
    <w:rsid w:val="0086747A"/>
    <w:rsid w:val="00876844"/>
    <w:rsid w:val="00877E6A"/>
    <w:rsid w:val="00881058"/>
    <w:rsid w:val="008818D5"/>
    <w:rsid w:val="00883B8E"/>
    <w:rsid w:val="00887EB6"/>
    <w:rsid w:val="00891976"/>
    <w:rsid w:val="00893B0F"/>
    <w:rsid w:val="008950E8"/>
    <w:rsid w:val="00897558"/>
    <w:rsid w:val="00897D5E"/>
    <w:rsid w:val="008A00AF"/>
    <w:rsid w:val="008A1682"/>
    <w:rsid w:val="008A2222"/>
    <w:rsid w:val="008A3979"/>
    <w:rsid w:val="008A3EA5"/>
    <w:rsid w:val="008B06D0"/>
    <w:rsid w:val="008B0AD8"/>
    <w:rsid w:val="008B2039"/>
    <w:rsid w:val="008B5A5B"/>
    <w:rsid w:val="008B609F"/>
    <w:rsid w:val="008C0311"/>
    <w:rsid w:val="008C0809"/>
    <w:rsid w:val="008C2A68"/>
    <w:rsid w:val="008C3040"/>
    <w:rsid w:val="008C3217"/>
    <w:rsid w:val="008C590F"/>
    <w:rsid w:val="008C68EE"/>
    <w:rsid w:val="008C6AE1"/>
    <w:rsid w:val="008C6B29"/>
    <w:rsid w:val="008C6B84"/>
    <w:rsid w:val="008C7C4A"/>
    <w:rsid w:val="008D36A1"/>
    <w:rsid w:val="008D4E09"/>
    <w:rsid w:val="008D7385"/>
    <w:rsid w:val="008E2774"/>
    <w:rsid w:val="008E553E"/>
    <w:rsid w:val="008E6E58"/>
    <w:rsid w:val="008F0AEE"/>
    <w:rsid w:val="008F0ED7"/>
    <w:rsid w:val="008F18CA"/>
    <w:rsid w:val="008F2FAF"/>
    <w:rsid w:val="008F3919"/>
    <w:rsid w:val="008F3CCD"/>
    <w:rsid w:val="008F53C7"/>
    <w:rsid w:val="008F7F94"/>
    <w:rsid w:val="00902A1F"/>
    <w:rsid w:val="00903890"/>
    <w:rsid w:val="00903B2C"/>
    <w:rsid w:val="00903F25"/>
    <w:rsid w:val="0090428A"/>
    <w:rsid w:val="00910417"/>
    <w:rsid w:val="00910AF9"/>
    <w:rsid w:val="00911B62"/>
    <w:rsid w:val="00912653"/>
    <w:rsid w:val="00915C14"/>
    <w:rsid w:val="00916EED"/>
    <w:rsid w:val="00921843"/>
    <w:rsid w:val="00921E53"/>
    <w:rsid w:val="0092227B"/>
    <w:rsid w:val="00922794"/>
    <w:rsid w:val="00922ADA"/>
    <w:rsid w:val="00925B50"/>
    <w:rsid w:val="00926036"/>
    <w:rsid w:val="00930286"/>
    <w:rsid w:val="00930763"/>
    <w:rsid w:val="0093096E"/>
    <w:rsid w:val="00931252"/>
    <w:rsid w:val="009333CE"/>
    <w:rsid w:val="00934433"/>
    <w:rsid w:val="009376FD"/>
    <w:rsid w:val="0094065E"/>
    <w:rsid w:val="0094123D"/>
    <w:rsid w:val="009415B9"/>
    <w:rsid w:val="00943018"/>
    <w:rsid w:val="009430EF"/>
    <w:rsid w:val="00944ED3"/>
    <w:rsid w:val="009452FA"/>
    <w:rsid w:val="00947BA3"/>
    <w:rsid w:val="00951AED"/>
    <w:rsid w:val="00952CC5"/>
    <w:rsid w:val="00957564"/>
    <w:rsid w:val="00960242"/>
    <w:rsid w:val="0096293A"/>
    <w:rsid w:val="00965333"/>
    <w:rsid w:val="00966AB6"/>
    <w:rsid w:val="009707DB"/>
    <w:rsid w:val="0097089C"/>
    <w:rsid w:val="00975F08"/>
    <w:rsid w:val="00981517"/>
    <w:rsid w:val="00981CAD"/>
    <w:rsid w:val="00982992"/>
    <w:rsid w:val="00982CEF"/>
    <w:rsid w:val="009841BE"/>
    <w:rsid w:val="009845C0"/>
    <w:rsid w:val="0098564C"/>
    <w:rsid w:val="009905D5"/>
    <w:rsid w:val="00990836"/>
    <w:rsid w:val="00991981"/>
    <w:rsid w:val="00991EF3"/>
    <w:rsid w:val="00993506"/>
    <w:rsid w:val="00993562"/>
    <w:rsid w:val="00993E55"/>
    <w:rsid w:val="0099430D"/>
    <w:rsid w:val="009961C8"/>
    <w:rsid w:val="009A010B"/>
    <w:rsid w:val="009A0464"/>
    <w:rsid w:val="009A1D9C"/>
    <w:rsid w:val="009A2EE3"/>
    <w:rsid w:val="009A4082"/>
    <w:rsid w:val="009A4567"/>
    <w:rsid w:val="009A468A"/>
    <w:rsid w:val="009A4919"/>
    <w:rsid w:val="009A5086"/>
    <w:rsid w:val="009A5274"/>
    <w:rsid w:val="009A6C84"/>
    <w:rsid w:val="009A6F6C"/>
    <w:rsid w:val="009B0229"/>
    <w:rsid w:val="009B1A64"/>
    <w:rsid w:val="009B430C"/>
    <w:rsid w:val="009B49E2"/>
    <w:rsid w:val="009B4DDA"/>
    <w:rsid w:val="009C0051"/>
    <w:rsid w:val="009C0E0F"/>
    <w:rsid w:val="009C12B0"/>
    <w:rsid w:val="009C3B82"/>
    <w:rsid w:val="009C4F34"/>
    <w:rsid w:val="009C573A"/>
    <w:rsid w:val="009C6B08"/>
    <w:rsid w:val="009C708B"/>
    <w:rsid w:val="009D4206"/>
    <w:rsid w:val="009D690E"/>
    <w:rsid w:val="009E1BFD"/>
    <w:rsid w:val="009E7792"/>
    <w:rsid w:val="009F06D9"/>
    <w:rsid w:val="009F11CC"/>
    <w:rsid w:val="009F1C29"/>
    <w:rsid w:val="009F2ACC"/>
    <w:rsid w:val="009F3B9B"/>
    <w:rsid w:val="009F3EDA"/>
    <w:rsid w:val="009F6317"/>
    <w:rsid w:val="00A0194D"/>
    <w:rsid w:val="00A01EF0"/>
    <w:rsid w:val="00A037B1"/>
    <w:rsid w:val="00A06214"/>
    <w:rsid w:val="00A07702"/>
    <w:rsid w:val="00A07E24"/>
    <w:rsid w:val="00A12396"/>
    <w:rsid w:val="00A1352B"/>
    <w:rsid w:val="00A15F08"/>
    <w:rsid w:val="00A15FD9"/>
    <w:rsid w:val="00A16ED1"/>
    <w:rsid w:val="00A20688"/>
    <w:rsid w:val="00A20A4C"/>
    <w:rsid w:val="00A21A6C"/>
    <w:rsid w:val="00A222B8"/>
    <w:rsid w:val="00A22C34"/>
    <w:rsid w:val="00A25E98"/>
    <w:rsid w:val="00A25F63"/>
    <w:rsid w:val="00A30BD3"/>
    <w:rsid w:val="00A350BD"/>
    <w:rsid w:val="00A36073"/>
    <w:rsid w:val="00A40A5E"/>
    <w:rsid w:val="00A42907"/>
    <w:rsid w:val="00A431D6"/>
    <w:rsid w:val="00A4500F"/>
    <w:rsid w:val="00A45EE0"/>
    <w:rsid w:val="00A466A8"/>
    <w:rsid w:val="00A54532"/>
    <w:rsid w:val="00A56F6A"/>
    <w:rsid w:val="00A601DA"/>
    <w:rsid w:val="00A611AC"/>
    <w:rsid w:val="00A618A4"/>
    <w:rsid w:val="00A6332E"/>
    <w:rsid w:val="00A6424B"/>
    <w:rsid w:val="00A647D3"/>
    <w:rsid w:val="00A663D0"/>
    <w:rsid w:val="00A6645D"/>
    <w:rsid w:val="00A6723B"/>
    <w:rsid w:val="00A67FCC"/>
    <w:rsid w:val="00A70B23"/>
    <w:rsid w:val="00A712BC"/>
    <w:rsid w:val="00A715C9"/>
    <w:rsid w:val="00A7188F"/>
    <w:rsid w:val="00A73BEA"/>
    <w:rsid w:val="00A741B6"/>
    <w:rsid w:val="00A75BF0"/>
    <w:rsid w:val="00A77102"/>
    <w:rsid w:val="00A77EDA"/>
    <w:rsid w:val="00A80425"/>
    <w:rsid w:val="00A8218D"/>
    <w:rsid w:val="00A83630"/>
    <w:rsid w:val="00A83DF1"/>
    <w:rsid w:val="00A846D7"/>
    <w:rsid w:val="00A85E2D"/>
    <w:rsid w:val="00A90046"/>
    <w:rsid w:val="00A95126"/>
    <w:rsid w:val="00A95345"/>
    <w:rsid w:val="00A95FB6"/>
    <w:rsid w:val="00A971D6"/>
    <w:rsid w:val="00A97298"/>
    <w:rsid w:val="00AA0146"/>
    <w:rsid w:val="00AA0953"/>
    <w:rsid w:val="00AA0DC1"/>
    <w:rsid w:val="00AA1694"/>
    <w:rsid w:val="00AA66FE"/>
    <w:rsid w:val="00AA67D3"/>
    <w:rsid w:val="00AA6991"/>
    <w:rsid w:val="00AA763A"/>
    <w:rsid w:val="00AA7A8B"/>
    <w:rsid w:val="00AB046F"/>
    <w:rsid w:val="00AB2F96"/>
    <w:rsid w:val="00AB3E7D"/>
    <w:rsid w:val="00AB563B"/>
    <w:rsid w:val="00AB70D5"/>
    <w:rsid w:val="00AC129D"/>
    <w:rsid w:val="00AC2650"/>
    <w:rsid w:val="00AC3C85"/>
    <w:rsid w:val="00AC524E"/>
    <w:rsid w:val="00AC6F28"/>
    <w:rsid w:val="00AC775C"/>
    <w:rsid w:val="00AC7C2E"/>
    <w:rsid w:val="00AD09F5"/>
    <w:rsid w:val="00AD7107"/>
    <w:rsid w:val="00AD76B7"/>
    <w:rsid w:val="00AE0793"/>
    <w:rsid w:val="00AE1BD0"/>
    <w:rsid w:val="00AE7395"/>
    <w:rsid w:val="00AF1557"/>
    <w:rsid w:val="00AF18F4"/>
    <w:rsid w:val="00AF1A89"/>
    <w:rsid w:val="00AF367E"/>
    <w:rsid w:val="00AF44C8"/>
    <w:rsid w:val="00AF47BB"/>
    <w:rsid w:val="00AF5027"/>
    <w:rsid w:val="00AF6C11"/>
    <w:rsid w:val="00AF6C93"/>
    <w:rsid w:val="00B017F7"/>
    <w:rsid w:val="00B01E09"/>
    <w:rsid w:val="00B0344A"/>
    <w:rsid w:val="00B03F4E"/>
    <w:rsid w:val="00B0425E"/>
    <w:rsid w:val="00B04ABA"/>
    <w:rsid w:val="00B0696B"/>
    <w:rsid w:val="00B07FC4"/>
    <w:rsid w:val="00B117A2"/>
    <w:rsid w:val="00B13CDF"/>
    <w:rsid w:val="00B14499"/>
    <w:rsid w:val="00B20233"/>
    <w:rsid w:val="00B202EE"/>
    <w:rsid w:val="00B20647"/>
    <w:rsid w:val="00B20FB7"/>
    <w:rsid w:val="00B213F7"/>
    <w:rsid w:val="00B22F43"/>
    <w:rsid w:val="00B238B4"/>
    <w:rsid w:val="00B252EC"/>
    <w:rsid w:val="00B25D35"/>
    <w:rsid w:val="00B26152"/>
    <w:rsid w:val="00B26A7A"/>
    <w:rsid w:val="00B31B15"/>
    <w:rsid w:val="00B344C9"/>
    <w:rsid w:val="00B36067"/>
    <w:rsid w:val="00B40600"/>
    <w:rsid w:val="00B41943"/>
    <w:rsid w:val="00B42A2A"/>
    <w:rsid w:val="00B433A4"/>
    <w:rsid w:val="00B44F7C"/>
    <w:rsid w:val="00B47EC5"/>
    <w:rsid w:val="00B51778"/>
    <w:rsid w:val="00B51990"/>
    <w:rsid w:val="00B51EB7"/>
    <w:rsid w:val="00B52C3E"/>
    <w:rsid w:val="00B54338"/>
    <w:rsid w:val="00B55E66"/>
    <w:rsid w:val="00B55F59"/>
    <w:rsid w:val="00B57876"/>
    <w:rsid w:val="00B611D5"/>
    <w:rsid w:val="00B6138C"/>
    <w:rsid w:val="00B656BA"/>
    <w:rsid w:val="00B70C0B"/>
    <w:rsid w:val="00B71A85"/>
    <w:rsid w:val="00B7286F"/>
    <w:rsid w:val="00B75F8E"/>
    <w:rsid w:val="00B7695F"/>
    <w:rsid w:val="00B8102C"/>
    <w:rsid w:val="00B81E88"/>
    <w:rsid w:val="00B8289F"/>
    <w:rsid w:val="00B84088"/>
    <w:rsid w:val="00B844B8"/>
    <w:rsid w:val="00B8502B"/>
    <w:rsid w:val="00B851BE"/>
    <w:rsid w:val="00B851D8"/>
    <w:rsid w:val="00B85531"/>
    <w:rsid w:val="00B85B9C"/>
    <w:rsid w:val="00B85E6A"/>
    <w:rsid w:val="00B86175"/>
    <w:rsid w:val="00B923F1"/>
    <w:rsid w:val="00B93A0A"/>
    <w:rsid w:val="00B93B72"/>
    <w:rsid w:val="00B959EA"/>
    <w:rsid w:val="00B96587"/>
    <w:rsid w:val="00B96C3A"/>
    <w:rsid w:val="00BA2BE1"/>
    <w:rsid w:val="00BA413C"/>
    <w:rsid w:val="00BA4223"/>
    <w:rsid w:val="00BA4713"/>
    <w:rsid w:val="00BA68C8"/>
    <w:rsid w:val="00BB0088"/>
    <w:rsid w:val="00BB0C25"/>
    <w:rsid w:val="00BB1790"/>
    <w:rsid w:val="00BB4993"/>
    <w:rsid w:val="00BB5169"/>
    <w:rsid w:val="00BB5529"/>
    <w:rsid w:val="00BC047F"/>
    <w:rsid w:val="00BC0E9A"/>
    <w:rsid w:val="00BC16B6"/>
    <w:rsid w:val="00BC1DCD"/>
    <w:rsid w:val="00BC6ECA"/>
    <w:rsid w:val="00BC75F6"/>
    <w:rsid w:val="00BC7B58"/>
    <w:rsid w:val="00BD0476"/>
    <w:rsid w:val="00BD15EF"/>
    <w:rsid w:val="00BD209F"/>
    <w:rsid w:val="00BD2777"/>
    <w:rsid w:val="00BD4007"/>
    <w:rsid w:val="00BD46DB"/>
    <w:rsid w:val="00BD590C"/>
    <w:rsid w:val="00BD5F46"/>
    <w:rsid w:val="00BD6AB5"/>
    <w:rsid w:val="00BE0CF8"/>
    <w:rsid w:val="00BE4147"/>
    <w:rsid w:val="00BE47F5"/>
    <w:rsid w:val="00BE5D70"/>
    <w:rsid w:val="00BE7206"/>
    <w:rsid w:val="00BE77B3"/>
    <w:rsid w:val="00BF09DB"/>
    <w:rsid w:val="00BF2E5F"/>
    <w:rsid w:val="00BF6B86"/>
    <w:rsid w:val="00BF6FE5"/>
    <w:rsid w:val="00C03926"/>
    <w:rsid w:val="00C05B85"/>
    <w:rsid w:val="00C06935"/>
    <w:rsid w:val="00C10721"/>
    <w:rsid w:val="00C10CE5"/>
    <w:rsid w:val="00C1365C"/>
    <w:rsid w:val="00C13921"/>
    <w:rsid w:val="00C16F7A"/>
    <w:rsid w:val="00C2122C"/>
    <w:rsid w:val="00C2194B"/>
    <w:rsid w:val="00C24A8E"/>
    <w:rsid w:val="00C30251"/>
    <w:rsid w:val="00C307B4"/>
    <w:rsid w:val="00C31181"/>
    <w:rsid w:val="00C32542"/>
    <w:rsid w:val="00C33B3C"/>
    <w:rsid w:val="00C33BF7"/>
    <w:rsid w:val="00C3509B"/>
    <w:rsid w:val="00C3758D"/>
    <w:rsid w:val="00C420E1"/>
    <w:rsid w:val="00C4268C"/>
    <w:rsid w:val="00C42B8D"/>
    <w:rsid w:val="00C439A1"/>
    <w:rsid w:val="00C43EDE"/>
    <w:rsid w:val="00C43F24"/>
    <w:rsid w:val="00C45EC4"/>
    <w:rsid w:val="00C463F8"/>
    <w:rsid w:val="00C47824"/>
    <w:rsid w:val="00C508AA"/>
    <w:rsid w:val="00C52B99"/>
    <w:rsid w:val="00C52DD3"/>
    <w:rsid w:val="00C52F54"/>
    <w:rsid w:val="00C52F76"/>
    <w:rsid w:val="00C532BE"/>
    <w:rsid w:val="00C578A0"/>
    <w:rsid w:val="00C6054E"/>
    <w:rsid w:val="00C61CED"/>
    <w:rsid w:val="00C63E56"/>
    <w:rsid w:val="00C644E1"/>
    <w:rsid w:val="00C677E6"/>
    <w:rsid w:val="00C67F61"/>
    <w:rsid w:val="00C71EC2"/>
    <w:rsid w:val="00C72FA6"/>
    <w:rsid w:val="00C73687"/>
    <w:rsid w:val="00C76248"/>
    <w:rsid w:val="00C7629C"/>
    <w:rsid w:val="00C7793C"/>
    <w:rsid w:val="00C80B1D"/>
    <w:rsid w:val="00C80F44"/>
    <w:rsid w:val="00C819D7"/>
    <w:rsid w:val="00C81DD2"/>
    <w:rsid w:val="00C830CE"/>
    <w:rsid w:val="00C87110"/>
    <w:rsid w:val="00C87924"/>
    <w:rsid w:val="00C87DBA"/>
    <w:rsid w:val="00C9081E"/>
    <w:rsid w:val="00C92614"/>
    <w:rsid w:val="00C94E41"/>
    <w:rsid w:val="00C95D9B"/>
    <w:rsid w:val="00C9643C"/>
    <w:rsid w:val="00C96F75"/>
    <w:rsid w:val="00C97F05"/>
    <w:rsid w:val="00CA0D45"/>
    <w:rsid w:val="00CA3903"/>
    <w:rsid w:val="00CA49F0"/>
    <w:rsid w:val="00CA4F1B"/>
    <w:rsid w:val="00CA6360"/>
    <w:rsid w:val="00CA76AB"/>
    <w:rsid w:val="00CB2526"/>
    <w:rsid w:val="00CB2BE3"/>
    <w:rsid w:val="00CB3883"/>
    <w:rsid w:val="00CB3E1A"/>
    <w:rsid w:val="00CB6CEE"/>
    <w:rsid w:val="00CC3EB9"/>
    <w:rsid w:val="00CC4E29"/>
    <w:rsid w:val="00CC6E57"/>
    <w:rsid w:val="00CD0181"/>
    <w:rsid w:val="00CD0200"/>
    <w:rsid w:val="00CD0260"/>
    <w:rsid w:val="00CD1049"/>
    <w:rsid w:val="00CD1709"/>
    <w:rsid w:val="00CD2C5C"/>
    <w:rsid w:val="00CD2F40"/>
    <w:rsid w:val="00CD44B4"/>
    <w:rsid w:val="00CD46A9"/>
    <w:rsid w:val="00CD6099"/>
    <w:rsid w:val="00CE080D"/>
    <w:rsid w:val="00CE2D37"/>
    <w:rsid w:val="00CE54F6"/>
    <w:rsid w:val="00CE73F6"/>
    <w:rsid w:val="00CF25DD"/>
    <w:rsid w:val="00CF534E"/>
    <w:rsid w:val="00CF665A"/>
    <w:rsid w:val="00CF71BB"/>
    <w:rsid w:val="00CF7BE6"/>
    <w:rsid w:val="00D01771"/>
    <w:rsid w:val="00D01AED"/>
    <w:rsid w:val="00D03664"/>
    <w:rsid w:val="00D0408C"/>
    <w:rsid w:val="00D0494A"/>
    <w:rsid w:val="00D04E9E"/>
    <w:rsid w:val="00D10064"/>
    <w:rsid w:val="00D10464"/>
    <w:rsid w:val="00D1098C"/>
    <w:rsid w:val="00D111A3"/>
    <w:rsid w:val="00D131D8"/>
    <w:rsid w:val="00D13945"/>
    <w:rsid w:val="00D13A58"/>
    <w:rsid w:val="00D13D8F"/>
    <w:rsid w:val="00D157C1"/>
    <w:rsid w:val="00D15D7E"/>
    <w:rsid w:val="00D16397"/>
    <w:rsid w:val="00D1644D"/>
    <w:rsid w:val="00D164CF"/>
    <w:rsid w:val="00D16737"/>
    <w:rsid w:val="00D21224"/>
    <w:rsid w:val="00D21B51"/>
    <w:rsid w:val="00D2433A"/>
    <w:rsid w:val="00D26204"/>
    <w:rsid w:val="00D26975"/>
    <w:rsid w:val="00D26ED2"/>
    <w:rsid w:val="00D27555"/>
    <w:rsid w:val="00D3083C"/>
    <w:rsid w:val="00D40BD6"/>
    <w:rsid w:val="00D40EB4"/>
    <w:rsid w:val="00D416CD"/>
    <w:rsid w:val="00D41F82"/>
    <w:rsid w:val="00D44EE3"/>
    <w:rsid w:val="00D47E23"/>
    <w:rsid w:val="00D50492"/>
    <w:rsid w:val="00D51DD7"/>
    <w:rsid w:val="00D523E1"/>
    <w:rsid w:val="00D52E87"/>
    <w:rsid w:val="00D52F01"/>
    <w:rsid w:val="00D54A02"/>
    <w:rsid w:val="00D54B07"/>
    <w:rsid w:val="00D6140A"/>
    <w:rsid w:val="00D61685"/>
    <w:rsid w:val="00D6436A"/>
    <w:rsid w:val="00D669F5"/>
    <w:rsid w:val="00D67BE8"/>
    <w:rsid w:val="00D70947"/>
    <w:rsid w:val="00D72469"/>
    <w:rsid w:val="00D73F8F"/>
    <w:rsid w:val="00D74040"/>
    <w:rsid w:val="00D755AB"/>
    <w:rsid w:val="00D75C4A"/>
    <w:rsid w:val="00D763F6"/>
    <w:rsid w:val="00D76E0F"/>
    <w:rsid w:val="00D77BD8"/>
    <w:rsid w:val="00D80517"/>
    <w:rsid w:val="00D80719"/>
    <w:rsid w:val="00D80E79"/>
    <w:rsid w:val="00D8225C"/>
    <w:rsid w:val="00D82775"/>
    <w:rsid w:val="00D843B7"/>
    <w:rsid w:val="00D90C6D"/>
    <w:rsid w:val="00D91896"/>
    <w:rsid w:val="00D919FE"/>
    <w:rsid w:val="00D92D19"/>
    <w:rsid w:val="00D92E0C"/>
    <w:rsid w:val="00D93691"/>
    <w:rsid w:val="00D94238"/>
    <w:rsid w:val="00D961AE"/>
    <w:rsid w:val="00D965C3"/>
    <w:rsid w:val="00D9784E"/>
    <w:rsid w:val="00D979EE"/>
    <w:rsid w:val="00DA076F"/>
    <w:rsid w:val="00DA10A9"/>
    <w:rsid w:val="00DA10AC"/>
    <w:rsid w:val="00DA3AC1"/>
    <w:rsid w:val="00DA52A4"/>
    <w:rsid w:val="00DA56DE"/>
    <w:rsid w:val="00DA5863"/>
    <w:rsid w:val="00DA7736"/>
    <w:rsid w:val="00DA78A5"/>
    <w:rsid w:val="00DB0409"/>
    <w:rsid w:val="00DB04EE"/>
    <w:rsid w:val="00DB5585"/>
    <w:rsid w:val="00DC2440"/>
    <w:rsid w:val="00DC27BD"/>
    <w:rsid w:val="00DC380D"/>
    <w:rsid w:val="00DC5D04"/>
    <w:rsid w:val="00DC6A45"/>
    <w:rsid w:val="00DC7BF9"/>
    <w:rsid w:val="00DD011E"/>
    <w:rsid w:val="00DD2992"/>
    <w:rsid w:val="00DD3092"/>
    <w:rsid w:val="00DD5837"/>
    <w:rsid w:val="00DD5E7C"/>
    <w:rsid w:val="00DD74D7"/>
    <w:rsid w:val="00DE120C"/>
    <w:rsid w:val="00DE1F37"/>
    <w:rsid w:val="00DE3007"/>
    <w:rsid w:val="00DE5298"/>
    <w:rsid w:val="00DE6AB4"/>
    <w:rsid w:val="00DE79E3"/>
    <w:rsid w:val="00DF080C"/>
    <w:rsid w:val="00DF1524"/>
    <w:rsid w:val="00DF2F49"/>
    <w:rsid w:val="00DF36EB"/>
    <w:rsid w:val="00E00FDA"/>
    <w:rsid w:val="00E01996"/>
    <w:rsid w:val="00E04F55"/>
    <w:rsid w:val="00E04FA9"/>
    <w:rsid w:val="00E06FED"/>
    <w:rsid w:val="00E13004"/>
    <w:rsid w:val="00E16228"/>
    <w:rsid w:val="00E166ED"/>
    <w:rsid w:val="00E16774"/>
    <w:rsid w:val="00E17065"/>
    <w:rsid w:val="00E17934"/>
    <w:rsid w:val="00E21C04"/>
    <w:rsid w:val="00E222F0"/>
    <w:rsid w:val="00E239C8"/>
    <w:rsid w:val="00E257D8"/>
    <w:rsid w:val="00E259B7"/>
    <w:rsid w:val="00E30004"/>
    <w:rsid w:val="00E341D8"/>
    <w:rsid w:val="00E3557E"/>
    <w:rsid w:val="00E365E5"/>
    <w:rsid w:val="00E36731"/>
    <w:rsid w:val="00E379A9"/>
    <w:rsid w:val="00E37E8A"/>
    <w:rsid w:val="00E412F2"/>
    <w:rsid w:val="00E44AA2"/>
    <w:rsid w:val="00E46424"/>
    <w:rsid w:val="00E470D8"/>
    <w:rsid w:val="00E50CC1"/>
    <w:rsid w:val="00E53773"/>
    <w:rsid w:val="00E5455A"/>
    <w:rsid w:val="00E548B1"/>
    <w:rsid w:val="00E561AC"/>
    <w:rsid w:val="00E5655C"/>
    <w:rsid w:val="00E608F0"/>
    <w:rsid w:val="00E610B9"/>
    <w:rsid w:val="00E613E8"/>
    <w:rsid w:val="00E616C9"/>
    <w:rsid w:val="00E62327"/>
    <w:rsid w:val="00E62DF1"/>
    <w:rsid w:val="00E6489B"/>
    <w:rsid w:val="00E64D97"/>
    <w:rsid w:val="00E66348"/>
    <w:rsid w:val="00E670E4"/>
    <w:rsid w:val="00E72324"/>
    <w:rsid w:val="00E76036"/>
    <w:rsid w:val="00E81058"/>
    <w:rsid w:val="00E818BF"/>
    <w:rsid w:val="00E826FC"/>
    <w:rsid w:val="00E82A2F"/>
    <w:rsid w:val="00E82A9D"/>
    <w:rsid w:val="00E83E92"/>
    <w:rsid w:val="00E84571"/>
    <w:rsid w:val="00E858EC"/>
    <w:rsid w:val="00E86EC7"/>
    <w:rsid w:val="00E86F73"/>
    <w:rsid w:val="00E92A19"/>
    <w:rsid w:val="00E93ACC"/>
    <w:rsid w:val="00EA11AD"/>
    <w:rsid w:val="00EA15A7"/>
    <w:rsid w:val="00EA42ED"/>
    <w:rsid w:val="00EA62BB"/>
    <w:rsid w:val="00EA6C69"/>
    <w:rsid w:val="00EB4D48"/>
    <w:rsid w:val="00EB545B"/>
    <w:rsid w:val="00EB6B4D"/>
    <w:rsid w:val="00EB6E7F"/>
    <w:rsid w:val="00EB7FD5"/>
    <w:rsid w:val="00EC110A"/>
    <w:rsid w:val="00EC59FE"/>
    <w:rsid w:val="00EC6E66"/>
    <w:rsid w:val="00EC7470"/>
    <w:rsid w:val="00ED428A"/>
    <w:rsid w:val="00ED4D38"/>
    <w:rsid w:val="00ED5481"/>
    <w:rsid w:val="00ED6825"/>
    <w:rsid w:val="00ED6971"/>
    <w:rsid w:val="00EE0034"/>
    <w:rsid w:val="00EE0CD5"/>
    <w:rsid w:val="00EE2F74"/>
    <w:rsid w:val="00EE71AB"/>
    <w:rsid w:val="00EE7E6A"/>
    <w:rsid w:val="00EF182D"/>
    <w:rsid w:val="00EF33B7"/>
    <w:rsid w:val="00EF3BBA"/>
    <w:rsid w:val="00EF4202"/>
    <w:rsid w:val="00EF42B5"/>
    <w:rsid w:val="00EF5FBC"/>
    <w:rsid w:val="00F009C1"/>
    <w:rsid w:val="00F02FE2"/>
    <w:rsid w:val="00F03035"/>
    <w:rsid w:val="00F030D5"/>
    <w:rsid w:val="00F0543E"/>
    <w:rsid w:val="00F061EE"/>
    <w:rsid w:val="00F070D3"/>
    <w:rsid w:val="00F1039B"/>
    <w:rsid w:val="00F113B4"/>
    <w:rsid w:val="00F123AE"/>
    <w:rsid w:val="00F12675"/>
    <w:rsid w:val="00F12F3C"/>
    <w:rsid w:val="00F15E13"/>
    <w:rsid w:val="00F163AB"/>
    <w:rsid w:val="00F21EC7"/>
    <w:rsid w:val="00F23E1A"/>
    <w:rsid w:val="00F24A9D"/>
    <w:rsid w:val="00F2547B"/>
    <w:rsid w:val="00F264C3"/>
    <w:rsid w:val="00F3004D"/>
    <w:rsid w:val="00F33568"/>
    <w:rsid w:val="00F36647"/>
    <w:rsid w:val="00F3684D"/>
    <w:rsid w:val="00F4110E"/>
    <w:rsid w:val="00F41518"/>
    <w:rsid w:val="00F42A13"/>
    <w:rsid w:val="00F43D70"/>
    <w:rsid w:val="00F43E0E"/>
    <w:rsid w:val="00F447E1"/>
    <w:rsid w:val="00F451FA"/>
    <w:rsid w:val="00F4522B"/>
    <w:rsid w:val="00F465DA"/>
    <w:rsid w:val="00F51130"/>
    <w:rsid w:val="00F51A10"/>
    <w:rsid w:val="00F5270F"/>
    <w:rsid w:val="00F52EB1"/>
    <w:rsid w:val="00F534E6"/>
    <w:rsid w:val="00F55FDC"/>
    <w:rsid w:val="00F57D3B"/>
    <w:rsid w:val="00F60AAE"/>
    <w:rsid w:val="00F60FEF"/>
    <w:rsid w:val="00F625E5"/>
    <w:rsid w:val="00F62F0A"/>
    <w:rsid w:val="00F634CD"/>
    <w:rsid w:val="00F652F7"/>
    <w:rsid w:val="00F65B74"/>
    <w:rsid w:val="00F702CF"/>
    <w:rsid w:val="00F71068"/>
    <w:rsid w:val="00F71401"/>
    <w:rsid w:val="00F718DB"/>
    <w:rsid w:val="00F7410B"/>
    <w:rsid w:val="00F77ABD"/>
    <w:rsid w:val="00F80747"/>
    <w:rsid w:val="00F85012"/>
    <w:rsid w:val="00F8649F"/>
    <w:rsid w:val="00F90BDF"/>
    <w:rsid w:val="00F90E6E"/>
    <w:rsid w:val="00F92A1C"/>
    <w:rsid w:val="00F93551"/>
    <w:rsid w:val="00F9421B"/>
    <w:rsid w:val="00F94702"/>
    <w:rsid w:val="00F94790"/>
    <w:rsid w:val="00F95AD8"/>
    <w:rsid w:val="00F96A5C"/>
    <w:rsid w:val="00FA021B"/>
    <w:rsid w:val="00FA2297"/>
    <w:rsid w:val="00FA50DB"/>
    <w:rsid w:val="00FA5279"/>
    <w:rsid w:val="00FA55D2"/>
    <w:rsid w:val="00FA7912"/>
    <w:rsid w:val="00FB0743"/>
    <w:rsid w:val="00FB2FEC"/>
    <w:rsid w:val="00FB3308"/>
    <w:rsid w:val="00FB39AA"/>
    <w:rsid w:val="00FB3A48"/>
    <w:rsid w:val="00FB4D99"/>
    <w:rsid w:val="00FB7972"/>
    <w:rsid w:val="00FC002B"/>
    <w:rsid w:val="00FC08B5"/>
    <w:rsid w:val="00FC0CB0"/>
    <w:rsid w:val="00FC1699"/>
    <w:rsid w:val="00FC2164"/>
    <w:rsid w:val="00FC2CA4"/>
    <w:rsid w:val="00FC3293"/>
    <w:rsid w:val="00FC4549"/>
    <w:rsid w:val="00FC5D21"/>
    <w:rsid w:val="00FC5EA2"/>
    <w:rsid w:val="00FD0A32"/>
    <w:rsid w:val="00FD52EF"/>
    <w:rsid w:val="00FD6B9F"/>
    <w:rsid w:val="00FD716F"/>
    <w:rsid w:val="00FE0E3F"/>
    <w:rsid w:val="00FE10AB"/>
    <w:rsid w:val="00FE330D"/>
    <w:rsid w:val="00FE584E"/>
    <w:rsid w:val="00FE65F8"/>
    <w:rsid w:val="00FF060D"/>
    <w:rsid w:val="00FF06B6"/>
    <w:rsid w:val="00FF3976"/>
    <w:rsid w:val="00FF5EBC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17FC89"/>
  <w15:chartTrackingRefBased/>
  <w15:docId w15:val="{D583438C-F3BE-453B-8930-2F73886E3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6DE0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576DE0"/>
    <w:pPr>
      <w:keepNext/>
      <w:keepLines/>
      <w:spacing w:before="260" w:after="260" w:line="408" w:lineRule="auto"/>
      <w:jc w:val="center"/>
      <w:outlineLvl w:val="1"/>
    </w:pPr>
    <w:rPr>
      <w:rFonts w:ascii="黑体" w:eastAsia="黑体" w:hAnsi="Arial" w:hint="eastAsia"/>
      <w:b/>
      <w:bCs/>
      <w:sz w:val="24"/>
      <w:szCs w:val="32"/>
    </w:rPr>
  </w:style>
  <w:style w:type="paragraph" w:styleId="3">
    <w:name w:val="heading 3"/>
    <w:basedOn w:val="a"/>
    <w:next w:val="a"/>
    <w:link w:val="30"/>
    <w:qFormat/>
    <w:rsid w:val="00576DE0"/>
    <w:pPr>
      <w:keepNext/>
      <w:keepLines/>
      <w:spacing w:before="260" w:after="260" w:line="408" w:lineRule="auto"/>
      <w:outlineLvl w:val="2"/>
    </w:pPr>
    <w:rPr>
      <w:rFonts w:ascii="黑体" w:eastAsia="黑体" w:hAnsi="宋体" w:hint="eastAsia"/>
      <w:b/>
      <w:bCs/>
      <w:szCs w:val="32"/>
    </w:rPr>
  </w:style>
  <w:style w:type="paragraph" w:styleId="4">
    <w:name w:val="heading 4"/>
    <w:basedOn w:val="a"/>
    <w:next w:val="a"/>
    <w:qFormat/>
    <w:rsid w:val="00576DE0"/>
    <w:pPr>
      <w:keepNext/>
      <w:keepLines/>
      <w:spacing w:before="280" w:after="290" w:line="372" w:lineRule="auto"/>
      <w:outlineLvl w:val="3"/>
    </w:pPr>
    <w:rPr>
      <w:rFonts w:ascii="宋体" w:hAnsi="宋体" w:hint="eastAs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76DE0"/>
    <w:pPr>
      <w:widowControl/>
      <w:spacing w:before="100" w:beforeAutospacing="1" w:after="100" w:afterAutospacing="1"/>
      <w:jc w:val="left"/>
    </w:pPr>
    <w:rPr>
      <w:rFonts w:ascii="宋体" w:hAnsi="宋体" w:hint="eastAsia"/>
      <w:kern w:val="0"/>
      <w:sz w:val="24"/>
    </w:rPr>
  </w:style>
  <w:style w:type="paragraph" w:customStyle="1" w:styleId="a4">
    <w:name w:val="图表标题"/>
    <w:basedOn w:val="a"/>
    <w:rsid w:val="00576DE0"/>
    <w:pPr>
      <w:jc w:val="center"/>
    </w:pPr>
    <w:rPr>
      <w:rFonts w:ascii="黑体" w:eastAsia="黑体" w:hint="eastAsia"/>
      <w:sz w:val="18"/>
    </w:rPr>
  </w:style>
  <w:style w:type="paragraph" w:styleId="a5">
    <w:name w:val="footer"/>
    <w:basedOn w:val="a"/>
    <w:rsid w:val="00576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576DE0"/>
  </w:style>
  <w:style w:type="paragraph" w:styleId="a7">
    <w:name w:val="header"/>
    <w:basedOn w:val="a"/>
    <w:rsid w:val="00576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30">
    <w:name w:val="标题 3 字符"/>
    <w:basedOn w:val="a0"/>
    <w:link w:val="3"/>
    <w:rsid w:val="001C29F7"/>
    <w:rPr>
      <w:rFonts w:ascii="黑体" w:eastAsia="黑体" w:hAnsi="宋体"/>
      <w:b/>
      <w:bCs/>
      <w:kern w:val="2"/>
      <w:sz w:val="21"/>
      <w:szCs w:val="32"/>
    </w:rPr>
  </w:style>
  <w:style w:type="paragraph" w:styleId="a8">
    <w:name w:val="caption"/>
    <w:basedOn w:val="a"/>
    <w:next w:val="a"/>
    <w:unhideWhenUsed/>
    <w:qFormat/>
    <w:rsid w:val="0005041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3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1130</Words>
  <Characters>6446</Characters>
  <Application>Microsoft Office Word</Application>
  <DocSecurity>0</DocSecurity>
  <Lines>53</Lines>
  <Paragraphs>15</Paragraphs>
  <ScaleCrop>false</ScaleCrop>
  <Company>CNU</Company>
  <LinksUpToDate>false</LinksUpToDate>
  <CharactersWithSpaces>7561</CharactersWithSpaces>
  <SharedDoc>false</SharedDoc>
  <HLinks>
    <vt:vector size="6" baseType="variant">
      <vt:variant>
        <vt:i4>864537130</vt:i4>
      </vt:variant>
      <vt:variant>
        <vt:i4>0</vt:i4>
      </vt:variant>
      <vt:variant>
        <vt:i4>0</vt:i4>
      </vt:variant>
      <vt:variant>
        <vt:i4>5</vt:i4>
      </vt:variant>
      <vt:variant>
        <vt:lpwstr>F:\操作系统原理实验电子图书eBook" 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Windows操作系统</dc:title>
  <dc:subject/>
  <dc:creator>SunWZ</dc:creator>
  <cp:keywords/>
  <dc:description/>
  <cp:lastModifiedBy>展博 陈</cp:lastModifiedBy>
  <cp:revision>15</cp:revision>
  <cp:lastPrinted>2024-11-17T04:29:00Z</cp:lastPrinted>
  <dcterms:created xsi:type="dcterms:W3CDTF">2021-08-10T05:24:00Z</dcterms:created>
  <dcterms:modified xsi:type="dcterms:W3CDTF">2024-11-17T04:32:00Z</dcterms:modified>
</cp:coreProperties>
</file>