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E9136" w14:textId="2DBA84F8" w:rsidR="003A5C7D" w:rsidRDefault="00286928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proofErr w:type="gramStart"/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一</w:t>
      </w:r>
      <w:proofErr w:type="gramEnd"/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.</w:t>
      </w:r>
      <w:r w:rsidR="00144BAC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高铁、乘客、车票信息的物理结构</w:t>
      </w:r>
    </w:p>
    <w:p w14:paraId="1A93E73F" w14:textId="52FE9CA8" w:rsidR="00286928" w:rsidRDefault="00286928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1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.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使用单链表结构</w:t>
      </w:r>
      <w:proofErr w:type="gramStart"/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储存高</w:t>
      </w:r>
      <w:proofErr w:type="gramEnd"/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铁列车的信息，并在每趟列车信息中使用顺序表嵌套存储经停站信息，并且在每个经停站信息中使用顺序表嵌套存储列车座位信息。</w:t>
      </w:r>
    </w:p>
    <w:p w14:paraId="4BF33964" w14:textId="530C4620" w:rsidR="00286928" w:rsidRDefault="00286928">
      <w:r w:rsidRPr="00286928">
        <w:drawing>
          <wp:inline distT="0" distB="0" distL="0" distR="0" wp14:anchorId="18EB1C62" wp14:editId="743830C2">
            <wp:extent cx="5274310" cy="2553335"/>
            <wp:effectExtent l="0" t="0" r="2540" b="0"/>
            <wp:docPr id="12435780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78025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F152" w14:textId="23FF7BCF" w:rsidR="00286928" w:rsidRDefault="00286928">
      <w:r w:rsidRPr="00286928">
        <w:drawing>
          <wp:inline distT="0" distB="0" distL="0" distR="0" wp14:anchorId="1B3D7E75" wp14:editId="754C4E1C">
            <wp:extent cx="5274310" cy="4150360"/>
            <wp:effectExtent l="0" t="0" r="2540" b="2540"/>
            <wp:docPr id="17609845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4517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FBCD" w14:textId="77777777" w:rsidR="00286928" w:rsidRDefault="00286928" w:rsidP="00286928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</w:p>
    <w:p w14:paraId="56293021" w14:textId="77777777" w:rsidR="00286928" w:rsidRDefault="00286928" w:rsidP="00286928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</w:p>
    <w:p w14:paraId="1F80BD09" w14:textId="475B32DF" w:rsidR="00286928" w:rsidRPr="00286928" w:rsidRDefault="00286928">
      <w:pPr>
        <w:rPr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lastRenderedPageBreak/>
        <w:t>2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.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使用单链表结构储存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乘客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信息，并在每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名乘客结点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中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使用结构体存储具体信息。</w:t>
      </w:r>
    </w:p>
    <w:p w14:paraId="23C32903" w14:textId="4C7AD66C" w:rsidR="00286928" w:rsidRDefault="00286928">
      <w:r w:rsidRPr="00286928">
        <w:drawing>
          <wp:inline distT="0" distB="0" distL="0" distR="0" wp14:anchorId="77996154" wp14:editId="7E3AB1EB">
            <wp:extent cx="5274310" cy="2223770"/>
            <wp:effectExtent l="0" t="0" r="2540" b="5080"/>
            <wp:docPr id="5098889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88934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590E" w14:textId="7221178B" w:rsidR="00286928" w:rsidRPr="00286928" w:rsidRDefault="00286928">
      <w:pPr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3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.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使用单链表结构储存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车票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信息，并在每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个车票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结点中使用结构体存储具体信息。</w:t>
      </w:r>
    </w:p>
    <w:p w14:paraId="30DCBE42" w14:textId="03BB0F02" w:rsidR="00286928" w:rsidRDefault="00286928">
      <w:r w:rsidRPr="00286928">
        <w:drawing>
          <wp:inline distT="0" distB="0" distL="0" distR="0" wp14:anchorId="3A3B7CA5" wp14:editId="39E148A5">
            <wp:extent cx="5274310" cy="3257550"/>
            <wp:effectExtent l="0" t="0" r="2540" b="0"/>
            <wp:docPr id="16357637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374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8FBE" w14:textId="2C556CEF" w:rsidR="003413B5" w:rsidRDefault="003413B5" w:rsidP="003413B5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二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.</w:t>
      </w:r>
      <w:r w:rsidRPr="003413B5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整个程序的框架结构、设计思路、主要函数的功能</w:t>
      </w:r>
      <w:r w:rsidR="00F2254B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（压缩包内附清晰</w:t>
      </w:r>
      <w:r w:rsidR="00F2254B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PDF</w:t>
      </w:r>
      <w:r w:rsidR="00F2254B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）</w:t>
      </w:r>
    </w:p>
    <w:p w14:paraId="7AB1572C" w14:textId="073D6FF2" w:rsidR="00286928" w:rsidRDefault="00F2254B" w:rsidP="003413B5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  <w:noProof/>
        </w:rPr>
        <w:lastRenderedPageBreak/>
        <w:drawing>
          <wp:inline distT="0" distB="0" distL="0" distR="0" wp14:anchorId="6949C631" wp14:editId="469002D1">
            <wp:extent cx="5270500" cy="6477000"/>
            <wp:effectExtent l="0" t="0" r="6350" b="0"/>
            <wp:docPr id="1403545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71D5" w14:textId="232E08DC" w:rsidR="00A73C76" w:rsidRDefault="00A73C76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三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.</w:t>
      </w:r>
      <w:r w:rsidRPr="003413B5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>订票程序的算法思路说明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（压缩包内附清晰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PDF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）</w:t>
      </w:r>
    </w:p>
    <w:p w14:paraId="57B6A3FB" w14:textId="1C37CD0B" w:rsidR="00A73C76" w:rsidRPr="00A73C76" w:rsidRDefault="00A73C76" w:rsidP="00A73C76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/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 wp14:anchorId="6E6CF0BB" wp14:editId="0C84AC1F">
            <wp:extent cx="5275580" cy="5704205"/>
            <wp:effectExtent l="0" t="0" r="1270" b="0"/>
            <wp:docPr id="16464387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A1DE" w14:textId="3A132BD0" w:rsidR="00A73C76" w:rsidRDefault="00A73C76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四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.</w:t>
      </w:r>
      <w:r w:rsidRPr="003413B5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自认为最难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/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最出彩的部分</w:t>
      </w:r>
    </w:p>
    <w:p w14:paraId="355C05F0" w14:textId="2B976EC6" w:rsidR="00DA6309" w:rsidRPr="00F7273A" w:rsidRDefault="00F7273A" w:rsidP="00F7273A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 w:rsidRPr="00F7273A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我自认为最出彩的部分就是</w:t>
      </w:r>
      <w:proofErr w:type="spellStart"/>
      <w:r w:rsidRPr="00F7273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AddBooking</w:t>
      </w:r>
      <w:proofErr w:type="spellEnd"/>
      <w:r w:rsidRPr="00F7273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函数，因为我在这个函数中做了非常细致的匹配和区分功能，而且我自认为做了非常人性化的设计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，</w:t>
      </w:r>
      <w:r w:rsidRPr="00F7273A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我的目标是创建一个既直观又高效的订票流程。首先，我让用户输入他们计划的乘车日期，这一步骤帮助确保了整个订票过程的顺利进行。通过这种方式，我能够在用户投入更多时间之前快速验证订票日期的可行性。随后，我展示了所有可用的车次和站点，让用户有更多的选择空间。我认为这一步是提升用户体验的关键，因为它为用户提供了所有必要的信息，使他们</w:t>
      </w:r>
      <w:r w:rsidRPr="00F7273A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lastRenderedPageBreak/>
        <w:t>能够做出明智的决策。更进一步，我考虑到了用户可能需要为同行的亲友也订票的情况。我尽力使这一功能既方便又灵活，以适应不同用户的需求。处理余票时，我特别注意确保每张票和每个座位都能被准确追踪和管理。尽管这一部分相当复杂，但我认为它是整个功能中</w:t>
      </w:r>
      <w:proofErr w:type="gramStart"/>
      <w:r w:rsidRPr="00F7273A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最</w:t>
      </w:r>
      <w:proofErr w:type="gramEnd"/>
      <w:r w:rsidRPr="00F7273A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核心的部分，因为它直接关系到订票系统的准确性和可靠性。</w:t>
      </w:r>
    </w:p>
    <w:p w14:paraId="1C3E9ED6" w14:textId="77777777" w:rsidR="00A73C76" w:rsidRDefault="00A73C76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五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.</w:t>
      </w:r>
      <w:r w:rsidRPr="003413B5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主要功能运行截屏</w:t>
      </w:r>
    </w:p>
    <w:p w14:paraId="446C6999" w14:textId="62C22074" w:rsidR="00E248AA" w:rsidRDefault="00E248AA" w:rsidP="00A73C76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车次管理系统菜单</w:t>
      </w:r>
    </w:p>
    <w:p w14:paraId="3DE7A543" w14:textId="23983D1E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226D7514" wp14:editId="38E017A4">
            <wp:extent cx="5274310" cy="3357245"/>
            <wp:effectExtent l="0" t="0" r="2540" b="0"/>
            <wp:docPr id="115839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9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287E" w14:textId="2282727F" w:rsidR="00E248AA" w:rsidRDefault="00E248AA" w:rsidP="00A73C76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增开一趟列车</w:t>
      </w:r>
    </w:p>
    <w:p w14:paraId="2518EF20" w14:textId="238FD626" w:rsidR="00E248AA" w:rsidRDefault="00E248AA" w:rsidP="00A73C76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lastRenderedPageBreak/>
        <w:drawing>
          <wp:inline distT="0" distB="0" distL="0" distR="0" wp14:anchorId="0C4854A9" wp14:editId="2AFB9F6F">
            <wp:extent cx="5274310" cy="2563495"/>
            <wp:effectExtent l="0" t="0" r="2540" b="8255"/>
            <wp:docPr id="1069226994" name="图片 1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6994" name="图片 1" descr="电子设备的屏幕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57ED" w14:textId="0E7952E5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停运列车</w:t>
      </w: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5F6DD542" wp14:editId="314ADDC7">
            <wp:extent cx="5274310" cy="3014980"/>
            <wp:effectExtent l="0" t="0" r="2540" b="0"/>
            <wp:docPr id="184494840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48403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1469" w14:textId="04E2C190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查询列车</w:t>
      </w:r>
    </w:p>
    <w:p w14:paraId="4839E760" w14:textId="6B84CF47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lastRenderedPageBreak/>
        <w:drawing>
          <wp:inline distT="0" distB="0" distL="0" distR="0" wp14:anchorId="6110BF64" wp14:editId="450B6CA6">
            <wp:extent cx="5274310" cy="3002915"/>
            <wp:effectExtent l="0" t="0" r="2540" b="6985"/>
            <wp:docPr id="147510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0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C67E" w14:textId="0309C67A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290FE1C8" wp14:editId="461A3A32">
            <wp:extent cx="5274310" cy="2872740"/>
            <wp:effectExtent l="0" t="0" r="2540" b="3810"/>
            <wp:docPr id="97120703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0703" name="图片 1" descr="图片包含 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72CB" w14:textId="4789FC30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lastRenderedPageBreak/>
        <w:drawing>
          <wp:inline distT="0" distB="0" distL="0" distR="0" wp14:anchorId="139C8B38" wp14:editId="25E0BD26">
            <wp:extent cx="5274310" cy="2803525"/>
            <wp:effectExtent l="0" t="0" r="2540" b="0"/>
            <wp:docPr id="42807693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6937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233" w14:textId="7D11D906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输出所有列车</w:t>
      </w:r>
    </w:p>
    <w:p w14:paraId="42F5396B" w14:textId="0D0209FB" w:rsidR="00E248AA" w:rsidRDefault="00E248AA" w:rsidP="00A73C76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5A5F5179" wp14:editId="4823FD72">
            <wp:extent cx="5274310" cy="5328920"/>
            <wp:effectExtent l="0" t="0" r="2540" b="5080"/>
            <wp:docPr id="10529660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66027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lastRenderedPageBreak/>
        <w:t>乘客信息管理菜单</w:t>
      </w:r>
    </w:p>
    <w:p w14:paraId="60C2B88A" w14:textId="6C0B961A" w:rsidR="00E248AA" w:rsidRDefault="00E248AA" w:rsidP="00A73C76">
      <w:pPr>
        <w:rPr>
          <w:rStyle w:val="markedcontent"/>
          <w:rFonts w:ascii="Arial" w:hAnsi="Arial" w:cs="Arial"/>
          <w:sz w:val="26"/>
          <w:szCs w:val="26"/>
          <w:shd w:val="clear" w:color="auto" w:fill="FFFFFF"/>
        </w:rPr>
      </w:pP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138A4E12" wp14:editId="28817928">
            <wp:extent cx="5274310" cy="3750945"/>
            <wp:effectExtent l="0" t="0" r="2540" b="1905"/>
            <wp:docPr id="70043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33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C365" w14:textId="6BE01943" w:rsidR="00E248AA" w:rsidRDefault="00E248AA" w:rsidP="00A73C76">
      <w:pPr>
        <w:rPr>
          <w:noProof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增添乘客</w:t>
      </w: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536F1192" wp14:editId="1083AB71">
            <wp:extent cx="5274310" cy="2843530"/>
            <wp:effectExtent l="0" t="0" r="2540" b="0"/>
            <wp:docPr id="2083305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05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删除用户</w:t>
      </w: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lastRenderedPageBreak/>
        <w:drawing>
          <wp:inline distT="0" distB="0" distL="0" distR="0" wp14:anchorId="438EA38D" wp14:editId="47D61256">
            <wp:extent cx="5274310" cy="3605530"/>
            <wp:effectExtent l="0" t="0" r="2540" b="0"/>
            <wp:docPr id="41793163" name="图片 1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63" name="图片 1" descr="屏幕的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查询用户</w:t>
      </w: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4865BADA" wp14:editId="5447F59D">
            <wp:extent cx="5274310" cy="2668905"/>
            <wp:effectExtent l="0" t="0" r="2540" b="0"/>
            <wp:docPr id="17952239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3967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修改用户信息</w:t>
      </w:r>
      <w:r w:rsidRPr="00E248AA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lastRenderedPageBreak/>
        <w:drawing>
          <wp:inline distT="0" distB="0" distL="0" distR="0" wp14:anchorId="1215A7C8" wp14:editId="4440028C">
            <wp:extent cx="5274310" cy="2628265"/>
            <wp:effectExtent l="0" t="0" r="2540" b="635"/>
            <wp:docPr id="6208161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16194" name="图片 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6CE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输出所有用户信息</w:t>
      </w:r>
      <w:r w:rsidR="00BB26CE" w:rsidRPr="00BB26CE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3FA3CE05" wp14:editId="49314CB4">
            <wp:extent cx="5274310" cy="5265420"/>
            <wp:effectExtent l="0" t="0" r="2540" b="0"/>
            <wp:docPr id="13764139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13964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6CE"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订票</w:t>
      </w:r>
      <w:r w:rsidR="00BB26CE" w:rsidRPr="00BB26CE">
        <w:rPr>
          <w:noProof/>
        </w:rPr>
        <w:t xml:space="preserve"> </w:t>
      </w:r>
      <w:r w:rsidR="00BB26CE" w:rsidRPr="00BB26CE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lastRenderedPageBreak/>
        <w:drawing>
          <wp:inline distT="0" distB="0" distL="0" distR="0" wp14:anchorId="3FD8A136" wp14:editId="5A42B827">
            <wp:extent cx="5274310" cy="3251200"/>
            <wp:effectExtent l="0" t="0" r="2540" b="6350"/>
            <wp:docPr id="314703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03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6CE" w:rsidRPr="00BB26CE">
        <w:rPr>
          <w:noProof/>
        </w:rPr>
        <w:t xml:space="preserve"> </w:t>
      </w:r>
      <w:r w:rsidR="00BB26CE" w:rsidRPr="00BB26CE">
        <w:rPr>
          <w:noProof/>
        </w:rPr>
        <w:drawing>
          <wp:inline distT="0" distB="0" distL="0" distR="0" wp14:anchorId="25819D69" wp14:editId="274C7E9E">
            <wp:extent cx="5274310" cy="1504950"/>
            <wp:effectExtent l="0" t="0" r="2540" b="0"/>
            <wp:docPr id="13234802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0217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6CE">
        <w:rPr>
          <w:rFonts w:hint="eastAsia"/>
          <w:noProof/>
        </w:rPr>
        <w:t>车票查询</w:t>
      </w:r>
      <w:r w:rsidR="00BB26CE" w:rsidRPr="00BB26CE">
        <w:rPr>
          <w:noProof/>
        </w:rPr>
        <w:drawing>
          <wp:inline distT="0" distB="0" distL="0" distR="0" wp14:anchorId="03158DF6" wp14:editId="71D35DCC">
            <wp:extent cx="5274310" cy="2934970"/>
            <wp:effectExtent l="0" t="0" r="2540" b="0"/>
            <wp:docPr id="2012720122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20122" name="图片 1" descr="手机屏幕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6CE" w:rsidRPr="00BB26CE">
        <w:rPr>
          <w:noProof/>
        </w:rPr>
        <w:t xml:space="preserve"> </w:t>
      </w:r>
      <w:r w:rsidR="00BB26CE">
        <w:rPr>
          <w:rFonts w:hint="eastAsia"/>
          <w:noProof/>
        </w:rPr>
        <w:t>车票打印</w:t>
      </w:r>
      <w:r w:rsidR="00BB26CE" w:rsidRPr="00BB26CE">
        <w:rPr>
          <w:noProof/>
        </w:rPr>
        <w:lastRenderedPageBreak/>
        <w:drawing>
          <wp:inline distT="0" distB="0" distL="0" distR="0" wp14:anchorId="312AA079" wp14:editId="3EA66B4C">
            <wp:extent cx="5274310" cy="2135505"/>
            <wp:effectExtent l="0" t="0" r="2540" b="0"/>
            <wp:docPr id="1098570305" name="图片 1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0305" name="图片 1" descr="电子设备的屏幕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900B" w14:textId="4CF742CF" w:rsidR="00BB26CE" w:rsidRPr="00BB26CE" w:rsidRDefault="00BB26CE" w:rsidP="00A73C76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 w:rsidRPr="00BB26CE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78DF1143" wp14:editId="03F3874F">
            <wp:extent cx="5274310" cy="1390650"/>
            <wp:effectExtent l="0" t="0" r="2540" b="0"/>
            <wp:docPr id="856873917" name="图片 1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3917" name="图片 1" descr="电子设备的屏幕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6CE">
        <w:rPr>
          <w:noProof/>
        </w:rPr>
        <w:t xml:space="preserve"> </w:t>
      </w:r>
      <w:r w:rsidRPr="00BB26CE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drawing>
          <wp:inline distT="0" distB="0" distL="0" distR="0" wp14:anchorId="61CDB259" wp14:editId="4626F13E">
            <wp:extent cx="5274310" cy="2717165"/>
            <wp:effectExtent l="0" t="0" r="2540" b="6985"/>
            <wp:docPr id="191377276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72769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退票</w:t>
      </w:r>
      <w:r w:rsidRPr="00BB26CE">
        <w:rPr>
          <w:noProof/>
        </w:rPr>
        <w:t xml:space="preserve"> </w:t>
      </w:r>
      <w:r w:rsidRPr="00BB26CE">
        <w:rPr>
          <w:noProof/>
        </w:rPr>
        <w:lastRenderedPageBreak/>
        <w:drawing>
          <wp:inline distT="0" distB="0" distL="0" distR="0" wp14:anchorId="150AE184" wp14:editId="2ABBD972">
            <wp:extent cx="5274310" cy="2518410"/>
            <wp:effectExtent l="0" t="0" r="2540" b="0"/>
            <wp:docPr id="403358443" name="图片 1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8443" name="图片 1" descr="电子设备的屏幕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6CE">
        <w:rPr>
          <w:noProof/>
        </w:rPr>
        <w:t xml:space="preserve"> </w:t>
      </w:r>
      <w:r w:rsidRPr="00BB26CE">
        <w:rPr>
          <w:noProof/>
        </w:rPr>
        <w:drawing>
          <wp:inline distT="0" distB="0" distL="0" distR="0" wp14:anchorId="51B5228F" wp14:editId="5DA334F4">
            <wp:extent cx="5274310" cy="1586230"/>
            <wp:effectExtent l="0" t="0" r="2540" b="0"/>
            <wp:docPr id="52709244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2441" name="图片 1" descr="图片包含 图形用户界面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余票查询</w:t>
      </w:r>
      <w:r w:rsidRPr="00BB26CE">
        <w:rPr>
          <w:noProof/>
        </w:rPr>
        <w:drawing>
          <wp:inline distT="0" distB="0" distL="0" distR="0" wp14:anchorId="77464B4E" wp14:editId="2169712B">
            <wp:extent cx="5274310" cy="3146425"/>
            <wp:effectExtent l="0" t="0" r="2540" b="0"/>
            <wp:docPr id="12214676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7602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输出所有车票信息</w:t>
      </w:r>
      <w:r w:rsidRPr="00BB26CE">
        <w:rPr>
          <w:noProof/>
        </w:rPr>
        <w:lastRenderedPageBreak/>
        <w:drawing>
          <wp:inline distT="0" distB="0" distL="0" distR="0" wp14:anchorId="44CAD717" wp14:editId="512CA644">
            <wp:extent cx="5274310" cy="5466080"/>
            <wp:effectExtent l="0" t="0" r="2540" b="1270"/>
            <wp:docPr id="19822145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14510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8357" w14:textId="126A005D" w:rsidR="00A73C76" w:rsidRDefault="00A73C76" w:rsidP="00A73C76">
      <w:pP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六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.</w:t>
      </w:r>
      <w:r w:rsidRPr="003413B5"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小组成员分工等</w:t>
      </w:r>
    </w:p>
    <w:p w14:paraId="6E0C471F" w14:textId="64D2F098" w:rsidR="00A73C76" w:rsidRPr="00A73C76" w:rsidRDefault="00A73C76" w:rsidP="00A73C76">
      <w:pPr>
        <w:rPr>
          <w:rFonts w:ascii="微软雅黑" w:eastAsia="微软雅黑" w:hAnsi="微软雅黑" w:cs="Arial" w:hint="eastAsia"/>
        </w:rPr>
      </w:pP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小组成员：</w:t>
      </w:r>
      <w:proofErr w:type="gramStart"/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陈展博</w:t>
      </w:r>
      <w:proofErr w:type="gramEnd"/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 xml:space="preserve"> 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 xml:space="preserve">1221001003 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分工：</w:t>
      </w:r>
      <w:r>
        <w:rPr>
          <w:rStyle w:val="markedcontent"/>
          <w:rFonts w:ascii="Arial" w:hAnsi="Arial" w:cs="Arial" w:hint="eastAsia"/>
          <w:sz w:val="26"/>
          <w:szCs w:val="26"/>
          <w:shd w:val="clear" w:color="auto" w:fill="FFFFFF"/>
        </w:rPr>
        <w:t>1</w:t>
      </w:r>
      <w:r>
        <w:rPr>
          <w:rStyle w:val="markedcontent"/>
          <w:rFonts w:ascii="Arial" w:hAnsi="Arial" w:cs="Arial"/>
          <w:sz w:val="26"/>
          <w:szCs w:val="26"/>
          <w:shd w:val="clear" w:color="auto" w:fill="FFFFFF"/>
        </w:rPr>
        <w:t>00%</w:t>
      </w:r>
    </w:p>
    <w:sectPr w:rsidR="00A73C76" w:rsidRPr="00A73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243"/>
    <w:rsid w:val="00144BAC"/>
    <w:rsid w:val="00286928"/>
    <w:rsid w:val="003413B5"/>
    <w:rsid w:val="003A5C7D"/>
    <w:rsid w:val="00543DFD"/>
    <w:rsid w:val="005773FA"/>
    <w:rsid w:val="00754243"/>
    <w:rsid w:val="00A73C76"/>
    <w:rsid w:val="00BB26CE"/>
    <w:rsid w:val="00C866A8"/>
    <w:rsid w:val="00DA6309"/>
    <w:rsid w:val="00E248AA"/>
    <w:rsid w:val="00F2254B"/>
    <w:rsid w:val="00F7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263B7"/>
  <w15:chartTrackingRefBased/>
  <w15:docId w15:val="{32F31F73-96D2-4B36-BFD9-B747660A6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14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2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15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展博 陈</dc:creator>
  <cp:keywords/>
  <dc:description/>
  <cp:lastModifiedBy>展博 陈</cp:lastModifiedBy>
  <cp:revision>3</cp:revision>
  <dcterms:created xsi:type="dcterms:W3CDTF">2024-01-06T07:41:00Z</dcterms:created>
  <dcterms:modified xsi:type="dcterms:W3CDTF">2024-01-06T11:27:00Z</dcterms:modified>
</cp:coreProperties>
</file>