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28B4E" w14:textId="0267D2DD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>1.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05A38">
        <w:rPr>
          <w:rFonts w:ascii="Times New Roman" w:hAnsi="Times New Roman" w:cs="Times New Roman"/>
          <w:sz w:val="28"/>
          <w:szCs w:val="28"/>
        </w:rPr>
        <w:t xml:space="preserve"> «пользователя с ограниченными возможностями».</w:t>
      </w:r>
    </w:p>
    <w:p w14:paraId="1F8703EF" w14:textId="385F0A6C" w:rsid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C8697" wp14:editId="1AB54D31">
            <wp:extent cx="5940425" cy="4768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9EDC" w14:textId="5C7D74B0" w:rsid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DEEC2F" wp14:editId="34BD47EF">
            <wp:extent cx="5940425" cy="4967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6E1C" w14:textId="482B8F62" w:rsid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7A67E" wp14:editId="64FC8FF5">
            <wp:extent cx="5940425" cy="4921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7339" w14:textId="2EE1DD7D" w:rsid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A3088" wp14:editId="0D69CCC8">
            <wp:extent cx="5940425" cy="3307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CD2B" w14:textId="0D8ABA2B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824643" wp14:editId="651DE3D7">
            <wp:extent cx="5940425" cy="4424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9E13" w14:textId="1262C306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>2. 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A05A38">
        <w:rPr>
          <w:rFonts w:ascii="Times New Roman" w:hAnsi="Times New Roman" w:cs="Times New Roman"/>
          <w:sz w:val="28"/>
          <w:szCs w:val="28"/>
        </w:rPr>
        <w:t xml:space="preserve"> настройку вида рабочего стола в соответствии с личными</w:t>
      </w:r>
    </w:p>
    <w:p w14:paraId="5AF305DC" w14:textId="46BAA75E" w:rsid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>предпочтениями (рисунок, заставка, тема, курсор мыши, звук).</w:t>
      </w:r>
    </w:p>
    <w:p w14:paraId="750224F5" w14:textId="26B4C96F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55D4B" wp14:editId="5E0FFEF4">
            <wp:extent cx="5940425" cy="3131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71"/>
                    <a:stretch/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A349" w14:textId="77777777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>3. Произведите дефрагментацию, проверку диска на ошибки.</w:t>
      </w:r>
    </w:p>
    <w:p w14:paraId="5669039B" w14:textId="00A0654B" w:rsid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>CHKDSK [том[[путь]</w:t>
      </w:r>
      <w:proofErr w:type="spellStart"/>
      <w:r w:rsidRPr="00A05A38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A05A38">
        <w:rPr>
          <w:rFonts w:ascii="Times New Roman" w:hAnsi="Times New Roman" w:cs="Times New Roman"/>
          <w:sz w:val="28"/>
          <w:szCs w:val="28"/>
        </w:rPr>
        <w:t>]] [/F] [/V] [/R] [/X] [/I] [/C] [/L[:размер]] [/B]</w:t>
      </w:r>
    </w:p>
    <w:p w14:paraId="245AAA0A" w14:textId="6C7D8A46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99C5E7" wp14:editId="6EC7CD97">
            <wp:extent cx="5940425" cy="3485515"/>
            <wp:effectExtent l="0" t="0" r="3175" b="635"/>
            <wp:docPr id="7" name="Рисунок 7" descr="CHKDSK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KDSK — Википед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9"/>
                    <a:stretch/>
                  </pic:blipFill>
                  <pic:spPr bwMode="auto"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C3438" w14:textId="77777777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>4. ВНИМАНИЕ, ВСЯ ИНФОРМАЦИЯ МОЖЕТ БЫТЬ ПОТЕРЯНА!</w:t>
      </w:r>
    </w:p>
    <w:p w14:paraId="702BF2D3" w14:textId="77777777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>Отформатируйте USB-</w:t>
      </w:r>
      <w:proofErr w:type="spellStart"/>
      <w:r w:rsidRPr="00A05A38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A05A38">
        <w:rPr>
          <w:rFonts w:ascii="Times New Roman" w:hAnsi="Times New Roman" w:cs="Times New Roman"/>
          <w:sz w:val="28"/>
          <w:szCs w:val="28"/>
        </w:rPr>
        <w:t>-накопитель, дискету или другой диск (кроме</w:t>
      </w:r>
    </w:p>
    <w:p w14:paraId="610F887A" w14:textId="1E58E3D7" w:rsid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>жесткого).</w:t>
      </w:r>
    </w:p>
    <w:p w14:paraId="53298160" w14:textId="75A61962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16B1E" wp14:editId="2D92D946">
            <wp:extent cx="5532120" cy="3474720"/>
            <wp:effectExtent l="0" t="0" r="0" b="0"/>
            <wp:docPr id="8" name="Рисунок 8" descr="3 способа, как отформатировать жесткий диск через командную строку - Сергей  Почеку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 способа, как отформатировать жесткий диск через командную строку - Сергей  Почекут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AC07" w14:textId="77777777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 xml:space="preserve">5. Для любой программы, например </w:t>
      </w:r>
      <w:proofErr w:type="spellStart"/>
      <w:r w:rsidRPr="00A05A38">
        <w:rPr>
          <w:rFonts w:ascii="Times New Roman" w:hAnsi="Times New Roman" w:cs="Times New Roman"/>
          <w:sz w:val="28"/>
          <w:szCs w:val="28"/>
        </w:rPr>
        <w:t>Far</w:t>
      </w:r>
      <w:proofErr w:type="spellEnd"/>
      <w:r w:rsidRPr="00A05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A38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A05A38">
        <w:rPr>
          <w:rFonts w:ascii="Times New Roman" w:hAnsi="Times New Roman" w:cs="Times New Roman"/>
          <w:sz w:val="28"/>
          <w:szCs w:val="28"/>
        </w:rPr>
        <w:t>, создайте возможность</w:t>
      </w:r>
    </w:p>
    <w:p w14:paraId="6810040F" w14:textId="1DC7FE40" w:rsidR="00FC247A" w:rsidRDefault="00A05A38" w:rsidP="00A05A38">
      <w:pPr>
        <w:rPr>
          <w:rFonts w:ascii="Times New Roman" w:hAnsi="Times New Roman" w:cs="Times New Roman"/>
          <w:sz w:val="28"/>
          <w:szCs w:val="28"/>
        </w:rPr>
      </w:pPr>
      <w:r w:rsidRPr="00A05A38">
        <w:rPr>
          <w:rFonts w:ascii="Times New Roman" w:hAnsi="Times New Roman" w:cs="Times New Roman"/>
          <w:sz w:val="28"/>
          <w:szCs w:val="28"/>
        </w:rPr>
        <w:t>быстрого запуска ее из командной строки. (Настройка переменной «PATH»).</w:t>
      </w:r>
    </w:p>
    <w:p w14:paraId="1C71AF00" w14:textId="5A8B6095" w:rsid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A757AC" wp14:editId="14675097">
            <wp:extent cx="4023360" cy="490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3" r="16581" b="1379"/>
                    <a:stretch/>
                  </pic:blipFill>
                  <pic:spPr bwMode="auto">
                    <a:xfrm>
                      <a:off x="0" y="0"/>
                      <a:ext cx="402336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52905" w14:textId="66DC58B8" w:rsid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E3E815" wp14:editId="5FB611F9">
            <wp:extent cx="4015740" cy="48844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7" r="17095" b="1988"/>
                    <a:stretch/>
                  </pic:blipFill>
                  <pic:spPr bwMode="auto">
                    <a:xfrm>
                      <a:off x="0" y="0"/>
                      <a:ext cx="401574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6DD3" w14:textId="60A868C2" w:rsidR="00A05A38" w:rsidRPr="00A05A38" w:rsidRDefault="00A05A38" w:rsidP="00D51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51E5C" w:rsidRPr="00D51E5C">
        <w:rPr>
          <w:rFonts w:ascii="Times New Roman" w:hAnsi="Times New Roman" w:cs="Times New Roman"/>
          <w:sz w:val="28"/>
          <w:szCs w:val="28"/>
        </w:rPr>
        <w:t>Изуч</w:t>
      </w:r>
      <w:r w:rsidR="00D51E5C">
        <w:rPr>
          <w:rFonts w:ascii="Times New Roman" w:hAnsi="Times New Roman" w:cs="Times New Roman"/>
          <w:sz w:val="28"/>
          <w:szCs w:val="28"/>
        </w:rPr>
        <w:t>ил</w:t>
      </w:r>
      <w:proofErr w:type="gramEnd"/>
      <w:r w:rsidR="00D51E5C" w:rsidRPr="00D51E5C">
        <w:rPr>
          <w:rFonts w:ascii="Times New Roman" w:hAnsi="Times New Roman" w:cs="Times New Roman"/>
          <w:sz w:val="28"/>
          <w:szCs w:val="28"/>
        </w:rPr>
        <w:t xml:space="preserve"> принци</w:t>
      </w:r>
      <w:r w:rsidR="00D51E5C">
        <w:rPr>
          <w:rFonts w:ascii="Times New Roman" w:hAnsi="Times New Roman" w:cs="Times New Roman"/>
          <w:sz w:val="28"/>
          <w:szCs w:val="28"/>
        </w:rPr>
        <w:t xml:space="preserve">пы </w:t>
      </w:r>
      <w:r w:rsidR="00D51E5C" w:rsidRPr="00D51E5C">
        <w:rPr>
          <w:rFonts w:ascii="Times New Roman" w:hAnsi="Times New Roman" w:cs="Times New Roman"/>
          <w:sz w:val="28"/>
          <w:szCs w:val="28"/>
        </w:rPr>
        <w:t xml:space="preserve">настройки параметров </w:t>
      </w:r>
      <w:proofErr w:type="spellStart"/>
      <w:r w:rsidR="00D51E5C" w:rsidRPr="00D51E5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D51E5C" w:rsidRPr="00D51E5C">
        <w:rPr>
          <w:rFonts w:ascii="Times New Roman" w:hAnsi="Times New Roman" w:cs="Times New Roman"/>
          <w:sz w:val="28"/>
          <w:szCs w:val="28"/>
        </w:rPr>
        <w:t>, получение</w:t>
      </w:r>
      <w:r w:rsidR="00D51E5C">
        <w:rPr>
          <w:rFonts w:ascii="Times New Roman" w:hAnsi="Times New Roman" w:cs="Times New Roman"/>
          <w:sz w:val="28"/>
          <w:szCs w:val="28"/>
        </w:rPr>
        <w:t xml:space="preserve"> </w:t>
      </w:r>
      <w:r w:rsidR="00D51E5C" w:rsidRPr="00D51E5C">
        <w:rPr>
          <w:rFonts w:ascii="Times New Roman" w:hAnsi="Times New Roman" w:cs="Times New Roman"/>
          <w:sz w:val="28"/>
          <w:szCs w:val="28"/>
        </w:rPr>
        <w:t>навыков администрирования ОС.</w:t>
      </w:r>
    </w:p>
    <w:p w14:paraId="30B2481D" w14:textId="77777777" w:rsidR="00A05A38" w:rsidRPr="00A05A38" w:rsidRDefault="00A05A38" w:rsidP="00A05A38">
      <w:pPr>
        <w:rPr>
          <w:rFonts w:ascii="Times New Roman" w:hAnsi="Times New Roman" w:cs="Times New Roman"/>
          <w:sz w:val="28"/>
          <w:szCs w:val="28"/>
        </w:rPr>
      </w:pPr>
    </w:p>
    <w:sectPr w:rsidR="00A05A38" w:rsidRPr="00A0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06"/>
    <w:rsid w:val="00783606"/>
    <w:rsid w:val="00A05A38"/>
    <w:rsid w:val="00D51E5C"/>
    <w:rsid w:val="00FC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DB88"/>
  <w15:chartTrackingRefBased/>
  <w15:docId w15:val="{E8EB2341-D73A-4191-9DC8-04104CCF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Viandry</dc:creator>
  <cp:keywords/>
  <dc:description/>
  <cp:lastModifiedBy>Andrey Viandry</cp:lastModifiedBy>
  <cp:revision>2</cp:revision>
  <dcterms:created xsi:type="dcterms:W3CDTF">2020-10-05T12:52:00Z</dcterms:created>
  <dcterms:modified xsi:type="dcterms:W3CDTF">2020-10-05T13:04:00Z</dcterms:modified>
</cp:coreProperties>
</file>