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E0C4B" w14:textId="77777777" w:rsidR="00F44EF2" w:rsidRPr="007A62DC" w:rsidRDefault="00F44EF2" w:rsidP="00156AE0">
      <w:pPr>
        <w:spacing w:after="40" w:line="240" w:lineRule="auto"/>
        <w:jc w:val="center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Лабораторная работа №4</w:t>
      </w:r>
    </w:p>
    <w:p w14:paraId="12C289EE" w14:textId="77777777" w:rsidR="00F44EF2" w:rsidRPr="007A62DC" w:rsidRDefault="00F44EF2" w:rsidP="00156AE0">
      <w:pPr>
        <w:spacing w:after="40" w:line="240" w:lineRule="auto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Тема: Изменение данных и структуры БД. Клиентский интерфейс для БД.</w:t>
      </w:r>
    </w:p>
    <w:p w14:paraId="7DB9EF35" w14:textId="30A7BC8A" w:rsidR="00EB6A2B" w:rsidRPr="007A62DC" w:rsidRDefault="00F44EF2" w:rsidP="00156AE0">
      <w:pPr>
        <w:spacing w:after="40" w:line="240" w:lineRule="auto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Цель: Развитие навыков программирования приложений, использующих БД, знакомство с частями SDL и DML языка SQL.</w:t>
      </w:r>
    </w:p>
    <w:p w14:paraId="2DF8C0F1" w14:textId="03CA8833" w:rsidR="00F44EF2" w:rsidRPr="007A62DC" w:rsidRDefault="00F44EF2" w:rsidP="00156AE0">
      <w:pPr>
        <w:spacing w:after="40" w:line="240" w:lineRule="auto"/>
        <w:jc w:val="center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Ход работы</w:t>
      </w:r>
    </w:p>
    <w:p w14:paraId="0BD7B36B" w14:textId="1F667B91" w:rsidR="00F44EF2" w:rsidRPr="007A62DC" w:rsidRDefault="00F44EF2" w:rsidP="00156AE0">
      <w:pPr>
        <w:pStyle w:val="a3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Создание таблиц с помощью макросов.</w:t>
      </w:r>
    </w:p>
    <w:p w14:paraId="3A1FC69C" w14:textId="399F38BA" w:rsidR="00F44EF2" w:rsidRPr="007A62DC" w:rsidRDefault="00F44EF2" w:rsidP="00156AE0">
      <w:pPr>
        <w:spacing w:after="40" w:line="240" w:lineRule="auto"/>
        <w:rPr>
          <w:rFonts w:ascii="Times New Roman" w:hAnsi="Times New Roman" w:cs="Times New Roman"/>
          <w:lang w:val="en-US"/>
        </w:rPr>
      </w:pPr>
      <w:r w:rsidRPr="007A62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2AF0F2" wp14:editId="408104F3">
            <wp:extent cx="5935980" cy="1127760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00340" w14:textId="4F31ACCC" w:rsidR="00F44EF2" w:rsidRPr="007A62DC" w:rsidRDefault="00F44EF2" w:rsidP="00156AE0">
      <w:pPr>
        <w:spacing w:after="40" w:line="240" w:lineRule="auto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drawing>
          <wp:inline distT="0" distB="0" distL="0" distR="0" wp14:anchorId="27A44C3A" wp14:editId="4E633694">
            <wp:extent cx="5935980" cy="1005840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EF091" w14:textId="6DCCBCC8" w:rsidR="00F44EF2" w:rsidRPr="007A62DC" w:rsidRDefault="00F44EF2" w:rsidP="00156AE0">
      <w:pPr>
        <w:spacing w:after="40" w:line="240" w:lineRule="auto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drawing>
          <wp:inline distT="0" distB="0" distL="0" distR="0" wp14:anchorId="1FCC05C3" wp14:editId="1B10C108">
            <wp:extent cx="5935980" cy="1113476"/>
            <wp:effectExtent l="19050" t="19050" r="2667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273" cy="113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33BA4" w14:textId="62ABD918" w:rsidR="00F44EF2" w:rsidRPr="007A62DC" w:rsidRDefault="00F44EF2" w:rsidP="00156AE0">
      <w:pPr>
        <w:pStyle w:val="a3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Формы для работы с БД</w:t>
      </w:r>
    </w:p>
    <w:p w14:paraId="1B48445E" w14:textId="5B35EE4C" w:rsidR="00F44EF2" w:rsidRPr="007A62DC" w:rsidRDefault="00F44EF2" w:rsidP="00156AE0">
      <w:pPr>
        <w:spacing w:after="40" w:line="240" w:lineRule="auto"/>
        <w:jc w:val="center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drawing>
          <wp:inline distT="0" distB="0" distL="0" distR="0" wp14:anchorId="4BDFBE73" wp14:editId="1AB2DF87">
            <wp:extent cx="4396740" cy="3177540"/>
            <wp:effectExtent l="19050" t="19050" r="2286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177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3B28D" w14:textId="6EBCC9A8" w:rsidR="00F44EF2" w:rsidRPr="007A62DC" w:rsidRDefault="00F44EF2" w:rsidP="00156AE0">
      <w:pPr>
        <w:spacing w:after="40" w:line="240" w:lineRule="auto"/>
        <w:jc w:val="center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73C05" wp14:editId="565CA88C">
            <wp:extent cx="5660021" cy="2318657"/>
            <wp:effectExtent l="19050" t="19050" r="1714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353" cy="2320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7A230" w14:textId="3BBAE444" w:rsidR="00F44EF2" w:rsidRPr="007A62DC" w:rsidRDefault="00F44EF2" w:rsidP="00156AE0">
      <w:pPr>
        <w:spacing w:after="40" w:line="240" w:lineRule="auto"/>
        <w:jc w:val="center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drawing>
          <wp:inline distT="0" distB="0" distL="0" distR="0" wp14:anchorId="5081E4C8" wp14:editId="0C270EA4">
            <wp:extent cx="2971380" cy="2410199"/>
            <wp:effectExtent l="19050" t="19050" r="1968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25" cy="2426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6AE0" w:rsidRPr="007A62DC">
        <w:rPr>
          <w:rFonts w:ascii="Times New Roman" w:hAnsi="Times New Roman" w:cs="Times New Roman"/>
          <w:noProof/>
        </w:rPr>
        <w:drawing>
          <wp:inline distT="0" distB="0" distL="0" distR="0" wp14:anchorId="15F38FD5" wp14:editId="694736F0">
            <wp:extent cx="2611992" cy="2412423"/>
            <wp:effectExtent l="19050" t="19050" r="17145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02" cy="2452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BF6B" w14:textId="0C4DF003" w:rsidR="00F44EF2" w:rsidRPr="007A62DC" w:rsidRDefault="00F44EF2" w:rsidP="00156AE0">
      <w:pPr>
        <w:spacing w:after="40" w:line="240" w:lineRule="auto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drawing>
          <wp:inline distT="0" distB="0" distL="0" distR="0" wp14:anchorId="3B75A90C" wp14:editId="3C4E15EB">
            <wp:extent cx="2266406" cy="2066918"/>
            <wp:effectExtent l="19050" t="19050" r="1968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51" cy="2070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6AE0" w:rsidRPr="007A62DC">
        <w:rPr>
          <w:rFonts w:ascii="Times New Roman" w:hAnsi="Times New Roman" w:cs="Times New Roman"/>
          <w:noProof/>
        </w:rPr>
        <w:drawing>
          <wp:inline distT="0" distB="0" distL="0" distR="0" wp14:anchorId="24FD687A" wp14:editId="4F3F191C">
            <wp:extent cx="3517990" cy="2083796"/>
            <wp:effectExtent l="19050" t="19050" r="25400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86" cy="2084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EE186" w14:textId="0B7402E5" w:rsidR="00F44EF2" w:rsidRPr="007A62DC" w:rsidRDefault="00156AE0" w:rsidP="00156AE0">
      <w:pPr>
        <w:spacing w:after="40" w:line="240" w:lineRule="auto"/>
        <w:jc w:val="center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drawing>
          <wp:inline distT="0" distB="0" distL="0" distR="0" wp14:anchorId="3450E104" wp14:editId="05A0F8C3">
            <wp:extent cx="5585460" cy="1821180"/>
            <wp:effectExtent l="19050" t="19050" r="1524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821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FCB8D" w14:textId="6B6BAD6C" w:rsidR="00156AE0" w:rsidRPr="007A62DC" w:rsidRDefault="00156AE0" w:rsidP="00156AE0">
      <w:pPr>
        <w:spacing w:after="40" w:line="240" w:lineRule="auto"/>
        <w:jc w:val="center"/>
        <w:rPr>
          <w:rFonts w:ascii="Times New Roman" w:hAnsi="Times New Roman" w:cs="Times New Roman"/>
        </w:rPr>
      </w:pPr>
    </w:p>
    <w:p w14:paraId="3EC95343" w14:textId="37D7DC93" w:rsidR="00156AE0" w:rsidRPr="007A62DC" w:rsidRDefault="00156AE0" w:rsidP="00156AE0">
      <w:pPr>
        <w:pStyle w:val="a3"/>
        <w:numPr>
          <w:ilvl w:val="0"/>
          <w:numId w:val="1"/>
        </w:numPr>
        <w:spacing w:after="40" w:line="240" w:lineRule="auto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Отчеты, которые можно получить из главной формы</w:t>
      </w:r>
    </w:p>
    <w:p w14:paraId="139E3755" w14:textId="436C93C2" w:rsidR="00156AE0" w:rsidRPr="007A62DC" w:rsidRDefault="00156AE0" w:rsidP="00156AE0">
      <w:pPr>
        <w:spacing w:after="40" w:line="240" w:lineRule="auto"/>
        <w:ind w:left="360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D4B51A" wp14:editId="3C37CAD1">
            <wp:extent cx="5935980" cy="2522220"/>
            <wp:effectExtent l="19050" t="19050" r="2667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2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D5F88" w14:textId="68702045" w:rsidR="00156AE0" w:rsidRPr="007A62DC" w:rsidRDefault="00156AE0" w:rsidP="00156AE0">
      <w:pPr>
        <w:spacing w:after="40" w:line="240" w:lineRule="auto"/>
        <w:ind w:left="360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noProof/>
        </w:rPr>
        <w:drawing>
          <wp:inline distT="0" distB="0" distL="0" distR="0" wp14:anchorId="76103D29" wp14:editId="38825663">
            <wp:extent cx="5935980" cy="1828800"/>
            <wp:effectExtent l="19050" t="19050" r="2667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2D554" w14:textId="16C8AB77" w:rsidR="00156AE0" w:rsidRPr="007A62DC" w:rsidRDefault="00156AE0" w:rsidP="00156AE0">
      <w:pPr>
        <w:spacing w:after="40" w:line="240" w:lineRule="auto"/>
        <w:jc w:val="center"/>
        <w:rPr>
          <w:rFonts w:ascii="Times New Roman" w:hAnsi="Times New Roman" w:cs="Times New Roman"/>
          <w:b/>
          <w:bCs/>
        </w:rPr>
      </w:pPr>
      <w:r w:rsidRPr="007A62DC">
        <w:rPr>
          <w:rFonts w:ascii="Times New Roman" w:hAnsi="Times New Roman" w:cs="Times New Roman"/>
          <w:b/>
          <w:bCs/>
        </w:rPr>
        <w:t>Контрольные вопросы</w:t>
      </w:r>
    </w:p>
    <w:p w14:paraId="1ED7D3C8" w14:textId="0D54BA2D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1. На какие части можно разделить язык SQL, какие команды им соответствуют?</w:t>
      </w:r>
    </w:p>
    <w:p w14:paraId="50D51794" w14:textId="77777777" w:rsidR="00847E57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b/>
          <w:bCs/>
        </w:rPr>
        <w:t>Ответ:</w:t>
      </w:r>
      <w:r w:rsidRPr="007A62DC">
        <w:rPr>
          <w:rFonts w:ascii="Times New Roman" w:hAnsi="Times New Roman" w:cs="Times New Roman"/>
        </w:rPr>
        <w:t xml:space="preserve"> </w:t>
      </w:r>
      <w:r w:rsidR="00847E57" w:rsidRPr="007A62DC">
        <w:rPr>
          <w:rFonts w:ascii="Times New Roman" w:hAnsi="Times New Roman" w:cs="Times New Roman"/>
        </w:rPr>
        <w:t>DQL - язык запросов, Команды предназначены для извлечения данных из таблиц;</w:t>
      </w:r>
    </w:p>
    <w:p w14:paraId="19F65AAA" w14:textId="77777777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DML - язык манипуляции данными;</w:t>
      </w:r>
    </w:p>
    <w:p w14:paraId="1B00F3B1" w14:textId="77777777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TPL - язык обработки транзакций. Команды позволяют объединить команды языка DHL в группы транзакций. Если одна из команд не может быть выполнена, то отменяются все предыдущие команды из этой же транзакции, - происходит «откат транзакции»;</w:t>
      </w:r>
    </w:p>
    <w:p w14:paraId="0E918F2B" w14:textId="77777777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DDL - язык определения данных. Включает в себя также инструкции обеспечения целостности данных. Например, команды создания таблиц и организации связей между ними;</w:t>
      </w:r>
    </w:p>
    <w:p w14:paraId="012E0B23" w14:textId="77777777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CCL - язык управления курсором. Позволяет выбрать для обработки одну строку из результирующего множества запросов;</w:t>
      </w:r>
    </w:p>
    <w:p w14:paraId="06770A0C" w14:textId="5E6DFF20" w:rsidR="00156AE0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DCL - язык управления данными. Содержит инструкции, с помощью которых выполняется присваивание прав доступа к БД, множеству таблиц или представлений.</w:t>
      </w:r>
    </w:p>
    <w:p w14:paraId="2F72F133" w14:textId="27FDA6E0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2. Для чего используются индексы?</w:t>
      </w:r>
    </w:p>
    <w:p w14:paraId="48F796AC" w14:textId="1917DB8C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b/>
          <w:bCs/>
        </w:rPr>
        <w:t>Ответ:</w:t>
      </w:r>
      <w:r w:rsidRPr="007A62DC">
        <w:rPr>
          <w:rFonts w:ascii="Times New Roman" w:hAnsi="Times New Roman" w:cs="Times New Roman"/>
        </w:rPr>
        <w:t xml:space="preserve"> </w:t>
      </w:r>
      <w:r w:rsidRPr="007A62DC">
        <w:rPr>
          <w:rFonts w:ascii="Times New Roman" w:hAnsi="Times New Roman" w:cs="Times New Roman"/>
        </w:rPr>
        <w:t>Индексы – это специальные таблицы, которые могут быть использованы поисковым двигателем базы данных (далее – БД), для ускорения получения данных. Необходимо просто добавить указатель индекса в таблицу. Индекс в БД крайне схож с индексом в конце книги.</w:t>
      </w:r>
    </w:p>
    <w:p w14:paraId="627111C0" w14:textId="129FC929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3. Как обновить несколько полей для нескольких кортежей таблицы одним запросом?</w:t>
      </w:r>
    </w:p>
    <w:p w14:paraId="16F4E22B" w14:textId="3B940BE1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7A62DC">
        <w:rPr>
          <w:rFonts w:ascii="Times New Roman" w:hAnsi="Times New Roman" w:cs="Times New Roman"/>
          <w:b/>
          <w:bCs/>
        </w:rPr>
        <w:t xml:space="preserve">Ответ: </w:t>
      </w:r>
    </w:p>
    <w:p w14:paraId="264D6C66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UPDATE </w:t>
      </w:r>
      <w:proofErr w:type="spellStart"/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table_name</w:t>
      </w:r>
      <w:proofErr w:type="spellEnd"/>
    </w:p>
    <w:p w14:paraId="03445468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JOIN (</w:t>
      </w:r>
    </w:p>
    <w:p w14:paraId="6F66DAF7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      select 'val1x' as v1, 'val1y' as v2, 'val1z' as v3</w:t>
      </w:r>
    </w:p>
    <w:p w14:paraId="57EB36FC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       union</w:t>
      </w:r>
    </w:p>
    <w:p w14:paraId="75A938AF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      select 'val2x', 'val2y', 'val2z'</w:t>
      </w:r>
    </w:p>
    <w:p w14:paraId="77F09B4A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       union</w:t>
      </w:r>
    </w:p>
    <w:p w14:paraId="648260B0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      select 'val3x', 'val3y', 'val3z'</w:t>
      </w:r>
    </w:p>
    <w:p w14:paraId="78C4350C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     ) A</w:t>
      </w:r>
    </w:p>
    <w:p w14:paraId="1A3409E5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lastRenderedPageBreak/>
        <w:t xml:space="preserve">    ON </w:t>
      </w:r>
      <w:proofErr w:type="gramStart"/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A.v</w:t>
      </w:r>
      <w:proofErr w:type="gramEnd"/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3=table_name.colum_name3</w:t>
      </w:r>
    </w:p>
    <w:p w14:paraId="596C4578" w14:textId="77777777" w:rsidR="00847E57" w:rsidRPr="00847E57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SET colum_name1 = A.v1,</w:t>
      </w:r>
    </w:p>
    <w:p w14:paraId="39989A8B" w14:textId="6E4FF252" w:rsidR="00847E57" w:rsidRPr="007A62DC" w:rsidRDefault="00847E57" w:rsidP="0084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847E57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   </w:t>
      </w:r>
      <w:r w:rsidRPr="00847E57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colum_name2 = A.v2</w:t>
      </w:r>
    </w:p>
    <w:p w14:paraId="665717C7" w14:textId="0AD414E6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 xml:space="preserve">4. Что определяет ключевое слово </w:t>
      </w:r>
      <w:proofErr w:type="spellStart"/>
      <w:r w:rsidRPr="007A62DC">
        <w:rPr>
          <w:rFonts w:ascii="Times New Roman" w:hAnsi="Times New Roman" w:cs="Times New Roman"/>
        </w:rPr>
        <w:t>Constraint</w:t>
      </w:r>
      <w:proofErr w:type="spellEnd"/>
      <w:r w:rsidRPr="007A62DC">
        <w:rPr>
          <w:rFonts w:ascii="Times New Roman" w:hAnsi="Times New Roman" w:cs="Times New Roman"/>
        </w:rPr>
        <w:t>?</w:t>
      </w:r>
    </w:p>
    <w:p w14:paraId="05327A59" w14:textId="07470109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b/>
          <w:bCs/>
        </w:rPr>
        <w:t>Ответ:</w:t>
      </w:r>
      <w:r w:rsidRPr="007A62DC">
        <w:rPr>
          <w:rFonts w:ascii="Times New Roman" w:hAnsi="Times New Roman" w:cs="Times New Roman"/>
        </w:rPr>
        <w:t xml:space="preserve"> </w:t>
      </w:r>
      <w:r w:rsidRPr="007A62DC">
        <w:rPr>
          <w:rFonts w:ascii="Times New Roman" w:hAnsi="Times New Roman" w:cs="Times New Roman"/>
        </w:rPr>
        <w:t>Предложение CONSTRAINT используется в инструкциях ALTER TABLE и CREATE TABLE для создания и удаления ограничений. Существует два типа предложений CONSTRAINT: для создания ограничения на одно поле и на несколько полей.</w:t>
      </w:r>
    </w:p>
    <w:p w14:paraId="191B4643" w14:textId="49FF7BE1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5. Что такое VBA?</w:t>
      </w:r>
    </w:p>
    <w:p w14:paraId="694036C2" w14:textId="6232CDF2" w:rsidR="00847E57" w:rsidRPr="007A62DC" w:rsidRDefault="00847E57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b/>
          <w:bCs/>
        </w:rPr>
        <w:t>Ответ:</w:t>
      </w:r>
      <w:r w:rsidRPr="007A62DC">
        <w:rPr>
          <w:rFonts w:ascii="Times New Roman" w:hAnsi="Times New Roman" w:cs="Times New Roman"/>
        </w:rPr>
        <w:t xml:space="preserve"> </w:t>
      </w:r>
      <w:r w:rsidRPr="007A62DC">
        <w:rPr>
          <w:rFonts w:ascii="Times New Roman" w:hAnsi="Times New Roman" w:cs="Times New Roman"/>
        </w:rPr>
        <w:t xml:space="preserve">VBA - язык (расшифровывается как </w:t>
      </w:r>
      <w:proofErr w:type="spellStart"/>
      <w:r w:rsidRPr="007A62DC">
        <w:rPr>
          <w:rFonts w:ascii="Times New Roman" w:hAnsi="Times New Roman" w:cs="Times New Roman"/>
        </w:rPr>
        <w:t>Visual</w:t>
      </w:r>
      <w:proofErr w:type="spellEnd"/>
      <w:r w:rsidRPr="007A62DC">
        <w:rPr>
          <w:rFonts w:ascii="Times New Roman" w:hAnsi="Times New Roman" w:cs="Times New Roman"/>
        </w:rPr>
        <w:t xml:space="preserve"> </w:t>
      </w:r>
      <w:proofErr w:type="spellStart"/>
      <w:r w:rsidRPr="007A62DC">
        <w:rPr>
          <w:rFonts w:ascii="Times New Roman" w:hAnsi="Times New Roman" w:cs="Times New Roman"/>
        </w:rPr>
        <w:t>Basic</w:t>
      </w:r>
      <w:proofErr w:type="spellEnd"/>
      <w:r w:rsidRPr="007A62DC">
        <w:rPr>
          <w:rFonts w:ascii="Times New Roman" w:hAnsi="Times New Roman" w:cs="Times New Roman"/>
        </w:rPr>
        <w:t xml:space="preserve"> </w:t>
      </w:r>
      <w:proofErr w:type="spellStart"/>
      <w:r w:rsidRPr="007A62DC">
        <w:rPr>
          <w:rFonts w:ascii="Times New Roman" w:hAnsi="Times New Roman" w:cs="Times New Roman"/>
        </w:rPr>
        <w:t>for</w:t>
      </w:r>
      <w:proofErr w:type="spellEnd"/>
      <w:r w:rsidRPr="007A62DC">
        <w:rPr>
          <w:rFonts w:ascii="Times New Roman" w:hAnsi="Times New Roman" w:cs="Times New Roman"/>
        </w:rPr>
        <w:t xml:space="preserve"> </w:t>
      </w:r>
      <w:proofErr w:type="spellStart"/>
      <w:r w:rsidRPr="007A62DC">
        <w:rPr>
          <w:rFonts w:ascii="Times New Roman" w:hAnsi="Times New Roman" w:cs="Times New Roman"/>
        </w:rPr>
        <w:t>Application</w:t>
      </w:r>
      <w:proofErr w:type="spellEnd"/>
      <w:r w:rsidRPr="007A62DC">
        <w:rPr>
          <w:rFonts w:ascii="Times New Roman" w:hAnsi="Times New Roman" w:cs="Times New Roman"/>
        </w:rPr>
        <w:t xml:space="preserve">) был разработан компанией </w:t>
      </w:r>
      <w:proofErr w:type="spellStart"/>
      <w:r w:rsidRPr="007A62DC">
        <w:rPr>
          <w:rFonts w:ascii="Times New Roman" w:hAnsi="Times New Roman" w:cs="Times New Roman"/>
        </w:rPr>
        <w:t>Microsoft</w:t>
      </w:r>
      <w:proofErr w:type="spellEnd"/>
      <w:r w:rsidRPr="007A62DC">
        <w:rPr>
          <w:rFonts w:ascii="Times New Roman" w:hAnsi="Times New Roman" w:cs="Times New Roman"/>
        </w:rPr>
        <w:t xml:space="preserve">. Данный язык не является самостоятельным, а предназначен для автоматизации процессов в пакете MS </w:t>
      </w:r>
      <w:proofErr w:type="spellStart"/>
      <w:r w:rsidRPr="007A62DC">
        <w:rPr>
          <w:rFonts w:ascii="Times New Roman" w:hAnsi="Times New Roman" w:cs="Times New Roman"/>
        </w:rPr>
        <w:t>Office</w:t>
      </w:r>
      <w:proofErr w:type="spellEnd"/>
      <w:r w:rsidRPr="007A62DC">
        <w:rPr>
          <w:rFonts w:ascii="Times New Roman" w:hAnsi="Times New Roman" w:cs="Times New Roman"/>
        </w:rPr>
        <w:t xml:space="preserve">. VBA широко используется в </w:t>
      </w:r>
      <w:proofErr w:type="spellStart"/>
      <w:r w:rsidRPr="007A62DC">
        <w:rPr>
          <w:rFonts w:ascii="Times New Roman" w:hAnsi="Times New Roman" w:cs="Times New Roman"/>
        </w:rPr>
        <w:t>Excel</w:t>
      </w:r>
      <w:proofErr w:type="spellEnd"/>
      <w:r w:rsidRPr="007A62DC">
        <w:rPr>
          <w:rFonts w:ascii="Times New Roman" w:hAnsi="Times New Roman" w:cs="Times New Roman"/>
        </w:rPr>
        <w:t xml:space="preserve">, а также в </w:t>
      </w:r>
      <w:proofErr w:type="spellStart"/>
      <w:r w:rsidRPr="007A62DC">
        <w:rPr>
          <w:rFonts w:ascii="Times New Roman" w:hAnsi="Times New Roman" w:cs="Times New Roman"/>
        </w:rPr>
        <w:t>Access</w:t>
      </w:r>
      <w:proofErr w:type="spellEnd"/>
      <w:r w:rsidRPr="007A62DC">
        <w:rPr>
          <w:rFonts w:ascii="Times New Roman" w:hAnsi="Times New Roman" w:cs="Times New Roman"/>
        </w:rPr>
        <w:t xml:space="preserve">, </w:t>
      </w:r>
      <w:proofErr w:type="spellStart"/>
      <w:r w:rsidRPr="007A62DC">
        <w:rPr>
          <w:rFonts w:ascii="Times New Roman" w:hAnsi="Times New Roman" w:cs="Times New Roman"/>
        </w:rPr>
        <w:t>Word</w:t>
      </w:r>
      <w:proofErr w:type="spellEnd"/>
      <w:r w:rsidRPr="007A62DC">
        <w:rPr>
          <w:rFonts w:ascii="Times New Roman" w:hAnsi="Times New Roman" w:cs="Times New Roman"/>
        </w:rPr>
        <w:t xml:space="preserve"> и других программах пакета.</w:t>
      </w:r>
    </w:p>
    <w:p w14:paraId="554C204C" w14:textId="6FF3B8EF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6. Можно ли выполнить добавление данных без указания названия полей, в которые добавляются значения? (почему нельзя или как можно)</w:t>
      </w:r>
    </w:p>
    <w:p w14:paraId="740A934B" w14:textId="7D6C6032" w:rsidR="007A62DC" w:rsidRPr="007A62DC" w:rsidRDefault="007A62DC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b/>
          <w:bCs/>
        </w:rPr>
        <w:t>Ответ:</w:t>
      </w:r>
      <w:r w:rsidRPr="007A62DC">
        <w:rPr>
          <w:rFonts w:ascii="Times New Roman" w:hAnsi="Times New Roman" w:cs="Times New Roman"/>
        </w:rPr>
        <w:t xml:space="preserve"> Нет</w:t>
      </w:r>
    </w:p>
    <w:p w14:paraId="69003AB0" w14:textId="41B354B3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7. Как создать форму в MS ACCESS?</w:t>
      </w:r>
    </w:p>
    <w:p w14:paraId="17C53EA8" w14:textId="7CDDFE9F" w:rsidR="007A62DC" w:rsidRPr="007A62DC" w:rsidRDefault="007A62DC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  <w:b/>
          <w:bCs/>
        </w:rPr>
        <w:t>Ответ:</w:t>
      </w:r>
      <w:r w:rsidRPr="007A62DC">
        <w:rPr>
          <w:rFonts w:ascii="Times New Roman" w:hAnsi="Times New Roman" w:cs="Times New Roman"/>
        </w:rPr>
        <w:t xml:space="preserve"> существуют несколько способов: через мастер форм, </w:t>
      </w:r>
      <w:proofErr w:type="gramStart"/>
      <w:r w:rsidRPr="007A62DC">
        <w:rPr>
          <w:rFonts w:ascii="Times New Roman" w:hAnsi="Times New Roman" w:cs="Times New Roman"/>
        </w:rPr>
        <w:t>через конструктор</w:t>
      </w:r>
      <w:proofErr w:type="gramEnd"/>
      <w:r w:rsidRPr="007A62DC">
        <w:rPr>
          <w:rFonts w:ascii="Times New Roman" w:hAnsi="Times New Roman" w:cs="Times New Roman"/>
        </w:rPr>
        <w:t xml:space="preserve"> форм, с открытой таблицей нажать на кнопку форма и сформируется отчет на основании открытой таблице.</w:t>
      </w:r>
    </w:p>
    <w:p w14:paraId="2B66BFAF" w14:textId="27C6548D" w:rsidR="00156AE0" w:rsidRPr="007A62DC" w:rsidRDefault="00156AE0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</w:rPr>
      </w:pPr>
      <w:r w:rsidRPr="007A62DC">
        <w:rPr>
          <w:rFonts w:ascii="Times New Roman" w:hAnsi="Times New Roman" w:cs="Times New Roman"/>
        </w:rPr>
        <w:t>8. Как создать отчет в MS ACCESS?</w:t>
      </w:r>
    </w:p>
    <w:p w14:paraId="12543BCD" w14:textId="77777777" w:rsidR="007A62DC" w:rsidRPr="007A62DC" w:rsidRDefault="007A62DC" w:rsidP="007A62D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2"/>
          <w:szCs w:val="22"/>
        </w:rPr>
      </w:pPr>
      <w:r w:rsidRPr="007A62DC">
        <w:rPr>
          <w:b/>
          <w:bCs/>
          <w:sz w:val="22"/>
          <w:szCs w:val="22"/>
        </w:rPr>
        <w:t xml:space="preserve">Ответ: </w:t>
      </w:r>
      <w:r w:rsidRPr="007A62DC">
        <w:rPr>
          <w:color w:val="222222"/>
          <w:sz w:val="22"/>
          <w:szCs w:val="22"/>
        </w:rPr>
        <w:t xml:space="preserve">В </w:t>
      </w:r>
      <w:proofErr w:type="spellStart"/>
      <w:r w:rsidRPr="007A62DC">
        <w:rPr>
          <w:color w:val="222222"/>
          <w:sz w:val="22"/>
          <w:szCs w:val="22"/>
        </w:rPr>
        <w:t>Microsoft</w:t>
      </w:r>
      <w:proofErr w:type="spellEnd"/>
      <w:r w:rsidRPr="007A62DC">
        <w:rPr>
          <w:color w:val="222222"/>
          <w:sz w:val="22"/>
          <w:szCs w:val="22"/>
        </w:rPr>
        <w:t xml:space="preserve"> </w:t>
      </w:r>
      <w:proofErr w:type="spellStart"/>
      <w:r w:rsidRPr="007A62DC">
        <w:rPr>
          <w:color w:val="222222"/>
          <w:sz w:val="22"/>
          <w:szCs w:val="22"/>
        </w:rPr>
        <w:t>Access</w:t>
      </w:r>
      <w:proofErr w:type="spellEnd"/>
      <w:r w:rsidRPr="007A62DC">
        <w:rPr>
          <w:color w:val="222222"/>
          <w:sz w:val="22"/>
          <w:szCs w:val="22"/>
        </w:rPr>
        <w:t xml:space="preserve"> можно создавать отчеты различными способами:</w:t>
      </w:r>
    </w:p>
    <w:p w14:paraId="4486D5C7" w14:textId="77777777" w:rsidR="007A62DC" w:rsidRPr="007A62DC" w:rsidRDefault="007A62DC" w:rsidP="007A62DC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A62DC">
        <w:rPr>
          <w:rFonts w:ascii="Times New Roman" w:eastAsia="Times New Roman" w:hAnsi="Times New Roman" w:cs="Times New Roman"/>
          <w:color w:val="222222"/>
          <w:lang w:eastAsia="ru-RU"/>
        </w:rPr>
        <w:t>Конструктор.</w:t>
      </w:r>
    </w:p>
    <w:p w14:paraId="03C416E0" w14:textId="77777777" w:rsidR="007A62DC" w:rsidRPr="007A62DC" w:rsidRDefault="007A62DC" w:rsidP="007A62DC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A62DC">
        <w:rPr>
          <w:rFonts w:ascii="Times New Roman" w:eastAsia="Times New Roman" w:hAnsi="Times New Roman" w:cs="Times New Roman"/>
          <w:color w:val="222222"/>
          <w:lang w:eastAsia="ru-RU"/>
        </w:rPr>
        <w:t>Мастер отчетов.</w:t>
      </w:r>
    </w:p>
    <w:p w14:paraId="14AE5237" w14:textId="77777777" w:rsidR="007A62DC" w:rsidRPr="007A62DC" w:rsidRDefault="007A62DC" w:rsidP="007A62DC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A62DC">
        <w:rPr>
          <w:rFonts w:ascii="Times New Roman" w:eastAsia="Times New Roman" w:hAnsi="Times New Roman" w:cs="Times New Roman"/>
          <w:color w:val="222222"/>
          <w:lang w:eastAsia="ru-RU"/>
        </w:rPr>
        <w:t>Автоотчет: в столбец.</w:t>
      </w:r>
    </w:p>
    <w:p w14:paraId="7E94BC5A" w14:textId="77777777" w:rsidR="007A62DC" w:rsidRPr="007A62DC" w:rsidRDefault="007A62DC" w:rsidP="007A62DC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A62DC">
        <w:rPr>
          <w:rFonts w:ascii="Times New Roman" w:eastAsia="Times New Roman" w:hAnsi="Times New Roman" w:cs="Times New Roman"/>
          <w:color w:val="222222"/>
          <w:lang w:eastAsia="ru-RU"/>
        </w:rPr>
        <w:t>Автоотчет: ленточный.</w:t>
      </w:r>
    </w:p>
    <w:p w14:paraId="2B0AC7A0" w14:textId="77777777" w:rsidR="007A62DC" w:rsidRPr="007A62DC" w:rsidRDefault="007A62DC" w:rsidP="007A62DC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A62DC">
        <w:rPr>
          <w:rFonts w:ascii="Times New Roman" w:eastAsia="Times New Roman" w:hAnsi="Times New Roman" w:cs="Times New Roman"/>
          <w:color w:val="222222"/>
          <w:lang w:eastAsia="ru-RU"/>
        </w:rPr>
        <w:t>Мастер диаграмм.</w:t>
      </w:r>
    </w:p>
    <w:p w14:paraId="57991393" w14:textId="77777777" w:rsidR="007A62DC" w:rsidRPr="007A62DC" w:rsidRDefault="007A62DC" w:rsidP="007A62DC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7A62DC">
        <w:rPr>
          <w:rFonts w:ascii="Times New Roman" w:eastAsia="Times New Roman" w:hAnsi="Times New Roman" w:cs="Times New Roman"/>
          <w:color w:val="222222"/>
          <w:lang w:eastAsia="ru-RU"/>
        </w:rPr>
        <w:t>Почтовые наклейки.</w:t>
      </w:r>
    </w:p>
    <w:p w14:paraId="7EA67E3C" w14:textId="2690CF10" w:rsidR="007A62DC" w:rsidRPr="007A62DC" w:rsidRDefault="007A62DC" w:rsidP="00847E57">
      <w:pPr>
        <w:spacing w:after="4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3A27EF4D" w14:textId="77777777" w:rsidR="00156AE0" w:rsidRPr="007A62DC" w:rsidRDefault="00156AE0" w:rsidP="00156AE0">
      <w:pPr>
        <w:spacing w:after="4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sectPr w:rsidR="00156AE0" w:rsidRPr="007A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F3691"/>
    <w:multiLevelType w:val="multilevel"/>
    <w:tmpl w:val="348C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91589"/>
    <w:multiLevelType w:val="hybridMultilevel"/>
    <w:tmpl w:val="AFA49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B8"/>
    <w:rsid w:val="00156AE0"/>
    <w:rsid w:val="001A5AB8"/>
    <w:rsid w:val="007A62DC"/>
    <w:rsid w:val="00847E57"/>
    <w:rsid w:val="00EB6A2B"/>
    <w:rsid w:val="00F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3454"/>
  <w15:chartTrackingRefBased/>
  <w15:docId w15:val="{6DA239A4-9F0F-4FAC-A2E9-67D44BAB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E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7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E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47E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47E57"/>
  </w:style>
  <w:style w:type="character" w:customStyle="1" w:styleId="hljs-string">
    <w:name w:val="hljs-string"/>
    <w:basedOn w:val="a0"/>
    <w:rsid w:val="00847E57"/>
  </w:style>
  <w:style w:type="character" w:customStyle="1" w:styleId="hljs-operator">
    <w:name w:val="hljs-operator"/>
    <w:basedOn w:val="a0"/>
    <w:rsid w:val="00847E57"/>
  </w:style>
  <w:style w:type="paragraph" w:styleId="a4">
    <w:name w:val="Normal (Web)"/>
    <w:basedOn w:val="a"/>
    <w:uiPriority w:val="99"/>
    <w:semiHidden/>
    <w:unhideWhenUsed/>
    <w:rsid w:val="007A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Viandry</dc:creator>
  <cp:keywords/>
  <dc:description/>
  <cp:lastModifiedBy>Andrey Viandry</cp:lastModifiedBy>
  <cp:revision>2</cp:revision>
  <dcterms:created xsi:type="dcterms:W3CDTF">2021-03-03T18:54:00Z</dcterms:created>
  <dcterms:modified xsi:type="dcterms:W3CDTF">2021-03-03T19:38:00Z</dcterms:modified>
</cp:coreProperties>
</file>