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CBF23">
      <w:pPr>
        <w:jc w:val="center"/>
        <w:rPr>
          <w:rFonts w:hint="default" w:ascii="Arial" w:hAnsi="Arial" w:cs="Arial"/>
          <w:sz w:val="32"/>
          <w:szCs w:val="32"/>
          <w:lang w:val="pl-PL"/>
        </w:rPr>
      </w:pPr>
      <w:r>
        <w:rPr>
          <w:rFonts w:hint="default" w:ascii="Arial" w:hAnsi="Arial" w:cs="Arial"/>
          <w:sz w:val="32"/>
          <w:szCs w:val="32"/>
          <w:lang w:val="pl-PL"/>
        </w:rPr>
        <w:t>Zespół Szkół NR.10</w:t>
      </w:r>
    </w:p>
    <w:p w14:paraId="33AF7FF0">
      <w:pPr>
        <w:jc w:val="center"/>
        <w:rPr>
          <w:rFonts w:hint="default" w:ascii="Arial" w:hAnsi="Arial" w:cs="Arial"/>
          <w:sz w:val="32"/>
          <w:szCs w:val="32"/>
          <w:lang w:val="pl-PL"/>
        </w:rPr>
      </w:pPr>
      <w:r>
        <w:rPr>
          <w:rFonts w:hint="default" w:ascii="Arial" w:hAnsi="Arial" w:cs="Arial"/>
          <w:sz w:val="32"/>
          <w:szCs w:val="32"/>
          <w:lang w:val="pl-PL"/>
        </w:rPr>
        <w:t>Im. Stanisława Staszica</w:t>
      </w:r>
    </w:p>
    <w:p w14:paraId="65528606">
      <w:pPr>
        <w:jc w:val="center"/>
        <w:rPr>
          <w:rFonts w:hint="default" w:ascii="Arial" w:hAnsi="Arial" w:cs="Arial"/>
          <w:sz w:val="36"/>
          <w:szCs w:val="36"/>
          <w:lang w:val="pl-PL"/>
        </w:rPr>
      </w:pPr>
    </w:p>
    <w:p w14:paraId="14113E0A">
      <w:pPr>
        <w:jc w:val="center"/>
        <w:rPr>
          <w:rFonts w:hint="default" w:ascii="Arial" w:hAnsi="Arial" w:cs="Arial"/>
          <w:sz w:val="36"/>
          <w:szCs w:val="36"/>
          <w:lang w:val="pl-PL"/>
        </w:rPr>
      </w:pPr>
    </w:p>
    <w:p w14:paraId="0830E139">
      <w:pPr>
        <w:jc w:val="center"/>
        <w:rPr>
          <w:rFonts w:hint="default" w:ascii="Arial" w:hAnsi="Arial" w:cs="Arial"/>
          <w:sz w:val="36"/>
          <w:szCs w:val="36"/>
          <w:lang w:val="pl-PL"/>
        </w:rPr>
      </w:pPr>
    </w:p>
    <w:p w14:paraId="478E9BDB">
      <w:pPr>
        <w:jc w:val="center"/>
        <w:rPr>
          <w:rFonts w:hint="default" w:ascii="Arial" w:hAnsi="Arial" w:cs="Arial"/>
          <w:sz w:val="36"/>
          <w:szCs w:val="36"/>
          <w:lang w:val="pl-PL"/>
        </w:rPr>
      </w:pPr>
    </w:p>
    <w:p w14:paraId="2DFF6B5B">
      <w:pPr>
        <w:jc w:val="center"/>
        <w:rPr>
          <w:rFonts w:hint="default" w:ascii="Arial" w:hAnsi="Arial" w:cs="Arial"/>
          <w:sz w:val="36"/>
          <w:szCs w:val="36"/>
          <w:lang w:val="pl-PL"/>
        </w:rPr>
      </w:pPr>
    </w:p>
    <w:p w14:paraId="6B614E41">
      <w:pPr>
        <w:jc w:val="center"/>
        <w:rPr>
          <w:rFonts w:hint="default" w:ascii="Arial" w:hAnsi="Arial" w:cs="Arial"/>
          <w:sz w:val="36"/>
          <w:szCs w:val="36"/>
          <w:lang w:val="pl-PL"/>
        </w:rPr>
      </w:pPr>
      <w:bookmarkStart w:id="0" w:name="_GoBack"/>
    </w:p>
    <w:bookmarkEnd w:id="0"/>
    <w:p w14:paraId="03A61BE7">
      <w:pPr>
        <w:jc w:val="center"/>
        <w:rPr>
          <w:rFonts w:hint="default" w:ascii="Arial" w:hAnsi="Arial" w:cs="Arial"/>
          <w:sz w:val="36"/>
          <w:szCs w:val="36"/>
          <w:lang w:val="pl-PL"/>
        </w:rPr>
      </w:pPr>
    </w:p>
    <w:p w14:paraId="49B4357B">
      <w:pPr>
        <w:jc w:val="center"/>
        <w:rPr>
          <w:rFonts w:hint="default" w:ascii="Arial" w:hAnsi="Arial" w:cs="Arial"/>
          <w:sz w:val="36"/>
          <w:szCs w:val="36"/>
          <w:lang w:val="pl-PL"/>
        </w:rPr>
      </w:pPr>
    </w:p>
    <w:p w14:paraId="7FF0FAEB">
      <w:pPr>
        <w:jc w:val="center"/>
        <w:rPr>
          <w:rFonts w:hint="default" w:ascii="Arial" w:hAnsi="Arial" w:cs="Arial"/>
          <w:sz w:val="36"/>
          <w:szCs w:val="36"/>
          <w:lang w:val="pl-PL"/>
        </w:rPr>
      </w:pPr>
    </w:p>
    <w:p w14:paraId="4EE94572">
      <w:pPr>
        <w:jc w:val="center"/>
        <w:rPr>
          <w:rFonts w:hint="default" w:ascii="Arial" w:hAnsi="Arial" w:cs="Arial"/>
          <w:sz w:val="36"/>
          <w:szCs w:val="36"/>
          <w:lang w:val="pl-PL"/>
        </w:rPr>
      </w:pPr>
    </w:p>
    <w:p w14:paraId="60BCCB7C">
      <w:pPr>
        <w:jc w:val="center"/>
        <w:rPr>
          <w:rFonts w:hint="default" w:ascii="Arial" w:hAnsi="Arial" w:cs="Arial"/>
          <w:sz w:val="96"/>
          <w:szCs w:val="96"/>
          <w:lang w:val="pl-PL"/>
        </w:rPr>
      </w:pPr>
      <w:r>
        <w:rPr>
          <w:rFonts w:hint="default" w:ascii="Arial" w:hAnsi="Arial" w:cs="Arial"/>
          <w:sz w:val="52"/>
          <w:szCs w:val="52"/>
          <w:lang w:val="pl-PL"/>
        </w:rPr>
        <w:t>Sprawozdanie z projektu ProxyScrape</w:t>
      </w:r>
    </w:p>
    <w:p w14:paraId="1F8F77FE">
      <w:pPr>
        <w:jc w:val="center"/>
        <w:rPr>
          <w:rFonts w:hint="default" w:ascii="Arial" w:hAnsi="Arial" w:cs="Arial"/>
          <w:sz w:val="96"/>
          <w:szCs w:val="96"/>
          <w:lang w:val="pl-PL"/>
        </w:rPr>
      </w:pPr>
    </w:p>
    <w:p w14:paraId="752A9E89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025FD21B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2826002E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05F5618D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3CE0668F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78A935DB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36E6DE99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7AF13442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32174AD0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08946A6B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6F09D91A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458B19B7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04908FF9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0D618580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5FC9EB4C">
      <w:pPr>
        <w:jc w:val="both"/>
        <w:rPr>
          <w:rFonts w:hint="default" w:ascii="Arial" w:hAnsi="Arial" w:cs="Arial"/>
          <w:sz w:val="28"/>
          <w:szCs w:val="28"/>
          <w:lang w:val="pl-PL"/>
        </w:rPr>
      </w:pPr>
    </w:p>
    <w:p w14:paraId="64BE4D0E">
      <w:pPr>
        <w:wordWrap w:val="0"/>
        <w:jc w:val="righ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Autor: Adam Płochocki</w:t>
      </w:r>
    </w:p>
    <w:p w14:paraId="31FFD79E">
      <w:pPr>
        <w:wordWrap w:val="0"/>
        <w:jc w:val="righ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Warszawa, 13.05.2025 r.</w:t>
      </w:r>
    </w:p>
    <w:p w14:paraId="6CE195A8">
      <w:pPr>
        <w:wordWrap/>
        <w:jc w:val="right"/>
        <w:rPr>
          <w:rFonts w:hint="default" w:ascii="Arial" w:hAnsi="Arial" w:cs="Arial"/>
          <w:sz w:val="24"/>
          <w:szCs w:val="24"/>
          <w:lang w:val="pl-PL"/>
        </w:rPr>
      </w:pPr>
    </w:p>
    <w:p w14:paraId="22338E98">
      <w:pPr>
        <w:wordWrap/>
        <w:jc w:val="right"/>
        <w:rPr>
          <w:rFonts w:hint="default" w:ascii="Arial" w:hAnsi="Arial" w:cs="Arial"/>
          <w:sz w:val="24"/>
          <w:szCs w:val="24"/>
          <w:lang w:val="pl-PL"/>
        </w:rPr>
      </w:pPr>
    </w:p>
    <w:p w14:paraId="24C945E2">
      <w:pPr>
        <w:wordWrap/>
        <w:jc w:val="right"/>
        <w:rPr>
          <w:rFonts w:hint="default" w:ascii="Arial" w:hAnsi="Arial" w:cs="Arial"/>
          <w:sz w:val="24"/>
          <w:szCs w:val="24"/>
          <w:lang w:val="pl-PL"/>
        </w:rPr>
      </w:pPr>
    </w:p>
    <w:p w14:paraId="427BAEAD">
      <w:pPr>
        <w:wordWrap/>
        <w:jc w:val="right"/>
        <w:rPr>
          <w:rFonts w:hint="default" w:ascii="Arial" w:hAnsi="Arial" w:cs="Arial"/>
          <w:sz w:val="24"/>
          <w:szCs w:val="24"/>
          <w:lang w:val="pl-PL"/>
        </w:rPr>
      </w:pPr>
    </w:p>
    <w:p w14:paraId="307D0D75">
      <w:pPr>
        <w:wordWrap/>
        <w:jc w:val="center"/>
        <w:rPr>
          <w:rFonts w:hint="default" w:ascii="Arial" w:hAnsi="Arial" w:cs="Arial"/>
          <w:b/>
          <w:bCs/>
          <w:sz w:val="28"/>
          <w:szCs w:val="28"/>
          <w:lang w:val="pl-PL"/>
        </w:rPr>
      </w:pPr>
      <w:r>
        <w:rPr>
          <w:rFonts w:hint="default" w:ascii="Arial" w:hAnsi="Arial" w:cs="Arial"/>
          <w:b/>
          <w:bCs/>
          <w:sz w:val="28"/>
          <w:szCs w:val="28"/>
          <w:lang w:val="pl-PL"/>
        </w:rPr>
        <w:t>Spis treści</w:t>
      </w:r>
    </w:p>
    <w:p w14:paraId="2CBD3168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2429F5CB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1855C467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5F082F36">
      <w:pPr>
        <w:numPr>
          <w:ilvl w:val="0"/>
          <w:numId w:val="1"/>
        </w:numPr>
        <w:wordWrap/>
        <w:ind w:left="425" w:leftChars="0" w:hanging="425" w:firstLineChars="0"/>
        <w:jc w:val="left"/>
        <w:rPr>
          <w:rFonts w:hint="default" w:ascii="Arial" w:hAnsi="Arial" w:cs="Arial"/>
          <w:sz w:val="28"/>
          <w:szCs w:val="28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Opis projektu......................................................................................3</w:t>
      </w:r>
    </w:p>
    <w:p w14:paraId="6E9115C2">
      <w:pPr>
        <w:numPr>
          <w:ilvl w:val="0"/>
          <w:numId w:val="1"/>
        </w:numPr>
        <w:wordWrap/>
        <w:ind w:left="425" w:leftChars="0" w:hanging="425" w:firstLineChars="0"/>
        <w:jc w:val="left"/>
        <w:rPr>
          <w:rFonts w:hint="default" w:ascii="Arial" w:hAnsi="Arial" w:cs="Arial"/>
          <w:sz w:val="28"/>
          <w:szCs w:val="28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Jak działa ten projekt..........................................................................3</w:t>
      </w:r>
    </w:p>
    <w:p w14:paraId="37B3D11B">
      <w:pPr>
        <w:numPr>
          <w:ilvl w:val="0"/>
          <w:numId w:val="1"/>
        </w:numPr>
        <w:wordWrap/>
        <w:ind w:left="425" w:leftChars="0" w:hanging="425" w:firstLineChars="0"/>
        <w:jc w:val="left"/>
        <w:rPr>
          <w:rFonts w:hint="default" w:ascii="Arial" w:hAnsi="Arial" w:cs="Arial"/>
          <w:sz w:val="28"/>
          <w:szCs w:val="28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Publiczne metody projektu i ich opis.</w:t>
      </w:r>
      <w:r>
        <w:rPr>
          <w:rFonts w:hint="default" w:ascii="Arial" w:hAnsi="Arial" w:cs="Arial"/>
          <w:sz w:val="24"/>
          <w:szCs w:val="24"/>
          <w:lang w:val="pl-PL"/>
        </w:rPr>
        <w:t>.................................................4</w:t>
      </w:r>
    </w:p>
    <w:p w14:paraId="7D4680AD">
      <w:pPr>
        <w:numPr>
          <w:ilvl w:val="0"/>
          <w:numId w:val="1"/>
        </w:numPr>
        <w:wordWrap/>
        <w:ind w:left="425" w:leftChars="0" w:hanging="425" w:firstLineChars="0"/>
        <w:jc w:val="left"/>
        <w:rPr>
          <w:rFonts w:hint="default" w:ascii="Arial" w:hAnsi="Arial" w:cs="Arial"/>
          <w:sz w:val="28"/>
          <w:szCs w:val="28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Podsumowanie...................................................................................5</w:t>
      </w:r>
    </w:p>
    <w:p w14:paraId="5BAE2759">
      <w:pPr>
        <w:numPr>
          <w:ilvl w:val="0"/>
          <w:numId w:val="1"/>
        </w:numPr>
        <w:wordWrap/>
        <w:ind w:left="425" w:leftChars="0" w:hanging="425" w:firstLineChars="0"/>
        <w:jc w:val="left"/>
        <w:rPr>
          <w:rFonts w:hint="default" w:ascii="Arial" w:hAnsi="Arial" w:cs="Arial"/>
          <w:sz w:val="28"/>
          <w:szCs w:val="28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Możliwości dalszego rozwoju..............................................................7</w:t>
      </w:r>
    </w:p>
    <w:p w14:paraId="6325B2C8">
      <w:pPr>
        <w:numPr>
          <w:ilvl w:val="0"/>
          <w:numId w:val="1"/>
        </w:numPr>
        <w:wordWrap/>
        <w:ind w:left="425" w:leftChars="0" w:hanging="425" w:firstLineChars="0"/>
        <w:jc w:val="left"/>
        <w:rPr>
          <w:rFonts w:hint="default" w:ascii="Arial" w:hAnsi="Arial" w:cs="Arial"/>
          <w:sz w:val="28"/>
          <w:szCs w:val="28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Podsumowanie...................................................................................8</w:t>
      </w:r>
    </w:p>
    <w:p w14:paraId="49B27911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0AFE648F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02906ED0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3AC43C44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43FD7CFB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7C1991A9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6A28396A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2F4D0E25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1E3728F8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51E693F4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29C9489A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05B448FE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2AAEEE2B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442FA753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513124A3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5831FA56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2B4A9274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11B5F8DF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336FED11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54A4E9C3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380CAEE1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16398F73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44209015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3A9A2D20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4BAEF32E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35CF4CA4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6CD6A0C2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092FE791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19CE5A8B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63223738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2AA3933E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3080E101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3B731DDD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140C3EA0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1FA3AA60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189DCA26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38B479B6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7FF1117C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251860DE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03BC137F">
      <w:pPr>
        <w:wordWrap/>
        <w:jc w:val="center"/>
        <w:rPr>
          <w:rFonts w:hint="default" w:ascii="Arial" w:hAnsi="Arial" w:cs="Arial"/>
          <w:b/>
          <w:bCs/>
          <w:sz w:val="28"/>
          <w:szCs w:val="28"/>
          <w:lang w:val="pl-PL"/>
        </w:rPr>
      </w:pPr>
      <w:r>
        <w:rPr>
          <w:rFonts w:hint="default" w:ascii="Arial" w:hAnsi="Arial" w:cs="Arial"/>
          <w:b/>
          <w:bCs/>
          <w:sz w:val="28"/>
          <w:szCs w:val="28"/>
          <w:lang w:val="pl-PL"/>
        </w:rPr>
        <w:t>Opis projektu</w:t>
      </w:r>
    </w:p>
    <w:p w14:paraId="17931899">
      <w:pPr>
        <w:wordWrap/>
        <w:jc w:val="center"/>
        <w:rPr>
          <w:rFonts w:hint="default" w:ascii="Arial" w:hAnsi="Arial" w:cs="Arial"/>
          <w:b/>
          <w:bCs/>
          <w:sz w:val="28"/>
          <w:szCs w:val="28"/>
          <w:lang w:val="pl-PL"/>
        </w:rPr>
      </w:pPr>
    </w:p>
    <w:p w14:paraId="6B9686CE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Program Proxy Rotator to aplikacja stworzona do zarządzania adresami ip serwerów proxy oraz filtrowania ich według różnych kryteriów. Umożliwia użytkownikom:</w:t>
      </w:r>
    </w:p>
    <w:p w14:paraId="004AE3E5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061003D8">
      <w:pPr>
        <w:numPr>
          <w:ilvl w:val="0"/>
          <w:numId w:val="2"/>
        </w:numPr>
        <w:wordWrap/>
        <w:spacing w:before="123" w:beforeLines="34" w:beforeAutospacing="0" w:line="240" w:lineRule="auto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Wyświetlanie dostępnych serwerów proxy.</w:t>
      </w:r>
    </w:p>
    <w:p w14:paraId="15C36D8C">
      <w:pPr>
        <w:numPr>
          <w:ilvl w:val="0"/>
          <w:numId w:val="2"/>
        </w:numPr>
        <w:wordWrap/>
        <w:spacing w:before="123" w:beforeLines="34" w:beforeAutospacing="0" w:line="240" w:lineRule="auto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Filtrowanie ich według kryteriów takich jak adres czy kraj.</w:t>
      </w:r>
    </w:p>
    <w:p w14:paraId="60DD0426">
      <w:pPr>
        <w:numPr>
          <w:ilvl w:val="0"/>
          <w:numId w:val="2"/>
        </w:numPr>
        <w:wordWrap/>
        <w:spacing w:before="123" w:beforeLines="34" w:beforeAutospacing="0" w:line="240" w:lineRule="auto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Dodawanie nowych serwerów proxy oraz usuwanie niepotrzebnych.</w:t>
      </w:r>
    </w:p>
    <w:p w14:paraId="7CFB9CC9">
      <w:pPr>
        <w:numPr>
          <w:ilvl w:val="0"/>
          <w:numId w:val="2"/>
        </w:numPr>
        <w:wordWrap/>
        <w:spacing w:before="123" w:beforeLines="34" w:beforeAutospacing="0" w:line="240" w:lineRule="auto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Sprawdzanie, czy dany serwer proxy działa prawidłowo.</w:t>
      </w:r>
    </w:p>
    <w:p w14:paraId="27FD2C25">
      <w:pPr>
        <w:numPr>
          <w:ilvl w:val="0"/>
          <w:numId w:val="2"/>
        </w:numPr>
        <w:wordWrap/>
        <w:spacing w:before="123" w:beforeLines="34" w:beforeAutospacing="0" w:afterAutospacing="0" w:line="240" w:lineRule="auto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Obsługę logowania i rejestracji użytkowników.</w:t>
      </w:r>
    </w:p>
    <w:p w14:paraId="2AAD04D8">
      <w:pPr>
        <w:numPr>
          <w:ilvl w:val="0"/>
          <w:numId w:val="2"/>
        </w:numPr>
        <w:wordWrap/>
        <w:spacing w:before="123" w:beforeLines="34" w:beforeAutospacing="0" w:line="240" w:lineRule="auto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Głównym celem tej aplikacji jest usprawnienie procesu zarządzania serwerami proxy, co jest szczególnie przydatne w przypadku zastosowań, które wymagają anonimowości lub omijania ograniczeń geograficznych.</w:t>
      </w:r>
    </w:p>
    <w:p w14:paraId="4EA744F1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6D2FB532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1019BE8A">
      <w:pPr>
        <w:wordWrap/>
        <w:jc w:val="center"/>
        <w:rPr>
          <w:rFonts w:hint="default" w:ascii="Arial" w:hAnsi="Arial" w:cs="Arial"/>
          <w:b/>
          <w:bCs/>
          <w:sz w:val="28"/>
          <w:szCs w:val="28"/>
          <w:lang w:val="pl-PL"/>
        </w:rPr>
      </w:pPr>
      <w:r>
        <w:rPr>
          <w:rFonts w:hint="default" w:ascii="Arial" w:hAnsi="Arial" w:cs="Arial"/>
          <w:b/>
          <w:bCs/>
          <w:sz w:val="28"/>
          <w:szCs w:val="28"/>
          <w:lang w:val="pl-PL"/>
        </w:rPr>
        <w:t>Jak działa ten projekt?</w:t>
      </w:r>
    </w:p>
    <w:p w14:paraId="3667E020">
      <w:pPr>
        <w:wordWrap/>
        <w:jc w:val="center"/>
        <w:rPr>
          <w:rFonts w:hint="default" w:ascii="Arial" w:hAnsi="Arial" w:cs="Arial"/>
          <w:b/>
          <w:bCs/>
          <w:sz w:val="28"/>
          <w:szCs w:val="28"/>
          <w:lang w:val="pl-PL"/>
        </w:rPr>
      </w:pPr>
    </w:p>
    <w:p w14:paraId="090426EC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Projekt wykorzystuje architekturę składającą się z kilku odrębnych komponentów:</w:t>
      </w:r>
    </w:p>
    <w:p w14:paraId="1462B930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74E1A6AE">
      <w:pPr>
        <w:numPr>
          <w:ilvl w:val="0"/>
          <w:numId w:val="2"/>
        </w:numPr>
        <w:wordWrap/>
        <w:spacing w:before="109" w:beforeLines="30" w:beforeAutospacing="0" w:afterAutospacing="0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Frontend (interfejs użytkownika): Aplikacja jest zbudowana w JavaFX, gdzie interfejs użytkownika pozwala na wykonywanie różnorodnych operacji związanych z zarządzaniem proxy.</w:t>
      </w:r>
    </w:p>
    <w:p w14:paraId="369E3B69">
      <w:pPr>
        <w:numPr>
          <w:ilvl w:val="0"/>
          <w:numId w:val="2"/>
        </w:numPr>
        <w:wordWrap/>
        <w:spacing w:before="183" w:beforeLines="50" w:beforeAutospacing="0" w:afterAutospacing="0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Backend: Logika aplikacji została zaimplementowana jako zestaw klas odpowiedzialnych za obsługę bazy danych, operacje na danych użytkownika, filtrację serwerów proxy oraz ich kontrolę.</w:t>
      </w:r>
    </w:p>
    <w:p w14:paraId="0455BB55">
      <w:pPr>
        <w:numPr>
          <w:ilvl w:val="0"/>
          <w:numId w:val="2"/>
        </w:numPr>
        <w:wordWrap/>
        <w:spacing w:before="109" w:beforeLines="30" w:beforeAutospacing="0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Baza danych: Aplikacja korzysta z zewnętrznej bazy danych, do której połączenie zarządzane jest przez klasę DatabaseManager.</w:t>
      </w:r>
    </w:p>
    <w:p w14:paraId="174A71CE">
      <w:pPr>
        <w:numPr>
          <w:numId w:val="0"/>
        </w:numPr>
        <w:wordWrap/>
        <w:ind w:leftChars="0"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0568DB4E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Kroki działania aplikacji:</w:t>
      </w:r>
    </w:p>
    <w:p w14:paraId="3386E0F0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506ADED8">
      <w:pPr>
        <w:numPr>
          <w:ilvl w:val="0"/>
          <w:numId w:val="3"/>
        </w:numPr>
        <w:wordWrap/>
        <w:spacing w:before="183" w:beforeLines="50" w:beforeAutospacing="0"/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Użytkownik loguje się do aplikacji za pomocą swojego adresu e-mail i hasła. Jeśli nie posiada konta, może je zarejestrować.</w:t>
      </w:r>
    </w:p>
    <w:p w14:paraId="2B993A9D">
      <w:pPr>
        <w:numPr>
          <w:ilvl w:val="0"/>
          <w:numId w:val="3"/>
        </w:numPr>
        <w:wordWrap/>
        <w:spacing w:before="183" w:beforeLines="50" w:beforeAutospacing="0"/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Po zalogowaniu użytkownik przechodzi do głównego widoku, gdzie może przeglądać dostępne serwery proxy, filtrować je, dodawać nowe lub usuwać istniejące.</w:t>
      </w:r>
    </w:p>
    <w:p w14:paraId="01F8E80D">
      <w:pPr>
        <w:numPr>
          <w:ilvl w:val="0"/>
          <w:numId w:val="3"/>
        </w:numPr>
        <w:wordWrap/>
        <w:spacing w:before="183" w:beforeLines="50" w:beforeAutospacing="0" w:afterAutospacing="0"/>
        <w:ind w:left="425" w:leftChars="0" w:hanging="425" w:firstLineChars="0"/>
        <w:jc w:val="left"/>
        <w:rPr>
          <w:rFonts w:hint="default" w:ascii="Arial" w:hAnsi="Arial" w:cs="Arial"/>
          <w:sz w:val="28"/>
          <w:szCs w:val="28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Operacje na danych są realizowane przez połączenia z bazą danych, zapewniając synchronizację i trwałość danych.</w:t>
      </w:r>
    </w:p>
    <w:p w14:paraId="3B735FF1">
      <w:pPr>
        <w:numPr>
          <w:ilvl w:val="0"/>
          <w:numId w:val="3"/>
        </w:numPr>
        <w:wordWrap/>
        <w:spacing w:before="183" w:beforeLines="50" w:beforeAutospacing="0"/>
        <w:ind w:left="425" w:leftChars="0" w:hanging="425" w:firstLineChars="0"/>
        <w:jc w:val="left"/>
        <w:rPr>
          <w:rFonts w:hint="default" w:ascii="Arial" w:hAnsi="Arial" w:cs="Arial"/>
          <w:sz w:val="28"/>
          <w:szCs w:val="28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Użytkownik może sprawdzić, czy serwery proxy są aktywne, dzięki automatycznej weryfikacji działania adresów.</w:t>
      </w:r>
    </w:p>
    <w:p w14:paraId="17C97F2B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13374802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17305F5A">
      <w:pPr>
        <w:wordWrap/>
        <w:jc w:val="left"/>
        <w:rPr>
          <w:rFonts w:hint="default" w:ascii="Arial" w:hAnsi="Arial" w:cs="Arial"/>
          <w:sz w:val="28"/>
          <w:szCs w:val="28"/>
          <w:lang w:val="pl-PL"/>
        </w:rPr>
      </w:pPr>
    </w:p>
    <w:p w14:paraId="4D14D848">
      <w:pPr>
        <w:wordWrap/>
        <w:jc w:val="center"/>
        <w:rPr>
          <w:rFonts w:hint="default" w:ascii="Arial" w:hAnsi="Arial" w:cs="Arial"/>
          <w:b/>
          <w:bCs/>
          <w:sz w:val="28"/>
          <w:szCs w:val="28"/>
          <w:lang w:val="pl-PL"/>
        </w:rPr>
      </w:pPr>
      <w:r>
        <w:rPr>
          <w:rFonts w:hint="default" w:ascii="Arial" w:hAnsi="Arial" w:cs="Arial"/>
          <w:b/>
          <w:bCs/>
          <w:sz w:val="28"/>
          <w:szCs w:val="28"/>
          <w:lang w:val="pl-PL"/>
        </w:rPr>
        <w:t>Publiczne metody projektu i ich opis</w:t>
      </w:r>
    </w:p>
    <w:p w14:paraId="09DBF501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64B407E8">
      <w:pPr>
        <w:numPr>
          <w:ilvl w:val="0"/>
          <w:numId w:val="4"/>
        </w:num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 xml:space="preserve">Klasa: </w:t>
      </w:r>
      <w:r>
        <w:rPr>
          <w:rFonts w:hint="default" w:ascii="Arial" w:hAnsi="Arial" w:cs="Arial"/>
          <w:b/>
          <w:bCs/>
          <w:sz w:val="24"/>
          <w:szCs w:val="24"/>
          <w:lang w:val="pl-PL"/>
        </w:rPr>
        <w:t xml:space="preserve">DatabaseManager </w:t>
      </w:r>
      <w:r>
        <w:rPr>
          <w:rFonts w:hint="default" w:ascii="Arial" w:hAnsi="Arial" w:cs="Arial"/>
          <w:b w:val="0"/>
          <w:bCs w:val="0"/>
          <w:sz w:val="24"/>
          <w:szCs w:val="24"/>
          <w:lang w:val="pl-PL"/>
        </w:rPr>
        <w:t>-</w:t>
      </w:r>
      <w:r>
        <w:rPr>
          <w:rFonts w:hint="default" w:ascii="Arial" w:hAnsi="Arial" w:cs="Arial"/>
          <w:b/>
          <w:bCs/>
          <w:sz w:val="24"/>
          <w:szCs w:val="24"/>
          <w:lang w:val="pl-PL"/>
        </w:rPr>
        <w:t xml:space="preserve"> </w:t>
      </w:r>
      <w:r>
        <w:rPr>
          <w:rFonts w:hint="default" w:ascii="Arial" w:hAnsi="Arial" w:cs="Arial"/>
          <w:sz w:val="24"/>
          <w:szCs w:val="24"/>
          <w:lang w:val="pl-PL"/>
        </w:rPr>
        <w:t>Klasa zarządza połączeniem z bazą danych oraz umożliwia wykonywanie operacji na danych.</w:t>
      </w:r>
    </w:p>
    <w:p w14:paraId="58AB729D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674D2987">
      <w:pPr>
        <w:numPr>
          <w:ilvl w:val="0"/>
          <w:numId w:val="5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void connect()</w:t>
      </w:r>
    </w:p>
    <w:p w14:paraId="67120247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3FC0F459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Nawiązuje połączenie z bazą danych.</w:t>
      </w:r>
    </w:p>
    <w:p w14:paraId="7C481E14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49C93CD8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6F256155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Zastosowanie</w:t>
      </w:r>
      <w:r>
        <w:rPr>
          <w:rFonts w:hint="default" w:ascii="Arial" w:hAnsi="Arial" w:cs="Arial"/>
          <w:sz w:val="24"/>
          <w:szCs w:val="24"/>
          <w:lang w:val="pl-PL"/>
        </w:rPr>
        <w:t>: Wywoływana podczas uruchamiania aplikacji.</w:t>
      </w:r>
    </w:p>
    <w:p w14:paraId="220FBCFE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3240A02D">
      <w:pPr>
        <w:numPr>
          <w:ilvl w:val="0"/>
          <w:numId w:val="5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void executeUpdate(String query, Object... params)</w:t>
      </w:r>
    </w:p>
    <w:p w14:paraId="0A154D22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2D535BB8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Wykonuje zapytania SQL typu INSERT, UPDATE i DELETE.</w:t>
      </w:r>
    </w:p>
    <w:p w14:paraId="040D29E7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 xml:space="preserve">: </w:t>
      </w:r>
    </w:p>
    <w:p w14:paraId="4BCB21A4">
      <w:pPr>
        <w:numPr>
          <w:ilvl w:val="0"/>
          <w:numId w:val="6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query - ciąg zapytania SQL.</w:t>
      </w:r>
    </w:p>
    <w:p w14:paraId="3BB1947D">
      <w:pPr>
        <w:numPr>
          <w:ilvl w:val="0"/>
          <w:numId w:val="6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params - parametry zastępowane w zapytaniu.</w:t>
      </w:r>
    </w:p>
    <w:p w14:paraId="41045B61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64F5778A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7CE1FBBF">
      <w:pPr>
        <w:numPr>
          <w:ilvl w:val="0"/>
          <w:numId w:val="7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ResultSet executeQuery(String query, Object... params)</w:t>
      </w:r>
    </w:p>
    <w:p w14:paraId="4507AD3E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7E86EEAB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Wykonuje zapytania SQL typu SELECT i zwraca wyniki w postaci ResultSet.</w:t>
      </w:r>
    </w:p>
    <w:p w14:paraId="0BAAE652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 xml:space="preserve">: </w:t>
      </w:r>
    </w:p>
    <w:p w14:paraId="5DF98F52">
      <w:pPr>
        <w:numPr>
          <w:ilvl w:val="0"/>
          <w:numId w:val="8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query - zapytanie SQL.</w:t>
      </w:r>
    </w:p>
    <w:p w14:paraId="42F5E4CC">
      <w:pPr>
        <w:numPr>
          <w:ilvl w:val="0"/>
          <w:numId w:val="8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params - parametry dla zapytania.</w:t>
      </w:r>
    </w:p>
    <w:p w14:paraId="622DC229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Obiekt ResultSet zawierający wyniki.</w:t>
      </w:r>
    </w:p>
    <w:p w14:paraId="339902BD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0807E891">
      <w:pPr>
        <w:numPr>
          <w:ilvl w:val="0"/>
          <w:numId w:val="7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void executeBatch(String query, List&lt;Object[]&gt; batches)</w:t>
      </w:r>
    </w:p>
    <w:p w14:paraId="292718EF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678C01E2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Umożliwia wykonanie wielu zapytań SQL w jednym kroku.</w:t>
      </w:r>
    </w:p>
    <w:p w14:paraId="1A764E73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>:</w:t>
      </w:r>
    </w:p>
    <w:p w14:paraId="046E6BF4">
      <w:pPr>
        <w:numPr>
          <w:ilvl w:val="3"/>
          <w:numId w:val="7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query - szablon zapytania SQL.</w:t>
      </w:r>
    </w:p>
    <w:p w14:paraId="084240B5">
      <w:pPr>
        <w:numPr>
          <w:ilvl w:val="3"/>
          <w:numId w:val="7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batches - lista zestawów parametrów dla zapytań.</w:t>
      </w:r>
    </w:p>
    <w:p w14:paraId="1CC20AF3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78089A72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281A8CB1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153C2769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4591D9D9">
      <w:pPr>
        <w:numPr>
          <w:numId w:val="0"/>
        </w:numPr>
        <w:wordWrap/>
        <w:ind w:leftChars="0"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7CF3F70D">
      <w:pPr>
        <w:numPr>
          <w:numId w:val="0"/>
        </w:numPr>
        <w:wordWrap/>
        <w:ind w:leftChars="0"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74F37D72">
      <w:pPr>
        <w:numPr>
          <w:numId w:val="0"/>
        </w:numPr>
        <w:wordWrap/>
        <w:ind w:leftChars="0"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39EEC61A">
      <w:pPr>
        <w:numPr>
          <w:ilvl w:val="0"/>
          <w:numId w:val="4"/>
        </w:numPr>
        <w:wordWrap/>
        <w:ind w:left="0" w:leftChars="0" w:firstLine="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 xml:space="preserve">Klasa: </w:t>
      </w:r>
      <w:r>
        <w:rPr>
          <w:rFonts w:hint="default" w:ascii="Arial" w:hAnsi="Arial" w:cs="Arial"/>
          <w:b/>
          <w:bCs/>
          <w:sz w:val="24"/>
          <w:szCs w:val="24"/>
          <w:lang w:val="pl-PL"/>
        </w:rPr>
        <w:t xml:space="preserve">UserPrefs </w:t>
      </w:r>
      <w:r>
        <w:rPr>
          <w:rFonts w:hint="default" w:ascii="Arial" w:hAnsi="Arial" w:cs="Arial"/>
          <w:b w:val="0"/>
          <w:bCs w:val="0"/>
          <w:sz w:val="24"/>
          <w:szCs w:val="24"/>
          <w:lang w:val="pl-PL"/>
        </w:rPr>
        <w:t>-</w:t>
      </w:r>
      <w:r>
        <w:rPr>
          <w:rFonts w:hint="default" w:ascii="Arial" w:hAnsi="Arial" w:cs="Arial"/>
          <w:b/>
          <w:bCs/>
          <w:sz w:val="24"/>
          <w:szCs w:val="24"/>
          <w:lang w:val="pl-PL"/>
        </w:rPr>
        <w:t xml:space="preserve"> </w:t>
      </w:r>
      <w:r>
        <w:rPr>
          <w:rFonts w:hint="default" w:ascii="Arial" w:hAnsi="Arial" w:cs="Arial"/>
          <w:sz w:val="24"/>
          <w:szCs w:val="24"/>
          <w:lang w:val="pl-PL"/>
        </w:rPr>
        <w:t>Klasa umożliwia zarządzanie ustawieniami użytkownika przy użyciu mechanizmu przechowywania preferencji.</w:t>
      </w:r>
    </w:p>
    <w:p w14:paraId="35FED1CA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274404C5">
      <w:pPr>
        <w:numPr>
          <w:ilvl w:val="0"/>
          <w:numId w:val="9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void setUserId(int userId)</w:t>
      </w:r>
    </w:p>
    <w:p w14:paraId="3066F79D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1432E6E7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Zapisuje identyfikator użytkownika w preferencjach.</w:t>
      </w:r>
    </w:p>
    <w:p w14:paraId="410E0AB6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 xml:space="preserve">: </w:t>
      </w:r>
    </w:p>
    <w:p w14:paraId="0A20B03B">
      <w:pPr>
        <w:numPr>
          <w:ilvl w:val="0"/>
          <w:numId w:val="10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userId - identyfikator użytkownika.</w:t>
      </w:r>
    </w:p>
    <w:p w14:paraId="6DC173D6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7B13AB11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1C277DEA">
      <w:pPr>
        <w:numPr>
          <w:ilvl w:val="0"/>
          <w:numId w:val="9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int getUserId()</w:t>
      </w:r>
    </w:p>
    <w:p w14:paraId="15A08D7A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2A5E8A28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Pobiera zapisany identyfikator użytkownika.</w:t>
      </w:r>
    </w:p>
    <w:p w14:paraId="5353DE1E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5EAC7B51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Identyfikator użytkownika lub -1, jeśli brak danych.</w:t>
      </w:r>
    </w:p>
    <w:p w14:paraId="24B63407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1CB9CDF6">
      <w:pPr>
        <w:numPr>
          <w:ilvl w:val="0"/>
          <w:numId w:val="9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void removeUserId()</w:t>
      </w:r>
    </w:p>
    <w:p w14:paraId="1E12CE86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4EDBE3B8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Usuwa zapisany identyfikator użytkownika z preferencji.</w:t>
      </w:r>
    </w:p>
    <w:p w14:paraId="4AA1E7A1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614FA81C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1F28FB07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15497DC9">
      <w:pPr>
        <w:numPr>
          <w:ilvl w:val="0"/>
          <w:numId w:val="9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void setLastProxyFolder(String path)</w:t>
      </w:r>
    </w:p>
    <w:p w14:paraId="0FA971F3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012B1C5C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Zapisuje ścieżkę do ostatnio używanego folderu z serwerami proxy.</w:t>
      </w:r>
    </w:p>
    <w:p w14:paraId="4EBB386F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 xml:space="preserve">: </w:t>
      </w:r>
    </w:p>
    <w:p w14:paraId="53D9B4AA">
      <w:pPr>
        <w:numPr>
          <w:ilvl w:val="3"/>
          <w:numId w:val="9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path - ścieżka.</w:t>
      </w:r>
    </w:p>
    <w:p w14:paraId="3AB8C2D6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5D0DCE7F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3CC7964B">
      <w:pPr>
        <w:numPr>
          <w:ilvl w:val="0"/>
          <w:numId w:val="9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String getLastProxyFolder()</w:t>
      </w:r>
    </w:p>
    <w:p w14:paraId="12C4E533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47492114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Pobiera zapisany folder z serwerami proxy.</w:t>
      </w:r>
    </w:p>
    <w:p w14:paraId="6CDCF1DF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0249C41B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Ścieżka do folderu (String).</w:t>
      </w:r>
    </w:p>
    <w:p w14:paraId="4595059A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64E0B0D3">
      <w:pPr>
        <w:numPr>
          <w:ilvl w:val="0"/>
          <w:numId w:val="4"/>
        </w:numPr>
        <w:wordWrap/>
        <w:ind w:left="0" w:leftChars="0" w:firstLine="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 xml:space="preserve">Klasa: </w:t>
      </w:r>
      <w:r>
        <w:rPr>
          <w:rFonts w:hint="default" w:ascii="Arial" w:hAnsi="Arial" w:cs="Arial"/>
          <w:b/>
          <w:bCs/>
          <w:sz w:val="24"/>
          <w:szCs w:val="24"/>
          <w:lang w:val="pl-PL"/>
        </w:rPr>
        <w:t>UserService</w:t>
      </w:r>
      <w:r>
        <w:rPr>
          <w:rFonts w:hint="default" w:ascii="Arial" w:hAnsi="Arial" w:cs="Arial"/>
          <w:b w:val="0"/>
          <w:bCs w:val="0"/>
          <w:sz w:val="24"/>
          <w:szCs w:val="24"/>
          <w:lang w:val="pl-PL"/>
        </w:rPr>
        <w:t xml:space="preserve"> - </w:t>
      </w:r>
      <w:r>
        <w:rPr>
          <w:rFonts w:hint="default" w:ascii="Arial" w:hAnsi="Arial" w:cs="Arial"/>
          <w:sz w:val="24"/>
          <w:szCs w:val="24"/>
          <w:lang w:val="pl-PL"/>
        </w:rPr>
        <w:t>Odpowiada za obsługę logiki użytkownika, w tym logowanie i rejestrację.</w:t>
      </w:r>
    </w:p>
    <w:p w14:paraId="424215CB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326CFB00">
      <w:pPr>
        <w:numPr>
          <w:ilvl w:val="0"/>
          <w:numId w:val="11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boolean login(String email, String password)</w:t>
      </w:r>
    </w:p>
    <w:p w14:paraId="1CE9ECC4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1C6A4377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Loguje użytkownika, sprawdzając dane użytkownika w bazie danych.</w:t>
      </w:r>
    </w:p>
    <w:p w14:paraId="19954BCF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>:</w:t>
      </w:r>
    </w:p>
    <w:p w14:paraId="47719EB7">
      <w:pPr>
        <w:numPr>
          <w:ilvl w:val="0"/>
          <w:numId w:val="12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email - login użytkownika.</w:t>
      </w:r>
    </w:p>
    <w:p w14:paraId="36C962D8">
      <w:pPr>
        <w:numPr>
          <w:ilvl w:val="0"/>
          <w:numId w:val="12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password - hasło użytkownika.</w:t>
      </w:r>
    </w:p>
    <w:p w14:paraId="3474CCBA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true w przypadku pomyślnego logowania, false w przeciwnym razie.</w:t>
      </w:r>
    </w:p>
    <w:p w14:paraId="4559D471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7B7166D1">
      <w:pPr>
        <w:numPr>
          <w:ilvl w:val="0"/>
          <w:numId w:val="11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boolean register(String email, String password, String name, String last_name)</w:t>
      </w:r>
    </w:p>
    <w:p w14:paraId="2DFA7450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570E901C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Rejestruje nowego użytkownika w systemie.</w:t>
      </w:r>
    </w:p>
    <w:p w14:paraId="55A04DA4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>:</w:t>
      </w:r>
    </w:p>
    <w:p w14:paraId="63C1AE65">
      <w:pPr>
        <w:numPr>
          <w:ilvl w:val="0"/>
          <w:numId w:val="13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email - e-mail użytkownika.</w:t>
      </w:r>
    </w:p>
    <w:p w14:paraId="5FD86266">
      <w:pPr>
        <w:numPr>
          <w:ilvl w:val="0"/>
          <w:numId w:val="13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password - hasło użytkownika.</w:t>
      </w:r>
    </w:p>
    <w:p w14:paraId="6C7897C2">
      <w:pPr>
        <w:numPr>
          <w:ilvl w:val="0"/>
          <w:numId w:val="13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name - imię.</w:t>
      </w:r>
    </w:p>
    <w:p w14:paraId="2495DBEF">
      <w:pPr>
        <w:numPr>
          <w:ilvl w:val="0"/>
          <w:numId w:val="13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last_name - nazwisko.</w:t>
      </w:r>
    </w:p>
    <w:p w14:paraId="1C134367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true, jeśli rejestracja powiodła się, false w przeciwnym razie.</w:t>
      </w:r>
    </w:p>
    <w:p w14:paraId="230F76A1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576F7F6B">
      <w:pPr>
        <w:numPr>
          <w:ilvl w:val="0"/>
          <w:numId w:val="4"/>
        </w:numPr>
        <w:wordWrap/>
        <w:ind w:left="0" w:leftChars="0" w:firstLine="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 xml:space="preserve">Klasa: </w:t>
      </w:r>
      <w:r>
        <w:rPr>
          <w:rFonts w:hint="default" w:ascii="Arial" w:hAnsi="Arial" w:cs="Arial"/>
          <w:b/>
          <w:bCs/>
          <w:sz w:val="24"/>
          <w:szCs w:val="24"/>
          <w:lang w:val="pl-PL"/>
        </w:rPr>
        <w:t xml:space="preserve">ProxyManager </w:t>
      </w:r>
      <w:r>
        <w:rPr>
          <w:rFonts w:hint="default" w:ascii="Arial" w:hAnsi="Arial" w:cs="Arial"/>
          <w:b w:val="0"/>
          <w:bCs w:val="0"/>
          <w:sz w:val="24"/>
          <w:szCs w:val="24"/>
          <w:lang w:val="pl-PL"/>
        </w:rPr>
        <w:t xml:space="preserve">- </w:t>
      </w:r>
      <w:r>
        <w:rPr>
          <w:rFonts w:hint="default" w:ascii="Arial" w:hAnsi="Arial" w:cs="Arial"/>
          <w:sz w:val="24"/>
          <w:szCs w:val="24"/>
          <w:lang w:val="pl-PL"/>
        </w:rPr>
        <w:t>Zarządza serwerami proxy oraz ich obsługą (np. dodawanie, usuwanie).</w:t>
      </w:r>
    </w:p>
    <w:p w14:paraId="51E6E249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344B6BCF">
      <w:pPr>
        <w:numPr>
          <w:ilvl w:val="0"/>
          <w:numId w:val="14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void addProxies(Set&lt;String&gt; proxies)</w:t>
      </w:r>
    </w:p>
    <w:p w14:paraId="08868B5B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3107E8ED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Dodaje nowe serwery proxy.</w:t>
      </w:r>
    </w:p>
    <w:p w14:paraId="3C8E9073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 xml:space="preserve">: </w:t>
      </w:r>
    </w:p>
    <w:p w14:paraId="5ABEEE57">
      <w:pPr>
        <w:numPr>
          <w:ilvl w:val="0"/>
          <w:numId w:val="15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proxies - zbiór adresów serwerów.</w:t>
      </w:r>
    </w:p>
    <w:p w14:paraId="25C62043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3F592E8A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345E8F0E">
      <w:pPr>
        <w:numPr>
          <w:ilvl w:val="0"/>
          <w:numId w:val="14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List&lt;ProxyElement&gt; getProxies()</w:t>
      </w:r>
    </w:p>
    <w:p w14:paraId="38E80A73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719F7D2B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Pobiera listę wszystkich serwerów proxy.</w:t>
      </w:r>
    </w:p>
    <w:p w14:paraId="426EB576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48E5E79C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Lista obiektów ProxyElement.</w:t>
      </w:r>
    </w:p>
    <w:p w14:paraId="1505EC50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0E9ABA6D">
      <w:pPr>
        <w:numPr>
          <w:ilvl w:val="0"/>
          <w:numId w:val="14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void deleteProxies(List&lt;ProxyElement&gt; proxies)</w:t>
      </w:r>
    </w:p>
    <w:p w14:paraId="668F8948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27C7115D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Usuwa określone serwery proxy.</w:t>
      </w:r>
    </w:p>
    <w:p w14:paraId="12E99FB6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>:</w:t>
      </w:r>
    </w:p>
    <w:p w14:paraId="28EB32BF">
      <w:pPr>
        <w:numPr>
          <w:ilvl w:val="3"/>
          <w:numId w:val="14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proxies - lista serwerów do usunięcia.</w:t>
      </w:r>
    </w:p>
    <w:p w14:paraId="06DE2B9D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4A07936B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195DBC74">
      <w:pPr>
        <w:numPr>
          <w:ilvl w:val="0"/>
          <w:numId w:val="14"/>
        </w:numPr>
        <w:wordWrap/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String getProxySet()</w:t>
      </w:r>
    </w:p>
    <w:p w14:paraId="1D79A02B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73984253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Pobiera aktualnie ustawiony serwer proxy.</w:t>
      </w:r>
    </w:p>
    <w:p w14:paraId="5A9DE3B6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>: Brak.</w:t>
      </w:r>
    </w:p>
    <w:p w14:paraId="0B78459C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String z adresem proxy lub null.</w:t>
      </w:r>
    </w:p>
    <w:p w14:paraId="41A4CD81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0F8D2C10">
      <w:pPr>
        <w:numPr>
          <w:ilvl w:val="0"/>
          <w:numId w:val="4"/>
        </w:numPr>
        <w:wordWrap/>
        <w:ind w:left="0" w:leftChars="0" w:firstLine="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 xml:space="preserve">Klasa: </w:t>
      </w:r>
      <w:r>
        <w:rPr>
          <w:rFonts w:hint="default" w:ascii="Arial" w:hAnsi="Arial" w:cs="Arial"/>
          <w:b/>
          <w:bCs/>
          <w:sz w:val="24"/>
          <w:szCs w:val="24"/>
          <w:lang w:val="pl-PL"/>
        </w:rPr>
        <w:t xml:space="preserve">ProxyFilter </w:t>
      </w:r>
      <w:r>
        <w:rPr>
          <w:rFonts w:hint="default" w:ascii="Arial" w:hAnsi="Arial" w:cs="Arial"/>
          <w:sz w:val="24"/>
          <w:szCs w:val="24"/>
          <w:lang w:val="pl-PL"/>
        </w:rPr>
        <w:t>- Zawiera mechanizmy filtrowania listy serwerów proxy.</w:t>
      </w:r>
    </w:p>
    <w:p w14:paraId="4FF39438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1752577D">
      <w:pPr>
        <w:numPr>
          <w:ilvl w:val="0"/>
          <w:numId w:val="16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List&lt;ProxyElement&gt; filterByAddress(List&lt;ProxyElement&gt; proxies, String address)</w:t>
      </w:r>
    </w:p>
    <w:p w14:paraId="1BB75701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21A97B6C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Filtruje serwery proxy według adresu.</w:t>
      </w:r>
    </w:p>
    <w:p w14:paraId="29473092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 xml:space="preserve">: </w:t>
      </w:r>
    </w:p>
    <w:p w14:paraId="572D9156">
      <w:pPr>
        <w:numPr>
          <w:ilvl w:val="0"/>
          <w:numId w:val="17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proxies - lista proxy.</w:t>
      </w:r>
    </w:p>
    <w:p w14:paraId="00AC32D8">
      <w:pPr>
        <w:numPr>
          <w:ilvl w:val="0"/>
          <w:numId w:val="17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address - adres do filtrowania.</w:t>
      </w:r>
    </w:p>
    <w:p w14:paraId="2BA0B476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Przefiltrowana lista ProxyElement.</w:t>
      </w:r>
    </w:p>
    <w:p w14:paraId="7FD4D76B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6BBE77CD">
      <w:pPr>
        <w:numPr>
          <w:ilvl w:val="0"/>
          <w:numId w:val="16"/>
        </w:numPr>
        <w:wordWrap/>
        <w:ind w:left="84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List&lt;ProxyElement&gt; filterByCountryName(List&lt;ProxyElement&gt; proxies, String countryName)</w:t>
      </w:r>
    </w:p>
    <w:p w14:paraId="4349CF65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0615FEF3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Filtruje serwery proxy według nazwy kraju.</w:t>
      </w:r>
    </w:p>
    <w:p w14:paraId="28EDEBD2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 xml:space="preserve">: </w:t>
      </w:r>
    </w:p>
    <w:p w14:paraId="04E69A90">
      <w:pPr>
        <w:numPr>
          <w:ilvl w:val="0"/>
          <w:numId w:val="18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proxies - lista proxy.</w:t>
      </w:r>
    </w:p>
    <w:p w14:paraId="489613D4">
      <w:pPr>
        <w:numPr>
          <w:ilvl w:val="0"/>
          <w:numId w:val="18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countryName - nazwa kraju do filtrowania.</w:t>
      </w:r>
    </w:p>
    <w:p w14:paraId="259545AC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Zwracana wartość</w:t>
      </w:r>
      <w:r>
        <w:rPr>
          <w:rFonts w:hint="default" w:ascii="Arial" w:hAnsi="Arial" w:cs="Arial"/>
          <w:sz w:val="24"/>
          <w:szCs w:val="24"/>
          <w:lang w:val="pl-PL"/>
        </w:rPr>
        <w:t>: Przefiltrowana lista ProxyElement.</w:t>
      </w:r>
    </w:p>
    <w:p w14:paraId="5A9CBCC4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05820215">
      <w:pPr>
        <w:numPr>
          <w:ilvl w:val="0"/>
          <w:numId w:val="16"/>
        </w:numPr>
        <w:wordWrap/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public static List&lt;ProxyElement&gt; filterByBoth(List&lt;ProxyElement&gt; proxies, String address, String countryName)</w:t>
      </w:r>
    </w:p>
    <w:p w14:paraId="070B8CF9">
      <w:pPr>
        <w:numPr>
          <w:numId w:val="0"/>
        </w:numPr>
        <w:wordWrap/>
        <w:ind w:left="420" w:leftChars="0"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299A8725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Opis</w:t>
      </w:r>
      <w:r>
        <w:rPr>
          <w:rFonts w:hint="default" w:ascii="Arial" w:hAnsi="Arial" w:cs="Arial"/>
          <w:sz w:val="24"/>
          <w:szCs w:val="24"/>
          <w:lang w:val="pl-PL"/>
        </w:rPr>
        <w:t>: Filtruje serwery proxy według adresu i kraju.</w:t>
      </w:r>
    </w:p>
    <w:p w14:paraId="428C85A1">
      <w:pPr>
        <w:wordWrap/>
        <w:ind w:left="720" w:leftChars="0" w:firstLine="7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Parametry</w:t>
      </w:r>
      <w:r>
        <w:rPr>
          <w:rFonts w:hint="default" w:ascii="Arial" w:hAnsi="Arial" w:cs="Arial"/>
          <w:sz w:val="24"/>
          <w:szCs w:val="24"/>
          <w:lang w:val="pl-PL"/>
        </w:rPr>
        <w:t>:</w:t>
      </w:r>
    </w:p>
    <w:p w14:paraId="38EED38C">
      <w:pPr>
        <w:numPr>
          <w:ilvl w:val="3"/>
          <w:numId w:val="16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proxies - lista proxy.</w:t>
      </w:r>
    </w:p>
    <w:p w14:paraId="6B2AAAE3">
      <w:pPr>
        <w:numPr>
          <w:ilvl w:val="3"/>
          <w:numId w:val="16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address - adres.</w:t>
      </w:r>
    </w:p>
    <w:p w14:paraId="2CC42A2F">
      <w:pPr>
        <w:numPr>
          <w:ilvl w:val="3"/>
          <w:numId w:val="16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countryName - nazwa kraju.</w:t>
      </w:r>
    </w:p>
    <w:p w14:paraId="1561D371">
      <w:pPr>
        <w:numPr>
          <w:ilvl w:val="3"/>
          <w:numId w:val="16"/>
        </w:numPr>
        <w:wordWrap/>
        <w:ind w:left="2100" w:leftChars="0" w:hanging="420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Zwracana wartość: Przefiltrowana lista ProxyElement.</w:t>
      </w:r>
    </w:p>
    <w:p w14:paraId="662613B2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4C1D61AF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1063CDB2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6B8D7701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0DF875C3">
      <w:pPr>
        <w:wordWrap/>
        <w:jc w:val="center"/>
        <w:rPr>
          <w:rFonts w:hint="default" w:ascii="Arial" w:hAnsi="Arial" w:cs="Arial"/>
          <w:b/>
          <w:bCs/>
          <w:sz w:val="28"/>
          <w:szCs w:val="28"/>
          <w:lang w:val="pl-PL"/>
        </w:rPr>
      </w:pPr>
      <w:r>
        <w:rPr>
          <w:rFonts w:hint="default" w:ascii="Arial" w:hAnsi="Arial" w:cs="Arial"/>
          <w:b/>
          <w:bCs/>
          <w:sz w:val="28"/>
          <w:szCs w:val="28"/>
          <w:lang w:val="pl-PL"/>
        </w:rPr>
        <w:t>Możliwości dalszego rozwoju</w:t>
      </w:r>
    </w:p>
    <w:p w14:paraId="52E50C19">
      <w:pPr>
        <w:wordWrap/>
        <w:jc w:val="center"/>
        <w:rPr>
          <w:rFonts w:hint="default" w:ascii="Arial" w:hAnsi="Arial" w:cs="Arial"/>
          <w:b/>
          <w:bCs/>
          <w:sz w:val="28"/>
          <w:szCs w:val="28"/>
          <w:lang w:val="pl-PL"/>
        </w:rPr>
      </w:pPr>
    </w:p>
    <w:p w14:paraId="5848B19D">
      <w:pPr>
        <w:numPr>
          <w:ilvl w:val="0"/>
          <w:numId w:val="19"/>
        </w:numPr>
        <w:tabs>
          <w:tab w:val="clear" w:pos="425"/>
        </w:tabs>
        <w:wordWrap/>
        <w:spacing w:before="136" w:beforeLines="37" w:beforeAutospacing="0"/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Zaawansowane filtrowanie</w:t>
      </w:r>
      <w:r>
        <w:rPr>
          <w:rFonts w:hint="default" w:ascii="Arial" w:hAnsi="Arial" w:cs="Arial"/>
          <w:sz w:val="24"/>
          <w:szCs w:val="24"/>
          <w:lang w:val="pl-PL"/>
        </w:rPr>
        <w:t xml:space="preserve"> – dodanie kryteriów, takich jak prędkość czy anonimowość proxy. </w:t>
      </w:r>
    </w:p>
    <w:p w14:paraId="4EF8467C">
      <w:pPr>
        <w:numPr>
          <w:ilvl w:val="0"/>
          <w:numId w:val="19"/>
        </w:numPr>
        <w:tabs>
          <w:tab w:val="clear" w:pos="425"/>
        </w:tabs>
        <w:wordWrap/>
        <w:spacing w:before="136" w:beforeLines="37" w:beforeAutospacing="0"/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Integracja z API</w:t>
      </w:r>
      <w:r>
        <w:rPr>
          <w:rFonts w:hint="default" w:ascii="Arial" w:hAnsi="Arial" w:cs="Arial"/>
          <w:sz w:val="24"/>
          <w:szCs w:val="24"/>
          <w:lang w:val="pl-PL"/>
        </w:rPr>
        <w:t xml:space="preserve"> – automatyczne pobieranie i aktualizacja danych proxy. </w:t>
      </w:r>
    </w:p>
    <w:p w14:paraId="5EFDE3BB">
      <w:pPr>
        <w:numPr>
          <w:ilvl w:val="0"/>
          <w:numId w:val="19"/>
        </w:numPr>
        <w:tabs>
          <w:tab w:val="clear" w:pos="425"/>
        </w:tabs>
        <w:wordWrap/>
        <w:spacing w:before="136" w:beforeLines="37" w:beforeAutospacing="0"/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 xml:space="preserve">Statystyki i analiza </w:t>
      </w:r>
      <w:r>
        <w:rPr>
          <w:rFonts w:hint="default" w:ascii="Arial" w:hAnsi="Arial" w:cs="Arial"/>
          <w:sz w:val="24"/>
          <w:szCs w:val="24"/>
          <w:lang w:val="pl-PL"/>
        </w:rPr>
        <w:t xml:space="preserve">– prezentacja statystyk działania i jakości proxy. </w:t>
      </w:r>
    </w:p>
    <w:p w14:paraId="402DCDC6">
      <w:pPr>
        <w:numPr>
          <w:ilvl w:val="0"/>
          <w:numId w:val="19"/>
        </w:numPr>
        <w:tabs>
          <w:tab w:val="clear" w:pos="425"/>
        </w:tabs>
        <w:wordWrap/>
        <w:spacing w:before="136" w:beforeLines="37" w:beforeAutospacing="0"/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 xml:space="preserve">Optymalizacja i bezpieczeństwo </w:t>
      </w:r>
      <w:r>
        <w:rPr>
          <w:rFonts w:hint="default" w:ascii="Arial" w:hAnsi="Arial" w:cs="Arial"/>
          <w:sz w:val="24"/>
          <w:szCs w:val="24"/>
          <w:lang w:val="pl-PL"/>
        </w:rPr>
        <w:t xml:space="preserve">– np. dwustopniowe uwierzytelnianie i lepsza obsługa dużych list proxy. </w:t>
      </w:r>
    </w:p>
    <w:p w14:paraId="1E2DD7DE">
      <w:pPr>
        <w:numPr>
          <w:ilvl w:val="0"/>
          <w:numId w:val="19"/>
        </w:numPr>
        <w:tabs>
          <w:tab w:val="clear" w:pos="425"/>
        </w:tabs>
        <w:wordWrap/>
        <w:spacing w:before="136" w:beforeLines="37" w:beforeAutospacing="0"/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Personalizacja UI</w:t>
      </w:r>
      <w:r>
        <w:rPr>
          <w:rFonts w:hint="default" w:ascii="Arial" w:hAnsi="Arial" w:cs="Arial"/>
          <w:sz w:val="24"/>
          <w:szCs w:val="24"/>
          <w:lang w:val="pl-PL"/>
        </w:rPr>
        <w:t xml:space="preserve"> – ulepszony interfejs i wersja mobilna. </w:t>
      </w:r>
    </w:p>
    <w:p w14:paraId="3EC0DD6E">
      <w:pPr>
        <w:numPr>
          <w:ilvl w:val="0"/>
          <w:numId w:val="19"/>
        </w:numPr>
        <w:tabs>
          <w:tab w:val="clear" w:pos="425"/>
        </w:tabs>
        <w:wordWrap/>
        <w:spacing w:before="136" w:beforeLines="37" w:beforeAutospacing="0"/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 xml:space="preserve">Automatyczna weryfikacja </w:t>
      </w:r>
      <w:r>
        <w:rPr>
          <w:rFonts w:hint="default" w:ascii="Arial" w:hAnsi="Arial" w:cs="Arial"/>
          <w:sz w:val="24"/>
          <w:szCs w:val="24"/>
          <w:lang w:val="pl-PL"/>
        </w:rPr>
        <w:t xml:space="preserve">– testowanie prędkości i usuwanie nieaktywnych proxy. </w:t>
      </w:r>
    </w:p>
    <w:p w14:paraId="73138E24">
      <w:pPr>
        <w:numPr>
          <w:ilvl w:val="0"/>
          <w:numId w:val="19"/>
        </w:numPr>
        <w:tabs>
          <w:tab w:val="clear" w:pos="425"/>
        </w:tabs>
        <w:wordWrap/>
        <w:spacing w:before="136" w:beforeLines="37" w:beforeAutospacing="0"/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>Powiadomienia</w:t>
      </w:r>
      <w:r>
        <w:rPr>
          <w:rFonts w:hint="default" w:ascii="Arial" w:hAnsi="Arial" w:cs="Arial"/>
          <w:sz w:val="24"/>
          <w:szCs w:val="24"/>
          <w:lang w:val="pl-PL"/>
        </w:rPr>
        <w:t xml:space="preserve"> – system informowania o błędach lub nowych proxy. </w:t>
      </w:r>
    </w:p>
    <w:p w14:paraId="4882E311">
      <w:pPr>
        <w:numPr>
          <w:ilvl w:val="0"/>
          <w:numId w:val="19"/>
        </w:numPr>
        <w:tabs>
          <w:tab w:val="clear" w:pos="425"/>
        </w:tabs>
        <w:wordWrap/>
        <w:spacing w:before="136" w:beforeLines="37" w:beforeAutospacing="0" w:afterAutospacing="0"/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4"/>
          <w:szCs w:val="24"/>
          <w:lang w:val="pl-PL"/>
        </w:rPr>
        <w:t xml:space="preserve">Wsparcie dla współpracy </w:t>
      </w:r>
      <w:r>
        <w:rPr>
          <w:rFonts w:hint="default" w:ascii="Arial" w:hAnsi="Arial" w:cs="Arial"/>
          <w:sz w:val="24"/>
          <w:szCs w:val="24"/>
          <w:lang w:val="pl-PL"/>
        </w:rPr>
        <w:t xml:space="preserve">– konta z różnymi poziomami dostępu i współdzielenie list proxy. </w:t>
      </w:r>
    </w:p>
    <w:p w14:paraId="60A24BEC">
      <w:pPr>
        <w:numPr>
          <w:numId w:val="0"/>
        </w:numPr>
        <w:wordWrap/>
        <w:spacing w:before="136" w:beforeLines="37" w:beforeAutospacing="0" w:afterAutospacing="0"/>
        <w:ind w:leftChars="0"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6EDA45DB">
      <w:pPr>
        <w:numPr>
          <w:numId w:val="0"/>
        </w:numPr>
        <w:wordWrap/>
        <w:spacing w:before="136" w:beforeLines="37" w:beforeAutospacing="0" w:afterAutospacing="0"/>
        <w:ind w:leftChars="0"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Rozszerzenia te zwiększą funkcjonalność aplikacji, poprawiając jej użyteczność i wydajność.</w:t>
      </w:r>
    </w:p>
    <w:p w14:paraId="56FFB03E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374F4DBF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p w14:paraId="5A06D427">
      <w:pPr>
        <w:wordWrap/>
        <w:jc w:val="both"/>
        <w:rPr>
          <w:rFonts w:hint="default" w:ascii="Arial" w:hAnsi="Arial" w:cs="Arial"/>
          <w:b/>
          <w:bCs/>
          <w:sz w:val="28"/>
          <w:szCs w:val="28"/>
          <w:lang w:val="pl-PL"/>
        </w:rPr>
      </w:pPr>
    </w:p>
    <w:p w14:paraId="49BD35B6">
      <w:pPr>
        <w:wordWrap/>
        <w:jc w:val="both"/>
        <w:rPr>
          <w:rFonts w:hint="default" w:ascii="Arial" w:hAnsi="Arial" w:cs="Arial"/>
          <w:b/>
          <w:bCs/>
          <w:sz w:val="28"/>
          <w:szCs w:val="28"/>
          <w:lang w:val="pl-PL"/>
        </w:rPr>
      </w:pPr>
    </w:p>
    <w:p w14:paraId="13E2C20C">
      <w:pPr>
        <w:wordWrap/>
        <w:jc w:val="center"/>
        <w:rPr>
          <w:rFonts w:hint="default" w:ascii="Arial" w:hAnsi="Arial" w:cs="Arial"/>
          <w:b/>
          <w:bCs/>
          <w:sz w:val="28"/>
          <w:szCs w:val="28"/>
          <w:lang w:val="pl-PL"/>
        </w:rPr>
      </w:pPr>
    </w:p>
    <w:p w14:paraId="1A2E22DE">
      <w:pPr>
        <w:wordWrap/>
        <w:jc w:val="center"/>
        <w:rPr>
          <w:rFonts w:hint="default" w:ascii="Arial" w:hAnsi="Arial" w:cs="Arial"/>
          <w:b/>
          <w:bCs/>
          <w:sz w:val="24"/>
          <w:szCs w:val="24"/>
          <w:lang w:val="pl-PL"/>
        </w:rPr>
      </w:pPr>
      <w:r>
        <w:rPr>
          <w:rFonts w:hint="default" w:ascii="Arial" w:hAnsi="Arial" w:cs="Arial"/>
          <w:b/>
          <w:bCs/>
          <w:sz w:val="28"/>
          <w:szCs w:val="28"/>
          <w:lang w:val="pl-PL"/>
        </w:rPr>
        <w:t>Podsumowanie</w:t>
      </w:r>
    </w:p>
    <w:p w14:paraId="64833018">
      <w:pPr>
        <w:wordWrap/>
        <w:jc w:val="center"/>
        <w:rPr>
          <w:rFonts w:hint="default" w:ascii="Arial" w:hAnsi="Arial" w:cs="Arial"/>
          <w:b/>
          <w:bCs/>
          <w:sz w:val="24"/>
          <w:szCs w:val="24"/>
          <w:lang w:val="pl-PL"/>
        </w:rPr>
      </w:pPr>
    </w:p>
    <w:p w14:paraId="2082C38E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  <w:r>
        <w:rPr>
          <w:rFonts w:hint="default" w:ascii="Arial" w:hAnsi="Arial" w:cs="Arial"/>
          <w:sz w:val="24"/>
          <w:szCs w:val="24"/>
          <w:lang w:val="pl-PL"/>
        </w:rPr>
        <w:t>Projekt Proxy Rotator zrealizowano jako aplikację ułatwiającą zarządzanie dużymi ilościami serwerów proxy. Poprzez funkcje takie jak filtrowanie, dodawanie oraz weryfikacja proxy, aplikacja oszczędza czas i poprawia organizację. Przygotowana architektura z łatwością może zostać rozwinięta w przyszłości, np. o dodatkowe mechanizmy analityczne.</w:t>
      </w:r>
    </w:p>
    <w:p w14:paraId="1DDC3455">
      <w:pPr>
        <w:wordWrap/>
        <w:jc w:val="left"/>
        <w:rPr>
          <w:rFonts w:hint="default" w:ascii="Arial" w:hAnsi="Arial" w:cs="Arial"/>
          <w:sz w:val="24"/>
          <w:szCs w:val="24"/>
          <w:lang w:val="pl-PL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EE04F5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B3DD5E">
                          <w:pPr>
                            <w:pStyle w:val="7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B3DD5E">
                    <w:pPr>
                      <w:pStyle w:val="7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2E411"/>
    <w:multiLevelType w:val="singleLevel"/>
    <w:tmpl w:val="AC32E411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">
    <w:nsid w:val="C01E0196"/>
    <w:multiLevelType w:val="singleLevel"/>
    <w:tmpl w:val="C01E019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2D0CC5"/>
    <w:multiLevelType w:val="multilevel"/>
    <w:tmpl w:val="CA2D0CC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D6209E82"/>
    <w:multiLevelType w:val="singleLevel"/>
    <w:tmpl w:val="D6209E82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4">
    <w:nsid w:val="E2E87FC2"/>
    <w:multiLevelType w:val="singleLevel"/>
    <w:tmpl w:val="E2E87FC2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5">
    <w:nsid w:val="EEE70365"/>
    <w:multiLevelType w:val="singleLevel"/>
    <w:tmpl w:val="EEE70365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6">
    <w:nsid w:val="00F0CE64"/>
    <w:multiLevelType w:val="singleLevel"/>
    <w:tmpl w:val="00F0CE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/>
        <w:bCs/>
        <w:sz w:val="24"/>
        <w:szCs w:val="24"/>
      </w:rPr>
    </w:lvl>
  </w:abstractNum>
  <w:abstractNum w:abstractNumId="7">
    <w:nsid w:val="126E0332"/>
    <w:multiLevelType w:val="singleLevel"/>
    <w:tmpl w:val="126E03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ABCD443"/>
    <w:multiLevelType w:val="multilevel"/>
    <w:tmpl w:val="1ABCD44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9">
    <w:nsid w:val="240F1C5D"/>
    <w:multiLevelType w:val="multilevel"/>
    <w:tmpl w:val="240F1C5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0">
    <w:nsid w:val="41BA82C1"/>
    <w:multiLevelType w:val="singleLevel"/>
    <w:tmpl w:val="41BA82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41DA9100"/>
    <w:multiLevelType w:val="singleLevel"/>
    <w:tmpl w:val="41DA9100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2">
    <w:nsid w:val="4392F808"/>
    <w:multiLevelType w:val="multilevel"/>
    <w:tmpl w:val="4392F80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3">
    <w:nsid w:val="493C35CB"/>
    <w:multiLevelType w:val="singleLevel"/>
    <w:tmpl w:val="493C35CB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4">
    <w:nsid w:val="4FEA8A2D"/>
    <w:multiLevelType w:val="singleLevel"/>
    <w:tmpl w:val="4FEA8A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57D43A32"/>
    <w:multiLevelType w:val="singleLevel"/>
    <w:tmpl w:val="57D43A32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6">
    <w:nsid w:val="5A254420"/>
    <w:multiLevelType w:val="multilevel"/>
    <w:tmpl w:val="5A25442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7">
    <w:nsid w:val="5A6C8BD3"/>
    <w:multiLevelType w:val="multilevel"/>
    <w:tmpl w:val="5A6C8BD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8">
    <w:nsid w:val="716956F0"/>
    <w:multiLevelType w:val="singleLevel"/>
    <w:tmpl w:val="716956F0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16"/>
  </w:num>
  <w:num w:numId="8">
    <w:abstractNumId w:val="0"/>
  </w:num>
  <w:num w:numId="9">
    <w:abstractNumId w:val="12"/>
  </w:num>
  <w:num w:numId="10">
    <w:abstractNumId w:val="18"/>
  </w:num>
  <w:num w:numId="11">
    <w:abstractNumId w:val="2"/>
  </w:num>
  <w:num w:numId="12">
    <w:abstractNumId w:val="13"/>
  </w:num>
  <w:num w:numId="13">
    <w:abstractNumId w:val="4"/>
  </w:num>
  <w:num w:numId="14">
    <w:abstractNumId w:val="17"/>
  </w:num>
  <w:num w:numId="15">
    <w:abstractNumId w:val="15"/>
  </w:num>
  <w:num w:numId="16">
    <w:abstractNumId w:val="9"/>
  </w:num>
  <w:num w:numId="17">
    <w:abstractNumId w:val="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B7089"/>
    <w:rsid w:val="002802D2"/>
    <w:rsid w:val="00ED1315"/>
    <w:rsid w:val="03544F87"/>
    <w:rsid w:val="05DB36AB"/>
    <w:rsid w:val="063B17F3"/>
    <w:rsid w:val="10A27D57"/>
    <w:rsid w:val="11B21219"/>
    <w:rsid w:val="13BE4185"/>
    <w:rsid w:val="152704C0"/>
    <w:rsid w:val="19C65056"/>
    <w:rsid w:val="1C9A5DF9"/>
    <w:rsid w:val="20FB7089"/>
    <w:rsid w:val="23CD177B"/>
    <w:rsid w:val="26F15A73"/>
    <w:rsid w:val="27D0185E"/>
    <w:rsid w:val="2DBF1599"/>
    <w:rsid w:val="2E2B3406"/>
    <w:rsid w:val="2E903E70"/>
    <w:rsid w:val="2F421715"/>
    <w:rsid w:val="2F5D35C4"/>
    <w:rsid w:val="30BA09FB"/>
    <w:rsid w:val="30BE1F06"/>
    <w:rsid w:val="33254D78"/>
    <w:rsid w:val="33910AAB"/>
    <w:rsid w:val="3727738D"/>
    <w:rsid w:val="38A85D8D"/>
    <w:rsid w:val="39A30BFF"/>
    <w:rsid w:val="3BA4134C"/>
    <w:rsid w:val="3BC01FB5"/>
    <w:rsid w:val="3BDA7A57"/>
    <w:rsid w:val="3D425F57"/>
    <w:rsid w:val="401A4DB7"/>
    <w:rsid w:val="40984BCB"/>
    <w:rsid w:val="40D91972"/>
    <w:rsid w:val="40E32281"/>
    <w:rsid w:val="44F75334"/>
    <w:rsid w:val="47812160"/>
    <w:rsid w:val="486D77DF"/>
    <w:rsid w:val="4A6E48CE"/>
    <w:rsid w:val="518C0657"/>
    <w:rsid w:val="51AB48C2"/>
    <w:rsid w:val="59024996"/>
    <w:rsid w:val="59E04384"/>
    <w:rsid w:val="5C9F6121"/>
    <w:rsid w:val="5CA7000F"/>
    <w:rsid w:val="621E4888"/>
    <w:rsid w:val="64256704"/>
    <w:rsid w:val="6543036F"/>
    <w:rsid w:val="6921229F"/>
    <w:rsid w:val="6A9F48FD"/>
    <w:rsid w:val="71F31237"/>
    <w:rsid w:val="7C936E87"/>
    <w:rsid w:val="7F2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2025-05-13T16:46:00Z</dcterms:created>
  <dc:creator>Adam</dc:creator>
  <cp:lastModifiedBy>Adam</cp:lastModifiedBy>
  <dcterms:modified xsi:type="dcterms:W3CDTF">2025-05-13T18:20:54Z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5CF4F83E585943988C4D2988E4E39DDE_11</vt:lpwstr>
  </property>
</Properties>
</file>